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2F2" w:rsidRDefault="00E46309" w:rsidP="006442F2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  <w:r>
        <w:rPr>
          <w:rFonts w:ascii="PT Astra Serif" w:hAnsi="PT Astra Serif"/>
          <w:b/>
          <w:noProof/>
          <w:color w:val="0D0D0D"/>
          <w:sz w:val="28"/>
          <w:szCs w:val="28"/>
        </w:rPr>
        <w:t>Итоги 2019 года</w:t>
      </w:r>
    </w:p>
    <w:p w:rsidR="00E46309" w:rsidRDefault="00E46309" w:rsidP="006442F2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</w:p>
    <w:p w:rsidR="00E46309" w:rsidRDefault="00E46309" w:rsidP="006442F2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</w:p>
    <w:p w:rsidR="00E46309" w:rsidRPr="0086024A" w:rsidRDefault="00E46309" w:rsidP="00E46309">
      <w:pPr>
        <w:pStyle w:val="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b w:val="0"/>
          <w:sz w:val="28"/>
          <w:szCs w:val="28"/>
        </w:rPr>
      </w:pPr>
      <w:r w:rsidRPr="0086024A">
        <w:rPr>
          <w:rFonts w:ascii="PT Astra Serif" w:hAnsi="PT Astra Serif"/>
          <w:b w:val="0"/>
          <w:sz w:val="28"/>
          <w:szCs w:val="28"/>
        </w:rPr>
        <w:t>В подведении итогов в сфере экологии 2019 год был довольно плодотворным, поэтому можно с уверенностью сказать о своих результатах. Администрация муниципального образования «</w:t>
      </w:r>
      <w:proofErr w:type="spellStart"/>
      <w:r w:rsidRPr="0086024A">
        <w:rPr>
          <w:rFonts w:ascii="PT Astra Serif" w:hAnsi="PT Astra Serif"/>
          <w:b w:val="0"/>
          <w:sz w:val="28"/>
          <w:szCs w:val="28"/>
        </w:rPr>
        <w:t>Карсунский</w:t>
      </w:r>
      <w:proofErr w:type="spellEnd"/>
      <w:r w:rsidRPr="0086024A">
        <w:rPr>
          <w:rFonts w:ascii="PT Astra Serif" w:hAnsi="PT Astra Serif"/>
          <w:b w:val="0"/>
          <w:sz w:val="28"/>
          <w:szCs w:val="28"/>
        </w:rPr>
        <w:t xml:space="preserve"> район» Ульяновской области активно сотрудничала с Министерством природы и цикличной экономики Ульяновской области, и с Межрегиональным управлением </w:t>
      </w:r>
      <w:proofErr w:type="spellStart"/>
      <w:r w:rsidRPr="0086024A">
        <w:rPr>
          <w:rFonts w:ascii="PT Astra Serif" w:hAnsi="PT Astra Serif"/>
          <w:b w:val="0"/>
          <w:sz w:val="28"/>
          <w:szCs w:val="28"/>
        </w:rPr>
        <w:t>Росприроднадзора</w:t>
      </w:r>
      <w:proofErr w:type="spellEnd"/>
      <w:r w:rsidRPr="0086024A">
        <w:rPr>
          <w:rFonts w:ascii="PT Astra Serif" w:hAnsi="PT Astra Serif"/>
          <w:b w:val="0"/>
          <w:sz w:val="28"/>
          <w:szCs w:val="28"/>
        </w:rPr>
        <w:t xml:space="preserve"> по Самарской и Ульяновской области. Решая разные проблемы и тем самым помогая жителям района. </w:t>
      </w:r>
      <w:r>
        <w:rPr>
          <w:rFonts w:ascii="PT Astra Serif" w:hAnsi="PT Astra Serif"/>
          <w:b w:val="0"/>
          <w:sz w:val="28"/>
          <w:szCs w:val="28"/>
        </w:rPr>
        <w:t>Нерешенные вопросы конечно присутствуют, но сотрудники администрации стараются решить все волнующие вопросы жителей.</w:t>
      </w:r>
    </w:p>
    <w:p w:rsidR="00E46309" w:rsidRPr="0086024A" w:rsidRDefault="00E46309" w:rsidP="00E4630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6024A">
        <w:rPr>
          <w:rFonts w:ascii="PT Astra Serif" w:hAnsi="PT Astra Serif"/>
          <w:color w:val="000000"/>
          <w:sz w:val="28"/>
          <w:szCs w:val="28"/>
        </w:rPr>
        <w:t>В 2019 году были выполнены работы по благоустройству родника «Головка» в селе Малая Кандарать «</w:t>
      </w:r>
      <w:proofErr w:type="spellStart"/>
      <w:r w:rsidRPr="0086024A">
        <w:rPr>
          <w:rFonts w:ascii="PT Astra Serif" w:hAnsi="PT Astra Serif"/>
          <w:color w:val="000000"/>
          <w:sz w:val="28"/>
          <w:szCs w:val="28"/>
        </w:rPr>
        <w:t>Карсунского</w:t>
      </w:r>
      <w:proofErr w:type="spellEnd"/>
      <w:r w:rsidRPr="0086024A">
        <w:rPr>
          <w:rFonts w:ascii="PT Astra Serif" w:hAnsi="PT Astra Serif"/>
          <w:color w:val="000000"/>
          <w:sz w:val="28"/>
          <w:szCs w:val="28"/>
        </w:rPr>
        <w:t xml:space="preserve"> района». Работы велись в рамках государственной программы «О</w:t>
      </w:r>
      <w:bookmarkStart w:id="0" w:name="_GoBack"/>
      <w:bookmarkEnd w:id="0"/>
      <w:r w:rsidRPr="0086024A">
        <w:rPr>
          <w:rFonts w:ascii="PT Astra Serif" w:hAnsi="PT Astra Serif"/>
          <w:color w:val="000000"/>
          <w:sz w:val="28"/>
          <w:szCs w:val="28"/>
        </w:rPr>
        <w:t>храна окружающей среды и восстановление природных ресурсов в муниципальном образовании «</w:t>
      </w:r>
      <w:proofErr w:type="spellStart"/>
      <w:r w:rsidRPr="0086024A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Pr="0086024A">
        <w:rPr>
          <w:rFonts w:ascii="PT Astra Serif" w:hAnsi="PT Astra Serif"/>
          <w:color w:val="000000"/>
          <w:sz w:val="28"/>
          <w:szCs w:val="28"/>
        </w:rPr>
        <w:t xml:space="preserve"> район» Ульяновской области и муниципальном образовании </w:t>
      </w:r>
      <w:proofErr w:type="spellStart"/>
      <w:r w:rsidRPr="0086024A">
        <w:rPr>
          <w:rFonts w:ascii="PT Astra Serif" w:hAnsi="PT Astra Serif"/>
          <w:color w:val="000000"/>
          <w:sz w:val="28"/>
          <w:szCs w:val="28"/>
        </w:rPr>
        <w:t>Карсунское</w:t>
      </w:r>
      <w:proofErr w:type="spellEnd"/>
      <w:r w:rsidRPr="0086024A">
        <w:rPr>
          <w:rFonts w:ascii="PT Astra Serif" w:hAnsi="PT Astra Serif"/>
          <w:color w:val="000000"/>
          <w:sz w:val="28"/>
          <w:szCs w:val="28"/>
        </w:rPr>
        <w:t xml:space="preserve"> городское поселение </w:t>
      </w:r>
      <w:proofErr w:type="spellStart"/>
      <w:r w:rsidRPr="0086024A">
        <w:rPr>
          <w:rFonts w:ascii="PT Astra Serif" w:hAnsi="PT Astra Serif"/>
          <w:color w:val="000000"/>
          <w:sz w:val="28"/>
          <w:szCs w:val="28"/>
        </w:rPr>
        <w:t>Карсунского</w:t>
      </w:r>
      <w:proofErr w:type="spellEnd"/>
      <w:r w:rsidRPr="0086024A">
        <w:rPr>
          <w:rFonts w:ascii="PT Astra Serif" w:hAnsi="PT Astra Serif"/>
          <w:color w:val="000000"/>
          <w:sz w:val="28"/>
          <w:szCs w:val="28"/>
        </w:rPr>
        <w:t xml:space="preserve"> района Ульяновской области на 2014-2021 годы». </w:t>
      </w:r>
      <w:r>
        <w:rPr>
          <w:rFonts w:ascii="PT Astra Serif" w:hAnsi="PT Astra Serif"/>
          <w:color w:val="000000"/>
          <w:sz w:val="28"/>
          <w:szCs w:val="28"/>
        </w:rPr>
        <w:t>Ремонт родника был выполнен на</w:t>
      </w:r>
      <w:r w:rsidRPr="0086024A">
        <w:rPr>
          <w:rFonts w:ascii="PT Astra Serif" w:hAnsi="PT Astra Serif"/>
          <w:color w:val="000000"/>
          <w:sz w:val="28"/>
          <w:szCs w:val="28"/>
        </w:rPr>
        <w:t xml:space="preserve"> общую сумму </w:t>
      </w:r>
      <w:r w:rsidRPr="0086024A">
        <w:rPr>
          <w:rFonts w:ascii="PT Astra Serif" w:hAnsi="PT Astra Serif"/>
          <w:sz w:val="28"/>
          <w:szCs w:val="28"/>
        </w:rPr>
        <w:t>105,26 тыс. руб. Местные жители выражали благодарность администрации за новый</w:t>
      </w:r>
      <w:r>
        <w:rPr>
          <w:rFonts w:ascii="PT Astra Serif" w:hAnsi="PT Astra Serif"/>
          <w:sz w:val="28"/>
          <w:szCs w:val="28"/>
        </w:rPr>
        <w:t xml:space="preserve"> благоустроенный</w:t>
      </w:r>
      <w:r w:rsidRPr="0086024A">
        <w:rPr>
          <w:rFonts w:ascii="PT Astra Serif" w:hAnsi="PT Astra Serif"/>
          <w:sz w:val="28"/>
          <w:szCs w:val="28"/>
        </w:rPr>
        <w:t xml:space="preserve"> родник</w:t>
      </w:r>
      <w:r>
        <w:rPr>
          <w:rFonts w:ascii="PT Astra Serif" w:hAnsi="PT Astra Serif"/>
          <w:sz w:val="28"/>
          <w:szCs w:val="28"/>
        </w:rPr>
        <w:t xml:space="preserve"> «Головка»</w:t>
      </w:r>
      <w:r w:rsidRPr="0086024A">
        <w:rPr>
          <w:rFonts w:ascii="PT Astra Serif" w:hAnsi="PT Astra Serif"/>
          <w:sz w:val="28"/>
          <w:szCs w:val="28"/>
        </w:rPr>
        <w:t>.</w:t>
      </w:r>
    </w:p>
    <w:p w:rsidR="00E46309" w:rsidRDefault="00E46309" w:rsidP="00E46309">
      <w:pPr>
        <w:pStyle w:val="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 xml:space="preserve">  Министерство природы и цикличной экономики Ульяновской области в рамках программы «Охрана окружающей среды и восстановление природных ресурсов в муниципальном образовании «</w:t>
      </w:r>
      <w:proofErr w:type="spellStart"/>
      <w:r>
        <w:rPr>
          <w:rFonts w:ascii="PT Astra Serif" w:hAnsi="PT Astra Serif"/>
          <w:b w:val="0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b w:val="0"/>
          <w:sz w:val="28"/>
          <w:szCs w:val="28"/>
        </w:rPr>
        <w:t xml:space="preserve"> район» Ульяновской области и муниципальном образовании </w:t>
      </w:r>
      <w:proofErr w:type="spellStart"/>
      <w:r>
        <w:rPr>
          <w:rFonts w:ascii="PT Astra Serif" w:hAnsi="PT Astra Serif"/>
          <w:b w:val="0"/>
          <w:sz w:val="28"/>
          <w:szCs w:val="28"/>
        </w:rPr>
        <w:t>Карсунское</w:t>
      </w:r>
      <w:proofErr w:type="spellEnd"/>
      <w:r>
        <w:rPr>
          <w:rFonts w:ascii="PT Astra Serif" w:hAnsi="PT Astra Serif"/>
          <w:b w:val="0"/>
          <w:sz w:val="28"/>
          <w:szCs w:val="28"/>
        </w:rPr>
        <w:t xml:space="preserve"> городское поселение </w:t>
      </w:r>
      <w:proofErr w:type="spellStart"/>
      <w:r>
        <w:rPr>
          <w:rFonts w:ascii="PT Astra Serif" w:hAnsi="PT Astra Serif"/>
          <w:b w:val="0"/>
          <w:sz w:val="28"/>
          <w:szCs w:val="28"/>
        </w:rPr>
        <w:t>Карсунского</w:t>
      </w:r>
      <w:proofErr w:type="spellEnd"/>
      <w:r>
        <w:rPr>
          <w:rFonts w:ascii="PT Astra Serif" w:hAnsi="PT Astra Serif"/>
          <w:b w:val="0"/>
          <w:sz w:val="28"/>
          <w:szCs w:val="28"/>
        </w:rPr>
        <w:t xml:space="preserve"> района Ульяновской области на 2014 -2023 годы» предоставили субсидии на реализацию мероприятий связанных с выполнением работ по оборудованию контейнерных площадок ( в том числе для раздельного сбора отходов) расположенных на территории муниципального образования «</w:t>
      </w:r>
      <w:proofErr w:type="spellStart"/>
      <w:r>
        <w:rPr>
          <w:rFonts w:ascii="PT Astra Serif" w:hAnsi="PT Astra Serif"/>
          <w:b w:val="0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b w:val="0"/>
          <w:sz w:val="28"/>
          <w:szCs w:val="28"/>
        </w:rPr>
        <w:t xml:space="preserve"> район» </w:t>
      </w:r>
      <w:proofErr w:type="spellStart"/>
      <w:r>
        <w:rPr>
          <w:rFonts w:ascii="PT Astra Serif" w:hAnsi="PT Astra Serif"/>
          <w:b w:val="0"/>
          <w:sz w:val="28"/>
          <w:szCs w:val="28"/>
        </w:rPr>
        <w:t>Ульновской</w:t>
      </w:r>
      <w:proofErr w:type="spellEnd"/>
      <w:r>
        <w:rPr>
          <w:rFonts w:ascii="PT Astra Serif" w:hAnsi="PT Astra Serif"/>
          <w:b w:val="0"/>
          <w:sz w:val="28"/>
          <w:szCs w:val="28"/>
        </w:rPr>
        <w:t xml:space="preserve"> области. Сумма выделенных субсидий составила 150,0 тыс. руб. С выделенных субсидий планируется обустроить 12 площадок по адресам: </w:t>
      </w:r>
      <w:r>
        <w:rPr>
          <w:rFonts w:ascii="PT Astra Serif" w:hAnsi="PT Astra Serif"/>
          <w:b w:val="0"/>
          <w:bCs w:val="0"/>
          <w:sz w:val="28"/>
          <w:szCs w:val="28"/>
        </w:rPr>
        <w:t xml:space="preserve">Ульяновская область, </w:t>
      </w:r>
      <w:proofErr w:type="spellStart"/>
      <w:r>
        <w:rPr>
          <w:rFonts w:ascii="PT Astra Serif" w:hAnsi="PT Astra Serif"/>
          <w:b w:val="0"/>
          <w:bCs w:val="0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b w:val="0"/>
          <w:bCs w:val="0"/>
          <w:sz w:val="28"/>
          <w:szCs w:val="28"/>
        </w:rPr>
        <w:t xml:space="preserve"> район, </w:t>
      </w:r>
      <w:proofErr w:type="spellStart"/>
      <w:r>
        <w:rPr>
          <w:rFonts w:ascii="PT Astra Serif" w:hAnsi="PT Astra Serif"/>
          <w:b w:val="0"/>
          <w:bCs w:val="0"/>
          <w:sz w:val="28"/>
          <w:szCs w:val="28"/>
        </w:rPr>
        <w:t>р.п</w:t>
      </w:r>
      <w:proofErr w:type="spellEnd"/>
      <w:r>
        <w:rPr>
          <w:rFonts w:ascii="PT Astra Serif" w:hAnsi="PT Astra Serif"/>
          <w:b w:val="0"/>
          <w:bCs w:val="0"/>
          <w:sz w:val="28"/>
          <w:szCs w:val="28"/>
        </w:rPr>
        <w:t xml:space="preserve">. Карсун, ул. Саратовская – ул. Ленина, ул. Саратовская – ул. Пушкина, ул. Саратовская – ул. Советская, ул. Саратовская – ул. Лебедева, ул. Гусева (территория автовокзала), ул. Языково – ул. Дзержинского, ул. Тельмана д. 20 а., ул. Строителей – ул. Гусева, площадь 30 </w:t>
      </w:r>
      <w:proofErr w:type="spellStart"/>
      <w:r>
        <w:rPr>
          <w:rFonts w:ascii="PT Astra Serif" w:hAnsi="PT Astra Serif"/>
          <w:b w:val="0"/>
          <w:bCs w:val="0"/>
          <w:sz w:val="28"/>
          <w:szCs w:val="28"/>
        </w:rPr>
        <w:t>летия</w:t>
      </w:r>
      <w:proofErr w:type="spellEnd"/>
      <w:r>
        <w:rPr>
          <w:rFonts w:ascii="PT Astra Serif" w:hAnsi="PT Astra Serif"/>
          <w:b w:val="0"/>
          <w:bCs w:val="0"/>
          <w:sz w:val="28"/>
          <w:szCs w:val="28"/>
        </w:rPr>
        <w:t xml:space="preserve"> Победы, ул. Пензенская – ул. Пушкина, ул. Пензенская, ул. Дзержинского д. 23. </w:t>
      </w:r>
    </w:p>
    <w:p w:rsidR="00E46309" w:rsidRDefault="00E46309" w:rsidP="00E46309">
      <w:pPr>
        <w:pStyle w:val="3"/>
        <w:shd w:val="clear" w:color="auto" w:fill="FFFFFF"/>
        <w:spacing w:before="0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 w:rsidRPr="003C150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lastRenderedPageBreak/>
        <w:t xml:space="preserve">Также по муниципальной программе были установлены указатели на родники: в с. Ермаки </w:t>
      </w:r>
      <w:r w:rsidRPr="007305F4">
        <w:rPr>
          <w:rFonts w:ascii="PT Astra Serif" w:hAnsi="PT Astra Serif" w:cs="Arial"/>
          <w:color w:val="auto"/>
          <w:sz w:val="28"/>
          <w:szCs w:val="28"/>
          <w:shd w:val="clear" w:color="auto" w:fill="FFFFFF"/>
        </w:rPr>
        <w:t xml:space="preserve">«Родник Николая Святителя», в с. </w:t>
      </w:r>
      <w:proofErr w:type="spellStart"/>
      <w:r w:rsidRPr="007305F4">
        <w:rPr>
          <w:rFonts w:ascii="PT Astra Serif" w:hAnsi="PT Astra Serif" w:cs="Arial"/>
          <w:color w:val="auto"/>
          <w:sz w:val="28"/>
          <w:szCs w:val="28"/>
          <w:shd w:val="clear" w:color="auto" w:fill="FFFFFF"/>
        </w:rPr>
        <w:t>Усть</w:t>
      </w:r>
      <w:proofErr w:type="spellEnd"/>
      <w:r w:rsidRPr="007305F4">
        <w:rPr>
          <w:rFonts w:ascii="PT Astra Serif" w:hAnsi="PT Astra Serif" w:cs="Arial"/>
          <w:color w:val="auto"/>
          <w:sz w:val="28"/>
          <w:szCs w:val="28"/>
          <w:shd w:val="clear" w:color="auto" w:fill="FFFFFF"/>
        </w:rPr>
        <w:t>-Урень «</w:t>
      </w:r>
      <w:r w:rsidRPr="007305F4">
        <w:rPr>
          <w:rFonts w:ascii="PT Astra Serif" w:hAnsi="PT Astra Serif" w:cs="Tahoma"/>
          <w:color w:val="auto"/>
          <w:sz w:val="28"/>
          <w:szCs w:val="28"/>
        </w:rPr>
        <w:t>Родник, святой источник святителя Николая Чудотворца»</w:t>
      </w:r>
      <w:r w:rsidRPr="003C150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и родник в </w:t>
      </w:r>
      <w:proofErr w:type="spellStart"/>
      <w:r w:rsidRPr="003C150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р.п</w:t>
      </w:r>
      <w:proofErr w:type="spellEnd"/>
      <w:r w:rsidRPr="003C150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 Карсун «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Родник, освященный в честь святого </w:t>
      </w:r>
      <w:r w:rsidRPr="003C150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Николая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Ч</w:t>
      </w:r>
      <w:r w:rsidRPr="003C150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удотворца»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 Данные указатели установлены на окраинах дорог, где указано направление и километраж до нужного родника. Тем самым обозначая святые места для привлечения попутчиков за целебной водой.</w:t>
      </w:r>
    </w:p>
    <w:p w:rsidR="00E46309" w:rsidRPr="001D6EAC" w:rsidRDefault="00E46309" w:rsidP="00E46309"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/>
          <w:color w:val="0D0D0D"/>
          <w:sz w:val="28"/>
          <w:szCs w:val="28"/>
        </w:rPr>
        <w:t>В 2019 году по муниципальной программе были ликвидированы несанкционированные свалки</w:t>
      </w:r>
      <w:r w:rsidRPr="001D6EAC">
        <w:rPr>
          <w:rFonts w:ascii="PT Astra Serif" w:hAnsi="PT Astra Serif"/>
          <w:color w:val="0D0D0D"/>
          <w:sz w:val="28"/>
          <w:szCs w:val="28"/>
        </w:rPr>
        <w:t xml:space="preserve"> на территории муниципального образования </w:t>
      </w:r>
      <w:proofErr w:type="spellStart"/>
      <w:r w:rsidRPr="001D6EAC">
        <w:rPr>
          <w:rFonts w:ascii="PT Astra Serif" w:hAnsi="PT Astra Serif"/>
          <w:color w:val="0D0D0D"/>
          <w:sz w:val="28"/>
          <w:szCs w:val="28"/>
        </w:rPr>
        <w:t>Карсунское</w:t>
      </w:r>
      <w:proofErr w:type="spellEnd"/>
      <w:r w:rsidRPr="001D6EAC">
        <w:rPr>
          <w:rFonts w:ascii="PT Astra Serif" w:hAnsi="PT Astra Serif"/>
          <w:color w:val="0D0D0D"/>
          <w:sz w:val="28"/>
          <w:szCs w:val="28"/>
        </w:rPr>
        <w:t xml:space="preserve"> городское поселение </w:t>
      </w:r>
      <w:proofErr w:type="spellStart"/>
      <w:r w:rsidRPr="001D6EAC">
        <w:rPr>
          <w:rFonts w:ascii="PT Astra Serif" w:hAnsi="PT Astra Serif"/>
          <w:color w:val="0D0D0D"/>
          <w:sz w:val="28"/>
          <w:szCs w:val="28"/>
        </w:rPr>
        <w:t>Карсунского</w:t>
      </w:r>
      <w:proofErr w:type="spellEnd"/>
      <w:r w:rsidRPr="001D6EAC">
        <w:rPr>
          <w:rFonts w:ascii="PT Astra Serif" w:hAnsi="PT Astra Serif"/>
          <w:color w:val="0D0D0D"/>
          <w:sz w:val="28"/>
          <w:szCs w:val="28"/>
        </w:rPr>
        <w:t xml:space="preserve"> района Ульяновской области</w:t>
      </w:r>
      <w:r>
        <w:rPr>
          <w:rFonts w:ascii="PT Astra Serif" w:hAnsi="PT Astra Serif"/>
          <w:color w:val="0D0D0D"/>
          <w:sz w:val="28"/>
          <w:szCs w:val="28"/>
        </w:rPr>
        <w:t xml:space="preserve"> на сумму 254,82 тыс. руб.</w:t>
      </w:r>
    </w:p>
    <w:p w:rsidR="00E46309" w:rsidRDefault="00E46309" w:rsidP="00E46309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Можно отметить, что 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 участвовал в национальном проекте «Экология» федерального проекта «Сохранение уникальных водных объектов» по расчистке русла Урень в с. </w:t>
      </w:r>
      <w:proofErr w:type="spellStart"/>
      <w:r>
        <w:rPr>
          <w:rFonts w:ascii="PT Astra Serif" w:hAnsi="PT Astra Serif"/>
          <w:sz w:val="28"/>
          <w:szCs w:val="28"/>
        </w:rPr>
        <w:t>Усть</w:t>
      </w:r>
      <w:proofErr w:type="spellEnd"/>
      <w:r>
        <w:rPr>
          <w:rFonts w:ascii="PT Astra Serif" w:hAnsi="PT Astra Serif"/>
          <w:sz w:val="28"/>
          <w:szCs w:val="28"/>
        </w:rPr>
        <w:t>-Урень «</w:t>
      </w:r>
      <w:proofErr w:type="spellStart"/>
      <w:r>
        <w:rPr>
          <w:rFonts w:ascii="PT Astra Serif" w:hAnsi="PT Astra Serif"/>
          <w:sz w:val="28"/>
          <w:szCs w:val="28"/>
        </w:rPr>
        <w:t>Карсунского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района» Ульяновской области. Финансирование осуществлялось за счёт федерального и областного бюджета. Благодаря национальному проекту местные жители теперь не беспокоиться о наступлении половодья.</w:t>
      </w:r>
    </w:p>
    <w:p w:rsidR="00E46309" w:rsidRDefault="00E46309" w:rsidP="00E46309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честь 75 </w:t>
      </w:r>
      <w:proofErr w:type="spellStart"/>
      <w:r>
        <w:rPr>
          <w:rFonts w:ascii="PT Astra Serif" w:hAnsi="PT Astra Serif"/>
          <w:sz w:val="28"/>
          <w:szCs w:val="28"/>
        </w:rPr>
        <w:t>летия</w:t>
      </w:r>
      <w:proofErr w:type="spellEnd"/>
      <w:r>
        <w:rPr>
          <w:rFonts w:ascii="PT Astra Serif" w:hAnsi="PT Astra Serif"/>
          <w:sz w:val="28"/>
          <w:szCs w:val="28"/>
        </w:rPr>
        <w:t xml:space="preserve"> памяти о погибших в Великой Отечественной Войне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принял участие в проекте «Лес Победы», где было высажено порядка 6890 тыс. саженцев памятных деревьев. Подготовлен баннер «Лес Победы» который будет установлен по ул. Котельникова –            ул. Денисова, где ранее в 2019 году был заложен новый парк и высажены более 700 шт. саженцев деревьев.</w:t>
      </w:r>
    </w:p>
    <w:p w:rsidR="00E46309" w:rsidRDefault="00E46309" w:rsidP="00E46309">
      <w:pPr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</w:rPr>
        <w:t xml:space="preserve">В 2019 году </w:t>
      </w:r>
      <w:r w:rsidRPr="00046C7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в рамках нацпроекта «</w:t>
      </w:r>
      <w:proofErr w:type="gramStart"/>
      <w:r w:rsidRPr="00046C7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Экология»  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были</w:t>
      </w:r>
      <w:proofErr w:type="gramEnd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организованы встречи </w:t>
      </w:r>
      <w:r w:rsidRPr="00046C7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главного эколога администрации МО «</w:t>
      </w:r>
      <w:proofErr w:type="spellStart"/>
      <w:r w:rsidRPr="00046C7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Карсунский</w:t>
      </w:r>
      <w:proofErr w:type="spellEnd"/>
      <w:r w:rsidRPr="00046C7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район» </w:t>
      </w:r>
      <w:proofErr w:type="spellStart"/>
      <w:r w:rsidRPr="00046C7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С.С.Бурыкиной</w:t>
      </w:r>
      <w:proofErr w:type="spellEnd"/>
      <w:r w:rsidRPr="00046C7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с учащимися 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5-6 классов школ района. </w:t>
      </w:r>
      <w:r w:rsidRPr="00046C7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С ребятами была проведена беседа «О сохранении экологии вокруг нас», просмотр и обсуждение короткометражного фильма «Экология»,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</w:t>
      </w:r>
      <w:r w:rsidRPr="00046C7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а также проведена небольшая игровая программа «Мы хозяева нашей природы!».</w:t>
      </w:r>
    </w:p>
    <w:p w:rsidR="00E46309" w:rsidRPr="00EB326E" w:rsidRDefault="00E46309" w:rsidP="00E46309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EB326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Также были организованы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экологические группы</w:t>
      </w:r>
      <w:r w:rsidRPr="00EB326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из состава районного молодежного совета. Студенты технологического техникума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, медицинского техникума во главе </w:t>
      </w:r>
      <w:r w:rsidRPr="00EB326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с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главным экологом </w:t>
      </w:r>
      <w:r w:rsidRPr="00EB326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активно принимали участие в уборке </w:t>
      </w:r>
      <w:r w:rsidRPr="00EB326E">
        <w:rPr>
          <w:rStyle w:val="af2"/>
          <w:rFonts w:ascii="PT Astra Serif" w:hAnsi="PT Astra Serif" w:cs="Arial"/>
          <w:color w:val="000000"/>
          <w:sz w:val="28"/>
          <w:szCs w:val="28"/>
          <w:shd w:val="clear" w:color="auto" w:fill="FFFFFF"/>
        </w:rPr>
        <w:t>родник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ов, парков, аллей.</w:t>
      </w:r>
    </w:p>
    <w:p w:rsidR="00E46309" w:rsidRDefault="00E46309" w:rsidP="006442F2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</w:p>
    <w:p w:rsidR="00E46309" w:rsidRDefault="00E46309" w:rsidP="006442F2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</w:p>
    <w:p w:rsidR="00E46309" w:rsidRDefault="00E46309" w:rsidP="006442F2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</w:p>
    <w:p w:rsidR="00E46309" w:rsidRDefault="00E46309" w:rsidP="006442F2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</w:p>
    <w:p w:rsidR="00E46309" w:rsidRDefault="00E46309" w:rsidP="006442F2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</w:p>
    <w:p w:rsidR="00E46309" w:rsidRDefault="00E46309" w:rsidP="006442F2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</w:p>
    <w:p w:rsidR="00E46309" w:rsidRDefault="00E46309" w:rsidP="006442F2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</w:p>
    <w:p w:rsidR="00E46309" w:rsidRDefault="00E46309" w:rsidP="006442F2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</w:p>
    <w:p w:rsidR="00E46309" w:rsidRDefault="00E46309" w:rsidP="006442F2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</w:p>
    <w:p w:rsidR="00E46309" w:rsidRDefault="00E46309" w:rsidP="006442F2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</w:p>
    <w:p w:rsidR="00E46309" w:rsidRDefault="00E46309" w:rsidP="006442F2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</w:p>
    <w:p w:rsidR="00E46309" w:rsidRDefault="00E46309" w:rsidP="00E46309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  <w:r>
        <w:rPr>
          <w:rFonts w:ascii="PT Astra Serif" w:hAnsi="PT Astra Serif"/>
          <w:b/>
          <w:noProof/>
          <w:color w:val="0D0D0D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8A179C" wp14:editId="4AB869FA">
                <wp:simplePos x="0" y="0"/>
                <wp:positionH relativeFrom="column">
                  <wp:posOffset>-699135</wp:posOffset>
                </wp:positionH>
                <wp:positionV relativeFrom="paragraph">
                  <wp:posOffset>1020445</wp:posOffset>
                </wp:positionV>
                <wp:extent cx="201930" cy="422275"/>
                <wp:effectExtent l="5715" t="10160" r="11430" b="5715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309" w:rsidRPr="00C63BE3" w:rsidRDefault="00E46309" w:rsidP="00E4630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63BE3">
                              <w:rPr>
                                <w:sz w:val="20"/>
                                <w:szCs w:val="20"/>
                              </w:rPr>
                              <w:t>«</w:t>
                            </w:r>
                          </w:p>
                          <w:p w:rsidR="00E46309" w:rsidRDefault="00E46309" w:rsidP="00E46309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68A179C"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-55.05pt;margin-top:80.35pt;width:15.9pt;height:33.2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" strokecolor="white">
                <v:textbox style="mso-fit-shape-to-text:t">
                  <w:txbxContent>
                    <w:p w:rsidR="00E46309" w:rsidRPr="00C63BE3" w:rsidRDefault="00E46309" w:rsidP="00E46309">
                      <w:pPr>
                        <w:rPr>
                          <w:sz w:val="20"/>
                          <w:szCs w:val="20"/>
                        </w:rPr>
                      </w:pPr>
                      <w:r w:rsidRPr="00C63BE3">
                        <w:rPr>
                          <w:sz w:val="20"/>
                          <w:szCs w:val="20"/>
                        </w:rPr>
                        <w:t>«</w:t>
                      </w:r>
                    </w:p>
                    <w:p w:rsidR="00E46309" w:rsidRDefault="00E46309" w:rsidP="00E46309"/>
                  </w:txbxContent>
                </v:textbox>
              </v:shape>
            </w:pict>
          </mc:Fallback>
        </mc:AlternateContent>
      </w:r>
      <w:r w:rsidRPr="00E12DDA">
        <w:rPr>
          <w:rFonts w:ascii="PT Astra Serif" w:hAnsi="PT Astra Serif"/>
          <w:b/>
          <w:color w:val="0D0D0D"/>
          <w:sz w:val="28"/>
          <w:szCs w:val="28"/>
        </w:rPr>
        <w:t>Мероприятия муниципальной программы «Охрана окружающей среды</w:t>
      </w:r>
    </w:p>
    <w:p w:rsidR="00E46309" w:rsidRDefault="00E46309" w:rsidP="00E46309">
      <w:pPr>
        <w:tabs>
          <w:tab w:val="left" w:pos="709"/>
        </w:tabs>
        <w:ind w:right="34" w:firstLine="142"/>
        <w:jc w:val="center"/>
        <w:rPr>
          <w:rFonts w:ascii="PT Astra Serif" w:hAnsi="PT Astra Serif"/>
          <w:b/>
          <w:color w:val="0D0D0D"/>
          <w:sz w:val="28"/>
          <w:szCs w:val="28"/>
        </w:rPr>
      </w:pPr>
      <w:r w:rsidRPr="00E12DDA">
        <w:rPr>
          <w:rFonts w:ascii="PT Astra Serif" w:hAnsi="PT Astra Serif"/>
          <w:b/>
          <w:color w:val="0D0D0D"/>
          <w:sz w:val="28"/>
          <w:szCs w:val="28"/>
        </w:rPr>
        <w:t>и восстановление природных ресурсов в муниципальном образовании</w:t>
      </w:r>
    </w:p>
    <w:p w:rsidR="00E46309" w:rsidRDefault="00E46309" w:rsidP="00E46309">
      <w:pPr>
        <w:tabs>
          <w:tab w:val="left" w:pos="709"/>
          <w:tab w:val="left" w:pos="986"/>
        </w:tabs>
        <w:ind w:right="34"/>
        <w:jc w:val="center"/>
        <w:rPr>
          <w:rFonts w:ascii="PT Astra Serif" w:hAnsi="PT Astra Serif"/>
          <w:b/>
          <w:color w:val="0D0D0D"/>
          <w:sz w:val="28"/>
          <w:szCs w:val="28"/>
        </w:rPr>
      </w:pPr>
      <w:r w:rsidRPr="00E12DDA">
        <w:rPr>
          <w:rFonts w:ascii="PT Astra Serif" w:hAnsi="PT Astra Serif"/>
          <w:b/>
          <w:color w:val="0D0D0D"/>
          <w:sz w:val="28"/>
          <w:szCs w:val="28"/>
        </w:rPr>
        <w:t>«</w:t>
      </w:r>
      <w:proofErr w:type="spellStart"/>
      <w:r w:rsidRPr="00E12DDA">
        <w:rPr>
          <w:rFonts w:ascii="PT Astra Serif" w:hAnsi="PT Astra Serif"/>
          <w:b/>
          <w:color w:val="0D0D0D"/>
          <w:sz w:val="28"/>
          <w:szCs w:val="28"/>
        </w:rPr>
        <w:t>Карсунский</w:t>
      </w:r>
      <w:proofErr w:type="spellEnd"/>
      <w:r w:rsidRPr="00E12DDA">
        <w:rPr>
          <w:rFonts w:ascii="PT Astra Serif" w:hAnsi="PT Astra Serif"/>
          <w:b/>
          <w:color w:val="0D0D0D"/>
          <w:sz w:val="28"/>
          <w:szCs w:val="28"/>
        </w:rPr>
        <w:t xml:space="preserve"> район» Ульяновской области и муниципальном образовании</w:t>
      </w:r>
    </w:p>
    <w:p w:rsidR="00E46309" w:rsidRDefault="00E46309" w:rsidP="00E46309">
      <w:pPr>
        <w:tabs>
          <w:tab w:val="left" w:pos="709"/>
          <w:tab w:val="left" w:pos="986"/>
        </w:tabs>
        <w:ind w:right="34"/>
        <w:jc w:val="center"/>
        <w:rPr>
          <w:rFonts w:ascii="PT Astra Serif" w:hAnsi="PT Astra Serif"/>
          <w:b/>
          <w:color w:val="0D0D0D"/>
          <w:sz w:val="28"/>
          <w:szCs w:val="28"/>
        </w:rPr>
      </w:pPr>
      <w:proofErr w:type="spellStart"/>
      <w:r w:rsidRPr="00E12DDA">
        <w:rPr>
          <w:rFonts w:ascii="PT Astra Serif" w:hAnsi="PT Astra Serif"/>
          <w:b/>
          <w:color w:val="0D0D0D"/>
          <w:sz w:val="28"/>
          <w:szCs w:val="28"/>
        </w:rPr>
        <w:t>Карсунское</w:t>
      </w:r>
      <w:proofErr w:type="spellEnd"/>
      <w:r w:rsidRPr="00E12DDA">
        <w:rPr>
          <w:rFonts w:ascii="PT Astra Serif" w:hAnsi="PT Astra Serif"/>
          <w:b/>
          <w:color w:val="0D0D0D"/>
          <w:sz w:val="28"/>
          <w:szCs w:val="28"/>
        </w:rPr>
        <w:t xml:space="preserve"> городское поселение </w:t>
      </w:r>
      <w:proofErr w:type="spellStart"/>
      <w:r w:rsidRPr="00E12DDA">
        <w:rPr>
          <w:rFonts w:ascii="PT Astra Serif" w:hAnsi="PT Astra Serif"/>
          <w:b/>
          <w:color w:val="0D0D0D"/>
          <w:sz w:val="28"/>
          <w:szCs w:val="28"/>
        </w:rPr>
        <w:t>Карсунского</w:t>
      </w:r>
      <w:proofErr w:type="spellEnd"/>
      <w:r w:rsidRPr="00E12DDA">
        <w:rPr>
          <w:rFonts w:ascii="PT Astra Serif" w:hAnsi="PT Astra Serif"/>
          <w:b/>
          <w:color w:val="0D0D0D"/>
          <w:sz w:val="28"/>
          <w:szCs w:val="28"/>
        </w:rPr>
        <w:t xml:space="preserve"> района Ульяновской области</w:t>
      </w:r>
    </w:p>
    <w:p w:rsidR="00E46309" w:rsidRDefault="00E46309" w:rsidP="00E46309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  <w:r w:rsidRPr="00E12DDA">
        <w:rPr>
          <w:rFonts w:ascii="PT Astra Serif" w:hAnsi="PT Astra Serif"/>
          <w:b/>
          <w:color w:val="0D0D0D"/>
          <w:sz w:val="28"/>
          <w:szCs w:val="28"/>
        </w:rPr>
        <w:t>на 2014-20</w:t>
      </w:r>
      <w:r>
        <w:rPr>
          <w:rFonts w:ascii="PT Astra Serif" w:hAnsi="PT Astra Serif"/>
          <w:b/>
          <w:color w:val="0D0D0D"/>
          <w:sz w:val="28"/>
          <w:szCs w:val="28"/>
        </w:rPr>
        <w:t>23</w:t>
      </w:r>
      <w:r w:rsidRPr="00E12DDA">
        <w:rPr>
          <w:rFonts w:ascii="PT Astra Serif" w:hAnsi="PT Astra Serif"/>
          <w:b/>
          <w:color w:val="0D0D0D"/>
          <w:sz w:val="28"/>
          <w:szCs w:val="28"/>
        </w:rPr>
        <w:t xml:space="preserve"> годы»</w:t>
      </w:r>
    </w:p>
    <w:p w:rsidR="00E46309" w:rsidRPr="00E12DDA" w:rsidRDefault="00E46309" w:rsidP="006442F2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</w:p>
    <w:tbl>
      <w:tblPr>
        <w:tblpPr w:leftFromText="180" w:rightFromText="180" w:vertAnchor="text" w:horzAnchor="margin" w:tblpX="-494" w:tblpY="183"/>
        <w:tblOverlap w:val="never"/>
        <w:tblW w:w="10456" w:type="dxa"/>
        <w:tblLayout w:type="fixed"/>
        <w:tblLook w:val="0000" w:firstRow="0" w:lastRow="0" w:firstColumn="0" w:lastColumn="0" w:noHBand="0" w:noVBand="0"/>
      </w:tblPr>
      <w:tblGrid>
        <w:gridCol w:w="250"/>
        <w:gridCol w:w="1701"/>
        <w:gridCol w:w="1135"/>
        <w:gridCol w:w="1417"/>
        <w:gridCol w:w="708"/>
        <w:gridCol w:w="709"/>
        <w:gridCol w:w="284"/>
        <w:gridCol w:w="283"/>
        <w:gridCol w:w="284"/>
        <w:gridCol w:w="425"/>
        <w:gridCol w:w="425"/>
        <w:gridCol w:w="567"/>
        <w:gridCol w:w="567"/>
        <w:gridCol w:w="567"/>
        <w:gridCol w:w="567"/>
        <w:gridCol w:w="567"/>
      </w:tblGrid>
      <w:tr w:rsidR="006442F2" w:rsidRPr="004224E1" w:rsidTr="006442F2">
        <w:trPr>
          <w:trHeight w:val="270"/>
        </w:trPr>
        <w:tc>
          <w:tcPr>
            <w:tcW w:w="25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№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п/п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Содержание 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мероприятия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Результативность выполнения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Срок исполнения</w:t>
            </w:r>
          </w:p>
        </w:tc>
        <w:tc>
          <w:tcPr>
            <w:tcW w:w="524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Ресурсное обеспечение мероприятия (тыс. руб.)</w:t>
            </w:r>
          </w:p>
        </w:tc>
      </w:tr>
      <w:tr w:rsidR="006442F2" w:rsidRPr="004224E1" w:rsidTr="006442F2">
        <w:trPr>
          <w:trHeight w:val="133"/>
        </w:trPr>
        <w:tc>
          <w:tcPr>
            <w:tcW w:w="250" w:type="dxa"/>
            <w:vMerge/>
            <w:tcBorders>
              <w:lef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lef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Всего</w:t>
            </w:r>
          </w:p>
        </w:tc>
        <w:tc>
          <w:tcPr>
            <w:tcW w:w="4536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В том числе</w:t>
            </w:r>
          </w:p>
        </w:tc>
      </w:tr>
      <w:tr w:rsidR="006442F2" w:rsidRPr="004224E1" w:rsidTr="006442F2">
        <w:trPr>
          <w:cantSplit/>
          <w:trHeight w:val="490"/>
        </w:trPr>
        <w:tc>
          <w:tcPr>
            <w:tcW w:w="25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2014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2015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2023</w:t>
            </w:r>
          </w:p>
        </w:tc>
      </w:tr>
      <w:tr w:rsidR="006442F2" w:rsidRPr="004224E1" w:rsidTr="006442F2">
        <w:trPr>
          <w:cantSplit/>
          <w:trHeight w:val="130"/>
        </w:trPr>
        <w:tc>
          <w:tcPr>
            <w:tcW w:w="2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16</w:t>
            </w:r>
          </w:p>
        </w:tc>
      </w:tr>
      <w:tr w:rsidR="006442F2" w:rsidRPr="004224E1" w:rsidTr="006442F2">
        <w:trPr>
          <w:trHeight w:val="496"/>
        </w:trPr>
        <w:tc>
          <w:tcPr>
            <w:tcW w:w="10456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Средства бюджета муниципального образования «</w:t>
            </w:r>
            <w:proofErr w:type="spellStart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район» Ульяновской области</w:t>
            </w:r>
          </w:p>
        </w:tc>
      </w:tr>
      <w:tr w:rsidR="006442F2" w:rsidRPr="004224E1" w:rsidTr="006442F2">
        <w:trPr>
          <w:trHeight w:val="1554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Снижение выбросов в атмосферу от стационарных источников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Снижение выбросов в атмосферу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администрации муниципального образования «</w:t>
            </w:r>
            <w:proofErr w:type="spellStart"/>
            <w:proofErr w:type="gram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 район</w:t>
            </w:r>
            <w:proofErr w:type="gram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» Ульяновской области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2014-2023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10,0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6442F2" w:rsidRPr="004224E1" w:rsidTr="006442F2">
        <w:trPr>
          <w:trHeight w:val="1591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  <w:r w:rsidRPr="004224E1">
              <w:rPr>
                <w:rFonts w:ascii="PT Astra Serif" w:hAnsi="PT Astra Serif"/>
                <w:sz w:val="18"/>
                <w:szCs w:val="18"/>
              </w:rPr>
              <w:t>Осуществление мероприятий по обес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печению защиты лесов и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древесно</w:t>
            </w:r>
            <w:r w:rsidRPr="004224E1">
              <w:rPr>
                <w:rFonts w:ascii="PT Astra Serif" w:hAnsi="PT Astra Serif"/>
                <w:sz w:val="18"/>
                <w:szCs w:val="18"/>
              </w:rPr>
              <w:t>кустарниковой</w:t>
            </w:r>
            <w:proofErr w:type="spellEnd"/>
            <w:r w:rsidRPr="004224E1">
              <w:rPr>
                <w:rFonts w:ascii="PT Astra Serif" w:hAnsi="PT Astra Serif"/>
                <w:sz w:val="18"/>
                <w:szCs w:val="18"/>
              </w:rPr>
              <w:t xml:space="preserve"> растительности (проведение обвалки)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Защита от негативного природного воздействия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администрации муниципального образования «</w:t>
            </w:r>
            <w:proofErr w:type="spellStart"/>
            <w:proofErr w:type="gram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 район</w:t>
            </w:r>
            <w:proofErr w:type="gram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» Ульяновской области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2014-2023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6442F2" w:rsidRPr="004224E1" w:rsidTr="006442F2">
        <w:trPr>
          <w:trHeight w:val="2905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Информирование организаций, предприятий, всех форм собственности и индивидуальных предпринимателей о сроках представления расчетов платы за воздействие на окружающую среду, в средствах массовой информации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Пополнение бюджета муниципального образования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Ульяновской области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администрации муниципального образования «</w:t>
            </w:r>
            <w:proofErr w:type="spellStart"/>
            <w:proofErr w:type="gram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 район</w:t>
            </w:r>
            <w:proofErr w:type="gram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» Ульяновской области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Ежеквартально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10,0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6442F2" w:rsidRPr="004224E1" w:rsidTr="006442F2">
        <w:trPr>
          <w:trHeight w:val="1593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4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pStyle w:val="a8"/>
              <w:rPr>
                <w:rFonts w:ascii="PT Astra Serif" w:hAnsi="PT Astra Serif"/>
                <w:sz w:val="18"/>
                <w:szCs w:val="18"/>
              </w:rPr>
            </w:pPr>
            <w:r w:rsidRPr="004224E1">
              <w:rPr>
                <w:rFonts w:ascii="PT Astra Serif" w:hAnsi="PT Astra Serif"/>
                <w:sz w:val="18"/>
                <w:szCs w:val="18"/>
              </w:rPr>
              <w:t>Установка баннеров</w:t>
            </w:r>
          </w:p>
          <w:p w:rsidR="006442F2" w:rsidRPr="004224E1" w:rsidRDefault="006442F2" w:rsidP="006442F2">
            <w:pPr>
              <w:pStyle w:val="a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4224E1" w:rsidRDefault="006442F2" w:rsidP="006442F2">
            <w:pPr>
              <w:pStyle w:val="a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4224E1" w:rsidRDefault="006442F2" w:rsidP="006442F2">
            <w:pPr>
              <w:pStyle w:val="a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Охрана водных объектов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Отдел ТЭР и ЖКХ </w:t>
            </w:r>
            <w:proofErr w:type="gram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администрации  муниципального</w:t>
            </w:r>
            <w:proofErr w:type="gram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 район» Ульяновской области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2014-2023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166,295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0,0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21,295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35,0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110,0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6442F2" w:rsidRPr="004224E1" w:rsidTr="006442F2">
        <w:trPr>
          <w:trHeight w:val="265"/>
        </w:trPr>
        <w:tc>
          <w:tcPr>
            <w:tcW w:w="1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pStyle w:val="a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224E1">
              <w:rPr>
                <w:rFonts w:ascii="PT Astra Serif" w:hAnsi="PT Astra Serif"/>
                <w:sz w:val="18"/>
                <w:szCs w:val="18"/>
              </w:rPr>
              <w:t>В том числе</w:t>
            </w:r>
          </w:p>
        </w:tc>
        <w:tc>
          <w:tcPr>
            <w:tcW w:w="850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</w:tr>
      <w:tr w:rsidR="006442F2" w:rsidRPr="004224E1" w:rsidTr="006442F2">
        <w:trPr>
          <w:trHeight w:val="1687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4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.1.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pStyle w:val="a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224E1">
              <w:rPr>
                <w:rFonts w:ascii="PT Astra Serif" w:hAnsi="PT Astra Serif"/>
                <w:sz w:val="18"/>
                <w:szCs w:val="18"/>
              </w:rPr>
              <w:t>Указатели на родники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Охрана водных объектов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администрации муниципального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Ульяновской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>области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>2019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-2023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156,6869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16,6869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110,0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6442F2" w:rsidRPr="004224E1" w:rsidTr="006442F2">
        <w:trPr>
          <w:trHeight w:val="20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>4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.2.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pStyle w:val="a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224E1">
              <w:rPr>
                <w:rFonts w:ascii="PT Astra Serif" w:hAnsi="PT Astra Serif"/>
                <w:sz w:val="18"/>
                <w:szCs w:val="18"/>
              </w:rPr>
              <w:t xml:space="preserve">Указатель «Лес </w:t>
            </w:r>
          </w:p>
          <w:p w:rsidR="006442F2" w:rsidRPr="004224E1" w:rsidRDefault="006442F2" w:rsidP="006442F2">
            <w:pPr>
              <w:pStyle w:val="a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224E1">
              <w:rPr>
                <w:rFonts w:ascii="PT Astra Serif" w:hAnsi="PT Astra Serif"/>
                <w:sz w:val="18"/>
                <w:szCs w:val="18"/>
              </w:rPr>
              <w:t>Победы»</w:t>
            </w:r>
          </w:p>
          <w:p w:rsidR="006442F2" w:rsidRPr="004224E1" w:rsidRDefault="006442F2" w:rsidP="006442F2">
            <w:pPr>
              <w:pStyle w:val="a8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В память о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погибших в годы ВОВ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нистрации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муниципального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Ульяновской области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2019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-2023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9,6081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4,60810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93017B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93017B">
              <w:rPr>
                <w:rFonts w:ascii="PT Astra Serif" w:hAnsi="PT Astra Serif"/>
                <w:color w:val="0D0D0D"/>
                <w:sz w:val="18"/>
                <w:szCs w:val="18"/>
              </w:rPr>
              <w:t>5,0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</w:tr>
      <w:tr w:rsidR="006442F2" w:rsidRPr="004224E1" w:rsidTr="006442F2">
        <w:trPr>
          <w:trHeight w:val="165"/>
        </w:trPr>
        <w:tc>
          <w:tcPr>
            <w:tcW w:w="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9E63AC">
              <w:rPr>
                <w:rFonts w:ascii="PT Astra Serif" w:hAnsi="PT Astra Serif"/>
                <w:color w:val="0D0D0D"/>
                <w:sz w:val="18"/>
                <w:szCs w:val="18"/>
              </w:rPr>
              <w:t>5.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C0325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C0325E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Передача межб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юджетных трансфертов бюджету муниципального образования </w:t>
            </w:r>
          </w:p>
          <w:p w:rsidR="006442F2" w:rsidRPr="00C0325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C0325E">
              <w:rPr>
                <w:rFonts w:ascii="PT Astra Serif" w:hAnsi="PT Astra Serif"/>
                <w:b/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Защита от негативного природного воздействия</w:t>
            </w:r>
          </w:p>
          <w:p w:rsidR="006442F2" w:rsidRPr="00C0325E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C0325E">
              <w:rPr>
                <w:rFonts w:ascii="PT Astra Serif" w:hAnsi="PT Astra Serif"/>
                <w:b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Pr="00C0325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Управление финансов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администрации муниципального образования 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                          </w:t>
            </w:r>
            <w:r w:rsidRPr="00C0325E">
              <w:rPr>
                <w:rFonts w:ascii="PT Astra Serif" w:hAnsi="PT Astra Serif"/>
                <w:b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2019-2023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C0325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C0325E">
              <w:rPr>
                <w:rFonts w:ascii="PT Astra Serif" w:hAnsi="PT Astra Serif"/>
                <w:b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275,0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C0325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C0325E">
              <w:rPr>
                <w:rFonts w:ascii="PT Astra Serif" w:hAnsi="PT Astra Serif"/>
                <w:b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C0325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C0325E">
              <w:rPr>
                <w:rFonts w:ascii="PT Astra Serif" w:hAnsi="PT Astra Serif"/>
                <w:b/>
                <w:sz w:val="18"/>
                <w:szCs w:val="18"/>
              </w:rPr>
              <w:t>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C0325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C0325E">
              <w:rPr>
                <w:rFonts w:ascii="PT Astra Serif" w:hAnsi="PT Astra Serif"/>
                <w:b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C0325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C0325E">
              <w:rPr>
                <w:rFonts w:ascii="PT Astra Serif" w:hAnsi="PT Astra Serif"/>
                <w:b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C0325E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C0325E">
              <w:rPr>
                <w:rFonts w:ascii="PT Astra Serif" w:hAnsi="PT Astra Serif"/>
                <w:b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C0325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C0325E">
              <w:rPr>
                <w:rFonts w:ascii="PT Astra Serif" w:hAnsi="PT Astra Serif"/>
                <w:b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150,0</w:t>
            </w:r>
          </w:p>
          <w:p w:rsidR="006442F2" w:rsidRPr="00C0325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C0325E">
              <w:rPr>
                <w:rFonts w:ascii="PT Astra Serif" w:hAnsi="PT Astra Serif"/>
                <w:b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105,0</w:t>
            </w:r>
          </w:p>
          <w:p w:rsidR="006442F2" w:rsidRPr="00C0325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C0325E">
              <w:rPr>
                <w:rFonts w:ascii="PT Astra Serif" w:hAnsi="PT Astra Serif"/>
                <w:b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10,0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C0325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C0325E">
              <w:rPr>
                <w:rFonts w:ascii="PT Astra Serif" w:hAnsi="PT Astra Serif"/>
                <w:b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10,0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C0325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C0325E">
              <w:rPr>
                <w:rFonts w:ascii="PT Astra Serif" w:hAnsi="PT Astra Serif"/>
                <w:b/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C0325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C0325E">
              <w:rPr>
                <w:rFonts w:ascii="PT Astra Serif" w:hAnsi="PT Astra Serif"/>
                <w:b/>
                <w:sz w:val="18"/>
                <w:szCs w:val="18"/>
              </w:rPr>
              <w:t>16</w:t>
            </w:r>
          </w:p>
        </w:tc>
      </w:tr>
      <w:tr w:rsidR="006442F2" w:rsidRPr="004224E1" w:rsidTr="006442F2">
        <w:trPr>
          <w:trHeight w:val="4582"/>
        </w:trPr>
        <w:tc>
          <w:tcPr>
            <w:tcW w:w="250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</w:tcBorders>
          </w:tcPr>
          <w:p w:rsidR="006442F2" w:rsidRPr="00A04288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Карсунское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городское поселение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района Ульяновской области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из бюджет</w:t>
            </w:r>
            <w:r>
              <w:rPr>
                <w:rFonts w:ascii="PT Astra Serif" w:hAnsi="PT Astra Serif"/>
                <w:sz w:val="18"/>
                <w:szCs w:val="18"/>
              </w:rPr>
              <w:t>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муниципального </w:t>
            </w:r>
            <w:r>
              <w:rPr>
                <w:rFonts w:ascii="PT Astra Serif" w:hAnsi="PT Astra Serif"/>
                <w:sz w:val="18"/>
                <w:szCs w:val="18"/>
              </w:rPr>
              <w:t>образования «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район» Ульяновской области 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на реализацию мероприятий, связанных с оборудованием контейнерных площадок в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р.п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. Карсун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муниципально</w:t>
            </w:r>
            <w:r>
              <w:rPr>
                <w:rFonts w:ascii="PT Astra Serif" w:hAnsi="PT Astra Serif"/>
                <w:sz w:val="18"/>
                <w:szCs w:val="18"/>
              </w:rPr>
              <w:t>го образования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Карсунское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городское поселение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района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Ульяновской области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</w:tcBorders>
          </w:tcPr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A04288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A04288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jc w:val="both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район» Ульяновской области</w:t>
            </w: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6442F2" w:rsidRPr="004224E1" w:rsidTr="006442F2">
        <w:trPr>
          <w:trHeight w:val="20"/>
        </w:trPr>
        <w:tc>
          <w:tcPr>
            <w:tcW w:w="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6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.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Pr="004F1D54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 xml:space="preserve">Передача межбюджетных трансфертов бюджетам поселений из бюджета муниципального 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образования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Ульяновской области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на реализацию мероприятий, связанных с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 xml:space="preserve">выполнением работ по благоустройству расположенных на территории 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муниципального образования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Ульяновской области родников, используемых населением в качестве источников питьевого водоснабжения; (благоустройство родника «Головка» в с. Малая</w:t>
            </w:r>
          </w:p>
          <w:p w:rsidR="006442F2" w:rsidRPr="0066377F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Кандарать 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муниципального образования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Вальдиватское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сельское поселение 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Карсунского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Ульяновской области.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>Развитие водохозяйственного комплекса</w:t>
            </w: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>Управление финансов администрации муниципа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льного образования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район» Ульяновской области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2019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100,0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 </w:t>
            </w: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     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100,0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9940B0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9940B0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</w:tr>
      <w:tr w:rsidR="006442F2" w:rsidRPr="004224E1" w:rsidTr="006442F2">
        <w:trPr>
          <w:trHeight w:val="180"/>
        </w:trPr>
        <w:tc>
          <w:tcPr>
            <w:tcW w:w="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7.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A842D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9C3E3E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Передача межбюджетных трансфертов бюджетам поселений из бюджета муниципального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образования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Ульяновской области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на реализацию </w:t>
            </w:r>
          </w:p>
          <w:p w:rsidR="006442F2" w:rsidRPr="00013CB6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9C3E3E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Развитие водохозяйственного комплекса</w:t>
            </w: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9C3E3E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9C3E3E">
              <w:rPr>
                <w:rFonts w:ascii="PT Astra Serif" w:hAnsi="PT Astra Serif"/>
                <w:b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Управление финансов администрации муниципального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Ульяновской области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2020-2023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A842D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200,0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A842D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9C3E3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9C3E3E">
              <w:rPr>
                <w:rFonts w:ascii="PT Astra Serif" w:hAnsi="PT Astra Serif"/>
                <w:b/>
                <w:sz w:val="18"/>
                <w:szCs w:val="18"/>
              </w:rPr>
              <w:t>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A842D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9C3E3E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A842D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9C3E3E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A842DE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9C3E3E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A842D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9C3E3E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A842D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A842D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100,0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A842D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F9717D">
              <w:rPr>
                <w:rFonts w:ascii="PT Astra Serif" w:hAnsi="PT Astra Serif"/>
                <w:color w:val="0D0D0D"/>
                <w:sz w:val="18"/>
                <w:szCs w:val="18"/>
              </w:rPr>
              <w:t>100,0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9C3E3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9C3E3E">
              <w:rPr>
                <w:rFonts w:ascii="PT Astra Serif" w:hAnsi="PT Astra Serif"/>
                <w:b/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9C3E3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9C3E3E">
              <w:rPr>
                <w:rFonts w:ascii="PT Astra Serif" w:hAnsi="PT Astra Serif"/>
                <w:b/>
                <w:sz w:val="18"/>
                <w:szCs w:val="18"/>
              </w:rPr>
              <w:t>16</w:t>
            </w:r>
          </w:p>
        </w:tc>
      </w:tr>
      <w:tr w:rsidR="006442F2" w:rsidRPr="004224E1" w:rsidTr="006442F2">
        <w:trPr>
          <w:trHeight w:val="5152"/>
        </w:trPr>
        <w:tc>
          <w:tcPr>
            <w:tcW w:w="250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</w:tcBorders>
          </w:tcPr>
          <w:p w:rsidR="006442F2" w:rsidRPr="009940B0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мероприятий, связанных с выполнением работ по благоустройству </w:t>
            </w: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расположенных на территории 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муниципльного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образования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 «Ульяновской области родников, используемых 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насе</w:t>
            </w:r>
            <w:proofErr w:type="spellEnd"/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лением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в качестве источников питьевого 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одоснабжения; (благоустройство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родник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ов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в муниципальном 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образовании 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Языковское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городское поселение 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р.п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. Языково 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>Карсунского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района 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Ульяновской области.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</w:tr>
      <w:tr w:rsidR="006442F2" w:rsidRPr="004224E1" w:rsidTr="006442F2">
        <w:trPr>
          <w:trHeight w:val="20"/>
        </w:trPr>
        <w:tc>
          <w:tcPr>
            <w:tcW w:w="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>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Передача межбюджетных трансфер</w:t>
            </w:r>
            <w:r>
              <w:rPr>
                <w:rFonts w:ascii="PT Astra Serif" w:hAnsi="PT Astra Serif"/>
                <w:sz w:val="18"/>
                <w:szCs w:val="18"/>
              </w:rPr>
              <w:t>тов бюджетам поселений из бюджета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муниципального района на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осуществление части полномочий по участию в организации деятельности по наполнению (в том числе раздельному накоплению) и транспортированию твердых коммунальных отходов 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в муниципальном </w:t>
            </w:r>
            <w:r w:rsidRPr="00952845">
              <w:rPr>
                <w:rFonts w:ascii="PT Astra Serif" w:hAnsi="PT Astra Serif"/>
                <w:sz w:val="18"/>
                <w:szCs w:val="18"/>
              </w:rPr>
              <w:t xml:space="preserve">образовании </w:t>
            </w:r>
            <w:proofErr w:type="spellStart"/>
            <w:r w:rsidRPr="00952845">
              <w:rPr>
                <w:rFonts w:ascii="PT Astra Serif" w:hAnsi="PT Astra Serif"/>
                <w:sz w:val="18"/>
                <w:szCs w:val="18"/>
              </w:rPr>
              <w:t>Большепоселковское</w:t>
            </w:r>
            <w:proofErr w:type="spellEnd"/>
            <w:r w:rsidRPr="00952845">
              <w:rPr>
                <w:rFonts w:ascii="PT Astra Serif" w:hAnsi="PT Astra Serif"/>
                <w:sz w:val="18"/>
                <w:szCs w:val="18"/>
              </w:rPr>
              <w:t xml:space="preserve"> сельское поселение </w:t>
            </w:r>
            <w:proofErr w:type="spellStart"/>
            <w:r w:rsidRPr="00952845">
              <w:rPr>
                <w:rFonts w:ascii="PT Astra Serif" w:hAnsi="PT Astra Serif"/>
                <w:sz w:val="18"/>
                <w:szCs w:val="18"/>
              </w:rPr>
              <w:t>Карсунского</w:t>
            </w:r>
            <w:proofErr w:type="spellEnd"/>
            <w:r w:rsidRPr="00952845">
              <w:rPr>
                <w:rFonts w:ascii="PT Astra Serif" w:hAnsi="PT Astra Serif"/>
                <w:sz w:val="18"/>
                <w:szCs w:val="18"/>
              </w:rPr>
              <w:t xml:space="preserve"> района Ульяновской области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Pr="00A04288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Защита от негативного природного воздействия</w:t>
            </w: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Управление финансов администрации муниципального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Ульяновской области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2020</w:t>
            </w:r>
            <w:r w:rsidRPr="00A04288">
              <w:rPr>
                <w:rFonts w:ascii="PT Astra Serif" w:hAnsi="PT Astra Serif"/>
                <w:sz w:val="18"/>
                <w:szCs w:val="18"/>
              </w:rPr>
              <w:t>-2023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38,0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jc w:val="center"/>
            </w:pPr>
            <w:r w:rsidRPr="004A2C8E">
              <w:rPr>
                <w:rFonts w:ascii="PT Astra Serif" w:hAnsi="PT Astra Serif"/>
                <w:color w:val="0D0D0D"/>
                <w:sz w:val="18"/>
                <w:szCs w:val="18"/>
              </w:rPr>
              <w:t>35,0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1.0</w:t>
            </w:r>
          </w:p>
        </w:tc>
      </w:tr>
      <w:tr w:rsidR="006442F2" w:rsidRPr="004224E1" w:rsidTr="006442F2">
        <w:trPr>
          <w:trHeight w:val="195"/>
        </w:trPr>
        <w:tc>
          <w:tcPr>
            <w:tcW w:w="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9.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028DC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Pr="004028DC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lastRenderedPageBreak/>
              <w:t>Передача межбюджетных трансфер</w:t>
            </w:r>
            <w:r>
              <w:rPr>
                <w:rFonts w:ascii="PT Astra Serif" w:hAnsi="PT Astra Serif"/>
                <w:sz w:val="18"/>
                <w:szCs w:val="18"/>
              </w:rPr>
              <w:t>тов бюджетам поселений из бюджета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муниципального района на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осуществление части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полномочий  по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участию  в организации деятельности по наполнению (в том числе раздельному накоплению) и </w:t>
            </w:r>
            <w:r>
              <w:rPr>
                <w:rFonts w:ascii="PT Astra Serif" w:hAnsi="PT Astra Serif"/>
                <w:sz w:val="18"/>
                <w:szCs w:val="18"/>
              </w:rPr>
              <w:lastRenderedPageBreak/>
              <w:t xml:space="preserve">транспортированию твердых коммунальных отходов 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в муниципальном образовании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lastRenderedPageBreak/>
              <w:t>Защита от негативного природного воздействия</w:t>
            </w: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A04288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028DC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>Управление финансов администрации муниципального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Ульяновской области</w:t>
            </w: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028DC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F60A0">
              <w:rPr>
                <w:rFonts w:ascii="PT Astra Serif" w:hAnsi="PT Astra Serif"/>
                <w:sz w:val="18"/>
                <w:szCs w:val="18"/>
              </w:rPr>
              <w:t>2020-2023</w:t>
            </w: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0E6F88" w:rsidRDefault="006442F2" w:rsidP="006442F2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38,0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028DC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A2C8E">
              <w:rPr>
                <w:rFonts w:ascii="PT Astra Serif" w:hAnsi="PT Astra Serif"/>
                <w:color w:val="0D0D0D"/>
                <w:sz w:val="18"/>
                <w:szCs w:val="18"/>
              </w:rPr>
              <w:t>35,0</w:t>
            </w: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0E6F88" w:rsidRDefault="006442F2" w:rsidP="006442F2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</w:tr>
      <w:tr w:rsidR="006442F2" w:rsidRPr="004224E1" w:rsidTr="006442F2">
        <w:trPr>
          <w:trHeight w:val="1041"/>
        </w:trPr>
        <w:tc>
          <w:tcPr>
            <w:tcW w:w="250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</w:tcBorders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Вальдиватское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</w:p>
          <w:p w:rsidR="006442F2" w:rsidRPr="00A04288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сельское поселение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района Ульяновской области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</w:tcBorders>
          </w:tcPr>
          <w:p w:rsidR="006442F2" w:rsidRPr="00A04288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</w:tr>
      <w:tr w:rsidR="006442F2" w:rsidRPr="004224E1" w:rsidTr="006442F2">
        <w:trPr>
          <w:trHeight w:val="4953"/>
        </w:trPr>
        <w:tc>
          <w:tcPr>
            <w:tcW w:w="250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10.</w:t>
            </w: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9C3E3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</w:tcBorders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Передача межбюджетных трансфер</w:t>
            </w:r>
            <w:r>
              <w:rPr>
                <w:rFonts w:ascii="PT Astra Serif" w:hAnsi="PT Astra Serif"/>
                <w:sz w:val="18"/>
                <w:szCs w:val="18"/>
              </w:rPr>
              <w:t>тов бюджетам поселений из бюджета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муниципального района на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осуществление части полномочий по участию в организации деятельности по наполнению (в том числе раздельному накоплению) и транспортированию твердых коммунальных отходов 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в </w:t>
            </w: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муници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6442F2" w:rsidRPr="009C3E3E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пальном</w:t>
            </w:r>
            <w:proofErr w:type="spellEnd"/>
            <w:r w:rsidRPr="00A04288">
              <w:rPr>
                <w:rFonts w:ascii="PT Astra Serif" w:hAnsi="PT Astra Serif"/>
                <w:sz w:val="18"/>
                <w:szCs w:val="18"/>
              </w:rPr>
              <w:t xml:space="preserve"> образовании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Горенское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сельское поселение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района Ульяновской области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</w:tcBorders>
          </w:tcPr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Защита от негативного природного воздействия</w:t>
            </w: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A04288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4028DC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</w:tcBorders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Управление финансов администрации муниципального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Ульяновской области</w:t>
            </w: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028DC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F60A0">
              <w:rPr>
                <w:rFonts w:ascii="PT Astra Serif" w:hAnsi="PT Astra Serif"/>
                <w:sz w:val="18"/>
                <w:szCs w:val="18"/>
              </w:rPr>
              <w:t>2020-2023</w:t>
            </w: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0E6F88" w:rsidRDefault="006442F2" w:rsidP="006442F2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38,0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028DC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A2C8E">
              <w:rPr>
                <w:rFonts w:ascii="PT Astra Serif" w:hAnsi="PT Astra Serif"/>
                <w:color w:val="0D0D0D"/>
                <w:sz w:val="18"/>
                <w:szCs w:val="18"/>
              </w:rPr>
              <w:t>35,0</w:t>
            </w: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</w:tr>
      <w:tr w:rsidR="006442F2" w:rsidRPr="004224E1" w:rsidTr="006442F2">
        <w:trPr>
          <w:trHeight w:val="20"/>
        </w:trPr>
        <w:tc>
          <w:tcPr>
            <w:tcW w:w="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Pr="00A04288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Передача межбюджетных трансфер</w:t>
            </w:r>
            <w:r>
              <w:rPr>
                <w:rFonts w:ascii="PT Astra Serif" w:hAnsi="PT Astra Serif"/>
                <w:sz w:val="18"/>
                <w:szCs w:val="18"/>
              </w:rPr>
              <w:t>тов бюджетам поселений из бюджета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муниципального района на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осуществление части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полномочий  по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участию  в организации деятельности по наполнению (в том числе раздельному накоплению) и транспортированию твердых коммунальных отходов 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в муниципальном образовании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Новопогореловское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сельское поселение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района Ульяновской </w:t>
            </w:r>
            <w:r>
              <w:rPr>
                <w:rFonts w:ascii="PT Astra Serif" w:hAnsi="PT Astra Serif"/>
                <w:sz w:val="18"/>
                <w:szCs w:val="18"/>
              </w:rPr>
              <w:lastRenderedPageBreak/>
              <w:t>области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Pr="00A04288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lastRenderedPageBreak/>
              <w:t>Защита от негативного природного воздействия</w:t>
            </w: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Управление финансов администрации муниципального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Ульяновской области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jc w:val="center"/>
            </w:pPr>
            <w:r w:rsidRPr="00AF60A0">
              <w:rPr>
                <w:rFonts w:ascii="PT Astra Serif" w:hAnsi="PT Astra Serif"/>
                <w:sz w:val="18"/>
                <w:szCs w:val="18"/>
              </w:rPr>
              <w:t>2020-2023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38,0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jc w:val="center"/>
            </w:pPr>
            <w:r w:rsidRPr="004A2C8E">
              <w:rPr>
                <w:rFonts w:ascii="PT Astra Serif" w:hAnsi="PT Astra Serif"/>
                <w:color w:val="0D0D0D"/>
                <w:sz w:val="18"/>
                <w:szCs w:val="18"/>
              </w:rPr>
              <w:t>35,0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1.0</w:t>
            </w:r>
          </w:p>
        </w:tc>
      </w:tr>
      <w:tr w:rsidR="006442F2" w:rsidRPr="004224E1" w:rsidTr="006442F2">
        <w:trPr>
          <w:trHeight w:val="272"/>
        </w:trPr>
        <w:tc>
          <w:tcPr>
            <w:tcW w:w="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12.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537A8B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Передача межбюджетных трансфер</w:t>
            </w:r>
            <w:r>
              <w:rPr>
                <w:rFonts w:ascii="PT Astra Serif" w:hAnsi="PT Astra Serif"/>
                <w:sz w:val="18"/>
                <w:szCs w:val="18"/>
              </w:rPr>
              <w:t>тов бюджетам поселений из бюджета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муниципального района на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осуществление части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полномочий  по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участию  в организации деятельности по наполнению (в том числе раздельному</w:t>
            </w: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 накоплению) и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транспортирова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6442F2" w:rsidRPr="00537A8B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Защита от негативного природного воздействия</w:t>
            </w: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537A8B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Управление финансов администрации муниципального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Ульяновской области</w:t>
            </w: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537A8B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F60A0">
              <w:rPr>
                <w:rFonts w:ascii="PT Astra Serif" w:hAnsi="PT Astra Serif"/>
                <w:sz w:val="18"/>
                <w:szCs w:val="18"/>
              </w:rPr>
              <w:t>2020-2023</w:t>
            </w: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537A8B" w:rsidRDefault="006442F2" w:rsidP="006442F2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38,0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028DC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A2C8E">
              <w:rPr>
                <w:rFonts w:ascii="PT Astra Serif" w:hAnsi="PT Astra Serif"/>
                <w:color w:val="0D0D0D"/>
                <w:sz w:val="18"/>
                <w:szCs w:val="18"/>
              </w:rPr>
              <w:t>35,0</w:t>
            </w: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</w:tr>
      <w:tr w:rsidR="006442F2" w:rsidRPr="004224E1" w:rsidTr="006442F2">
        <w:trPr>
          <w:trHeight w:val="2119"/>
        </w:trPr>
        <w:tc>
          <w:tcPr>
            <w:tcW w:w="250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</w:tcBorders>
          </w:tcPr>
          <w:p w:rsidR="006442F2" w:rsidRPr="00A04288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нию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твердых коммунальных отходов 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в муниципальном образовании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Сосновское сельское поселение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района Ульяновской области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</w:tcBorders>
          </w:tcPr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A04288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A04288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</w:tcBorders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Pr="009F7C3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Pr="009F7C3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Pr="009F7C3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6442F2" w:rsidRPr="009F7C3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</w:tr>
      <w:tr w:rsidR="006442F2" w:rsidRPr="004224E1" w:rsidTr="006442F2">
        <w:trPr>
          <w:trHeight w:val="5225"/>
        </w:trPr>
        <w:tc>
          <w:tcPr>
            <w:tcW w:w="250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13.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E50CFB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</w:tcBorders>
          </w:tcPr>
          <w:p w:rsidR="006442F2" w:rsidRPr="006B6D8D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Передача межбюджетных трансфер</w:t>
            </w:r>
            <w:r>
              <w:rPr>
                <w:rFonts w:ascii="PT Astra Serif" w:hAnsi="PT Astra Serif"/>
                <w:sz w:val="18"/>
                <w:szCs w:val="18"/>
              </w:rPr>
              <w:t>тов бюджетам поселений из бюджета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муниципального района на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осуществление части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полномочий  по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участию  в организации деятельности по наполнению (в том числе раздельному накоплению) и транспортированию твердых коммунальных отходов 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в муниципальном образовании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Урено-Карлинское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сельское поселение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района Ульяновской области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</w:tcBorders>
          </w:tcPr>
          <w:p w:rsidR="006442F2" w:rsidRPr="00A04288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Защита от негативного природного воздействия</w:t>
            </w: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E50CFB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</w:tcBorders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Управление финансов администрации муниципального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Ульяновской области</w:t>
            </w: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028DC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F60A0">
              <w:rPr>
                <w:rFonts w:ascii="PT Astra Serif" w:hAnsi="PT Astra Serif"/>
                <w:sz w:val="18"/>
                <w:szCs w:val="18"/>
              </w:rPr>
              <w:t>2020-2023</w:t>
            </w:r>
          </w:p>
          <w:p w:rsidR="006442F2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Default="006442F2" w:rsidP="006442F2">
            <w:pPr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0E6F88" w:rsidRDefault="006442F2" w:rsidP="006442F2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38,0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028DC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A2C8E">
              <w:rPr>
                <w:rFonts w:ascii="PT Astra Serif" w:hAnsi="PT Astra Serif"/>
                <w:color w:val="0D0D0D"/>
                <w:sz w:val="18"/>
                <w:szCs w:val="18"/>
              </w:rPr>
              <w:t>35,0</w:t>
            </w: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0E6F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</w:tr>
      <w:tr w:rsidR="006442F2" w:rsidRPr="004224E1" w:rsidTr="006442F2">
        <w:trPr>
          <w:trHeight w:val="433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14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proofErr w:type="gramStart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Итого :</w:t>
            </w:r>
            <w:proofErr w:type="gramEnd"/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1019,295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30,0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271,295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350,0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246,0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116,0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6,0</w:t>
            </w:r>
          </w:p>
        </w:tc>
      </w:tr>
      <w:tr w:rsidR="006442F2" w:rsidRPr="004224E1" w:rsidTr="006442F2">
        <w:trPr>
          <w:trHeight w:val="1837"/>
        </w:trPr>
        <w:tc>
          <w:tcPr>
            <w:tcW w:w="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14.1.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В </w:t>
            </w:r>
            <w:proofErr w:type="spellStart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т.ч</w:t>
            </w:r>
            <w:proofErr w:type="spellEnd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. за счёт средств бюджета муниципального обра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зования «</w:t>
            </w:r>
            <w:proofErr w:type="spellStart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район» Улья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новской области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444,295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30,0</w:t>
            </w:r>
          </w:p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21,295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245,0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136,0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right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6,0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right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6,0</w:t>
            </w:r>
          </w:p>
        </w:tc>
      </w:tr>
      <w:tr w:rsidR="006442F2" w:rsidRPr="004224E1" w:rsidTr="00E46309">
        <w:trPr>
          <w:trHeight w:val="422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14.2.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В </w:t>
            </w:r>
            <w:proofErr w:type="spellStart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т.ч</w:t>
            </w:r>
            <w:proofErr w:type="spellEnd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. за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счет средств бюджета муниципального образования «</w:t>
            </w:r>
            <w:proofErr w:type="spellStart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рсунский</w:t>
            </w:r>
            <w:proofErr w:type="spellEnd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район» Ульяновской </w:t>
            </w:r>
            <w:proofErr w:type="spellStart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обл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сти</w:t>
            </w:r>
            <w:proofErr w:type="spellEnd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источниками которых являются субсидии областного бюджета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575,0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250</w:t>
            </w:r>
            <w:r w:rsidRPr="004224E1">
              <w:rPr>
                <w:rFonts w:ascii="PT Astra Serif" w:hAnsi="PT Astra Serif"/>
                <w:b/>
                <w:sz w:val="18"/>
                <w:szCs w:val="18"/>
              </w:rPr>
              <w:t>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105,0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110,0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110,0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</w:tr>
      <w:tr w:rsidR="006442F2" w:rsidRPr="004224E1" w:rsidTr="006442F2">
        <w:trPr>
          <w:trHeight w:val="337"/>
        </w:trPr>
        <w:tc>
          <w:tcPr>
            <w:tcW w:w="10456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Средства бюджета муниципального образования </w:t>
            </w:r>
            <w:proofErr w:type="spellStart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Карсунское</w:t>
            </w:r>
            <w:proofErr w:type="spellEnd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городское поселение </w:t>
            </w:r>
            <w:proofErr w:type="spellStart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Карсунского</w:t>
            </w:r>
            <w:proofErr w:type="spellEnd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района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Ульяновской области </w:t>
            </w:r>
          </w:p>
        </w:tc>
      </w:tr>
      <w:tr w:rsidR="006442F2" w:rsidRPr="004224E1" w:rsidTr="006442F2">
        <w:trPr>
          <w:trHeight w:val="129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7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16</w:t>
            </w:r>
          </w:p>
        </w:tc>
      </w:tr>
      <w:tr w:rsidR="006442F2" w:rsidRPr="004224E1" w:rsidTr="006442F2">
        <w:trPr>
          <w:trHeight w:val="1215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Благоустройство родников, анализ воды родника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Охрана водных объектов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администрации муниципа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льного образования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2014-2023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8,54046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4,9937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6,0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7,54676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442F2" w:rsidRPr="0093017B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6442F2" w:rsidRPr="004224E1" w:rsidTr="006442F2">
        <w:trPr>
          <w:trHeight w:val="633"/>
        </w:trPr>
        <w:tc>
          <w:tcPr>
            <w:tcW w:w="2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6A36A7">
              <w:rPr>
                <w:rFonts w:ascii="PT Astra Serif" w:hAnsi="PT Astra Serif"/>
                <w:color w:val="0D0D0D"/>
                <w:sz w:val="18"/>
                <w:szCs w:val="18"/>
              </w:rPr>
              <w:t>район» Ульяновской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</w:tr>
      <w:tr w:rsidR="006442F2" w:rsidRPr="004224E1" w:rsidTr="006442F2">
        <w:trPr>
          <w:trHeight w:val="1845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16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.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224E1">
              <w:rPr>
                <w:rFonts w:ascii="PT Astra Serif" w:hAnsi="PT Astra Serif"/>
                <w:sz w:val="18"/>
                <w:szCs w:val="18"/>
              </w:rPr>
              <w:t>Ремонт колодца для питьевых нужд, 1 ед.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Охрана водных объектов</w:t>
            </w: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администрации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муниципального 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азования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район» Ульяновской области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2014-2023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40,13037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40,13037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  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6442F2" w:rsidRPr="004224E1" w:rsidTr="006442F2">
        <w:trPr>
          <w:trHeight w:val="1948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17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.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6442F2" w:rsidRPr="004224E1" w:rsidRDefault="006442F2" w:rsidP="006442F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Ликвидация несанкционированных свалок на территории 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муниципального образования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Карсунское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городское поселение 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Карсунского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района Ульяновской области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Защита от негативного природного воздействия</w:t>
            </w: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Отдел ТЭР и ЖКХ администрации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муниципального образования «</w:t>
            </w:r>
            <w:proofErr w:type="spellStart"/>
            <w:proofErr w:type="gram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 район</w:t>
            </w:r>
            <w:proofErr w:type="gram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» Ульяновской области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2014-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2023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454,29368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50,0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254,82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49,47368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50,0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50,0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6442F2" w:rsidRPr="004224E1" w:rsidTr="006442F2">
        <w:trPr>
          <w:trHeight w:val="1836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Ремонт имеющихся и оборудование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новых контейнерных площадок на территории 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Карсунского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Ульяновской области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Защита от негативного природного воздействия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Отдел ТЭР и ЖКХ 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адми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нистрации</w:t>
            </w:r>
            <w:proofErr w:type="spellEnd"/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муниципального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Ульяновской области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2014-2023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200,0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200,0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6442F2" w:rsidRPr="004224E1" w:rsidTr="006442F2">
        <w:trPr>
          <w:trHeight w:val="138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A042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19.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A04288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Оборудование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контейнерных площадок в </w:t>
            </w: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р.п</w:t>
            </w:r>
            <w:proofErr w:type="spellEnd"/>
            <w:r w:rsidRPr="00A04288">
              <w:rPr>
                <w:rFonts w:ascii="PT Astra Serif" w:hAnsi="PT Astra Serif"/>
                <w:sz w:val="18"/>
                <w:szCs w:val="18"/>
              </w:rPr>
              <w:t xml:space="preserve">. </w:t>
            </w:r>
            <w:r w:rsidRPr="00A04288">
              <w:rPr>
                <w:rFonts w:ascii="PT Astra Serif" w:hAnsi="PT Astra Serif"/>
                <w:sz w:val="18"/>
                <w:szCs w:val="18"/>
              </w:rPr>
              <w:lastRenderedPageBreak/>
              <w:t xml:space="preserve">Карсун </w:t>
            </w:r>
            <w:r>
              <w:rPr>
                <w:rFonts w:ascii="PT Astra Serif" w:hAnsi="PT Astra Serif"/>
                <w:sz w:val="18"/>
                <w:szCs w:val="18"/>
              </w:rPr>
              <w:t>муниципального образования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Карсунское</w:t>
            </w:r>
            <w:proofErr w:type="spellEnd"/>
            <w:r w:rsidRPr="00A04288">
              <w:rPr>
                <w:rFonts w:ascii="PT Astra Serif" w:hAnsi="PT Astra Serif"/>
                <w:sz w:val="18"/>
                <w:szCs w:val="18"/>
              </w:rPr>
              <w:t xml:space="preserve"> городское поселение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Карсунского</w:t>
            </w:r>
            <w:proofErr w:type="spellEnd"/>
            <w:r w:rsidRPr="00A04288">
              <w:rPr>
                <w:rFonts w:ascii="PT Astra Serif" w:hAnsi="PT Astra Serif"/>
                <w:sz w:val="18"/>
                <w:szCs w:val="18"/>
              </w:rPr>
              <w:t xml:space="preserve"> района Ульяновской области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A04288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lastRenderedPageBreak/>
              <w:t xml:space="preserve">Защита от негативного </w:t>
            </w:r>
            <w:r w:rsidRPr="00A04288">
              <w:rPr>
                <w:rFonts w:ascii="PT Astra Serif" w:hAnsi="PT Astra Serif"/>
                <w:sz w:val="18"/>
                <w:szCs w:val="18"/>
              </w:rPr>
              <w:lastRenderedPageBreak/>
              <w:t>природного воздействия</w:t>
            </w:r>
          </w:p>
          <w:p w:rsidR="006442F2" w:rsidRPr="00A04288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 xml:space="preserve">Отдел ТЭР и ЖКХ 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адми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нистрации</w:t>
            </w:r>
            <w:proofErr w:type="spellEnd"/>
          </w:p>
          <w:p w:rsidR="006442F2" w:rsidRPr="00A04288" w:rsidRDefault="006442F2" w:rsidP="006442F2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>муниципального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Ульяновской области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A042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lastRenderedPageBreak/>
              <w:t>2020</w:t>
            </w:r>
            <w:r w:rsidRPr="00A04288">
              <w:rPr>
                <w:rFonts w:ascii="PT Astra Serif" w:hAnsi="PT Astra Serif"/>
                <w:sz w:val="18"/>
                <w:szCs w:val="18"/>
              </w:rPr>
              <w:t>-2023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A042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275,0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A042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A042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A042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A04288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A042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A042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150,0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A042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105,0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A042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A042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A04288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</w:tr>
      <w:tr w:rsidR="006442F2" w:rsidRPr="004224E1" w:rsidTr="006442F2">
        <w:trPr>
          <w:trHeight w:val="2054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>20.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Софинансирование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оборудование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контейнерных площадок в </w:t>
            </w: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р.п</w:t>
            </w:r>
            <w:proofErr w:type="spellEnd"/>
            <w:r w:rsidRPr="00A04288">
              <w:rPr>
                <w:rFonts w:ascii="PT Astra Serif" w:hAnsi="PT Astra Serif"/>
                <w:sz w:val="18"/>
                <w:szCs w:val="18"/>
              </w:rPr>
              <w:t xml:space="preserve">. Карсун </w:t>
            </w:r>
            <w:r>
              <w:rPr>
                <w:rFonts w:ascii="PT Astra Serif" w:hAnsi="PT Astra Serif"/>
                <w:sz w:val="18"/>
                <w:szCs w:val="18"/>
              </w:rPr>
              <w:t>муниципального образования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Карсунское</w:t>
            </w:r>
            <w:proofErr w:type="spellEnd"/>
            <w:r w:rsidRPr="00A04288">
              <w:rPr>
                <w:rFonts w:ascii="PT Astra Serif" w:hAnsi="PT Astra Serif"/>
                <w:sz w:val="18"/>
                <w:szCs w:val="18"/>
              </w:rPr>
              <w:t xml:space="preserve"> городское поселение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Карсунского</w:t>
            </w:r>
            <w:proofErr w:type="spellEnd"/>
            <w:r w:rsidRPr="00A04288">
              <w:rPr>
                <w:rFonts w:ascii="PT Astra Serif" w:hAnsi="PT Astra Serif"/>
                <w:sz w:val="18"/>
                <w:szCs w:val="18"/>
              </w:rPr>
              <w:t xml:space="preserve"> района Ульяновской области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proofErr w:type="gram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( 1</w:t>
            </w:r>
            <w:proofErr w:type="gram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% от суммы)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A04288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Защита от негативного природного воздействия</w:t>
            </w:r>
          </w:p>
          <w:p w:rsidR="006442F2" w:rsidRPr="004224E1" w:rsidRDefault="006442F2" w:rsidP="006442F2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Отдел ТЭР и ЖКХ 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адми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нистрации</w:t>
            </w:r>
            <w:proofErr w:type="spellEnd"/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муниципального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Ульяновской области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2020-2023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7,18087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1,45455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A13B3C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20"/>
                <w:szCs w:val="20"/>
              </w:rPr>
            </w:pPr>
            <w:r w:rsidRPr="00A13B3C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5,52632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0,1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6442F2" w:rsidRPr="004224E1" w:rsidTr="006442F2">
        <w:trPr>
          <w:trHeight w:val="1275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Итого: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995,14538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4,9937</w:t>
            </w:r>
          </w:p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296,13037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7,54676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CC60BD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406,27455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160,0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60.1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60,1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</w:tr>
      <w:tr w:rsidR="006442F2" w:rsidRPr="004224E1" w:rsidTr="006442F2">
        <w:trPr>
          <w:trHeight w:val="1841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21.1.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В </w:t>
            </w:r>
            <w:proofErr w:type="spellStart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т.ч</w:t>
            </w:r>
            <w:proofErr w:type="spellEnd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. за счёт средств бюджета муниципального обра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зования </w:t>
            </w:r>
            <w:proofErr w:type="spellStart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Карсунское</w:t>
            </w:r>
            <w:proofErr w:type="spellEnd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городское поселение </w:t>
            </w:r>
            <w:proofErr w:type="spellStart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Карсунского</w:t>
            </w:r>
            <w:proofErr w:type="spellEnd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района Улья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новской области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720,14538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4,9937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296,13037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7,54676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256</w:t>
            </w:r>
            <w:r w:rsidRPr="0069799B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,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27455</w:t>
            </w:r>
          </w:p>
          <w:p w:rsidR="006442F2" w:rsidRPr="001B6EB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55,0</w:t>
            </w: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50,1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50,1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</w:tr>
      <w:tr w:rsidR="006442F2" w:rsidRPr="004224E1" w:rsidTr="006442F2">
        <w:trPr>
          <w:trHeight w:val="2587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21.2.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5F6794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В </w:t>
            </w:r>
            <w:proofErr w:type="spellStart"/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т.ч</w:t>
            </w:r>
            <w:proofErr w:type="spellEnd"/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. за счёт средств бюджета муниципального образования </w:t>
            </w:r>
            <w:proofErr w:type="spellStart"/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Карсунское</w:t>
            </w:r>
            <w:proofErr w:type="spellEnd"/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городское поселение </w:t>
            </w:r>
            <w:proofErr w:type="spellStart"/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Карсунского</w:t>
            </w:r>
            <w:proofErr w:type="spellEnd"/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района Ульяновской </w:t>
            </w:r>
            <w:proofErr w:type="gramStart"/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области источниками</w:t>
            </w:r>
            <w:proofErr w:type="gramEnd"/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которых являются субсидии областного бюджета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275,0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150,0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1B6EB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1B6EBE">
              <w:rPr>
                <w:rFonts w:ascii="PT Astra Serif" w:hAnsi="PT Astra Serif"/>
                <w:b/>
                <w:sz w:val="18"/>
                <w:szCs w:val="18"/>
              </w:rPr>
              <w:t>105,0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1B6EB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1B6EBE">
              <w:rPr>
                <w:rFonts w:ascii="PT Astra Serif" w:hAnsi="PT Astra Serif"/>
                <w:b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1B6EBE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10,0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1B6EBE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</w:tr>
      <w:tr w:rsidR="006442F2" w:rsidRPr="004224E1" w:rsidTr="006442F2">
        <w:trPr>
          <w:trHeight w:val="1416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Итого по программе: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2014,44038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BB62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BB62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4,9937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326,13037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7,54676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677,56955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510,0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306,1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Pr="004224E1" w:rsidRDefault="006442F2" w:rsidP="006442F2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176,1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6442F2" w:rsidRPr="004224E1" w:rsidRDefault="006442F2" w:rsidP="006442F2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6,0</w:t>
            </w:r>
          </w:p>
        </w:tc>
      </w:tr>
    </w:tbl>
    <w:p w:rsidR="00F943DB" w:rsidRDefault="00F943DB" w:rsidP="006442F2"/>
    <w:sectPr w:rsidR="00F943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D12" w:rsidRDefault="00C61D12" w:rsidP="00E46309">
      <w:r>
        <w:separator/>
      </w:r>
    </w:p>
  </w:endnote>
  <w:endnote w:type="continuationSeparator" w:id="0">
    <w:p w:rsidR="00C61D12" w:rsidRDefault="00C61D12" w:rsidP="00E46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D12" w:rsidRDefault="00C61D12" w:rsidP="00E46309">
      <w:r>
        <w:separator/>
      </w:r>
    </w:p>
  </w:footnote>
  <w:footnote w:type="continuationSeparator" w:id="0">
    <w:p w:rsidR="00C61D12" w:rsidRDefault="00C61D12" w:rsidP="00E463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966993"/>
    <w:multiLevelType w:val="hybridMultilevel"/>
    <w:tmpl w:val="2B780916"/>
    <w:lvl w:ilvl="0" w:tplc="B6D4990E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EDE"/>
    <w:rsid w:val="003A3EDE"/>
    <w:rsid w:val="006442F2"/>
    <w:rsid w:val="00C61D12"/>
    <w:rsid w:val="00E46309"/>
    <w:rsid w:val="00F94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FAFE1-2CB1-43CF-88DC-3C12C03FC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4630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6309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442F2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6442F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6442F2"/>
    <w:pPr>
      <w:ind w:left="720"/>
      <w:contextualSpacing/>
    </w:pPr>
  </w:style>
  <w:style w:type="paragraph" w:styleId="a6">
    <w:name w:val="Title"/>
    <w:basedOn w:val="a"/>
    <w:link w:val="a7"/>
    <w:qFormat/>
    <w:rsid w:val="006442F2"/>
    <w:pPr>
      <w:jc w:val="center"/>
    </w:pPr>
    <w:rPr>
      <w:sz w:val="28"/>
    </w:rPr>
  </w:style>
  <w:style w:type="character" w:customStyle="1" w:styleId="a7">
    <w:name w:val="Название Знак"/>
    <w:basedOn w:val="a0"/>
    <w:link w:val="a6"/>
    <w:rsid w:val="006442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No Spacing"/>
    <w:link w:val="a9"/>
    <w:uiPriority w:val="1"/>
    <w:qFormat/>
    <w:rsid w:val="006442F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1"/>
    <w:locked/>
    <w:rsid w:val="006442F2"/>
    <w:rPr>
      <w:rFonts w:ascii="Calibri" w:eastAsia="Calibri" w:hAnsi="Calibri" w:cs="Times New Roman"/>
    </w:rPr>
  </w:style>
  <w:style w:type="paragraph" w:customStyle="1" w:styleId="aa">
    <w:name w:val="Прижатый влево"/>
    <w:basedOn w:val="a"/>
    <w:next w:val="a"/>
    <w:uiPriority w:val="99"/>
    <w:rsid w:val="006442F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b">
    <w:name w:val="Normal (Web)"/>
    <w:basedOn w:val="a"/>
    <w:rsid w:val="006442F2"/>
    <w:pPr>
      <w:spacing w:before="100" w:beforeAutospacing="1" w:after="100" w:afterAutospacing="1"/>
    </w:pPr>
  </w:style>
  <w:style w:type="paragraph" w:styleId="ac">
    <w:name w:val="Balloon Text"/>
    <w:basedOn w:val="a"/>
    <w:link w:val="ad"/>
    <w:uiPriority w:val="99"/>
    <w:semiHidden/>
    <w:unhideWhenUsed/>
    <w:rsid w:val="006442F2"/>
    <w:pPr>
      <w:widowControl w:val="0"/>
      <w:suppressAutoHyphens/>
    </w:pPr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ad">
    <w:name w:val="Текст выноски Знак"/>
    <w:basedOn w:val="a0"/>
    <w:link w:val="ac"/>
    <w:uiPriority w:val="99"/>
    <w:semiHidden/>
    <w:rsid w:val="006442F2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ae">
    <w:name w:val="header"/>
    <w:basedOn w:val="a"/>
    <w:link w:val="af"/>
    <w:uiPriority w:val="99"/>
    <w:unhideWhenUsed/>
    <w:rsid w:val="006442F2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442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6442F2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6442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Emphasis"/>
    <w:basedOn w:val="a0"/>
    <w:uiPriority w:val="20"/>
    <w:qFormat/>
    <w:rsid w:val="006442F2"/>
    <w:rPr>
      <w:i/>
      <w:iCs/>
    </w:rPr>
  </w:style>
  <w:style w:type="character" w:customStyle="1" w:styleId="af3">
    <w:name w:val="Текст примечания Знак"/>
    <w:basedOn w:val="a0"/>
    <w:link w:val="af4"/>
    <w:uiPriority w:val="99"/>
    <w:semiHidden/>
    <w:rsid w:val="006442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text"/>
    <w:basedOn w:val="a"/>
    <w:link w:val="af3"/>
    <w:uiPriority w:val="99"/>
    <w:semiHidden/>
    <w:unhideWhenUsed/>
    <w:rsid w:val="006442F2"/>
    <w:rPr>
      <w:sz w:val="20"/>
      <w:szCs w:val="20"/>
    </w:rPr>
  </w:style>
  <w:style w:type="character" w:customStyle="1" w:styleId="af5">
    <w:name w:val="Тема примечания Знак"/>
    <w:basedOn w:val="af3"/>
    <w:link w:val="af6"/>
    <w:uiPriority w:val="99"/>
    <w:semiHidden/>
    <w:rsid w:val="006442F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5"/>
    <w:uiPriority w:val="99"/>
    <w:semiHidden/>
    <w:unhideWhenUsed/>
    <w:rsid w:val="006442F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463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4630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2485</Words>
  <Characters>14171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</dc:creator>
  <cp:keywords/>
  <dc:description/>
  <cp:lastModifiedBy>Эколог</cp:lastModifiedBy>
  <cp:revision>2</cp:revision>
  <cp:lastPrinted>2020-07-21T07:45:00Z</cp:lastPrinted>
  <dcterms:created xsi:type="dcterms:W3CDTF">2020-07-21T07:38:00Z</dcterms:created>
  <dcterms:modified xsi:type="dcterms:W3CDTF">2020-07-21T09:35:00Z</dcterms:modified>
</cp:coreProperties>
</file>