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D7" w:rsidRPr="00CF5AFC" w:rsidRDefault="000D06A0" w:rsidP="003B2753">
      <w:pPr>
        <w:pStyle w:val="a4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0" w:name="_GoBack"/>
      <w:bookmarkEnd w:id="0"/>
      <w:r w:rsidRPr="00CF5AFC">
        <w:rPr>
          <w:rFonts w:ascii="PT Astra Serif" w:eastAsia="Times New Roman" w:hAnsi="PT Astra Serif" w:cs="Times New Roman"/>
          <w:sz w:val="28"/>
          <w:szCs w:val="28"/>
        </w:rPr>
        <w:t>П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>РИЛОЖЕНИЕ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 xml:space="preserve"> № 3</w:t>
      </w:r>
    </w:p>
    <w:p w:rsidR="003B2753" w:rsidRDefault="000D06A0" w:rsidP="000E04D7">
      <w:pPr>
        <w:pStyle w:val="a4"/>
        <w:ind w:left="737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br/>
      </w:r>
      <w:r w:rsidR="003B2753">
        <w:rPr>
          <w:rFonts w:ascii="PT Astra Serif" w:eastAsia="Times New Roman" w:hAnsi="PT Astra Serif" w:cs="Times New Roman"/>
          <w:sz w:val="28"/>
          <w:szCs w:val="28"/>
        </w:rPr>
        <w:t xml:space="preserve">   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0D06A0" w:rsidRPr="00CF5AFC" w:rsidRDefault="000D06A0" w:rsidP="000E04D7">
      <w:pPr>
        <w:pStyle w:val="a4"/>
        <w:ind w:left="737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 xml:space="preserve">  </w:t>
      </w:r>
    </w:p>
    <w:p w:rsidR="003B2753" w:rsidRDefault="000D06A0" w:rsidP="000D06A0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Перечень должностей работников </w:t>
      </w:r>
      <w:r w:rsidR="003B2753"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образовательных </w:t>
      </w:r>
    </w:p>
    <w:p w:rsidR="003B2753" w:rsidRDefault="000D06A0" w:rsidP="00650792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организаций</w:t>
      </w:r>
      <w:r w:rsidR="003B275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муниципального образования «</w:t>
      </w:r>
      <w:proofErr w:type="spellStart"/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Карсунский</w:t>
      </w:r>
      <w:proofErr w:type="spellEnd"/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 район»</w:t>
      </w:r>
      <w:r w:rsidR="00650792"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</w:p>
    <w:p w:rsidR="000D06A0" w:rsidRDefault="00650792" w:rsidP="000E04D7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Ульяновской области</w:t>
      </w:r>
      <w:r w:rsidR="000D06A0" w:rsidRPr="00CF5AFC">
        <w:rPr>
          <w:rFonts w:ascii="PT Astra Serif" w:eastAsia="Times New Roman" w:hAnsi="PT Astra Serif" w:cs="Times New Roman"/>
          <w:b/>
          <w:sz w:val="28"/>
          <w:szCs w:val="28"/>
        </w:rPr>
        <w:t>, находящихся в сельских</w:t>
      </w: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0D06A0" w:rsidRPr="00CF5AFC">
        <w:rPr>
          <w:rFonts w:ascii="PT Astra Serif" w:eastAsia="Times New Roman" w:hAnsi="PT Astra Serif" w:cs="Times New Roman"/>
          <w:b/>
          <w:sz w:val="28"/>
          <w:szCs w:val="28"/>
        </w:rPr>
        <w:t>населенных пунктах, для которых устанавливается надбавка в размере 20 процентов</w:t>
      </w:r>
    </w:p>
    <w:p w:rsidR="003B2753" w:rsidRPr="00CF5AFC" w:rsidRDefault="003B2753" w:rsidP="000E04D7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1. Директор, начальник, заведующи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>й образовательной организацией.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2. Начальник учебно-методического, планового и других основных отд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е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лов.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3B2753" w:rsidRDefault="000D06A0" w:rsidP="003B2753">
      <w:pPr>
        <w:spacing w:after="0" w:line="240" w:lineRule="auto"/>
        <w:ind w:left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3. Управляющий учебным хозяйством.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br/>
        <w:t>4. Заведующий отделом, лабораторией, учебной частью.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5. Заместитель директора, начальника, заведующего образовательной о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р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ганизацией.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6. Заместитель управляющего учебным хозяйством.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7. Дежурный по режиму.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8. Другие руководящие работники, предусмотренные квалификационн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ы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ми справочниками.</w:t>
      </w:r>
    </w:p>
    <w:p w:rsidR="003B2753" w:rsidRDefault="000D06A0" w:rsidP="00825BBD">
      <w:pPr>
        <w:spacing w:after="0" w:line="240" w:lineRule="auto"/>
        <w:ind w:left="708" w:firstLine="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9. Главный бухгалтер, его заместитель, руководитель группы.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br/>
        <w:t>10. Педагогические работники.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11. Организатор внеклассной и внешкольной воспитательной работы с детьми.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12. Преподаватель-организатор основ безопасности жизнедеятельности.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13. Инструктор физического воспитания.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14. Тренер-преподаватель.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15. Методист.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16. Психолог.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17. Социолог, социальный педагог.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18. Старший лаборант.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19. Лаборант, имеющий среднее профессиональное образование.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20. Инструктор по труду, непосредственно участвующий в учебно-воспитательном процессе.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21. Бухгалтер.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22. Экономист.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23. Механик.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24. Техник.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25. Мастер.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26. Библиотекарь.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27. Врач.</w:t>
      </w:r>
    </w:p>
    <w:p w:rsidR="000D06A0" w:rsidRPr="00CF5AFC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28</w:t>
      </w:r>
      <w:r w:rsidR="000E04D7" w:rsidRPr="00CF5AFC">
        <w:rPr>
          <w:rFonts w:ascii="PT Astra Serif" w:eastAsia="Times New Roman" w:hAnsi="PT Astra Serif" w:cs="Times New Roman"/>
          <w:sz w:val="28"/>
          <w:szCs w:val="28"/>
        </w:rPr>
        <w:t>. Медицинская сестра.</w:t>
      </w:r>
    </w:p>
    <w:p w:rsidR="002000FF" w:rsidRPr="00CF5AFC" w:rsidRDefault="00931CE0" w:rsidP="000E04D7">
      <w:pPr>
        <w:spacing w:before="100" w:beforeAutospacing="1" w:after="24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______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>______</w:t>
      </w:r>
    </w:p>
    <w:sectPr w:rsidR="002000FF" w:rsidRPr="00CF5AFC" w:rsidSect="000D06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60573"/>
    <w:multiLevelType w:val="hybridMultilevel"/>
    <w:tmpl w:val="F2680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A0"/>
    <w:rsid w:val="000728B0"/>
    <w:rsid w:val="000D06A0"/>
    <w:rsid w:val="000D28D2"/>
    <w:rsid w:val="000E04D7"/>
    <w:rsid w:val="001E2179"/>
    <w:rsid w:val="002000FF"/>
    <w:rsid w:val="003B2753"/>
    <w:rsid w:val="004378B0"/>
    <w:rsid w:val="00650792"/>
    <w:rsid w:val="00825BBD"/>
    <w:rsid w:val="00931CE0"/>
    <w:rsid w:val="00CF5AFC"/>
    <w:rsid w:val="00ED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A0"/>
    <w:pPr>
      <w:ind w:left="720"/>
      <w:contextualSpacing/>
    </w:pPr>
  </w:style>
  <w:style w:type="paragraph" w:styleId="a4">
    <w:name w:val="No Spacing"/>
    <w:uiPriority w:val="1"/>
    <w:qFormat/>
    <w:rsid w:val="000D06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A0"/>
    <w:pPr>
      <w:ind w:left="720"/>
      <w:contextualSpacing/>
    </w:pPr>
  </w:style>
  <w:style w:type="paragraph" w:styleId="a4">
    <w:name w:val="No Spacing"/>
    <w:uiPriority w:val="1"/>
    <w:qFormat/>
    <w:rsid w:val="000D06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2016-11-02T05:01:00Z</cp:lastPrinted>
  <dcterms:created xsi:type="dcterms:W3CDTF">2020-10-02T10:49:00Z</dcterms:created>
  <dcterms:modified xsi:type="dcterms:W3CDTF">2020-10-02T10:49:00Z</dcterms:modified>
</cp:coreProperties>
</file>