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37" w:rsidRPr="00084F46" w:rsidRDefault="002E4842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084F46">
        <w:rPr>
          <w:rFonts w:ascii="Times New Roman" w:hAnsi="Times New Roman"/>
          <w:sz w:val="28"/>
          <w:szCs w:val="28"/>
        </w:rPr>
        <w:t>УТВЕРЖДЕНА</w:t>
      </w:r>
    </w:p>
    <w:p w:rsidR="002E4842" w:rsidRPr="00084F46" w:rsidRDefault="002E4842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</w:p>
    <w:p w:rsidR="00E50D37" w:rsidRPr="00084F46" w:rsidRDefault="002E4842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084F46">
        <w:rPr>
          <w:rFonts w:ascii="Times New Roman" w:hAnsi="Times New Roman"/>
          <w:sz w:val="28"/>
          <w:szCs w:val="28"/>
        </w:rPr>
        <w:t>постановлением</w:t>
      </w:r>
      <w:r w:rsidR="00E50D37" w:rsidRPr="00084F46">
        <w:rPr>
          <w:rFonts w:ascii="Times New Roman" w:hAnsi="Times New Roman"/>
          <w:sz w:val="28"/>
          <w:szCs w:val="28"/>
        </w:rPr>
        <w:t xml:space="preserve"> </w:t>
      </w:r>
      <w:r w:rsidRPr="00084F46">
        <w:rPr>
          <w:rFonts w:ascii="Times New Roman" w:hAnsi="Times New Roman"/>
          <w:sz w:val="28"/>
          <w:szCs w:val="28"/>
        </w:rPr>
        <w:t>а</w:t>
      </w:r>
      <w:r w:rsidR="00E50D37" w:rsidRPr="00084F46">
        <w:rPr>
          <w:rFonts w:ascii="Times New Roman" w:hAnsi="Times New Roman"/>
          <w:sz w:val="28"/>
          <w:szCs w:val="28"/>
        </w:rPr>
        <w:t>дминистрации</w:t>
      </w:r>
    </w:p>
    <w:p w:rsidR="00E50D37" w:rsidRPr="00084F46" w:rsidRDefault="00E50D37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084F46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2E4842" w:rsidRPr="00084F46" w:rsidRDefault="00E50D37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084F46">
        <w:rPr>
          <w:rFonts w:ascii="Times New Roman" w:hAnsi="Times New Roman"/>
          <w:sz w:val="28"/>
          <w:szCs w:val="28"/>
        </w:rPr>
        <w:t>«</w:t>
      </w:r>
      <w:proofErr w:type="spellStart"/>
      <w:r w:rsidR="002E4842" w:rsidRPr="00084F46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084F46">
        <w:rPr>
          <w:rFonts w:ascii="Times New Roman" w:hAnsi="Times New Roman"/>
          <w:sz w:val="28"/>
          <w:szCs w:val="28"/>
        </w:rPr>
        <w:t xml:space="preserve"> район»</w:t>
      </w:r>
      <w:r w:rsidR="002E4842" w:rsidRPr="00084F46">
        <w:rPr>
          <w:rFonts w:ascii="Times New Roman" w:hAnsi="Times New Roman"/>
          <w:sz w:val="28"/>
          <w:szCs w:val="28"/>
        </w:rPr>
        <w:t xml:space="preserve"> </w:t>
      </w:r>
    </w:p>
    <w:p w:rsidR="00E50D37" w:rsidRPr="00084F46" w:rsidRDefault="002E4842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084F46">
        <w:rPr>
          <w:rFonts w:ascii="Times New Roman" w:hAnsi="Times New Roman"/>
          <w:sz w:val="28"/>
          <w:szCs w:val="28"/>
        </w:rPr>
        <w:t>Ульяновской области</w:t>
      </w:r>
    </w:p>
    <w:p w:rsidR="00E50D37" w:rsidRPr="00084F46" w:rsidRDefault="00E50D37" w:rsidP="002E4842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 w:rsidRPr="00084F46">
        <w:rPr>
          <w:rFonts w:ascii="Times New Roman" w:hAnsi="Times New Roman"/>
          <w:sz w:val="28"/>
          <w:szCs w:val="28"/>
        </w:rPr>
        <w:t xml:space="preserve"> ___________</w:t>
      </w:r>
      <w:r w:rsidR="002E4842" w:rsidRPr="00084F46">
        <w:rPr>
          <w:rFonts w:ascii="Times New Roman" w:hAnsi="Times New Roman"/>
          <w:sz w:val="28"/>
          <w:szCs w:val="28"/>
        </w:rPr>
        <w:t>________</w:t>
      </w:r>
      <w:r w:rsidRPr="00084F46">
        <w:rPr>
          <w:rFonts w:ascii="Times New Roman" w:hAnsi="Times New Roman"/>
          <w:sz w:val="28"/>
          <w:szCs w:val="28"/>
        </w:rPr>
        <w:t xml:space="preserve"> № _____</w:t>
      </w:r>
    </w:p>
    <w:p w:rsidR="00E50D37" w:rsidRPr="00084F46" w:rsidRDefault="00E50D37" w:rsidP="00E50D37">
      <w:pPr>
        <w:suppressAutoHyphens/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</w:p>
    <w:p w:rsidR="002E4842" w:rsidRPr="00084F46" w:rsidRDefault="002E4842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D57CE9">
      <w:pPr>
        <w:suppressAutoHyphens/>
        <w:spacing w:after="0" w:line="240" w:lineRule="auto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F4304D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4F46">
        <w:rPr>
          <w:rFonts w:ascii="PT Astra Serif" w:hAnsi="PT Astra Serif"/>
          <w:b/>
          <w:sz w:val="28"/>
          <w:szCs w:val="28"/>
        </w:rPr>
        <w:t>М</w:t>
      </w:r>
      <w:r w:rsidR="00D261E1" w:rsidRPr="00084F46">
        <w:rPr>
          <w:rFonts w:ascii="PT Astra Serif" w:hAnsi="PT Astra Serif"/>
          <w:b/>
          <w:sz w:val="28"/>
          <w:szCs w:val="28"/>
        </w:rPr>
        <w:t>УНИЦИПАЛЬНАЯ ПРОГРАММА</w:t>
      </w:r>
    </w:p>
    <w:p w:rsidR="006E1394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4F46">
        <w:rPr>
          <w:rFonts w:ascii="PT Astra Serif" w:hAnsi="PT Astra Serif"/>
          <w:b/>
          <w:sz w:val="28"/>
          <w:szCs w:val="28"/>
        </w:rPr>
        <w:t xml:space="preserve"> </w:t>
      </w:r>
    </w:p>
    <w:p w:rsidR="00D261E1" w:rsidRPr="00084F46" w:rsidRDefault="002E4842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4F46">
        <w:rPr>
          <w:rFonts w:ascii="PT Astra Serif" w:hAnsi="PT Astra Serif"/>
          <w:b/>
          <w:sz w:val="28"/>
          <w:szCs w:val="28"/>
        </w:rPr>
        <w:t xml:space="preserve"> </w:t>
      </w:r>
      <w:r w:rsidR="00E10398" w:rsidRPr="00084F46">
        <w:rPr>
          <w:rFonts w:ascii="PT Astra Serif" w:hAnsi="PT Astra Serif"/>
          <w:b/>
          <w:sz w:val="28"/>
          <w:szCs w:val="28"/>
        </w:rPr>
        <w:t>«Г</w:t>
      </w:r>
      <w:r w:rsidR="00D261E1" w:rsidRPr="00084F46">
        <w:rPr>
          <w:rFonts w:ascii="PT Astra Serif" w:hAnsi="PT Astra Serif"/>
          <w:b/>
          <w:sz w:val="28"/>
          <w:szCs w:val="28"/>
        </w:rPr>
        <w:t xml:space="preserve">РАЖДАНСКОЕ ОБЩЕСТВО И РЕАЛИЗАЦИЯ ГОСУДАРСТВЕННОЙ НАЦИОНАЛЬНОЙ ПОЛИТИКИ НА ТЕРРИТОРИИИ МУНИЦИПАЛЬНОГО ОБРАЗОВАНИЯ «КАРСУНСКИЙ РАЙОН» УЛЬЯНОВСКОЙ ОБЛАСТИ  </w:t>
      </w:r>
    </w:p>
    <w:p w:rsidR="00E10398" w:rsidRPr="00084F46" w:rsidRDefault="00D261E1" w:rsidP="00E04736">
      <w:pPr>
        <w:suppressAutoHyphens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4F46">
        <w:rPr>
          <w:rFonts w:ascii="PT Astra Serif" w:hAnsi="PT Astra Serif"/>
          <w:b/>
          <w:sz w:val="28"/>
          <w:szCs w:val="28"/>
        </w:rPr>
        <w:t xml:space="preserve">НА </w:t>
      </w:r>
      <w:r w:rsidR="00E10398" w:rsidRPr="00084F46">
        <w:rPr>
          <w:rFonts w:ascii="PT Astra Serif" w:hAnsi="PT Astra Serif"/>
          <w:b/>
          <w:sz w:val="28"/>
          <w:szCs w:val="28"/>
        </w:rPr>
        <w:t>20</w:t>
      </w:r>
      <w:r w:rsidR="00CB59CA" w:rsidRPr="00084F46">
        <w:rPr>
          <w:rFonts w:ascii="PT Astra Serif" w:hAnsi="PT Astra Serif"/>
          <w:b/>
          <w:sz w:val="28"/>
          <w:szCs w:val="28"/>
        </w:rPr>
        <w:t>21</w:t>
      </w:r>
      <w:r w:rsidRPr="00084F46">
        <w:rPr>
          <w:rFonts w:ascii="PT Astra Serif" w:hAnsi="PT Astra Serif"/>
          <w:b/>
          <w:sz w:val="28"/>
          <w:szCs w:val="28"/>
        </w:rPr>
        <w:t xml:space="preserve"> </w:t>
      </w:r>
      <w:r w:rsidR="00E10398" w:rsidRPr="00084F46">
        <w:rPr>
          <w:rFonts w:ascii="PT Astra Serif" w:hAnsi="PT Astra Serif"/>
          <w:b/>
          <w:sz w:val="28"/>
          <w:szCs w:val="28"/>
        </w:rPr>
        <w:t>-</w:t>
      </w:r>
      <w:r w:rsidRPr="00084F46">
        <w:rPr>
          <w:rFonts w:ascii="PT Astra Serif" w:hAnsi="PT Astra Serif"/>
          <w:b/>
          <w:sz w:val="28"/>
          <w:szCs w:val="28"/>
        </w:rPr>
        <w:t xml:space="preserve"> </w:t>
      </w:r>
      <w:r w:rsidR="00E10398" w:rsidRPr="00084F46">
        <w:rPr>
          <w:rFonts w:ascii="PT Astra Serif" w:hAnsi="PT Astra Serif"/>
          <w:b/>
          <w:sz w:val="28"/>
          <w:szCs w:val="28"/>
        </w:rPr>
        <w:t>20</w:t>
      </w:r>
      <w:r w:rsidR="002E4842" w:rsidRPr="00084F46">
        <w:rPr>
          <w:rFonts w:ascii="PT Astra Serif" w:hAnsi="PT Astra Serif"/>
          <w:b/>
          <w:sz w:val="28"/>
          <w:szCs w:val="28"/>
        </w:rPr>
        <w:t>25</w:t>
      </w:r>
      <w:r w:rsidR="00E10398" w:rsidRPr="00084F46">
        <w:rPr>
          <w:rFonts w:ascii="PT Astra Serif" w:hAnsi="PT Astra Serif"/>
          <w:b/>
          <w:sz w:val="28"/>
          <w:szCs w:val="28"/>
        </w:rPr>
        <w:t xml:space="preserve"> </w:t>
      </w:r>
      <w:r w:rsidRPr="00084F46">
        <w:rPr>
          <w:rFonts w:ascii="PT Astra Serif" w:hAnsi="PT Astra Serif"/>
          <w:b/>
          <w:sz w:val="28"/>
          <w:szCs w:val="28"/>
        </w:rPr>
        <w:t>ГОДЫ»</w:t>
      </w:r>
    </w:p>
    <w:p w:rsidR="00E10398" w:rsidRPr="00084F46" w:rsidRDefault="00E10398" w:rsidP="0072096D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084F46" w:rsidRDefault="00D261E1" w:rsidP="003D0F6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D261E1" w:rsidRPr="00202769" w:rsidRDefault="00D261E1" w:rsidP="003D0F6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proofErr w:type="spellStart"/>
      <w:r w:rsidRPr="00202769">
        <w:rPr>
          <w:rFonts w:ascii="PT Astra Serif" w:hAnsi="PT Astra Serif"/>
          <w:sz w:val="28"/>
          <w:szCs w:val="28"/>
        </w:rPr>
        <w:t>р.п</w:t>
      </w:r>
      <w:proofErr w:type="spellEnd"/>
      <w:r w:rsidRPr="00202769">
        <w:rPr>
          <w:rFonts w:ascii="PT Astra Serif" w:hAnsi="PT Astra Serif"/>
          <w:sz w:val="28"/>
          <w:szCs w:val="28"/>
        </w:rPr>
        <w:t>. Карсун, 2020</w:t>
      </w:r>
    </w:p>
    <w:p w:rsidR="00E10398" w:rsidRPr="00084F46" w:rsidRDefault="002E4842" w:rsidP="003D0F6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lastRenderedPageBreak/>
        <w:t xml:space="preserve">ПАСПОРТ </w:t>
      </w:r>
    </w:p>
    <w:p w:rsidR="002E4842" w:rsidRPr="00084F46" w:rsidRDefault="00F4304D" w:rsidP="002E484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муниципальн</w:t>
      </w:r>
      <w:r w:rsidR="00E10398" w:rsidRPr="00084F46">
        <w:rPr>
          <w:rFonts w:ascii="PT Astra Serif" w:hAnsi="PT Astra Serif"/>
          <w:sz w:val="28"/>
          <w:szCs w:val="28"/>
        </w:rPr>
        <w:t xml:space="preserve">ой программы </w:t>
      </w:r>
      <w:r w:rsidR="002E4842" w:rsidRPr="00084F46">
        <w:rPr>
          <w:rFonts w:ascii="PT Astra Serif" w:hAnsi="PT Astra Serif"/>
          <w:sz w:val="28"/>
          <w:szCs w:val="28"/>
        </w:rPr>
        <w:t xml:space="preserve">«Гражданское общество и реализация </w:t>
      </w:r>
    </w:p>
    <w:p w:rsidR="002E4842" w:rsidRPr="00084F46" w:rsidRDefault="002E4842" w:rsidP="002E484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 xml:space="preserve">государственной национальной политики на территории </w:t>
      </w:r>
      <w:proofErr w:type="gramStart"/>
      <w:r w:rsidRPr="00084F46">
        <w:rPr>
          <w:rFonts w:ascii="PT Astra Serif" w:hAnsi="PT Astra Serif"/>
          <w:sz w:val="28"/>
          <w:szCs w:val="28"/>
        </w:rPr>
        <w:t>муниципального</w:t>
      </w:r>
      <w:proofErr w:type="gramEnd"/>
      <w:r w:rsidRPr="00084F46">
        <w:rPr>
          <w:rFonts w:ascii="PT Astra Serif" w:hAnsi="PT Astra Serif"/>
          <w:sz w:val="28"/>
          <w:szCs w:val="28"/>
        </w:rPr>
        <w:t xml:space="preserve"> </w:t>
      </w:r>
    </w:p>
    <w:p w:rsidR="00E10398" w:rsidRPr="00084F46" w:rsidRDefault="002E4842" w:rsidP="002E4842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Ульяновской области на 20</w:t>
      </w:r>
      <w:r w:rsidR="00CB59CA" w:rsidRPr="00084F46">
        <w:rPr>
          <w:rFonts w:ascii="PT Astra Serif" w:hAnsi="PT Astra Serif"/>
          <w:sz w:val="28"/>
          <w:szCs w:val="28"/>
        </w:rPr>
        <w:t>21</w:t>
      </w:r>
      <w:r w:rsidRPr="00084F46">
        <w:rPr>
          <w:rFonts w:ascii="PT Astra Serif" w:hAnsi="PT Astra Serif"/>
          <w:sz w:val="28"/>
          <w:szCs w:val="28"/>
        </w:rPr>
        <w:t>-2025 годы»</w:t>
      </w:r>
      <w:r w:rsidRPr="00084F46">
        <w:rPr>
          <w:rFonts w:ascii="PT Astra Serif" w:hAnsi="PT Astra Serif"/>
          <w:b/>
          <w:sz w:val="28"/>
          <w:szCs w:val="28"/>
        </w:rPr>
        <w:t xml:space="preserve"> </w:t>
      </w:r>
    </w:p>
    <w:p w:rsidR="00E10398" w:rsidRPr="00084F46" w:rsidRDefault="00E10398" w:rsidP="003D0F6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4962" w:type="pct"/>
        <w:tblLook w:val="01E0" w:firstRow="1" w:lastRow="1" w:firstColumn="1" w:lastColumn="1" w:noHBand="0" w:noVBand="0"/>
      </w:tblPr>
      <w:tblGrid>
        <w:gridCol w:w="2378"/>
        <w:gridCol w:w="368"/>
        <w:gridCol w:w="7034"/>
      </w:tblGrid>
      <w:tr w:rsidR="00E10398" w:rsidRPr="00084F46" w:rsidTr="00E92F9F">
        <w:trPr>
          <w:trHeight w:val="1043"/>
        </w:trPr>
        <w:tc>
          <w:tcPr>
            <w:tcW w:w="1216" w:type="pct"/>
          </w:tcPr>
          <w:p w:rsidR="00E10398" w:rsidRPr="00084F46" w:rsidRDefault="00E10398" w:rsidP="00D261E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программы</w:t>
            </w:r>
          </w:p>
        </w:tc>
        <w:tc>
          <w:tcPr>
            <w:tcW w:w="188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«Гражданское общество и</w:t>
            </w:r>
            <w:r w:rsidR="00E150F7" w:rsidRPr="00084F46">
              <w:rPr>
                <w:rFonts w:ascii="PT Astra Serif" w:hAnsi="PT Astra Serif"/>
                <w:sz w:val="28"/>
                <w:szCs w:val="28"/>
              </w:rPr>
              <w:t xml:space="preserve"> реализация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государственн</w:t>
            </w:r>
            <w:r w:rsidR="00E150F7" w:rsidRPr="00084F46">
              <w:rPr>
                <w:rFonts w:ascii="PT Astra Serif" w:hAnsi="PT Astra Serif"/>
                <w:sz w:val="28"/>
                <w:szCs w:val="28"/>
              </w:rPr>
              <w:t>ой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национальн</w:t>
            </w:r>
            <w:r w:rsidR="00E150F7" w:rsidRPr="00084F46">
              <w:rPr>
                <w:rFonts w:ascii="PT Astra Serif" w:hAnsi="PT Astra Serif"/>
                <w:sz w:val="28"/>
                <w:szCs w:val="28"/>
              </w:rPr>
              <w:t>ой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политик</w:t>
            </w:r>
            <w:r w:rsidR="002E4842" w:rsidRPr="00084F46">
              <w:rPr>
                <w:rFonts w:ascii="PT Astra Serif" w:hAnsi="PT Astra Serif"/>
                <w:sz w:val="28"/>
                <w:szCs w:val="28"/>
              </w:rPr>
              <w:t xml:space="preserve">и на территории </w:t>
            </w:r>
            <w:r w:rsidR="00E150F7" w:rsidRPr="00084F46">
              <w:rPr>
                <w:rFonts w:ascii="PT Astra Serif" w:hAnsi="PT Astra Serif"/>
                <w:sz w:val="28"/>
                <w:szCs w:val="28"/>
              </w:rPr>
              <w:t>муниципального образования «</w:t>
            </w:r>
            <w:proofErr w:type="spellStart"/>
            <w:r w:rsidR="002E4842"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2E4842"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 w:rsidR="00E150F7" w:rsidRPr="00084F46">
              <w:rPr>
                <w:rFonts w:ascii="PT Astra Serif" w:hAnsi="PT Astra Serif"/>
                <w:sz w:val="28"/>
                <w:szCs w:val="28"/>
              </w:rPr>
              <w:t>»</w:t>
            </w:r>
            <w:r w:rsidR="00512710" w:rsidRPr="00084F46">
              <w:rPr>
                <w:rFonts w:ascii="PT Astra Serif" w:hAnsi="PT Astra Serif"/>
                <w:sz w:val="28"/>
                <w:szCs w:val="28"/>
              </w:rPr>
              <w:t xml:space="preserve"> Ульяновской обла</w:t>
            </w:r>
            <w:r w:rsidR="002E4842" w:rsidRPr="00084F46">
              <w:rPr>
                <w:rFonts w:ascii="PT Astra Serif" w:hAnsi="PT Astra Serif"/>
                <w:sz w:val="28"/>
                <w:szCs w:val="28"/>
              </w:rPr>
              <w:t>сти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на 20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t>21</w:t>
            </w:r>
            <w:r w:rsidRPr="00084F46">
              <w:rPr>
                <w:rFonts w:ascii="PT Astra Serif" w:hAnsi="PT Astra Serif"/>
                <w:sz w:val="28"/>
                <w:szCs w:val="28"/>
              </w:rPr>
              <w:t>-20</w:t>
            </w:r>
            <w:r w:rsidR="002E4842" w:rsidRPr="00084F46">
              <w:rPr>
                <w:rFonts w:ascii="PT Astra Serif" w:hAnsi="PT Astra Serif"/>
                <w:sz w:val="28"/>
                <w:szCs w:val="28"/>
              </w:rPr>
              <w:t>25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годы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>»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(далее – 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>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</w:t>
            </w:r>
            <w:r w:rsidR="006E1394" w:rsidRPr="00084F46">
              <w:rPr>
                <w:rFonts w:ascii="PT Astra Serif" w:hAnsi="PT Astra Serif"/>
                <w:sz w:val="28"/>
                <w:szCs w:val="28"/>
              </w:rPr>
              <w:t>ограмма)</w:t>
            </w:r>
          </w:p>
          <w:p w:rsidR="00E10398" w:rsidRPr="00084F46" w:rsidRDefault="00E10398" w:rsidP="00C14B71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0398" w:rsidRPr="00084F46" w:rsidTr="00E92F9F">
        <w:trPr>
          <w:trHeight w:val="1738"/>
        </w:trPr>
        <w:tc>
          <w:tcPr>
            <w:tcW w:w="1216" w:type="pct"/>
          </w:tcPr>
          <w:p w:rsidR="00E10398" w:rsidRPr="00084F46" w:rsidRDefault="00F4304D" w:rsidP="00C14B71">
            <w:pPr>
              <w:suppressAutoHyphens/>
              <w:spacing w:after="0" w:line="240" w:lineRule="auto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Муниципальн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ый заказчик 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 xml:space="preserve"> П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рограммы </w:t>
            </w:r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(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муниципальн</w:t>
            </w:r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ый заказчик </w:t>
            </w:r>
            <w:proofErr w:type="gramStart"/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–к</w:t>
            </w:r>
            <w:proofErr w:type="gramEnd"/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оординатор </w:t>
            </w:r>
            <w:r w:rsidR="00D261E1"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П</w:t>
            </w:r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рограммы)</w:t>
            </w:r>
          </w:p>
          <w:p w:rsidR="00E10398" w:rsidRPr="00084F46" w:rsidRDefault="00E10398" w:rsidP="00C14B7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E10398" w:rsidRPr="00084F46" w:rsidRDefault="00E150F7" w:rsidP="002E4842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</w:t>
            </w:r>
            <w:proofErr w:type="gramStart"/>
            <w:r w:rsidR="00512710" w:rsidRPr="00084F46">
              <w:rPr>
                <w:rFonts w:ascii="PT Astra Serif" w:hAnsi="PT Astra Serif"/>
                <w:sz w:val="28"/>
                <w:szCs w:val="28"/>
              </w:rPr>
              <w:t>Кар</w:t>
            </w:r>
            <w:r w:rsidR="00FB6A5D" w:rsidRPr="00084F46">
              <w:rPr>
                <w:rFonts w:ascii="PT Astra Serif" w:hAnsi="PT Astra Serif"/>
                <w:sz w:val="28"/>
                <w:szCs w:val="28"/>
              </w:rPr>
              <w:t>-</w:t>
            </w:r>
            <w:r w:rsidR="00512710" w:rsidRPr="00084F46">
              <w:rPr>
                <w:rFonts w:ascii="PT Astra Serif" w:hAnsi="PT Astra Serif"/>
                <w:sz w:val="28"/>
                <w:szCs w:val="28"/>
              </w:rPr>
              <w:t>сун</w:t>
            </w:r>
            <w:r w:rsidR="002E4842" w:rsidRPr="00084F46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gramEnd"/>
            <w:r w:rsidR="002E4842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район»</w:t>
            </w:r>
            <w:r w:rsidR="002E4842" w:rsidRPr="00084F46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="004A0AE7" w:rsidRPr="00084F46">
              <w:rPr>
                <w:rFonts w:ascii="PT Astra Serif" w:hAnsi="PT Astra Serif"/>
                <w:sz w:val="28"/>
                <w:szCs w:val="28"/>
              </w:rPr>
              <w:t xml:space="preserve"> (далее МО «Кар</w:t>
            </w:r>
            <w:r w:rsidR="00FB6A5D" w:rsidRPr="00084F46">
              <w:rPr>
                <w:rFonts w:ascii="PT Astra Serif" w:hAnsi="PT Astra Serif"/>
                <w:sz w:val="28"/>
                <w:szCs w:val="28"/>
              </w:rPr>
              <w:t>-</w:t>
            </w:r>
            <w:r w:rsidR="004A0AE7" w:rsidRPr="00084F46">
              <w:rPr>
                <w:rFonts w:ascii="PT Astra Serif" w:hAnsi="PT Astra Serif"/>
                <w:sz w:val="28"/>
                <w:szCs w:val="28"/>
              </w:rPr>
              <w:t>сунский район»)</w:t>
            </w:r>
          </w:p>
        </w:tc>
      </w:tr>
      <w:tr w:rsidR="00E10398" w:rsidRPr="00084F46" w:rsidTr="00E92F9F">
        <w:trPr>
          <w:trHeight w:val="1479"/>
        </w:trPr>
        <w:tc>
          <w:tcPr>
            <w:tcW w:w="1216" w:type="pct"/>
          </w:tcPr>
          <w:p w:rsidR="00E10398" w:rsidRPr="00084F46" w:rsidRDefault="00D261E1" w:rsidP="00C14B71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И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сполнители 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П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  <w:p w:rsidR="00E10398" w:rsidRPr="00084F46" w:rsidRDefault="00E10398" w:rsidP="00C14B71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E10398" w:rsidRPr="00084F46" w:rsidRDefault="00E10398" w:rsidP="00C14B71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E10398" w:rsidRPr="00084F46" w:rsidRDefault="00E10398" w:rsidP="00C14B71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5322FF" w:rsidRPr="00084F46" w:rsidRDefault="005322FF" w:rsidP="005322FF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МКУ «Управление образования 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(далее – Управление образования);</w:t>
            </w:r>
          </w:p>
          <w:p w:rsidR="00F528A6" w:rsidRPr="00084F46" w:rsidRDefault="005322FF" w:rsidP="005322FF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084F46">
              <w:rPr>
                <w:rFonts w:ascii="PT Astra Serif" w:hAnsi="PT Astra Serif"/>
                <w:sz w:val="28"/>
                <w:szCs w:val="28"/>
              </w:rPr>
              <w:t>МКУ «Управление по делам культуры и организации досуга населения» 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(далее – Управление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по делам культуры и организации досуга населения)</w:t>
            </w:r>
            <w:r>
              <w:rPr>
                <w:rFonts w:ascii="PT Astra Serif" w:hAnsi="PT Astra Serif"/>
                <w:sz w:val="28"/>
                <w:szCs w:val="28"/>
              </w:rPr>
              <w:t xml:space="preserve">, отдел по развитию гражданского общества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– отдел по развитию гражданского общества), отдел общественных коммуникаций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– отдел общественных коммуникаций), администрации городских и сельских поселений МО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(далее - администрации городских и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сельских поселений), управление по вопросам социального развития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управление по вопросам социального развития)</w:t>
            </w:r>
          </w:p>
        </w:tc>
      </w:tr>
      <w:tr w:rsidR="00E10398" w:rsidRPr="00084F46" w:rsidTr="00E92F9F">
        <w:trPr>
          <w:trHeight w:val="771"/>
        </w:trPr>
        <w:tc>
          <w:tcPr>
            <w:tcW w:w="1216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Подпрограммы 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E10398" w:rsidRPr="00084F46" w:rsidRDefault="00D261E1" w:rsidP="00C14B7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П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рограммы </w:t>
            </w:r>
          </w:p>
          <w:p w:rsidR="00E10398" w:rsidRPr="00084F46" w:rsidRDefault="00E10398" w:rsidP="00C14B7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E10398" w:rsidRPr="00084F46" w:rsidRDefault="006E1394" w:rsidP="00C14B71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«Укрепление единства российской нации и этнокультурное развитие народов России на территории </w:t>
            </w:r>
            <w:r w:rsidR="006E5904" w:rsidRPr="00084F46">
              <w:rPr>
                <w:rFonts w:ascii="PT Astra Serif" w:hAnsi="PT Astra Serif"/>
                <w:sz w:val="28"/>
                <w:szCs w:val="28"/>
              </w:rPr>
              <w:t>муниципального образования «</w:t>
            </w:r>
            <w:proofErr w:type="spellStart"/>
            <w:r w:rsidR="00D261E1"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D261E1"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»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 на 20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t>21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-20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>25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 xml:space="preserve"> годы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>»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2C1285" w:rsidRPr="00084F46" w:rsidRDefault="00E10398" w:rsidP="00D261E1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«Развитие </w:t>
            </w:r>
            <w:r w:rsidR="00790A99" w:rsidRPr="00084F46">
              <w:rPr>
                <w:rFonts w:ascii="PT Astra Serif" w:hAnsi="PT Astra Serif"/>
                <w:sz w:val="28"/>
                <w:szCs w:val="28"/>
              </w:rPr>
              <w:t>гражданского общества</w:t>
            </w:r>
            <w:r w:rsidR="00286255" w:rsidRPr="00084F46">
              <w:rPr>
                <w:rFonts w:ascii="PT Astra Serif" w:hAnsi="PT Astra Serif"/>
                <w:sz w:val="28"/>
                <w:szCs w:val="28"/>
              </w:rPr>
              <w:t xml:space="preserve"> и поддержка социально ориентированных некоммерческих организаций и добровольческой (волонтерской) деятельности 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на территории </w:t>
            </w:r>
            <w:r w:rsidR="006E5904" w:rsidRPr="00084F46">
              <w:rPr>
                <w:rFonts w:ascii="PT Astra Serif" w:hAnsi="PT Astra Serif"/>
                <w:sz w:val="28"/>
                <w:szCs w:val="28"/>
              </w:rPr>
              <w:t>муниципального образования «</w:t>
            </w:r>
            <w:proofErr w:type="spellStart"/>
            <w:r w:rsidR="00D261E1"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D261E1" w:rsidRPr="00084F46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  <w:r w:rsidR="006E1394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lastRenderedPageBreak/>
              <w:t>на 2021</w:t>
            </w:r>
            <w:r w:rsidRPr="00084F46">
              <w:rPr>
                <w:rFonts w:ascii="PT Astra Serif" w:hAnsi="PT Astra Serif"/>
                <w:sz w:val="28"/>
                <w:szCs w:val="28"/>
              </w:rPr>
              <w:t>-20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>25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годы</w:t>
            </w:r>
            <w:r w:rsidR="004A0AE7" w:rsidRPr="00084F46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E10398" w:rsidRPr="00084F46" w:rsidTr="00E92F9F">
        <w:trPr>
          <w:trHeight w:val="611"/>
        </w:trPr>
        <w:tc>
          <w:tcPr>
            <w:tcW w:w="1216" w:type="pct"/>
          </w:tcPr>
          <w:p w:rsidR="00E10398" w:rsidRPr="00084F46" w:rsidRDefault="00E10398" w:rsidP="00D261E1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Цели и задачи </w:t>
            </w:r>
            <w:r w:rsidR="00D261E1" w:rsidRPr="00084F46">
              <w:rPr>
                <w:rFonts w:ascii="PT Astra Serif" w:hAnsi="PT Astra Serif"/>
                <w:sz w:val="28"/>
                <w:szCs w:val="28"/>
              </w:rPr>
              <w:t>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E10398" w:rsidRPr="00084F46" w:rsidRDefault="00E10398" w:rsidP="00C14B71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E10398" w:rsidRPr="00084F46" w:rsidRDefault="004A0AE7" w:rsidP="00C14B71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Ц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ели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Программы</w:t>
            </w:r>
            <w:r w:rsidR="00E10398"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: </w:t>
            </w:r>
          </w:p>
          <w:p w:rsidR="00286255" w:rsidRPr="00084F46" w:rsidRDefault="00286255" w:rsidP="001D56C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укрепление национального согласия, обеспечение пол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тической и социальной стабильности, развитие дем</w:t>
            </w:r>
            <w:r w:rsidR="001D56C2" w:rsidRPr="00084F46">
              <w:rPr>
                <w:rFonts w:ascii="PT Astra Serif" w:hAnsi="PT Astra Serif"/>
                <w:sz w:val="28"/>
                <w:szCs w:val="28"/>
              </w:rPr>
              <w:t>о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кратических институтов;</w:t>
            </w:r>
          </w:p>
          <w:p w:rsidR="00286255" w:rsidRPr="00B72086" w:rsidRDefault="00286255" w:rsidP="001D56C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укрепление общероссийской гражданской идентичности и единства многонационального народа Российской Ф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е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дерации (российской 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нации);</w:t>
            </w:r>
          </w:p>
          <w:p w:rsidR="00286255" w:rsidRPr="00B72086" w:rsidRDefault="00286255" w:rsidP="001D56C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обеспечение равенства прав и свобод человека и гра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ж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данина независимо от расы, национальности, языка, происхождения, имущественного и должностного п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ложения, места жительства, отношения к религии, убеждений, принадлежности к общественным объед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и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нениям, а также других обстоятельств;</w:t>
            </w:r>
          </w:p>
          <w:p w:rsidR="00286255" w:rsidRPr="00B72086" w:rsidRDefault="00286255" w:rsidP="001D56C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вы российского общества;</w:t>
            </w:r>
          </w:p>
          <w:p w:rsidR="00286255" w:rsidRPr="00B72086" w:rsidRDefault="00286255" w:rsidP="001D56C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гармонизация межнациональных (межэтнических) 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т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ношений;</w:t>
            </w:r>
          </w:p>
          <w:p w:rsidR="00286255" w:rsidRPr="00B72086" w:rsidRDefault="00286255" w:rsidP="001D56C2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успешная социальная и культурная адаптация ин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 xml:space="preserve">странных граждан в Российской </w:t>
            </w:r>
            <w:proofErr w:type="gramStart"/>
            <w:r w:rsidRPr="00B72086">
              <w:rPr>
                <w:rFonts w:ascii="PT Astra Serif" w:hAnsi="PT Astra Serif"/>
                <w:sz w:val="28"/>
                <w:szCs w:val="28"/>
              </w:rPr>
              <w:t>Федерации</w:t>
            </w:r>
            <w:proofErr w:type="gram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и их инт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е</w:t>
            </w:r>
            <w:r w:rsidR="001D56C2" w:rsidRPr="00B72086">
              <w:rPr>
                <w:rFonts w:ascii="PT Astra Serif" w:hAnsi="PT Astra Serif"/>
                <w:sz w:val="28"/>
                <w:szCs w:val="28"/>
              </w:rPr>
              <w:t>грация в российское общество;</w:t>
            </w:r>
          </w:p>
          <w:p w:rsidR="00EF408B" w:rsidRPr="00B72086" w:rsidRDefault="00E10398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 xml:space="preserve">создание правовых, экономических и </w:t>
            </w:r>
            <w:r w:rsidR="0011312E" w:rsidRPr="00B72086">
              <w:rPr>
                <w:rFonts w:ascii="PT Astra Serif" w:hAnsi="PT Astra Serif"/>
                <w:sz w:val="28"/>
                <w:szCs w:val="28"/>
              </w:rPr>
              <w:t>органи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зационных условий для дальнейшего становления социально ориентированных некоммерческ</w:t>
            </w:r>
            <w:r w:rsidR="007A44FB" w:rsidRPr="00B72086">
              <w:rPr>
                <w:rFonts w:ascii="PT Astra Serif" w:hAnsi="PT Astra Serif"/>
                <w:sz w:val="28"/>
                <w:szCs w:val="28"/>
              </w:rPr>
              <w:t>их организаций (далее – СО НКО)</w:t>
            </w:r>
            <w:r w:rsidR="001D56C2" w:rsidRPr="00B72086">
              <w:rPr>
                <w:rFonts w:ascii="PT Astra Serif" w:hAnsi="PT Astra Serif"/>
                <w:sz w:val="28"/>
                <w:szCs w:val="28"/>
              </w:rPr>
              <w:t>, развития добровольческой (волонтерской) деятельности</w:t>
            </w:r>
            <w:r w:rsidR="00A01BDE" w:rsidRPr="00B72086">
              <w:rPr>
                <w:rFonts w:ascii="PT Astra Serif" w:hAnsi="PT Astra Serif"/>
                <w:sz w:val="28"/>
                <w:szCs w:val="28"/>
              </w:rPr>
              <w:t xml:space="preserve"> и обеспечение их эффективного участия в социально-экономическом развитии  </w:t>
            </w:r>
            <w:r w:rsidR="001D56C2" w:rsidRPr="00B7208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A44FB" w:rsidRPr="00B72086">
              <w:rPr>
                <w:rFonts w:ascii="PT Astra Serif" w:hAnsi="PT Astra Serif"/>
                <w:sz w:val="28"/>
                <w:szCs w:val="28"/>
              </w:rPr>
              <w:t xml:space="preserve"> МО «</w:t>
            </w:r>
            <w:proofErr w:type="spellStart"/>
            <w:r w:rsidR="004A0AE7" w:rsidRPr="00B7208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4A0AE7" w:rsidRPr="00B7208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F408B" w:rsidRPr="00B72086">
              <w:rPr>
                <w:rFonts w:ascii="PT Astra Serif" w:hAnsi="PT Astra Serif"/>
                <w:sz w:val="28"/>
                <w:szCs w:val="28"/>
              </w:rPr>
              <w:t>район»;</w:t>
            </w:r>
          </w:p>
          <w:p w:rsidR="00EF408B" w:rsidRPr="00B72086" w:rsidRDefault="00084F46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обеспечение права населения на получение и распространение информации на территории муниципального образования «</w:t>
            </w:r>
            <w:proofErr w:type="spellStart"/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 xml:space="preserve"> район».   </w:t>
            </w:r>
          </w:p>
          <w:p w:rsidR="00E10398" w:rsidRPr="00B72086" w:rsidRDefault="004A0AE7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З</w:t>
            </w:r>
            <w:r w:rsidR="00E10398" w:rsidRPr="00B72086">
              <w:rPr>
                <w:rFonts w:ascii="PT Astra Serif" w:hAnsi="PT Astra Serif"/>
                <w:sz w:val="28"/>
                <w:szCs w:val="28"/>
              </w:rPr>
              <w:t xml:space="preserve">адачи: </w:t>
            </w:r>
          </w:p>
          <w:p w:rsidR="00A06A19" w:rsidRPr="00B72086" w:rsidRDefault="00A06A19" w:rsidP="00A06A19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обеспечение равноправия граждан и реализации их ко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ституционных прав;</w:t>
            </w:r>
          </w:p>
          <w:p w:rsidR="00A06A19" w:rsidRPr="00B72086" w:rsidRDefault="00A06A19" w:rsidP="00A06A19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bookmarkStart w:id="0" w:name="dst100289"/>
            <w:bookmarkEnd w:id="0"/>
            <w:r w:rsidRPr="00B72086">
              <w:rPr>
                <w:rFonts w:ascii="PT Astra Serif" w:hAnsi="PT Astra Serif"/>
                <w:sz w:val="28"/>
                <w:szCs w:val="28"/>
              </w:rPr>
              <w:t>обеспечение межнационального мира и согласия, га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монизации межнациональных (межэтнических) отн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шений;</w:t>
            </w:r>
          </w:p>
          <w:p w:rsidR="00A06A19" w:rsidRPr="00B72086" w:rsidRDefault="00A06A19" w:rsidP="002C128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1" w:name="dst100290"/>
            <w:bookmarkStart w:id="2" w:name="dst100291"/>
            <w:bookmarkEnd w:id="1"/>
            <w:bookmarkEnd w:id="2"/>
            <w:r w:rsidRPr="00B72086">
              <w:rPr>
                <w:rFonts w:ascii="PT Astra Serif" w:hAnsi="PT Astra Serif"/>
                <w:sz w:val="28"/>
                <w:szCs w:val="28"/>
              </w:rPr>
              <w:t>содействие этнокультурному и духовному развитию народов Российской Федерации;</w:t>
            </w:r>
          </w:p>
          <w:p w:rsidR="00A06A19" w:rsidRPr="00B72086" w:rsidRDefault="00A06A19" w:rsidP="002C128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3" w:name="dst100292"/>
            <w:bookmarkEnd w:id="3"/>
            <w:r w:rsidRPr="00B72086">
              <w:rPr>
                <w:rFonts w:ascii="PT Astra Serif" w:hAnsi="PT Astra Serif"/>
                <w:sz w:val="28"/>
                <w:szCs w:val="28"/>
              </w:rPr>
              <w:t>формирование  гражданского самосознания, идентичн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lastRenderedPageBreak/>
              <w:t>сти, патриотизма, гражданской ответственности, чу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в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и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онных российских духовно-нравственных ценностей;</w:t>
            </w:r>
          </w:p>
          <w:p w:rsidR="00A06A19" w:rsidRPr="00B72086" w:rsidRDefault="00A06A19" w:rsidP="002C128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dst100293"/>
            <w:bookmarkEnd w:id="4"/>
            <w:r w:rsidRPr="00B72086">
              <w:rPr>
                <w:rFonts w:ascii="PT Astra Serif" w:hAnsi="PT Astra Serif"/>
                <w:sz w:val="28"/>
                <w:szCs w:val="28"/>
              </w:rPr>
              <w:t>сохранение и поддержка русского языка как госуда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ственного языка Российской Федерации и языков нар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дов Российской Федерации;</w:t>
            </w:r>
          </w:p>
          <w:p w:rsidR="00A06A19" w:rsidRPr="00B72086" w:rsidRDefault="00A06A19" w:rsidP="002C128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5" w:name="dst100294"/>
            <w:bookmarkEnd w:id="5"/>
            <w:r w:rsidRPr="00B72086">
              <w:rPr>
                <w:rFonts w:ascii="PT Astra Serif" w:hAnsi="PT Astra Serif"/>
                <w:sz w:val="28"/>
                <w:szCs w:val="28"/>
              </w:rPr>
              <w:t>формирование системы социальной и культурной ада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п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тации иностранных граждан прибывающих в МО «</w:t>
            </w:r>
            <w:proofErr w:type="spellStart"/>
            <w:r w:rsidRPr="00B72086">
              <w:rPr>
                <w:rFonts w:ascii="PT Astra Serif" w:hAnsi="PT Astra Serif"/>
                <w:sz w:val="28"/>
                <w:szCs w:val="28"/>
              </w:rPr>
              <w:t>Ка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район»;</w:t>
            </w:r>
            <w:bookmarkStart w:id="6" w:name="dst100295"/>
            <w:bookmarkStart w:id="7" w:name="dst100296"/>
            <w:bookmarkEnd w:id="6"/>
            <w:bookmarkEnd w:id="7"/>
          </w:p>
          <w:p w:rsidR="00A06A19" w:rsidRPr="00B72086" w:rsidRDefault="00A06A19" w:rsidP="002C1285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совершенствование взаимодействия органов местного самоуправления с гражданским обществом МО «</w:t>
            </w:r>
            <w:proofErr w:type="spellStart"/>
            <w:r w:rsidRPr="00B72086">
              <w:rPr>
                <w:rFonts w:ascii="PT Astra Serif" w:hAnsi="PT Astra Serif"/>
                <w:sz w:val="28"/>
                <w:szCs w:val="28"/>
              </w:rPr>
              <w:t>Ка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район», в том числе ветеранскими и молодё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ж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ными организациями;</w:t>
            </w:r>
          </w:p>
          <w:p w:rsidR="00822287" w:rsidRPr="00B72086" w:rsidRDefault="00A06A19" w:rsidP="00A06A19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="00A01BDE" w:rsidRPr="00B72086">
              <w:rPr>
                <w:rFonts w:ascii="PT Astra Serif" w:hAnsi="PT Astra Serif"/>
                <w:sz w:val="28"/>
                <w:szCs w:val="28"/>
              </w:rPr>
              <w:t xml:space="preserve">азвитие механизмов привлечения </w:t>
            </w:r>
            <w:r w:rsidR="00E10398" w:rsidRPr="00B72086">
              <w:rPr>
                <w:rFonts w:ascii="PT Astra Serif" w:hAnsi="PT Astra Serif"/>
                <w:sz w:val="28"/>
                <w:szCs w:val="28"/>
              </w:rPr>
              <w:t>СО НКО</w:t>
            </w:r>
            <w:r w:rsidR="00A01BDE" w:rsidRPr="00B72086">
              <w:rPr>
                <w:rFonts w:ascii="PT Astra Serif" w:hAnsi="PT Astra Serif"/>
                <w:sz w:val="28"/>
                <w:szCs w:val="28"/>
              </w:rPr>
              <w:t xml:space="preserve"> к оказанию социальных услуг на конкурсной основе, а также осуществление финансового обеспечения реализации проектов СО НКО по результатам их отбора на основе конкурсных процедур</w:t>
            </w:r>
            <w:r w:rsidR="00084F46" w:rsidRPr="00B7208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084F46" w:rsidRPr="00B72086" w:rsidRDefault="00084F46" w:rsidP="00084F46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      </w:r>
            <w:proofErr w:type="spellStart"/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н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ский</w:t>
            </w:r>
            <w:proofErr w:type="spellEnd"/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район» в сфере гражданского общества и межн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циональных отношений.</w:t>
            </w:r>
          </w:p>
          <w:p w:rsidR="00084F46" w:rsidRPr="00084F46" w:rsidRDefault="00084F46" w:rsidP="00084F46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zh-CN"/>
              </w:rPr>
            </w:pPr>
          </w:p>
        </w:tc>
      </w:tr>
      <w:tr w:rsidR="004A0AE7" w:rsidRPr="00084F46" w:rsidTr="00E92F9F">
        <w:trPr>
          <w:trHeight w:val="611"/>
        </w:trPr>
        <w:tc>
          <w:tcPr>
            <w:tcW w:w="1216" w:type="pct"/>
          </w:tcPr>
          <w:p w:rsidR="004A0AE7" w:rsidRPr="00084F46" w:rsidRDefault="004A0AE7" w:rsidP="004A0AE7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>Сроки и этапы реализации  Программы</w:t>
            </w:r>
          </w:p>
        </w:tc>
        <w:tc>
          <w:tcPr>
            <w:tcW w:w="188" w:type="pct"/>
          </w:tcPr>
          <w:p w:rsidR="004A0AE7" w:rsidRPr="00084F46" w:rsidRDefault="004A0AE7" w:rsidP="004A0AE7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4A0AE7" w:rsidRPr="00084F46" w:rsidRDefault="004A0AE7" w:rsidP="009A4C5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Программа реализуется в один этап с 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t>2021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по 2025 годы</w:t>
            </w:r>
          </w:p>
        </w:tc>
      </w:tr>
      <w:tr w:rsidR="00E10398" w:rsidRPr="00084F46" w:rsidTr="00E92F9F">
        <w:trPr>
          <w:trHeight w:val="3948"/>
        </w:trPr>
        <w:tc>
          <w:tcPr>
            <w:tcW w:w="1216" w:type="pct"/>
          </w:tcPr>
          <w:p w:rsidR="00E10398" w:rsidRPr="00084F46" w:rsidRDefault="00E10398" w:rsidP="004A0AE7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Целевые индикаторы </w:t>
            </w:r>
            <w:r w:rsidR="004A0AE7" w:rsidRPr="00084F46">
              <w:rPr>
                <w:rFonts w:ascii="PT Astra Serif" w:hAnsi="PT Astra Serif"/>
                <w:sz w:val="28"/>
                <w:szCs w:val="28"/>
              </w:rPr>
              <w:t xml:space="preserve"> 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4A0AE7" w:rsidRPr="00084F46" w:rsidRDefault="004A0AE7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Для оценки эффективности мероприятий Программы используются следующие целевые индикаторы: </w:t>
            </w:r>
          </w:p>
          <w:p w:rsidR="002C1285" w:rsidRPr="00084F46" w:rsidRDefault="00FB1B6C" w:rsidP="00C14B71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доля граждан, положительно оценивающих состояние межнациональных отношений,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2C1285" w:rsidRPr="00084F46" w:rsidRDefault="002C1285" w:rsidP="00C14B71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доля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6336B3" w:rsidRPr="00084F46" w:rsidRDefault="006336B3" w:rsidP="001942FD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численность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 xml:space="preserve"> участни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ков мероприятий, направленных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 xml:space="preserve"> на этнокультурное развитие народов России, прожив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а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ющих на территории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1942FD" w:rsidRPr="00084F46" w:rsidRDefault="006336B3" w:rsidP="001942FD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количество участников мероприятий, проводимых на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lastRenderedPageBreak/>
              <w:t>территории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район», направленных </w:t>
            </w:r>
            <w:r w:rsidR="00337384">
              <w:rPr>
                <w:rFonts w:ascii="PT Astra Serif" w:hAnsi="PT Astra Serif"/>
                <w:sz w:val="28"/>
                <w:szCs w:val="28"/>
              </w:rPr>
              <w:t xml:space="preserve">на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укрепление общероссийского гражданского единства;</w:t>
            </w:r>
          </w:p>
          <w:p w:rsidR="006336B3" w:rsidRPr="00084F46" w:rsidRDefault="006336B3" w:rsidP="006336B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количество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участников мероприятий</w:t>
            </w:r>
            <w:r w:rsidRPr="00084F46">
              <w:rPr>
                <w:rFonts w:ascii="PT Astra Serif" w:hAnsi="PT Astra Serif"/>
                <w:sz w:val="28"/>
                <w:szCs w:val="28"/>
              </w:rPr>
              <w:t>,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проводимых на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территории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район»,  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направленных на сохранение и развитие русского языка и язы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ков народов России; </w:t>
            </w:r>
          </w:p>
          <w:p w:rsidR="001942FD" w:rsidRPr="0040038E" w:rsidRDefault="0040038E" w:rsidP="006336B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40038E">
              <w:rPr>
                <w:rFonts w:ascii="PT Astra Serif" w:hAnsi="PT Astra Serif"/>
                <w:sz w:val="28"/>
                <w:szCs w:val="28"/>
              </w:rPr>
              <w:t>количество участников мероприятий, проводимых на территории МО «</w:t>
            </w:r>
            <w:proofErr w:type="spellStart"/>
            <w:r w:rsidRPr="0040038E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40038E">
              <w:rPr>
                <w:rFonts w:ascii="PT Astra Serif" w:hAnsi="PT Astra Serif"/>
                <w:sz w:val="28"/>
                <w:szCs w:val="28"/>
              </w:rPr>
              <w:t xml:space="preserve"> район» при участии каз</w:t>
            </w:r>
            <w:r w:rsidRPr="0040038E">
              <w:rPr>
                <w:rFonts w:ascii="PT Astra Serif" w:hAnsi="PT Astra Serif"/>
                <w:sz w:val="28"/>
                <w:szCs w:val="28"/>
              </w:rPr>
              <w:t>а</w:t>
            </w:r>
            <w:r w:rsidRPr="0040038E">
              <w:rPr>
                <w:rFonts w:ascii="PT Astra Serif" w:hAnsi="PT Astra Serif"/>
                <w:sz w:val="28"/>
                <w:szCs w:val="28"/>
              </w:rPr>
              <w:t>чества, направленных на сохранение и развитие сам</w:t>
            </w:r>
            <w:r w:rsidRPr="0040038E">
              <w:rPr>
                <w:rFonts w:ascii="PT Astra Serif" w:hAnsi="PT Astra Serif"/>
                <w:sz w:val="28"/>
                <w:szCs w:val="28"/>
              </w:rPr>
              <w:t>о</w:t>
            </w:r>
            <w:r w:rsidRPr="0040038E">
              <w:rPr>
                <w:rFonts w:ascii="PT Astra Serif" w:hAnsi="PT Astra Serif"/>
                <w:sz w:val="28"/>
                <w:szCs w:val="28"/>
              </w:rPr>
              <w:t xml:space="preserve">бытной казачьей </w:t>
            </w:r>
            <w:proofErr w:type="gramStart"/>
            <w:r w:rsidRPr="0040038E">
              <w:rPr>
                <w:rFonts w:ascii="PT Astra Serif" w:hAnsi="PT Astra Serif"/>
                <w:sz w:val="28"/>
                <w:szCs w:val="28"/>
              </w:rPr>
              <w:t>культуры</w:t>
            </w:r>
            <w:proofErr w:type="gramEnd"/>
            <w:r w:rsidRPr="0040038E">
              <w:rPr>
                <w:rFonts w:ascii="PT Astra Serif" w:hAnsi="PT Astra Serif"/>
                <w:sz w:val="28"/>
                <w:szCs w:val="28"/>
              </w:rPr>
              <w:t xml:space="preserve"> и воспитание подрастающего поколения в духе патриотизма</w:t>
            </w:r>
            <w:r w:rsidR="001942FD" w:rsidRPr="0040038E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1942FD" w:rsidRPr="00084F46" w:rsidRDefault="001942FD" w:rsidP="001942FD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количество участников мероприятий, проводимых н</w:t>
            </w:r>
            <w:r w:rsidR="006336B3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а территории МО «</w:t>
            </w:r>
            <w:proofErr w:type="spellStart"/>
            <w:r w:rsidR="006336B3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Карсунский</w:t>
            </w:r>
            <w:proofErr w:type="spellEnd"/>
            <w:r w:rsidR="006336B3"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, направленных на социальную и культурную адаптацию и интеграцию иностранных граждан;</w:t>
            </w:r>
          </w:p>
          <w:p w:rsidR="00FB1B6C" w:rsidRPr="00084F46" w:rsidRDefault="001942FD" w:rsidP="00C14B71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количество мероприятий, проведённых при участии органов местного самоуправления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, направленных на этнокультурное развитие народов России, поддержку языкового многообразия, профилактику межнациональных (межэтнических) конфликтов;</w:t>
            </w:r>
          </w:p>
          <w:p w:rsidR="001852FA" w:rsidRPr="00084F46" w:rsidRDefault="001852FA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мероприятий, проведенных органами местного самоуправления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с участием  СО НКО;</w:t>
            </w:r>
          </w:p>
          <w:p w:rsidR="0069110F" w:rsidRPr="00084F46" w:rsidRDefault="0069110F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СО НКО, получивших субсидии из бюджета МО «</w:t>
            </w:r>
            <w:proofErr w:type="spellStart"/>
            <w:r w:rsidR="004A0AE7"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4A0AE7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район» на реализацию социаль</w:t>
            </w:r>
            <w:r w:rsidR="001942FD" w:rsidRPr="00084F46">
              <w:rPr>
                <w:rFonts w:ascii="PT Astra Serif" w:hAnsi="PT Astra Serif"/>
                <w:sz w:val="28"/>
                <w:szCs w:val="28"/>
              </w:rPr>
              <w:t>но значимых программ и проектов</w:t>
            </w:r>
            <w:r w:rsidR="001852FA" w:rsidRPr="00084F4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1852FA" w:rsidRPr="00084F46" w:rsidRDefault="001852FA" w:rsidP="00C14B71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СО НКО, осуществляющих деятельность на территории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район»;</w:t>
            </w:r>
          </w:p>
          <w:p w:rsidR="004A0AE7" w:rsidRPr="00084F46" w:rsidRDefault="001852FA" w:rsidP="001942FD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привлеченных СО НКО добровольцев (волонтеров) для реализа</w:t>
            </w:r>
            <w:r w:rsidR="00084F46" w:rsidRPr="00084F46">
              <w:rPr>
                <w:rFonts w:ascii="PT Astra Serif" w:hAnsi="PT Astra Serif"/>
                <w:sz w:val="28"/>
                <w:szCs w:val="28"/>
              </w:rPr>
              <w:t>ции социально значимых проектов;</w:t>
            </w:r>
          </w:p>
          <w:p w:rsidR="00084F46" w:rsidRPr="00084F46" w:rsidRDefault="00084F46" w:rsidP="00084F46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количество информаций и публикаций, направленных на укрепление гражданского единства и гармонизацию межнациональных отношений, размещённых на офиц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и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альном сайте Администрации муниципального образ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вания «</w:t>
            </w:r>
            <w:proofErr w:type="spellStart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район» и газете «</w:t>
            </w:r>
            <w:proofErr w:type="spellStart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вес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т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ник», социальных сетях;</w:t>
            </w:r>
          </w:p>
          <w:p w:rsidR="00084F46" w:rsidRDefault="00084F46" w:rsidP="00084F46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  <w:lang w:eastAsia="zh-CN"/>
              </w:rPr>
            </w:pPr>
            <w:r w:rsidRPr="00084F4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 xml:space="preserve">количество публикаций, освещающих  </w:t>
            </w:r>
            <w:r w:rsidRPr="00084F46">
              <w:rPr>
                <w:rFonts w:ascii="PT Astra Serif" w:hAnsi="PT Astra Serif" w:cs="Times New Roman"/>
                <w:sz w:val="28"/>
                <w:szCs w:val="28"/>
                <w:lang w:eastAsia="zh-CN"/>
              </w:rPr>
              <w:t>деятельность СО НКО, национальных  и общественных объединений, организаций благотворительной деятельности и добровольчества в местных средствах массовой информации.</w:t>
            </w:r>
          </w:p>
          <w:p w:rsidR="00084F46" w:rsidRPr="00084F46" w:rsidRDefault="00084F46" w:rsidP="00084F46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10398" w:rsidRPr="00084F46" w:rsidTr="00E92F9F">
        <w:trPr>
          <w:trHeight w:val="346"/>
        </w:trPr>
        <w:tc>
          <w:tcPr>
            <w:tcW w:w="1216" w:type="pct"/>
          </w:tcPr>
          <w:p w:rsidR="00E10398" w:rsidRPr="00084F46" w:rsidRDefault="00E10398" w:rsidP="004A0AE7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Ресурсное обеспечение </w:t>
            </w:r>
            <w:r w:rsidR="004A0AE7" w:rsidRPr="00084F46">
              <w:rPr>
                <w:rFonts w:ascii="PT Astra Serif" w:hAnsi="PT Astra Serif"/>
                <w:sz w:val="28"/>
                <w:szCs w:val="28"/>
              </w:rPr>
              <w:t xml:space="preserve"> 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рограммы </w:t>
            </w:r>
            <w:r w:rsidR="004A0AE7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88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4A0AE7" w:rsidRPr="00084F46" w:rsidRDefault="004A0AE7" w:rsidP="00C14B7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Финансирование мероприятий Программы предусматривается за счёт средств бюджета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район».</w:t>
            </w:r>
          </w:p>
          <w:p w:rsidR="0011312E" w:rsidRPr="00084F46" w:rsidRDefault="004A0AE7" w:rsidP="00C14B7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О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t>бщий объём финансирования П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рограммы составляет</w:t>
            </w:r>
            <w:r w:rsidR="008E3AB8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02769">
              <w:rPr>
                <w:rFonts w:ascii="PT Astra Serif" w:hAnsi="PT Astra Serif"/>
                <w:sz w:val="28"/>
                <w:szCs w:val="28"/>
              </w:rPr>
              <w:t>5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t>00</w:t>
            </w:r>
            <w:r w:rsidR="00E10398" w:rsidRPr="00084F46">
              <w:rPr>
                <w:rFonts w:ascii="PT Astra Serif" w:hAnsi="PT Astra Serif"/>
                <w:sz w:val="28"/>
                <w:szCs w:val="28"/>
              </w:rPr>
              <w:t>,0</w:t>
            </w:r>
            <w:r w:rsidR="00DF62E6" w:rsidRPr="00084F46">
              <w:rPr>
                <w:rFonts w:ascii="PT Astra Serif" w:hAnsi="PT Astra Serif"/>
                <w:sz w:val="28"/>
                <w:szCs w:val="28"/>
              </w:rPr>
              <w:t xml:space="preserve"> тыс.</w:t>
            </w:r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="00DF62E6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руб</w:t>
            </w:r>
            <w:r w:rsidR="00E10398" w:rsidRPr="00084F46">
              <w:rPr>
                <w:rFonts w:ascii="PT Astra Serif" w:hAnsi="PT Astra Serif"/>
                <w:color w:val="000000"/>
                <w:sz w:val="28"/>
                <w:szCs w:val="28"/>
              </w:rPr>
              <w:t>., в том числе по годам:</w:t>
            </w:r>
          </w:p>
          <w:p w:rsidR="00E10398" w:rsidRPr="00084F46" w:rsidRDefault="00CB59CA" w:rsidP="00C14B71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2021</w:t>
            </w:r>
            <w:r w:rsidR="008E3AB8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год – </w:t>
            </w:r>
            <w:r w:rsidR="00202769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10</w:t>
            </w:r>
            <w:r w:rsidR="0069110F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0,</w:t>
            </w:r>
            <w:r w:rsidR="008E3AB8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</w:t>
            </w:r>
            <w:r w:rsidR="00E10398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тыс. рублей;</w:t>
            </w:r>
          </w:p>
          <w:p w:rsidR="00E10398" w:rsidRPr="00084F46" w:rsidRDefault="008E3AB8" w:rsidP="00CB59CA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="00CB59CA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22 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год – </w:t>
            </w:r>
            <w:r w:rsidR="00202769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10</w:t>
            </w:r>
            <w:r w:rsidR="0069110F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</w:t>
            </w:r>
            <w:r w:rsidR="00E10398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</w:t>
            </w:r>
            <w:r w:rsidR="00CB59CA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 тыс. рублей;</w:t>
            </w:r>
          </w:p>
          <w:p w:rsidR="00CB59CA" w:rsidRPr="00084F46" w:rsidRDefault="00202769" w:rsidP="00CB59CA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2023 год – 10</w:t>
            </w:r>
            <w:r w:rsidR="00CB59CA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0,0 тыс. рублей;</w:t>
            </w:r>
          </w:p>
          <w:p w:rsidR="00CB59CA" w:rsidRPr="00084F46" w:rsidRDefault="00202769" w:rsidP="00CB59CA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2024 год – 10</w:t>
            </w:r>
            <w:r w:rsidR="00CB59CA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0,0 тыс. рублей;</w:t>
            </w:r>
          </w:p>
          <w:p w:rsidR="00CB59CA" w:rsidRPr="00202769" w:rsidRDefault="00202769" w:rsidP="00CB59CA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2025 год – 10</w:t>
            </w:r>
            <w:r w:rsidR="00CB59CA"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0,0 тыс. рублей.</w:t>
            </w:r>
          </w:p>
        </w:tc>
      </w:tr>
      <w:tr w:rsidR="00E10398" w:rsidRPr="00084F46" w:rsidTr="00E92F9F">
        <w:trPr>
          <w:trHeight w:val="78"/>
        </w:trPr>
        <w:tc>
          <w:tcPr>
            <w:tcW w:w="1216" w:type="pct"/>
          </w:tcPr>
          <w:p w:rsidR="00EF408B" w:rsidRPr="00084F46" w:rsidRDefault="00EF408B" w:rsidP="003C4852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eastAsia="Calibri" w:hAnsi="PT Astra Serif"/>
                <w:sz w:val="28"/>
                <w:szCs w:val="28"/>
              </w:rPr>
              <w:t>Ожидаемый эффект от реализации муниципальной Программы</w:t>
            </w:r>
          </w:p>
        </w:tc>
        <w:tc>
          <w:tcPr>
            <w:tcW w:w="188" w:type="pct"/>
          </w:tcPr>
          <w:p w:rsidR="00E10398" w:rsidRPr="00084F46" w:rsidRDefault="00E10398" w:rsidP="00C14B7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2C1285" w:rsidRPr="00084F46" w:rsidRDefault="002C1285" w:rsidP="00C14B71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Увеличение уровня общероссийской гражданской </w:t>
            </w:r>
            <w:r w:rsidR="00EB1FBE" w:rsidRPr="00084F46">
              <w:rPr>
                <w:rFonts w:ascii="PT Astra Serif" w:hAnsi="PT Astra Serif"/>
                <w:sz w:val="28"/>
                <w:szCs w:val="28"/>
              </w:rPr>
              <w:t>идентичности (по результатам социологических исследований);</w:t>
            </w:r>
          </w:p>
          <w:p w:rsidR="00EB1FBE" w:rsidRPr="00084F46" w:rsidRDefault="00EB1FBE" w:rsidP="00EB1FBE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увеличение доли граждан, положительно оценивающих состояние межнациональных отношений,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EB1FBE" w:rsidRPr="00084F46" w:rsidRDefault="00EB1FBE" w:rsidP="00EB1FBE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увеличение доли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E10398" w:rsidRPr="00084F46" w:rsidRDefault="00E10398" w:rsidP="00C14B71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повышение информированности жителей </w:t>
            </w:r>
            <w:r w:rsidR="00CB59CA"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="00CB59CA"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826D6C"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о целях и задачах реализации государственной национальной политики;</w:t>
            </w:r>
          </w:p>
          <w:p w:rsidR="005D134F" w:rsidRPr="00084F46" w:rsidRDefault="00C10BA2" w:rsidP="0069110F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>сохранение языкового многообразия и дальнейшее этнокультурное развитие народов, проживающих на территории МО «</w:t>
            </w:r>
            <w:proofErr w:type="spellStart"/>
            <w:r w:rsidR="00CB59CA" w:rsidRPr="00084F46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="00CB59CA"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район»;</w:t>
            </w:r>
          </w:p>
          <w:p w:rsidR="002C1285" w:rsidRPr="00084F46" w:rsidRDefault="00C10BA2" w:rsidP="002C1285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4F46">
              <w:rPr>
                <w:rFonts w:ascii="PT Astra Serif" w:hAnsi="PT Astra Serif" w:cs="Times New Roman"/>
                <w:sz w:val="28"/>
                <w:szCs w:val="28"/>
              </w:rPr>
              <w:t>этноконфессиональная</w:t>
            </w:r>
            <w:proofErr w:type="spellEnd"/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адаптация мигрантов на территор</w:t>
            </w:r>
            <w:r w:rsidR="00CB59CA" w:rsidRPr="00084F46">
              <w:rPr>
                <w:rFonts w:ascii="PT Astra Serif" w:hAnsi="PT Astra Serif" w:cs="Times New Roman"/>
                <w:sz w:val="28"/>
                <w:szCs w:val="28"/>
              </w:rPr>
              <w:t>ии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МО «</w:t>
            </w:r>
            <w:proofErr w:type="spellStart"/>
            <w:r w:rsidR="00CB59CA" w:rsidRPr="00084F46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  <w:r w:rsidR="00FD5728">
              <w:rPr>
                <w:rFonts w:ascii="PT Astra Serif" w:hAnsi="PT Astra Serif" w:cs="Times New Roman"/>
                <w:sz w:val="28"/>
                <w:szCs w:val="28"/>
              </w:rPr>
              <w:t>;</w:t>
            </w:r>
            <w:r w:rsidR="002C1285"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C10BA2" w:rsidRPr="00084F46" w:rsidRDefault="002C1285" w:rsidP="00084F46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увеличение количества участников в социально значимых мероприятиях, в реализации проектов, программ и получателей социальных услуг, оказываемых СО НКО  населению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="00084F46" w:rsidRPr="00084F4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084F46" w:rsidRPr="001373FC" w:rsidRDefault="00084F46" w:rsidP="00084F46">
            <w:pPr>
              <w:pStyle w:val="ConsPlusNormal"/>
              <w:suppressAutoHyphens/>
              <w:jc w:val="both"/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</w:pPr>
            <w:r w:rsidRPr="00084F4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увеличение охвата населения района информацией о деятельности в сфере гражданского общества и межнациональных отношений, распространяемой средствами массовой информации.</w:t>
            </w:r>
          </w:p>
        </w:tc>
      </w:tr>
    </w:tbl>
    <w:p w:rsidR="00CB59CA" w:rsidRDefault="00CB59CA" w:rsidP="00E50D37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E2EF0" w:rsidRDefault="00AE2EF0" w:rsidP="00E223D8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AE2EF0" w:rsidRDefault="00AE2EF0" w:rsidP="00E223D8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AE2EF0" w:rsidRDefault="00AE2EF0" w:rsidP="00E223D8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E223D8" w:rsidRPr="00824E54" w:rsidRDefault="00E223D8" w:rsidP="00E223D8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lastRenderedPageBreak/>
        <w:t xml:space="preserve">1. 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Введение. Характеристика проблем, </w:t>
      </w:r>
    </w:p>
    <w:p w:rsidR="00E10398" w:rsidRPr="00824E54" w:rsidRDefault="00E10398" w:rsidP="00E223D8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 xml:space="preserve">на </w:t>
      </w:r>
      <w:proofErr w:type="gramStart"/>
      <w:r w:rsidRPr="00824E54">
        <w:rPr>
          <w:rFonts w:ascii="PT Astra Serif" w:hAnsi="PT Astra Serif" w:cs="Times New Roman"/>
          <w:sz w:val="28"/>
          <w:szCs w:val="28"/>
        </w:rPr>
        <w:t>решение</w:t>
      </w:r>
      <w:proofErr w:type="gramEnd"/>
      <w:r w:rsidRPr="00824E54">
        <w:rPr>
          <w:rFonts w:ascii="PT Astra Serif" w:hAnsi="PT Astra Serif" w:cs="Times New Roman"/>
          <w:sz w:val="28"/>
          <w:szCs w:val="28"/>
        </w:rPr>
        <w:t xml:space="preserve"> которых</w:t>
      </w:r>
      <w:r w:rsidR="00E223D8" w:rsidRPr="00824E54">
        <w:rPr>
          <w:rFonts w:ascii="PT Astra Serif" w:hAnsi="PT Astra Serif" w:cs="Times New Roman"/>
          <w:sz w:val="28"/>
          <w:szCs w:val="28"/>
        </w:rPr>
        <w:t xml:space="preserve"> </w:t>
      </w:r>
      <w:r w:rsidRPr="00824E54">
        <w:rPr>
          <w:rFonts w:ascii="PT Astra Serif" w:hAnsi="PT Astra Serif" w:cs="Times New Roman"/>
          <w:sz w:val="28"/>
          <w:szCs w:val="28"/>
        </w:rPr>
        <w:t xml:space="preserve">направлена </w:t>
      </w:r>
      <w:r w:rsidR="00E223D8" w:rsidRPr="00824E54">
        <w:rPr>
          <w:rFonts w:ascii="PT Astra Serif" w:hAnsi="PT Astra Serif" w:cs="Times New Roman"/>
          <w:sz w:val="28"/>
          <w:szCs w:val="28"/>
        </w:rPr>
        <w:t>П</w:t>
      </w:r>
      <w:r w:rsidRPr="00824E54">
        <w:rPr>
          <w:rFonts w:ascii="PT Astra Serif" w:hAnsi="PT Astra Serif" w:cs="Times New Roman"/>
          <w:sz w:val="28"/>
          <w:szCs w:val="28"/>
        </w:rPr>
        <w:t>рограмма</w:t>
      </w:r>
    </w:p>
    <w:p w:rsidR="00E10398" w:rsidRPr="00824E54" w:rsidRDefault="00E10398" w:rsidP="0072096D">
      <w:pPr>
        <w:pStyle w:val="ConsPlusNormal"/>
        <w:ind w:firstLine="540"/>
        <w:jc w:val="both"/>
        <w:rPr>
          <w:rFonts w:ascii="PT Astra Serif" w:hAnsi="PT Astra Serif"/>
          <w:b/>
          <w:sz w:val="28"/>
          <w:szCs w:val="28"/>
        </w:rPr>
      </w:pPr>
    </w:p>
    <w:p w:rsidR="00C10BA2" w:rsidRPr="00824E54" w:rsidRDefault="00C10BA2" w:rsidP="00EB1FBE">
      <w:pPr>
        <w:suppressAutoHyphens/>
        <w:autoSpaceDE w:val="0"/>
        <w:autoSpaceDN w:val="0"/>
        <w:adjustRightInd w:val="0"/>
        <w:spacing w:after="0"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/>
          <w:sz w:val="28"/>
          <w:szCs w:val="28"/>
        </w:rPr>
        <w:t>Совершенствование механизмов взаимоде</w:t>
      </w:r>
      <w:r w:rsidR="00EB1FBE">
        <w:rPr>
          <w:rFonts w:ascii="PT Astra Serif" w:hAnsi="PT Astra Serif"/>
          <w:sz w:val="28"/>
          <w:szCs w:val="28"/>
        </w:rPr>
        <w:t xml:space="preserve">йствия местных органов власти с </w:t>
      </w:r>
      <w:r w:rsidRPr="00824E54">
        <w:rPr>
          <w:rFonts w:ascii="PT Astra Serif" w:hAnsi="PT Astra Serif"/>
          <w:sz w:val="28"/>
          <w:szCs w:val="28"/>
        </w:rPr>
        <w:t>общественными организациями, гражданскими активистами, представителями различных конфессиональных и этнических групп является одной из актуальных</w:t>
      </w:r>
      <w:r w:rsidR="00EB1FBE">
        <w:rPr>
          <w:rFonts w:ascii="PT Astra Serif" w:hAnsi="PT Astra Serif"/>
          <w:sz w:val="28"/>
          <w:szCs w:val="28"/>
        </w:rPr>
        <w:t xml:space="preserve"> </w:t>
      </w:r>
      <w:r w:rsidRPr="00824E54">
        <w:rPr>
          <w:rFonts w:ascii="PT Astra Serif" w:hAnsi="PT Astra Serif"/>
          <w:sz w:val="28"/>
          <w:szCs w:val="28"/>
        </w:rPr>
        <w:t>задач, которая стоит сегодня перед органами местного самоуправления.</w:t>
      </w:r>
    </w:p>
    <w:p w:rsidR="00E10398" w:rsidRPr="00824E54" w:rsidRDefault="00E10398" w:rsidP="00C14B71">
      <w:pPr>
        <w:suppressAutoHyphens/>
        <w:autoSpaceDE w:val="0"/>
        <w:autoSpaceDN w:val="0"/>
        <w:adjustRightInd w:val="0"/>
        <w:spacing w:after="0"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/>
          <w:sz w:val="28"/>
          <w:szCs w:val="28"/>
        </w:rPr>
        <w:t xml:space="preserve">Решение задач совершенствования </w:t>
      </w:r>
      <w:r w:rsidR="00F4304D" w:rsidRPr="00824E54">
        <w:rPr>
          <w:rFonts w:ascii="PT Astra Serif" w:hAnsi="PT Astra Serif"/>
          <w:sz w:val="28"/>
          <w:szCs w:val="28"/>
        </w:rPr>
        <w:t>муниципальн</w:t>
      </w:r>
      <w:r w:rsidRPr="00824E54">
        <w:rPr>
          <w:rFonts w:ascii="PT Astra Serif" w:hAnsi="PT Astra Serif"/>
          <w:sz w:val="28"/>
          <w:szCs w:val="28"/>
        </w:rPr>
        <w:t xml:space="preserve">ого управления невозможно без активного вовлечения институтов гражданского общества. На сегодняшний день накоплен большой опыт по формированию механизма взаимодействия органов </w:t>
      </w:r>
      <w:r w:rsidR="00826D6C" w:rsidRPr="00824E54">
        <w:rPr>
          <w:rFonts w:ascii="PT Astra Serif" w:hAnsi="PT Astra Serif"/>
          <w:sz w:val="28"/>
          <w:szCs w:val="28"/>
        </w:rPr>
        <w:t>местного самоуправления</w:t>
      </w:r>
      <w:r w:rsidRPr="00824E54">
        <w:rPr>
          <w:rFonts w:ascii="PT Astra Serif" w:hAnsi="PT Astra Serif"/>
          <w:sz w:val="28"/>
          <w:szCs w:val="28"/>
        </w:rPr>
        <w:t xml:space="preserve"> и общественных организаций, государственная регистрация которых </w:t>
      </w:r>
      <w:r w:rsidR="00790A99" w:rsidRPr="00824E54">
        <w:rPr>
          <w:rFonts w:ascii="PT Astra Serif" w:hAnsi="PT Astra Serif"/>
          <w:sz w:val="28"/>
          <w:szCs w:val="28"/>
        </w:rPr>
        <w:t xml:space="preserve">может быть </w:t>
      </w:r>
      <w:r w:rsidRPr="00824E54">
        <w:rPr>
          <w:rFonts w:ascii="PT Astra Serif" w:hAnsi="PT Astra Serif"/>
          <w:sz w:val="28"/>
          <w:szCs w:val="28"/>
        </w:rPr>
        <w:t xml:space="preserve">осуществлена на территории </w:t>
      </w:r>
      <w:r w:rsidR="00826D6C" w:rsidRPr="00824E5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E223D8" w:rsidRPr="00824E5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826D6C" w:rsidRPr="00824E54">
        <w:rPr>
          <w:rFonts w:ascii="PT Astra Serif" w:hAnsi="PT Astra Serif"/>
          <w:sz w:val="28"/>
          <w:szCs w:val="28"/>
        </w:rPr>
        <w:t xml:space="preserve"> район»</w:t>
      </w:r>
      <w:r w:rsidR="00E223D8" w:rsidRPr="00824E54">
        <w:rPr>
          <w:rFonts w:ascii="PT Astra Serif" w:hAnsi="PT Astra Serif"/>
          <w:sz w:val="28"/>
          <w:szCs w:val="28"/>
        </w:rPr>
        <w:t xml:space="preserve"> Ульяновской области (далее – МО «</w:t>
      </w:r>
      <w:proofErr w:type="spellStart"/>
      <w:r w:rsidR="00E223D8" w:rsidRPr="00824E5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223D8" w:rsidRPr="00824E54">
        <w:rPr>
          <w:rFonts w:ascii="PT Astra Serif" w:hAnsi="PT Astra Serif"/>
          <w:sz w:val="28"/>
          <w:szCs w:val="28"/>
        </w:rPr>
        <w:t xml:space="preserve"> район»)</w:t>
      </w:r>
      <w:r w:rsidRPr="00824E54">
        <w:rPr>
          <w:rFonts w:ascii="PT Astra Serif" w:hAnsi="PT Astra Serif"/>
          <w:sz w:val="28"/>
          <w:szCs w:val="28"/>
        </w:rPr>
        <w:t xml:space="preserve">. </w:t>
      </w:r>
    </w:p>
    <w:p w:rsidR="00E10398" w:rsidRPr="00824E54" w:rsidRDefault="00E10398" w:rsidP="00C14B71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>Институты гражданского общества</w:t>
      </w:r>
      <w:r w:rsidRPr="00824E54">
        <w:rPr>
          <w:rFonts w:ascii="PT Astra Serif" w:hAnsi="PT Astra Serif"/>
          <w:sz w:val="28"/>
          <w:szCs w:val="28"/>
        </w:rPr>
        <w:t xml:space="preserve"> в </w:t>
      </w:r>
      <w:r w:rsidR="00E223D8" w:rsidRPr="00824E54">
        <w:rPr>
          <w:rFonts w:ascii="PT Astra Serif" w:hAnsi="PT Astra Serif"/>
          <w:sz w:val="28"/>
          <w:szCs w:val="28"/>
        </w:rPr>
        <w:t xml:space="preserve">МО </w:t>
      </w:r>
      <w:r w:rsidR="00826D6C" w:rsidRPr="00824E54">
        <w:rPr>
          <w:rFonts w:ascii="PT Astra Serif" w:hAnsi="PT Astra Serif"/>
          <w:sz w:val="28"/>
          <w:szCs w:val="28"/>
        </w:rPr>
        <w:t>«</w:t>
      </w:r>
      <w:proofErr w:type="spellStart"/>
      <w:r w:rsidR="00E223D8" w:rsidRPr="00824E54">
        <w:rPr>
          <w:rFonts w:ascii="PT Astra Serif" w:hAnsi="PT Astra Serif"/>
          <w:sz w:val="28"/>
          <w:szCs w:val="28"/>
        </w:rPr>
        <w:t>Карсу</w:t>
      </w:r>
      <w:r w:rsidR="00790A99" w:rsidRPr="00824E54">
        <w:rPr>
          <w:rFonts w:ascii="PT Astra Serif" w:hAnsi="PT Astra Serif"/>
          <w:sz w:val="28"/>
          <w:szCs w:val="28"/>
        </w:rPr>
        <w:t>нский</w:t>
      </w:r>
      <w:proofErr w:type="spellEnd"/>
      <w:r w:rsidR="00790A99" w:rsidRPr="00824E54">
        <w:rPr>
          <w:rFonts w:ascii="PT Astra Serif" w:hAnsi="PT Astra Serif"/>
          <w:sz w:val="28"/>
          <w:szCs w:val="28"/>
        </w:rPr>
        <w:t xml:space="preserve"> </w:t>
      </w:r>
      <w:r w:rsidR="00826D6C" w:rsidRPr="00824E54">
        <w:rPr>
          <w:rFonts w:ascii="PT Astra Serif" w:hAnsi="PT Astra Serif"/>
          <w:sz w:val="28"/>
          <w:szCs w:val="28"/>
        </w:rPr>
        <w:t xml:space="preserve">район» </w:t>
      </w:r>
      <w:r w:rsidRPr="00824E54">
        <w:rPr>
          <w:rFonts w:ascii="PT Astra Serif" w:hAnsi="PT Astra Serif"/>
          <w:sz w:val="28"/>
          <w:szCs w:val="28"/>
        </w:rPr>
        <w:t>имеют необходимый интеллектуальный потенциал, чтобы внести свой вклад в поддержку процессов консолидации всего общества и объединение его общим стремлением к достижению поставленных в Стратегии социально</w:t>
      </w:r>
      <w:r w:rsidR="00E223D8" w:rsidRPr="00824E54">
        <w:rPr>
          <w:rFonts w:ascii="PT Astra Serif" w:hAnsi="PT Astra Serif"/>
          <w:sz w:val="28"/>
          <w:szCs w:val="28"/>
        </w:rPr>
        <w:t xml:space="preserve"> </w:t>
      </w:r>
      <w:r w:rsidRPr="00824E54">
        <w:rPr>
          <w:rFonts w:ascii="PT Astra Serif" w:hAnsi="PT Astra Serif"/>
          <w:sz w:val="28"/>
          <w:szCs w:val="28"/>
        </w:rPr>
        <w:t>-</w:t>
      </w:r>
      <w:r w:rsidR="00E223D8" w:rsidRPr="00824E54">
        <w:rPr>
          <w:rFonts w:ascii="PT Astra Serif" w:hAnsi="PT Astra Serif"/>
          <w:sz w:val="28"/>
          <w:szCs w:val="28"/>
        </w:rPr>
        <w:t xml:space="preserve"> </w:t>
      </w:r>
      <w:r w:rsidRPr="00824E54">
        <w:rPr>
          <w:rFonts w:ascii="PT Astra Serif" w:hAnsi="PT Astra Serif"/>
          <w:sz w:val="28"/>
          <w:szCs w:val="28"/>
        </w:rPr>
        <w:t xml:space="preserve">экономического развития </w:t>
      </w:r>
      <w:r w:rsidR="00E223D8" w:rsidRPr="00824E54">
        <w:rPr>
          <w:rFonts w:ascii="PT Astra Serif" w:hAnsi="PT Astra Serif"/>
          <w:sz w:val="28"/>
          <w:szCs w:val="28"/>
        </w:rPr>
        <w:t>МО</w:t>
      </w:r>
      <w:r w:rsidR="006B0BDE" w:rsidRPr="00824E54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E223D8" w:rsidRPr="00824E54">
        <w:rPr>
          <w:rFonts w:ascii="PT Astra Serif" w:hAnsi="PT Astra Serif"/>
          <w:sz w:val="28"/>
          <w:szCs w:val="28"/>
        </w:rPr>
        <w:t>Карсу</w:t>
      </w:r>
      <w:r w:rsidR="00790A99" w:rsidRPr="00824E54">
        <w:rPr>
          <w:rFonts w:ascii="PT Astra Serif" w:hAnsi="PT Astra Serif"/>
          <w:sz w:val="28"/>
          <w:szCs w:val="28"/>
        </w:rPr>
        <w:t>нский</w:t>
      </w:r>
      <w:proofErr w:type="spellEnd"/>
      <w:r w:rsidR="006B0BDE" w:rsidRPr="00824E54">
        <w:rPr>
          <w:rFonts w:ascii="PT Astra Serif" w:hAnsi="PT Astra Serif"/>
          <w:sz w:val="28"/>
          <w:szCs w:val="28"/>
        </w:rPr>
        <w:t xml:space="preserve"> район»</w:t>
      </w:r>
      <w:r w:rsidR="009007C1" w:rsidRPr="00824E54">
        <w:rPr>
          <w:rFonts w:ascii="PT Astra Serif" w:hAnsi="PT Astra Serif"/>
          <w:sz w:val="28"/>
          <w:szCs w:val="28"/>
        </w:rPr>
        <w:t xml:space="preserve"> </w:t>
      </w:r>
      <w:r w:rsidR="00C2425F" w:rsidRPr="00824E54">
        <w:rPr>
          <w:rFonts w:ascii="PT Astra Serif" w:hAnsi="PT Astra Serif"/>
          <w:sz w:val="28"/>
          <w:szCs w:val="28"/>
        </w:rPr>
        <w:t>на период до 203</w:t>
      </w:r>
      <w:r w:rsidR="009007C1" w:rsidRPr="00824E54">
        <w:rPr>
          <w:rFonts w:ascii="PT Astra Serif" w:hAnsi="PT Astra Serif"/>
          <w:sz w:val="28"/>
          <w:szCs w:val="28"/>
        </w:rPr>
        <w:t>0 года целей.</w:t>
      </w:r>
    </w:p>
    <w:p w:rsidR="00E10398" w:rsidRPr="00952F5A" w:rsidRDefault="00E10398" w:rsidP="00C14B71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/>
          <w:sz w:val="28"/>
          <w:szCs w:val="28"/>
        </w:rPr>
        <w:t xml:space="preserve">Результаты анализа современного состояния институтов гражданского общества свидетельствуют о том, что некоммерческий сектор сохраняет внутри себя проблемы </w:t>
      </w:r>
      <w:r w:rsidRPr="00952F5A">
        <w:rPr>
          <w:rFonts w:ascii="PT Astra Serif" w:hAnsi="PT Astra Serif"/>
          <w:sz w:val="28"/>
          <w:szCs w:val="28"/>
        </w:rPr>
        <w:t xml:space="preserve">и противоречия. </w:t>
      </w:r>
    </w:p>
    <w:p w:rsidR="004D498F" w:rsidRPr="00952F5A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E92F9F">
        <w:rPr>
          <w:rFonts w:ascii="Times New Roman" w:eastAsia="Calibri" w:hAnsi="Times New Roman"/>
          <w:color w:val="000000"/>
          <w:sz w:val="28"/>
          <w:szCs w:val="28"/>
          <w:lang w:eastAsia="zh-CN"/>
        </w:rPr>
        <w:t>На 1 января 2021 года в муниципальном образовании «</w:t>
      </w:r>
      <w:proofErr w:type="spellStart"/>
      <w:r w:rsidR="006F6DC2" w:rsidRPr="00E92F9F">
        <w:rPr>
          <w:rFonts w:ascii="Times New Roman" w:eastAsia="Calibri" w:hAnsi="Times New Roman"/>
          <w:color w:val="000000"/>
          <w:sz w:val="28"/>
          <w:szCs w:val="28"/>
          <w:lang w:eastAsia="zh-CN"/>
        </w:rPr>
        <w:t>Карсунский</w:t>
      </w:r>
      <w:proofErr w:type="spellEnd"/>
      <w:r w:rsidR="006F6DC2" w:rsidRPr="00E92F9F">
        <w:rPr>
          <w:rFonts w:ascii="Times New Roman" w:eastAsia="Calibri" w:hAnsi="Times New Roman"/>
          <w:color w:val="000000"/>
          <w:sz w:val="28"/>
          <w:szCs w:val="28"/>
          <w:lang w:eastAsia="zh-CN"/>
        </w:rPr>
        <w:t xml:space="preserve"> </w:t>
      </w:r>
      <w:r w:rsidRPr="00E92F9F">
        <w:rPr>
          <w:rFonts w:ascii="Times New Roman" w:eastAsia="Calibri" w:hAnsi="Times New Roman"/>
          <w:color w:val="000000"/>
          <w:sz w:val="28"/>
          <w:szCs w:val="28"/>
          <w:lang w:eastAsia="zh-CN"/>
        </w:rPr>
        <w:t>ра</w:t>
      </w:r>
      <w:r w:rsidRPr="00E92F9F">
        <w:rPr>
          <w:rFonts w:ascii="Times New Roman" w:eastAsia="Calibri" w:hAnsi="Times New Roman"/>
          <w:color w:val="000000"/>
          <w:sz w:val="28"/>
          <w:szCs w:val="28"/>
          <w:lang w:eastAsia="zh-CN"/>
        </w:rPr>
        <w:t>й</w:t>
      </w:r>
      <w:r w:rsidRPr="00E92F9F">
        <w:rPr>
          <w:rFonts w:ascii="Times New Roman" w:eastAsia="Calibri" w:hAnsi="Times New Roman"/>
          <w:color w:val="000000"/>
          <w:sz w:val="28"/>
          <w:szCs w:val="28"/>
          <w:lang w:eastAsia="zh-CN"/>
        </w:rPr>
        <w:t xml:space="preserve">он» действуют  6 </w:t>
      </w:r>
      <w:r w:rsidRPr="00E92F9F">
        <w:rPr>
          <w:rFonts w:ascii="Times New Roman" w:eastAsia="Calibri" w:hAnsi="Times New Roman"/>
          <w:sz w:val="28"/>
          <w:szCs w:val="28"/>
          <w:lang w:eastAsia="zh-CN"/>
        </w:rPr>
        <w:t>общественных организаций, 11 религиозных организаций, 2 социально ориентированных  некоммерческих организации, 1 автономная н</w:t>
      </w:r>
      <w:r w:rsidRPr="00E92F9F">
        <w:rPr>
          <w:rFonts w:ascii="Times New Roman" w:eastAsia="Calibri" w:hAnsi="Times New Roman"/>
          <w:sz w:val="28"/>
          <w:szCs w:val="28"/>
          <w:lang w:eastAsia="zh-CN"/>
        </w:rPr>
        <w:t>е</w:t>
      </w:r>
      <w:r w:rsidRPr="00E92F9F">
        <w:rPr>
          <w:rFonts w:ascii="Times New Roman" w:eastAsia="Calibri" w:hAnsi="Times New Roman"/>
          <w:sz w:val="28"/>
          <w:szCs w:val="28"/>
          <w:lang w:eastAsia="zh-CN"/>
        </w:rPr>
        <w:t>коммерческая организация, а также 19 общественных  объединений, в том чи</w:t>
      </w:r>
      <w:r w:rsidRPr="00E92F9F">
        <w:rPr>
          <w:rFonts w:ascii="Times New Roman" w:eastAsia="Calibri" w:hAnsi="Times New Roman"/>
          <w:sz w:val="28"/>
          <w:szCs w:val="28"/>
          <w:lang w:eastAsia="zh-CN"/>
        </w:rPr>
        <w:t>с</w:t>
      </w:r>
      <w:r w:rsidRPr="00E92F9F">
        <w:rPr>
          <w:rFonts w:ascii="Times New Roman" w:eastAsia="Calibri" w:hAnsi="Times New Roman"/>
          <w:sz w:val="28"/>
          <w:szCs w:val="28"/>
          <w:lang w:eastAsia="zh-CN"/>
        </w:rPr>
        <w:t>ле 3 национально-культурных автономии.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eastAsia="Calibri" w:hAnsi="Times New Roman"/>
          <w:sz w:val="28"/>
          <w:szCs w:val="28"/>
          <w:lang w:eastAsia="zh-CN"/>
        </w:rPr>
        <w:t>Обеспечение государственной поддержки СО НКО, участвующих в ра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з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витии институтов гражданского общества и регулирующих социально знач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и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мые проекты, а также повышение уровня гражданской акти</w:t>
      </w:r>
      <w:r w:rsidRPr="00952F5A">
        <w:rPr>
          <w:rFonts w:ascii="Times New Roman" w:eastAsia="Calibri" w:hAnsi="Times New Roman"/>
          <w:sz w:val="28"/>
          <w:szCs w:val="28"/>
          <w:lang w:eastAsia="zh-CN"/>
        </w:rPr>
        <w:t xml:space="preserve">вности населения  </w:t>
      </w:r>
      <w:proofErr w:type="spellStart"/>
      <w:r w:rsidRPr="00952F5A">
        <w:rPr>
          <w:rFonts w:ascii="Times New Roman" w:eastAsia="Calibri" w:hAnsi="Times New Roman"/>
          <w:sz w:val="28"/>
          <w:szCs w:val="28"/>
          <w:lang w:eastAsia="zh-CN"/>
        </w:rPr>
        <w:t>Карсунского</w:t>
      </w:r>
      <w:proofErr w:type="spellEnd"/>
      <w:r w:rsidRPr="00952F5A">
        <w:rPr>
          <w:rFonts w:ascii="Times New Roman" w:eastAsia="Calibri" w:hAnsi="Times New Roman"/>
          <w:sz w:val="28"/>
          <w:szCs w:val="28"/>
          <w:lang w:eastAsia="zh-CN"/>
        </w:rPr>
        <w:t xml:space="preserve"> 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 xml:space="preserve"> района является одной из целей взаимодействия органов местного самоуправления с институтами гражданского общества.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Результаты анализа современного состояния институтов гражданского общества свидетельствуют о существовании следующих проблем: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неэффективность мер по поддержке СО НКО органами государственной власти Ульяновской области и органами местного самоуправления муниц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пал</w:t>
      </w:r>
      <w:r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 xml:space="preserve">неудовлетворённость СО НКО и населения 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Карсунского</w:t>
      </w:r>
      <w:proofErr w:type="spellEnd"/>
      <w:r w:rsidRPr="00952F5A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D498F">
        <w:rPr>
          <w:rFonts w:ascii="Times New Roman" w:hAnsi="Times New Roman"/>
          <w:sz w:val="28"/>
          <w:szCs w:val="28"/>
          <w:lang w:eastAsia="zh-CN"/>
        </w:rPr>
        <w:t>района недост</w:t>
      </w:r>
      <w:r w:rsidRPr="004D498F">
        <w:rPr>
          <w:rFonts w:ascii="Times New Roman" w:hAnsi="Times New Roman"/>
          <w:sz w:val="28"/>
          <w:szCs w:val="28"/>
          <w:lang w:eastAsia="zh-CN"/>
        </w:rPr>
        <w:t>а</w:t>
      </w:r>
      <w:r w:rsidRPr="004D498F">
        <w:rPr>
          <w:rFonts w:ascii="Times New Roman" w:hAnsi="Times New Roman"/>
          <w:sz w:val="28"/>
          <w:szCs w:val="28"/>
          <w:lang w:eastAsia="zh-CN"/>
        </w:rPr>
        <w:t>точным освещением в местных печатных и электронных средствах массовой информации  деятельности СО НКО и социальных инициатив институтов гражданского общества;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lastRenderedPageBreak/>
        <w:t>слабая общественная поддержка деятельности СО НКО, иных гражда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>ских структур, отсут</w:t>
      </w:r>
      <w:r w:rsidRPr="00952F5A">
        <w:rPr>
          <w:rFonts w:ascii="Times New Roman" w:hAnsi="Times New Roman"/>
          <w:sz w:val="28"/>
          <w:szCs w:val="28"/>
          <w:lang w:eastAsia="zh-CN"/>
        </w:rPr>
        <w:t xml:space="preserve">ствие у населения 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Карсунского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района доверия </w:t>
      </w:r>
      <w:proofErr w:type="gramStart"/>
      <w:r w:rsidRPr="004D498F">
        <w:rPr>
          <w:rFonts w:ascii="Times New Roman" w:hAnsi="Times New Roman"/>
          <w:sz w:val="28"/>
          <w:szCs w:val="28"/>
          <w:lang w:eastAsia="zh-CN"/>
        </w:rPr>
        <w:t>к</w:t>
      </w:r>
      <w:proofErr w:type="gram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</w:t>
      </w:r>
      <w:proofErr w:type="gramStart"/>
      <w:r w:rsidRPr="004D498F">
        <w:rPr>
          <w:rFonts w:ascii="Times New Roman" w:hAnsi="Times New Roman"/>
          <w:sz w:val="28"/>
          <w:szCs w:val="28"/>
          <w:lang w:eastAsia="zh-CN"/>
        </w:rPr>
        <w:t>СО</w:t>
      </w:r>
      <w:proofErr w:type="gram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НКО, иным гражданским структурам и интереса к их работе и опыту;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недостаточное развитие благотворительности и добровольчества (</w:t>
      </w:r>
      <w:proofErr w:type="spellStart"/>
      <w:r w:rsidRPr="004D498F">
        <w:rPr>
          <w:rFonts w:ascii="Times New Roman" w:hAnsi="Times New Roman"/>
          <w:sz w:val="28"/>
          <w:szCs w:val="28"/>
          <w:lang w:eastAsia="zh-CN"/>
        </w:rPr>
        <w:t>воло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>тёрства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>) на территории муниципал</w:t>
      </w:r>
      <w:r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 xml:space="preserve"> Для развития гражданского общества и решения вышеуказанных пр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блем необходимы: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разработка комплекса мер по поддержке развития гражданской активн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сти и институтов гражданского общества на территории муниципального обр</w:t>
      </w:r>
      <w:r w:rsidRPr="004D498F">
        <w:rPr>
          <w:rFonts w:ascii="Times New Roman" w:hAnsi="Times New Roman"/>
          <w:sz w:val="28"/>
          <w:szCs w:val="28"/>
          <w:lang w:eastAsia="zh-CN"/>
        </w:rPr>
        <w:t>а</w:t>
      </w:r>
      <w:r w:rsidRPr="00952F5A">
        <w:rPr>
          <w:rFonts w:ascii="Times New Roman" w:hAnsi="Times New Roman"/>
          <w:sz w:val="28"/>
          <w:szCs w:val="28"/>
          <w:lang w:eastAsia="zh-CN"/>
        </w:rPr>
        <w:t>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с последующим формированием устойчивых до</w:t>
      </w:r>
      <w:r w:rsidRPr="004D498F">
        <w:rPr>
          <w:rFonts w:ascii="Times New Roman" w:hAnsi="Times New Roman"/>
          <w:sz w:val="28"/>
          <w:szCs w:val="28"/>
          <w:lang w:eastAsia="zh-CN"/>
        </w:rPr>
        <w:t>л</w:t>
      </w:r>
      <w:r w:rsidRPr="004D498F">
        <w:rPr>
          <w:rFonts w:ascii="Times New Roman" w:hAnsi="Times New Roman"/>
          <w:sz w:val="28"/>
          <w:szCs w:val="28"/>
          <w:lang w:eastAsia="zh-CN"/>
        </w:rPr>
        <w:t>госрочных взаимоотношений органов местного самоуправления и субъектов гражданского общества района;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популяризация  деятельности СО НКО, обеспечение роста поддержки в обществе и расширение участия граждан в добровольческой (волонтёрской) д</w:t>
      </w:r>
      <w:r w:rsidRPr="004D498F">
        <w:rPr>
          <w:rFonts w:ascii="Times New Roman" w:hAnsi="Times New Roman"/>
          <w:sz w:val="28"/>
          <w:szCs w:val="28"/>
          <w:lang w:eastAsia="zh-CN"/>
        </w:rPr>
        <w:t>е</w:t>
      </w:r>
      <w:r w:rsidRPr="004D498F">
        <w:rPr>
          <w:rFonts w:ascii="Times New Roman" w:hAnsi="Times New Roman"/>
          <w:sz w:val="28"/>
          <w:szCs w:val="28"/>
          <w:lang w:eastAsia="zh-CN"/>
        </w:rPr>
        <w:t xml:space="preserve">ятельности, а также повышение уровня доверия граждан </w:t>
      </w:r>
      <w:proofErr w:type="gramStart"/>
      <w:r w:rsidRPr="004D498F">
        <w:rPr>
          <w:rFonts w:ascii="Times New Roman" w:hAnsi="Times New Roman"/>
          <w:sz w:val="28"/>
          <w:szCs w:val="28"/>
          <w:lang w:eastAsia="zh-CN"/>
        </w:rPr>
        <w:t>к</w:t>
      </w:r>
      <w:proofErr w:type="gram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</w:t>
      </w:r>
      <w:proofErr w:type="gramStart"/>
      <w:r w:rsidRPr="004D498F">
        <w:rPr>
          <w:rFonts w:ascii="Times New Roman" w:hAnsi="Times New Roman"/>
          <w:sz w:val="28"/>
          <w:szCs w:val="28"/>
          <w:lang w:eastAsia="zh-CN"/>
        </w:rPr>
        <w:t>СО</w:t>
      </w:r>
      <w:proofErr w:type="gram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НКО через мес</w:t>
      </w:r>
      <w:r w:rsidRPr="004D498F">
        <w:rPr>
          <w:rFonts w:ascii="Times New Roman" w:hAnsi="Times New Roman"/>
          <w:sz w:val="28"/>
          <w:szCs w:val="28"/>
          <w:lang w:eastAsia="zh-CN"/>
        </w:rPr>
        <w:t>т</w:t>
      </w:r>
      <w:r w:rsidRPr="004D498F">
        <w:rPr>
          <w:rFonts w:ascii="Times New Roman" w:hAnsi="Times New Roman"/>
          <w:sz w:val="28"/>
          <w:szCs w:val="28"/>
          <w:lang w:eastAsia="zh-CN"/>
        </w:rPr>
        <w:t>ные средства массовой информации на территории муниципального образов</w:t>
      </w:r>
      <w:r w:rsidRPr="004D498F">
        <w:rPr>
          <w:rFonts w:ascii="Times New Roman" w:hAnsi="Times New Roman"/>
          <w:sz w:val="28"/>
          <w:szCs w:val="28"/>
          <w:lang w:eastAsia="zh-CN"/>
        </w:rPr>
        <w:t>а</w:t>
      </w:r>
      <w:r w:rsidRPr="00952F5A">
        <w:rPr>
          <w:rFonts w:ascii="Times New Roman" w:hAnsi="Times New Roman"/>
          <w:sz w:val="28"/>
          <w:szCs w:val="28"/>
          <w:lang w:eastAsia="zh-CN"/>
        </w:rPr>
        <w:t>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оказание информационной поддержки СО НКО, реализующих социально значимые проекты, путём обеспечения широкого освещения их деятельности в местных средствах массовой информации;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создание условий для деятельности в системе гражданского общества общественных объединений и СО НКО, максимальное использование их п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тенциала для эффективного решения социально значимых проблем муниц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пал</w:t>
      </w:r>
      <w:r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проведение конференций, семинаров и иных мероприятий  по актуал</w:t>
      </w:r>
      <w:r w:rsidRPr="004D498F">
        <w:rPr>
          <w:rFonts w:ascii="Times New Roman" w:hAnsi="Times New Roman"/>
          <w:sz w:val="28"/>
          <w:szCs w:val="28"/>
          <w:lang w:eastAsia="zh-CN"/>
        </w:rPr>
        <w:t>ь</w:t>
      </w:r>
      <w:r w:rsidRPr="004D498F">
        <w:rPr>
          <w:rFonts w:ascii="Times New Roman" w:hAnsi="Times New Roman"/>
          <w:sz w:val="28"/>
          <w:szCs w:val="28"/>
          <w:lang w:eastAsia="zh-CN"/>
        </w:rPr>
        <w:t>ным вопросам деятельности СО НКО, обмен опытом между ними и распр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странение лучших практик поддержки деятельности СО НКО.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В ходе выполнения мероприятий возможны следующие риски: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утрата связи органов местного самоуправления муниципального образ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952F5A">
        <w:rPr>
          <w:rFonts w:ascii="Times New Roman" w:hAnsi="Times New Roman"/>
          <w:sz w:val="28"/>
          <w:szCs w:val="28"/>
          <w:lang w:eastAsia="zh-CN"/>
        </w:rPr>
        <w:t>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с наиболее социально активными слоями населения района;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отсутствие у жителей муниципал</w:t>
      </w:r>
      <w:r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доверия к органам местного самоуправления муниципального образо</w:t>
      </w:r>
      <w:r w:rsidRPr="00952F5A">
        <w:rPr>
          <w:rFonts w:ascii="Times New Roman" w:hAnsi="Times New Roman"/>
          <w:sz w:val="28"/>
          <w:szCs w:val="28"/>
          <w:lang w:eastAsia="zh-CN"/>
        </w:rPr>
        <w:t>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район», государственным институтам;</w:t>
      </w:r>
    </w:p>
    <w:p w:rsidR="004D498F" w:rsidRPr="004D498F" w:rsidRDefault="004D498F" w:rsidP="00FD5728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 xml:space="preserve">нарастание потребительских настроений у населения 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Карсунского</w:t>
      </w:r>
      <w:proofErr w:type="spellEnd"/>
      <w:r w:rsidRPr="00952F5A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4D498F">
        <w:rPr>
          <w:rFonts w:ascii="Times New Roman" w:hAnsi="Times New Roman"/>
          <w:sz w:val="28"/>
          <w:szCs w:val="28"/>
          <w:lang w:eastAsia="zh-CN"/>
        </w:rPr>
        <w:t>рай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на.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Реализация мероприятий будет  способствовать развитию общественной активности, объединению усилий органов местного самоуправления,  общ</w:t>
      </w:r>
      <w:r w:rsidRPr="004D498F">
        <w:rPr>
          <w:rFonts w:ascii="Times New Roman" w:hAnsi="Times New Roman"/>
          <w:sz w:val="28"/>
          <w:szCs w:val="28"/>
          <w:lang w:eastAsia="zh-CN"/>
        </w:rPr>
        <w:t>е</w:t>
      </w:r>
      <w:r w:rsidRPr="004D498F">
        <w:rPr>
          <w:rFonts w:ascii="Times New Roman" w:hAnsi="Times New Roman"/>
          <w:sz w:val="28"/>
          <w:szCs w:val="28"/>
          <w:lang w:eastAsia="zh-CN"/>
        </w:rPr>
        <w:t>ственных объединений и некоммерческих организаций, инициативных групп граждан  в целях повышения качества жизни населения, достижения социал</w:t>
      </w:r>
      <w:r w:rsidRPr="004D498F">
        <w:rPr>
          <w:rFonts w:ascii="Times New Roman" w:hAnsi="Times New Roman"/>
          <w:sz w:val="28"/>
          <w:szCs w:val="28"/>
          <w:lang w:eastAsia="zh-CN"/>
        </w:rPr>
        <w:t>ь</w:t>
      </w:r>
      <w:r w:rsidRPr="004D498F">
        <w:rPr>
          <w:rFonts w:ascii="Times New Roman" w:hAnsi="Times New Roman"/>
          <w:sz w:val="28"/>
          <w:szCs w:val="28"/>
          <w:lang w:eastAsia="zh-CN"/>
        </w:rPr>
        <w:t>ной стабильности и устойчивого развития гражданского общества в муниц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952F5A">
        <w:rPr>
          <w:rFonts w:ascii="Times New Roman" w:hAnsi="Times New Roman"/>
          <w:sz w:val="28"/>
          <w:szCs w:val="28"/>
          <w:lang w:eastAsia="zh-CN"/>
        </w:rPr>
        <w:t>пальном образовании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район».</w:t>
      </w:r>
    </w:p>
    <w:p w:rsidR="004D498F" w:rsidRPr="00FD5728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FD5728">
        <w:rPr>
          <w:rFonts w:ascii="Times New Roman" w:eastAsia="Calibri" w:hAnsi="Times New Roman"/>
          <w:sz w:val="28"/>
          <w:szCs w:val="28"/>
          <w:lang w:eastAsia="zh-CN"/>
        </w:rPr>
        <w:t>На территории муниципал</w:t>
      </w:r>
      <w:r w:rsidR="00952F5A" w:rsidRPr="00FD5728">
        <w:rPr>
          <w:rFonts w:ascii="Times New Roman" w:eastAsia="Calibri" w:hAnsi="Times New Roman"/>
          <w:sz w:val="28"/>
          <w:szCs w:val="28"/>
          <w:lang w:eastAsia="zh-CN"/>
        </w:rPr>
        <w:t>ьного образования «</w:t>
      </w:r>
      <w:proofErr w:type="spellStart"/>
      <w:r w:rsidR="00952F5A"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FD5728">
        <w:rPr>
          <w:rFonts w:ascii="Times New Roman" w:eastAsia="Calibri" w:hAnsi="Times New Roman"/>
          <w:sz w:val="28"/>
          <w:szCs w:val="28"/>
          <w:lang w:eastAsia="zh-CN"/>
        </w:rPr>
        <w:t xml:space="preserve"> район» прож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и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 xml:space="preserve">вают представители </w:t>
      </w:r>
      <w:r w:rsidRPr="00202769">
        <w:rPr>
          <w:rFonts w:ascii="Times New Roman" w:eastAsia="Calibri" w:hAnsi="Times New Roman"/>
          <w:sz w:val="28"/>
          <w:szCs w:val="28"/>
          <w:lang w:eastAsia="zh-CN"/>
        </w:rPr>
        <w:t>более десяти национальностей при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 xml:space="preserve"> численном доминир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lastRenderedPageBreak/>
        <w:t>вании представителей русского народа.</w:t>
      </w:r>
    </w:p>
    <w:p w:rsidR="004D498F" w:rsidRPr="002944BE" w:rsidRDefault="004D498F" w:rsidP="002944BE">
      <w:pPr>
        <w:widowControl w:val="0"/>
        <w:autoSpaceDE w:val="0"/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2944BE">
        <w:rPr>
          <w:rFonts w:ascii="Times New Roman" w:eastAsia="Calibri" w:hAnsi="Times New Roman"/>
          <w:sz w:val="28"/>
          <w:szCs w:val="28"/>
          <w:lang w:eastAsia="zh-CN"/>
        </w:rPr>
        <w:t>Согласно статистическим данным переписи населения на 01 января 2015 года самые представительные национальности в муниципа</w:t>
      </w:r>
      <w:r w:rsidR="00202769" w:rsidRPr="002944BE">
        <w:rPr>
          <w:rFonts w:ascii="Times New Roman" w:eastAsia="Calibri" w:hAnsi="Times New Roman"/>
          <w:sz w:val="28"/>
          <w:szCs w:val="28"/>
          <w:lang w:eastAsia="zh-CN"/>
        </w:rPr>
        <w:t xml:space="preserve">льном образовании </w:t>
      </w:r>
      <w:r w:rsidR="002944BE" w:rsidRPr="002944BE">
        <w:rPr>
          <w:rFonts w:ascii="Times New Roman" w:eastAsia="Calibri" w:hAnsi="Times New Roman"/>
          <w:sz w:val="28"/>
          <w:szCs w:val="28"/>
          <w:lang w:eastAsia="zh-CN"/>
        </w:rPr>
        <w:t>«</w:t>
      </w:r>
      <w:proofErr w:type="spellStart"/>
      <w:r w:rsidR="002944BE" w:rsidRPr="002944BE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="002944BE" w:rsidRPr="002944BE">
        <w:rPr>
          <w:rFonts w:ascii="Times New Roman" w:eastAsia="Calibri" w:hAnsi="Times New Roman"/>
          <w:sz w:val="28"/>
          <w:szCs w:val="28"/>
          <w:lang w:eastAsia="zh-CN"/>
        </w:rPr>
        <w:t xml:space="preserve"> район» - русские (79,8%), татары (10,99</w:t>
      </w:r>
      <w:r w:rsidR="00202769" w:rsidRPr="002944BE">
        <w:rPr>
          <w:rFonts w:ascii="Times New Roman" w:eastAsia="Calibri" w:hAnsi="Times New Roman"/>
          <w:sz w:val="28"/>
          <w:szCs w:val="28"/>
          <w:lang w:eastAsia="zh-CN"/>
        </w:rPr>
        <w:t xml:space="preserve">%), </w:t>
      </w:r>
      <w:r w:rsidRPr="002944BE">
        <w:rPr>
          <w:rFonts w:ascii="Times New Roman" w:eastAsia="Calibri" w:hAnsi="Times New Roman"/>
          <w:sz w:val="28"/>
          <w:szCs w:val="28"/>
          <w:lang w:eastAsia="zh-CN"/>
        </w:rPr>
        <w:t>морд</w:t>
      </w:r>
      <w:r w:rsidR="00202769" w:rsidRPr="002944BE">
        <w:rPr>
          <w:rFonts w:ascii="Times New Roman" w:eastAsia="Calibri" w:hAnsi="Times New Roman"/>
          <w:sz w:val="28"/>
          <w:szCs w:val="28"/>
          <w:lang w:eastAsia="zh-CN"/>
        </w:rPr>
        <w:t>ва (3%),</w:t>
      </w:r>
      <w:r w:rsidRPr="002944BE">
        <w:rPr>
          <w:rFonts w:ascii="Times New Roman" w:eastAsia="Calibri" w:hAnsi="Times New Roman"/>
          <w:sz w:val="28"/>
          <w:szCs w:val="28"/>
          <w:lang w:eastAsia="zh-CN"/>
        </w:rPr>
        <w:t xml:space="preserve"> </w:t>
      </w:r>
      <w:r w:rsidR="00202769" w:rsidRPr="002944BE">
        <w:rPr>
          <w:rFonts w:ascii="Times New Roman" w:eastAsia="Calibri" w:hAnsi="Times New Roman"/>
          <w:sz w:val="28"/>
          <w:szCs w:val="28"/>
          <w:lang w:eastAsia="zh-CN"/>
        </w:rPr>
        <w:t>чуваши (1,6%)</w:t>
      </w:r>
      <w:r w:rsidR="002944BE" w:rsidRPr="002944BE">
        <w:rPr>
          <w:rFonts w:ascii="Times New Roman" w:eastAsia="Calibri" w:hAnsi="Times New Roman"/>
          <w:sz w:val="28"/>
          <w:szCs w:val="28"/>
          <w:lang w:eastAsia="zh-CN"/>
        </w:rPr>
        <w:t>, армяне (1,3%), украинцы (0,8%), азербайджанцы (1,2%), прочие (1,3%)</w:t>
      </w:r>
      <w:r w:rsidR="00202769" w:rsidRPr="002944BE">
        <w:rPr>
          <w:rFonts w:ascii="Times New Roman" w:eastAsia="Calibri" w:hAnsi="Times New Roman"/>
          <w:sz w:val="28"/>
          <w:szCs w:val="28"/>
          <w:lang w:eastAsia="zh-CN"/>
        </w:rPr>
        <w:t xml:space="preserve">. 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eastAsia="Calibri" w:hAnsi="Times New Roman"/>
          <w:sz w:val="28"/>
          <w:szCs w:val="28"/>
          <w:lang w:eastAsia="zh-CN"/>
        </w:rPr>
        <w:t>Разнообразный национальный состав жителей в муниципальном образ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вании вызывает необходимость согласования и обеспечения соблюдения инт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е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ресов различных народов и органов местного самоуправления в вопросах ре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а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лизации национальной политики, в том числе в целях удовлетворения наци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нально-культурных пот</w:t>
      </w:r>
      <w:r w:rsidR="00952F5A" w:rsidRPr="00952F5A">
        <w:rPr>
          <w:rFonts w:ascii="Times New Roman" w:eastAsia="Calibri" w:hAnsi="Times New Roman"/>
          <w:sz w:val="28"/>
          <w:szCs w:val="28"/>
          <w:lang w:eastAsia="zh-CN"/>
        </w:rPr>
        <w:t xml:space="preserve">ребностей жителей </w:t>
      </w:r>
      <w:proofErr w:type="spellStart"/>
      <w:r w:rsidR="00952F5A" w:rsidRPr="00952F5A">
        <w:rPr>
          <w:rFonts w:ascii="Times New Roman" w:eastAsia="Calibri" w:hAnsi="Times New Roman"/>
          <w:sz w:val="28"/>
          <w:szCs w:val="28"/>
          <w:lang w:eastAsia="zh-CN"/>
        </w:rPr>
        <w:t>Карсунского</w:t>
      </w:r>
      <w:proofErr w:type="spellEnd"/>
      <w:r w:rsidRPr="004D498F">
        <w:rPr>
          <w:rFonts w:ascii="Times New Roman" w:eastAsia="Calibri" w:hAnsi="Times New Roman"/>
          <w:sz w:val="28"/>
          <w:szCs w:val="28"/>
          <w:lang w:eastAsia="zh-CN"/>
        </w:rPr>
        <w:t xml:space="preserve"> района. Удовлетвор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е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ние таких потребностей актуально не только для представителей народов, находящихся в этническом меньшинстве, но и для представителей наиболее много</w:t>
      </w:r>
      <w:r w:rsidR="00952F5A" w:rsidRPr="00952F5A">
        <w:rPr>
          <w:rFonts w:ascii="Times New Roman" w:eastAsia="Calibri" w:hAnsi="Times New Roman"/>
          <w:sz w:val="28"/>
          <w:szCs w:val="28"/>
          <w:lang w:eastAsia="zh-CN"/>
        </w:rPr>
        <w:t xml:space="preserve">численного в </w:t>
      </w:r>
      <w:proofErr w:type="spellStart"/>
      <w:r w:rsidR="00952F5A" w:rsidRPr="00952F5A">
        <w:rPr>
          <w:rFonts w:ascii="Times New Roman" w:eastAsia="Calibri" w:hAnsi="Times New Roman"/>
          <w:sz w:val="28"/>
          <w:szCs w:val="28"/>
          <w:lang w:eastAsia="zh-CN"/>
        </w:rPr>
        <w:t>Карсунском</w:t>
      </w:r>
      <w:proofErr w:type="spellEnd"/>
      <w:r w:rsidRPr="004D498F">
        <w:rPr>
          <w:rFonts w:ascii="Times New Roman" w:eastAsia="Calibri" w:hAnsi="Times New Roman"/>
          <w:sz w:val="28"/>
          <w:szCs w:val="28"/>
          <w:lang w:eastAsia="zh-CN"/>
        </w:rPr>
        <w:t xml:space="preserve"> районе русского народа.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Игнорирование удовлетворения этнокультурных потребностей жителей района может с высокой долей вероятности приводить к росту националист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ческих настроений среди отдельных представителей малочисленных народов и национальных меньшинств, проживаю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 xml:space="preserve">щих на территории 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Карсунского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района, порождать межнациональные и (или)  межконфессиональные конфликты и в целом приводить к дестабилизации общественных отношений в муниципал</w:t>
      </w:r>
      <w:r w:rsidRPr="004D498F">
        <w:rPr>
          <w:rFonts w:ascii="Times New Roman" w:hAnsi="Times New Roman"/>
          <w:sz w:val="28"/>
          <w:szCs w:val="28"/>
          <w:lang w:eastAsia="zh-CN"/>
        </w:rPr>
        <w:t>ь</w:t>
      </w:r>
      <w:r w:rsidRPr="004D498F">
        <w:rPr>
          <w:rFonts w:ascii="Times New Roman" w:hAnsi="Times New Roman"/>
          <w:sz w:val="28"/>
          <w:szCs w:val="28"/>
          <w:lang w:eastAsia="zh-CN"/>
        </w:rPr>
        <w:t>ном образовании.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В связи с этим особое внимание в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 xml:space="preserve"> муниципальном образовании «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н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уделяется содействию этнокультурной адаптации иностранных граждан, находящихся в районе, с целью минимизации возникновения ко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 xml:space="preserve">фликтов между ними и принимающим сообществом. 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Также требуют постоянного внимания проблемы распространения рад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кальных идей, основанных на национальной и религиозной исключительности, пропаганды идеологии националистического и религиозного экстремизма и терроризма, частичной утраты этнокультурного наследия и размывания трад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ционных российских духовно-нравственных ценностей.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В последние годы выявлена проблема приоритета национальной и рел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гиозной идентичности людей над общегражданской, общероссийской иденти</w:t>
      </w:r>
      <w:r w:rsidRPr="004D498F">
        <w:rPr>
          <w:rFonts w:ascii="Times New Roman" w:hAnsi="Times New Roman"/>
          <w:sz w:val="28"/>
          <w:szCs w:val="28"/>
          <w:lang w:eastAsia="zh-CN"/>
        </w:rPr>
        <w:t>ч</w:t>
      </w:r>
      <w:r w:rsidRPr="004D498F">
        <w:rPr>
          <w:rFonts w:ascii="Times New Roman" w:hAnsi="Times New Roman"/>
          <w:sz w:val="28"/>
          <w:szCs w:val="28"/>
          <w:lang w:eastAsia="zh-CN"/>
        </w:rPr>
        <w:t>ностью, иными словами, жители чаще воспринимают себя частью того или иного народа или вероисповедования, чем гражданами Российской Федерации.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Это обстоятельство свидетельствует о недостаточно высоком уровне ра</w:t>
      </w:r>
      <w:r w:rsidRPr="004D498F">
        <w:rPr>
          <w:rFonts w:ascii="Times New Roman" w:hAnsi="Times New Roman"/>
          <w:sz w:val="28"/>
          <w:szCs w:val="28"/>
          <w:lang w:eastAsia="zh-CN"/>
        </w:rPr>
        <w:t>з</w:t>
      </w:r>
      <w:r w:rsidRPr="004D498F">
        <w:rPr>
          <w:rFonts w:ascii="Times New Roman" w:hAnsi="Times New Roman"/>
          <w:sz w:val="28"/>
          <w:szCs w:val="28"/>
          <w:lang w:eastAsia="zh-CN"/>
        </w:rPr>
        <w:t>вития общегражданского единства, что в определённых общественно-политических ситуациях также может способствовать росту националистич</w:t>
      </w:r>
      <w:r w:rsidRPr="004D498F">
        <w:rPr>
          <w:rFonts w:ascii="Times New Roman" w:hAnsi="Times New Roman"/>
          <w:sz w:val="28"/>
          <w:szCs w:val="28"/>
          <w:lang w:eastAsia="zh-CN"/>
        </w:rPr>
        <w:t>е</w:t>
      </w:r>
      <w:r w:rsidRPr="004D498F">
        <w:rPr>
          <w:rFonts w:ascii="Times New Roman" w:hAnsi="Times New Roman"/>
          <w:sz w:val="28"/>
          <w:szCs w:val="28"/>
          <w:lang w:eastAsia="zh-CN"/>
        </w:rPr>
        <w:t>ских настроений в обществе.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Для решения указанных проблем необходимо: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принятие комплекса мер, направленных не только на удовлетворение э</w:t>
      </w:r>
      <w:r w:rsidRPr="004D498F">
        <w:rPr>
          <w:rFonts w:ascii="Times New Roman" w:hAnsi="Times New Roman"/>
          <w:sz w:val="28"/>
          <w:szCs w:val="28"/>
          <w:lang w:eastAsia="zh-CN"/>
        </w:rPr>
        <w:t>т</w:t>
      </w:r>
      <w:r w:rsidRPr="004D498F">
        <w:rPr>
          <w:rFonts w:ascii="Times New Roman" w:hAnsi="Times New Roman"/>
          <w:sz w:val="28"/>
          <w:szCs w:val="28"/>
          <w:lang w:eastAsia="zh-CN"/>
        </w:rPr>
        <w:t>нокультурных потребностей представ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 xml:space="preserve">ителей народов, проживающих в 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н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ском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районе, профилактику идеологии экстремизма, но и на укрепление еди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>ства российской нации;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проведение социально значимых мероприятий, приуроченных к памя</w:t>
      </w:r>
      <w:r w:rsidRPr="004D498F">
        <w:rPr>
          <w:rFonts w:ascii="Times New Roman" w:hAnsi="Times New Roman"/>
          <w:sz w:val="28"/>
          <w:szCs w:val="28"/>
          <w:lang w:eastAsia="zh-CN"/>
        </w:rPr>
        <w:t>т</w:t>
      </w:r>
      <w:r w:rsidRPr="004D498F">
        <w:rPr>
          <w:rFonts w:ascii="Times New Roman" w:hAnsi="Times New Roman"/>
          <w:sz w:val="28"/>
          <w:szCs w:val="28"/>
          <w:lang w:eastAsia="zh-CN"/>
        </w:rPr>
        <w:lastRenderedPageBreak/>
        <w:t>ным и праздничным датам народов, проживающих в муниципальном образов</w:t>
      </w:r>
      <w:r w:rsidRPr="004D498F">
        <w:rPr>
          <w:rFonts w:ascii="Times New Roman" w:hAnsi="Times New Roman"/>
          <w:sz w:val="28"/>
          <w:szCs w:val="28"/>
          <w:lang w:eastAsia="zh-CN"/>
        </w:rPr>
        <w:t>а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нии «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="00952F5A" w:rsidRPr="00952F5A">
        <w:rPr>
          <w:rFonts w:ascii="Times New Roman" w:hAnsi="Times New Roman"/>
          <w:sz w:val="28"/>
          <w:szCs w:val="28"/>
          <w:lang w:eastAsia="zh-CN"/>
        </w:rPr>
        <w:t xml:space="preserve">  </w:t>
      </w:r>
      <w:r w:rsidRPr="004D498F">
        <w:rPr>
          <w:rFonts w:ascii="Times New Roman" w:hAnsi="Times New Roman"/>
          <w:sz w:val="28"/>
          <w:szCs w:val="28"/>
          <w:lang w:eastAsia="zh-CN"/>
        </w:rPr>
        <w:t>район», а также мероприятий общегражданской направле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>ности;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принятие мер по профилактике распространения идеологии экстремизма, мер по содействию этнокультурной адаптации иностранных граждан и мер по укреплению статуса русского языка как государственного языка Российской Федерации и как языка межнационального общения;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информационное обеспечение реализации национальной политики на территории муниципал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район», в том числе профилактики распространения идеологии экстремизма в местных средствах массовой информации;</w:t>
      </w:r>
    </w:p>
    <w:p w:rsidR="004D498F" w:rsidRPr="004D498F" w:rsidRDefault="004D498F" w:rsidP="00952F5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использование ресурсов СО НКО путём поддержки реализации ими пр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ектов в сфере укрепления гражданского единства и гармонизации межнаци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нальных отношений, направленных, в том числе на распространение знаний о народах России, проживающих на территории муниципал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район», на формирование гражданского патриотизма, против</w:t>
      </w:r>
      <w:r w:rsidRPr="004D498F">
        <w:rPr>
          <w:rFonts w:ascii="Times New Roman" w:hAnsi="Times New Roman"/>
          <w:sz w:val="28"/>
          <w:szCs w:val="28"/>
          <w:lang w:eastAsia="zh-CN"/>
        </w:rPr>
        <w:t>о</w:t>
      </w:r>
      <w:r w:rsidRPr="004D498F">
        <w:rPr>
          <w:rFonts w:ascii="Times New Roman" w:hAnsi="Times New Roman"/>
          <w:sz w:val="28"/>
          <w:szCs w:val="28"/>
          <w:lang w:eastAsia="zh-CN"/>
        </w:rPr>
        <w:t>действие фальсификации истории, поддержку традиционных духовных и нра</w:t>
      </w:r>
      <w:r w:rsidRPr="004D498F">
        <w:rPr>
          <w:rFonts w:ascii="Times New Roman" w:hAnsi="Times New Roman"/>
          <w:sz w:val="28"/>
          <w:szCs w:val="28"/>
          <w:lang w:eastAsia="zh-CN"/>
        </w:rPr>
        <w:t>в</w:t>
      </w:r>
      <w:r w:rsidRPr="004D498F">
        <w:rPr>
          <w:rFonts w:ascii="Times New Roman" w:hAnsi="Times New Roman"/>
          <w:sz w:val="28"/>
          <w:szCs w:val="28"/>
          <w:lang w:eastAsia="zh-CN"/>
        </w:rPr>
        <w:t xml:space="preserve">ственных ценностей.      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На ход и конечные результаты реализации мероприятий могут повлиять следующие риски:</w:t>
      </w:r>
    </w:p>
    <w:p w:rsidR="004D498F" w:rsidRPr="004D498F" w:rsidRDefault="004D498F" w:rsidP="004D498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ухудшение ситуации в сфере межнациональных и межконфессиональных отношений на территории муниципал</w:t>
      </w:r>
      <w:r w:rsidR="00952F5A"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="00952F5A"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в связи с возникновением чрезвычайных ситуаций и бытовых конфликтов;</w:t>
      </w:r>
    </w:p>
    <w:p w:rsidR="00E10398" w:rsidRPr="00824E54" w:rsidRDefault="004D498F" w:rsidP="00952F5A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несовершенство законодательства и проблемы правоприменительной практики в сфере выявления и ограничения доступа к информации, способной формировать у людей негативное отношение к целым этническим общностям или последователям определённых конфессий на основании интерпретации, не соответствующей общепринятым нормам и правилам, поступкам и образцам поведения отдельных их   представителей.</w:t>
      </w:r>
    </w:p>
    <w:p w:rsidR="00D82EE3" w:rsidRPr="00824E54" w:rsidRDefault="00D82EE3" w:rsidP="00C14B71">
      <w:pPr>
        <w:tabs>
          <w:tab w:val="left" w:pos="2517"/>
        </w:tabs>
        <w:suppressAutoHyphens/>
        <w:autoSpaceDE w:val="0"/>
        <w:autoSpaceDN w:val="0"/>
        <w:adjustRightInd w:val="0"/>
        <w:spacing w:after="0" w:line="245" w:lineRule="auto"/>
        <w:ind w:firstLine="709"/>
        <w:rPr>
          <w:rFonts w:ascii="PT Astra Serif" w:hAnsi="PT Astra Serif"/>
          <w:bCs/>
          <w:sz w:val="28"/>
          <w:szCs w:val="28"/>
        </w:rPr>
      </w:pPr>
    </w:p>
    <w:p w:rsidR="00E10398" w:rsidRPr="00824E54" w:rsidRDefault="00E10398" w:rsidP="00C14B71">
      <w:pPr>
        <w:pStyle w:val="ConsPlusNormal"/>
        <w:suppressAutoHyphens/>
        <w:spacing w:line="245" w:lineRule="auto"/>
        <w:jc w:val="center"/>
        <w:outlineLvl w:val="1"/>
        <w:rPr>
          <w:rFonts w:ascii="PT Astra Serif" w:hAnsi="PT Astra Serif" w:cs="Times New Roman"/>
          <w:bCs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 xml:space="preserve">2. Цели, задачи и целевые индикаторы </w:t>
      </w:r>
      <w:r w:rsidR="00E223D8" w:rsidRPr="00824E54">
        <w:rPr>
          <w:rFonts w:ascii="PT Astra Serif" w:hAnsi="PT Astra Serif" w:cs="Times New Roman"/>
          <w:sz w:val="28"/>
          <w:szCs w:val="28"/>
        </w:rPr>
        <w:t>П</w:t>
      </w:r>
      <w:r w:rsidRPr="00824E54">
        <w:rPr>
          <w:rFonts w:ascii="PT Astra Serif" w:hAnsi="PT Astra Serif" w:cs="Times New Roman"/>
          <w:sz w:val="28"/>
          <w:szCs w:val="28"/>
        </w:rPr>
        <w:t>рограммы</w:t>
      </w:r>
    </w:p>
    <w:p w:rsidR="00E10398" w:rsidRPr="00824E54" w:rsidRDefault="00E10398" w:rsidP="00C14B71">
      <w:pPr>
        <w:suppressAutoHyphens/>
        <w:spacing w:after="0" w:line="245" w:lineRule="auto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E10398" w:rsidRDefault="00E10398" w:rsidP="00C14B71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52F5A">
        <w:rPr>
          <w:rFonts w:ascii="PT Astra Serif" w:hAnsi="PT Astra Serif" w:cs="Times New Roman"/>
          <w:sz w:val="28"/>
          <w:szCs w:val="28"/>
        </w:rPr>
        <w:t xml:space="preserve">Целями </w:t>
      </w:r>
      <w:r w:rsidR="00E223D8" w:rsidRPr="00952F5A">
        <w:rPr>
          <w:rFonts w:ascii="PT Astra Serif" w:hAnsi="PT Astra Serif" w:cs="Times New Roman"/>
          <w:sz w:val="28"/>
          <w:szCs w:val="28"/>
        </w:rPr>
        <w:t>П</w:t>
      </w:r>
      <w:r w:rsidRPr="00952F5A">
        <w:rPr>
          <w:rFonts w:ascii="PT Astra Serif" w:hAnsi="PT Astra Serif" w:cs="Times New Roman"/>
          <w:sz w:val="28"/>
          <w:szCs w:val="28"/>
        </w:rPr>
        <w:t>рограммы являются:</w:t>
      </w:r>
    </w:p>
    <w:p w:rsidR="00EF408B" w:rsidRPr="00286255" w:rsidRDefault="00EF408B" w:rsidP="00EF408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укрепление национального согласия, обеспечение политической и соц</w:t>
      </w:r>
      <w:r w:rsidRPr="00286255">
        <w:rPr>
          <w:rFonts w:ascii="PT Astra Serif" w:hAnsi="PT Astra Serif"/>
          <w:sz w:val="28"/>
          <w:szCs w:val="28"/>
        </w:rPr>
        <w:t>и</w:t>
      </w:r>
      <w:r w:rsidRPr="00286255">
        <w:rPr>
          <w:rFonts w:ascii="PT Astra Serif" w:hAnsi="PT Astra Serif"/>
          <w:sz w:val="28"/>
          <w:szCs w:val="28"/>
        </w:rPr>
        <w:t>альной стабильности, развитие дем</w:t>
      </w:r>
      <w:r w:rsidRPr="00A06A19">
        <w:rPr>
          <w:rFonts w:ascii="PT Astra Serif" w:hAnsi="PT Astra Serif"/>
          <w:sz w:val="28"/>
          <w:szCs w:val="28"/>
        </w:rPr>
        <w:t>о</w:t>
      </w:r>
      <w:r w:rsidRPr="00286255">
        <w:rPr>
          <w:rFonts w:ascii="PT Astra Serif" w:hAnsi="PT Astra Serif"/>
          <w:sz w:val="28"/>
          <w:szCs w:val="28"/>
        </w:rPr>
        <w:t>кратических институтов;</w:t>
      </w:r>
    </w:p>
    <w:p w:rsidR="00EF408B" w:rsidRPr="00286255" w:rsidRDefault="00EF408B" w:rsidP="00EF408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укрепление общероссийской гражданской идентичности и единства мн</w:t>
      </w:r>
      <w:r w:rsidRPr="00286255">
        <w:rPr>
          <w:rFonts w:ascii="PT Astra Serif" w:hAnsi="PT Astra Serif"/>
          <w:sz w:val="28"/>
          <w:szCs w:val="28"/>
        </w:rPr>
        <w:t>о</w:t>
      </w:r>
      <w:r w:rsidRPr="00286255">
        <w:rPr>
          <w:rFonts w:ascii="PT Astra Serif" w:hAnsi="PT Astra Serif"/>
          <w:sz w:val="28"/>
          <w:szCs w:val="28"/>
        </w:rPr>
        <w:t>гонационального народа Российской Федерации (российской нации);</w:t>
      </w:r>
    </w:p>
    <w:p w:rsidR="00EF408B" w:rsidRPr="00286255" w:rsidRDefault="00EF408B" w:rsidP="00EF408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обеспечение равенства прав и свобод человека и гражданина независимо от расы, национальности, языка, происхождения, имущественного и должнос</w:t>
      </w:r>
      <w:r w:rsidRPr="00286255">
        <w:rPr>
          <w:rFonts w:ascii="PT Astra Serif" w:hAnsi="PT Astra Serif"/>
          <w:sz w:val="28"/>
          <w:szCs w:val="28"/>
        </w:rPr>
        <w:t>т</w:t>
      </w:r>
      <w:r w:rsidRPr="00286255">
        <w:rPr>
          <w:rFonts w:ascii="PT Astra Serif" w:hAnsi="PT Astra Serif"/>
          <w:sz w:val="28"/>
          <w:szCs w:val="28"/>
        </w:rPr>
        <w:t>ного положения, места жительства, отношения к религии, убеждений, прина</w:t>
      </w:r>
      <w:r w:rsidRPr="00286255">
        <w:rPr>
          <w:rFonts w:ascii="PT Astra Serif" w:hAnsi="PT Astra Serif"/>
          <w:sz w:val="28"/>
          <w:szCs w:val="28"/>
        </w:rPr>
        <w:t>д</w:t>
      </w:r>
      <w:r w:rsidRPr="00286255">
        <w:rPr>
          <w:rFonts w:ascii="PT Astra Serif" w:hAnsi="PT Astra Serif"/>
          <w:sz w:val="28"/>
          <w:szCs w:val="28"/>
        </w:rPr>
        <w:t>лежности к общественным объединениям, а также других обстоятельств;</w:t>
      </w:r>
    </w:p>
    <w:p w:rsidR="00EF408B" w:rsidRPr="00286255" w:rsidRDefault="00EF408B" w:rsidP="00EF408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сохранение и поддержка этнокультурного и языкового многообразия Ро</w:t>
      </w:r>
      <w:r w:rsidRPr="00286255">
        <w:rPr>
          <w:rFonts w:ascii="PT Astra Serif" w:hAnsi="PT Astra Serif"/>
          <w:sz w:val="28"/>
          <w:szCs w:val="28"/>
        </w:rPr>
        <w:t>с</w:t>
      </w:r>
      <w:r w:rsidRPr="00286255">
        <w:rPr>
          <w:rFonts w:ascii="PT Astra Serif" w:hAnsi="PT Astra Serif"/>
          <w:sz w:val="28"/>
          <w:szCs w:val="28"/>
        </w:rPr>
        <w:t>сийской Федерации, традиционных российских духовно-нравственных ценн</w:t>
      </w:r>
      <w:r w:rsidRPr="00286255">
        <w:rPr>
          <w:rFonts w:ascii="PT Astra Serif" w:hAnsi="PT Astra Serif"/>
          <w:sz w:val="28"/>
          <w:szCs w:val="28"/>
        </w:rPr>
        <w:t>о</w:t>
      </w:r>
      <w:r w:rsidRPr="00286255">
        <w:rPr>
          <w:rFonts w:ascii="PT Astra Serif" w:hAnsi="PT Astra Serif"/>
          <w:sz w:val="28"/>
          <w:szCs w:val="28"/>
        </w:rPr>
        <w:t>стей как основы российского общества;</w:t>
      </w:r>
    </w:p>
    <w:p w:rsidR="00EF408B" w:rsidRPr="00286255" w:rsidRDefault="00EF408B" w:rsidP="00EF408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lastRenderedPageBreak/>
        <w:t>гармонизация межнациональных (межэтнических) отношений;</w:t>
      </w:r>
    </w:p>
    <w:p w:rsidR="00EF408B" w:rsidRPr="00286255" w:rsidRDefault="00EF408B" w:rsidP="00EF408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 xml:space="preserve">успешная социальная и культурная адаптация иностранных граждан в Российской </w:t>
      </w:r>
      <w:proofErr w:type="gramStart"/>
      <w:r w:rsidRPr="00286255">
        <w:rPr>
          <w:rFonts w:ascii="PT Astra Serif" w:hAnsi="PT Astra Serif"/>
          <w:sz w:val="28"/>
          <w:szCs w:val="28"/>
        </w:rPr>
        <w:t>Федерации</w:t>
      </w:r>
      <w:proofErr w:type="gramEnd"/>
      <w:r w:rsidRPr="00286255">
        <w:rPr>
          <w:rFonts w:ascii="PT Astra Serif" w:hAnsi="PT Astra Serif"/>
          <w:sz w:val="28"/>
          <w:szCs w:val="28"/>
        </w:rPr>
        <w:t xml:space="preserve"> и их инте</w:t>
      </w:r>
      <w:r w:rsidRPr="00A06A19">
        <w:rPr>
          <w:rFonts w:ascii="PT Astra Serif" w:hAnsi="PT Astra Serif"/>
          <w:sz w:val="28"/>
          <w:szCs w:val="28"/>
        </w:rPr>
        <w:t>грация в российское общество;</w:t>
      </w:r>
    </w:p>
    <w:p w:rsidR="00EF408B" w:rsidRDefault="00EF408B" w:rsidP="00EF408B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A06A19">
        <w:rPr>
          <w:rFonts w:ascii="PT Astra Serif" w:hAnsi="PT Astra Serif"/>
          <w:sz w:val="28"/>
          <w:szCs w:val="28"/>
        </w:rPr>
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</w:r>
      <w:proofErr w:type="spellStart"/>
      <w:r w:rsidRPr="00A06A1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06A19">
        <w:rPr>
          <w:rFonts w:ascii="PT Astra Serif" w:hAnsi="PT Astra Serif"/>
          <w:sz w:val="28"/>
          <w:szCs w:val="28"/>
        </w:rPr>
        <w:t xml:space="preserve"> </w:t>
      </w:r>
      <w:r w:rsidR="00952F5A">
        <w:rPr>
          <w:rFonts w:ascii="PT Astra Serif" w:hAnsi="PT Astra Serif"/>
          <w:sz w:val="28"/>
          <w:szCs w:val="28"/>
        </w:rPr>
        <w:t>район»;</w:t>
      </w:r>
    </w:p>
    <w:p w:rsidR="008B2FCA" w:rsidRPr="00084F46" w:rsidRDefault="008B2FCA" w:rsidP="008B2FCA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район».   </w:t>
      </w:r>
    </w:p>
    <w:p w:rsidR="00E10398" w:rsidRDefault="00E10398" w:rsidP="008B2FCA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5728">
        <w:rPr>
          <w:rFonts w:ascii="PT Astra Serif" w:hAnsi="PT Astra Serif" w:cs="Times New Roman"/>
          <w:sz w:val="28"/>
          <w:szCs w:val="28"/>
        </w:rPr>
        <w:t xml:space="preserve">Достижение целей </w:t>
      </w:r>
      <w:r w:rsidR="00E223D8" w:rsidRPr="00FD5728">
        <w:rPr>
          <w:rFonts w:ascii="PT Astra Serif" w:hAnsi="PT Astra Serif" w:cs="Times New Roman"/>
          <w:sz w:val="28"/>
          <w:szCs w:val="28"/>
        </w:rPr>
        <w:t>П</w:t>
      </w:r>
      <w:r w:rsidRPr="00FD5728">
        <w:rPr>
          <w:rFonts w:ascii="PT Astra Serif" w:hAnsi="PT Astra Serif" w:cs="Times New Roman"/>
          <w:sz w:val="28"/>
          <w:szCs w:val="28"/>
        </w:rPr>
        <w:t>рограммы требует</w:t>
      </w:r>
      <w:r w:rsidRPr="00824E54">
        <w:rPr>
          <w:rFonts w:ascii="PT Astra Serif" w:hAnsi="PT Astra Serif" w:cs="Times New Roman"/>
          <w:sz w:val="28"/>
          <w:szCs w:val="28"/>
        </w:rPr>
        <w:t xml:space="preserve"> выполнения следующих задач:</w:t>
      </w:r>
      <w:r w:rsidRPr="00824E54">
        <w:rPr>
          <w:rFonts w:ascii="PT Astra Serif" w:hAnsi="PT Astra Serif"/>
          <w:sz w:val="28"/>
          <w:szCs w:val="28"/>
        </w:rPr>
        <w:t xml:space="preserve"> </w:t>
      </w:r>
    </w:p>
    <w:p w:rsidR="008B2FCA" w:rsidRPr="00084F46" w:rsidRDefault="008B2FCA" w:rsidP="008B2FCA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обеспечение равноправия граждан и реализации их конституционных прав;</w:t>
      </w:r>
    </w:p>
    <w:p w:rsidR="008B2FCA" w:rsidRPr="00084F46" w:rsidRDefault="008B2FCA" w:rsidP="008B2FCA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обеспечение межнационального мира и согласия, гармонизации межн</w:t>
      </w:r>
      <w:r w:rsidRPr="00084F46">
        <w:rPr>
          <w:rFonts w:ascii="PT Astra Serif" w:hAnsi="PT Astra Serif"/>
          <w:sz w:val="28"/>
          <w:szCs w:val="28"/>
        </w:rPr>
        <w:t>а</w:t>
      </w:r>
      <w:r w:rsidRPr="00084F46">
        <w:rPr>
          <w:rFonts w:ascii="PT Astra Serif" w:hAnsi="PT Astra Serif"/>
          <w:sz w:val="28"/>
          <w:szCs w:val="28"/>
        </w:rPr>
        <w:t>циональных (межэтнических) отношений;</w:t>
      </w:r>
    </w:p>
    <w:p w:rsidR="008B2FCA" w:rsidRPr="00084F46" w:rsidRDefault="008B2FCA" w:rsidP="008B2F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содействие этнокультурному и духовному развитию народов Российской Федерации;</w:t>
      </w:r>
    </w:p>
    <w:p w:rsidR="008B2FCA" w:rsidRPr="00084F46" w:rsidRDefault="008B2FCA" w:rsidP="008B2F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</w:t>
      </w:r>
      <w:r w:rsidRPr="00084F46">
        <w:rPr>
          <w:rFonts w:ascii="PT Astra Serif" w:hAnsi="PT Astra Serif"/>
          <w:sz w:val="28"/>
          <w:szCs w:val="28"/>
        </w:rPr>
        <w:t>о</w:t>
      </w:r>
      <w:r w:rsidRPr="00084F46">
        <w:rPr>
          <w:rFonts w:ascii="PT Astra Serif" w:hAnsi="PT Astra Serif"/>
          <w:sz w:val="28"/>
          <w:szCs w:val="28"/>
        </w:rPr>
        <w:t>нального достоинства граждан, традиционных российских духовно-нравственных ценностей;</w:t>
      </w:r>
    </w:p>
    <w:p w:rsidR="008B2FCA" w:rsidRPr="00084F46" w:rsidRDefault="008B2FCA" w:rsidP="008B2F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сохранение и поддержка русского языка как государственного языка Ро</w:t>
      </w:r>
      <w:r w:rsidRPr="00084F46">
        <w:rPr>
          <w:rFonts w:ascii="PT Astra Serif" w:hAnsi="PT Astra Serif"/>
          <w:sz w:val="28"/>
          <w:szCs w:val="28"/>
        </w:rPr>
        <w:t>с</w:t>
      </w:r>
      <w:r w:rsidRPr="00084F46">
        <w:rPr>
          <w:rFonts w:ascii="PT Astra Serif" w:hAnsi="PT Astra Serif"/>
          <w:sz w:val="28"/>
          <w:szCs w:val="28"/>
        </w:rPr>
        <w:t>сийской Федерации и языков народов Российской Федерации;</w:t>
      </w:r>
    </w:p>
    <w:p w:rsidR="008B2FCA" w:rsidRPr="00084F46" w:rsidRDefault="008B2FCA" w:rsidP="008B2F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формирование системы социальной и культурной адаптации иностранных граждан прибывающих в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район»;</w:t>
      </w:r>
    </w:p>
    <w:p w:rsidR="008B2FCA" w:rsidRPr="00084F46" w:rsidRDefault="008B2FCA" w:rsidP="008B2FC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район», в том числе ветеранскими и молодёжными организациями;</w:t>
      </w:r>
    </w:p>
    <w:p w:rsidR="008B2FCA" w:rsidRPr="00084F46" w:rsidRDefault="008B2FCA" w:rsidP="008B2FCA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основе, а также осуществление финансового обеспечения реализации проектов СО НКО по результатам их отбора на основе конкурсных процедур;</w:t>
      </w:r>
    </w:p>
    <w:p w:rsidR="008B2FCA" w:rsidRDefault="008B2FCA" w:rsidP="008B2FCA">
      <w:pPr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zh-CN"/>
        </w:rPr>
      </w:pPr>
      <w:r w:rsidRPr="00084F46">
        <w:rPr>
          <w:rFonts w:ascii="PT Astra Serif" w:eastAsia="Calibri" w:hAnsi="PT Astra Serif"/>
          <w:sz w:val="28"/>
          <w:szCs w:val="28"/>
          <w:lang w:eastAsia="zh-CN"/>
        </w:rPr>
        <w:t>оперативное и достоверное информирование населения района о соц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и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ально значимых событиях, происходящих на территории муниципального обр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а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зования «</w:t>
      </w:r>
      <w:proofErr w:type="spellStart"/>
      <w:r w:rsidRPr="00084F46">
        <w:rPr>
          <w:rFonts w:ascii="PT Astra Serif" w:eastAsia="Calibri" w:hAnsi="PT Astra Serif"/>
          <w:sz w:val="28"/>
          <w:szCs w:val="28"/>
          <w:lang w:eastAsia="zh-CN"/>
        </w:rPr>
        <w:t>Карсунский</w:t>
      </w:r>
      <w:proofErr w:type="spellEnd"/>
      <w:r w:rsidRPr="00084F46">
        <w:rPr>
          <w:rFonts w:ascii="PT Astra Serif" w:eastAsia="Calibri" w:hAnsi="PT Astra Serif"/>
          <w:sz w:val="28"/>
          <w:szCs w:val="28"/>
          <w:lang w:eastAsia="zh-CN"/>
        </w:rPr>
        <w:t xml:space="preserve"> район» в сфере гражданского общества и межнационал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ь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ных отношений.</w:t>
      </w:r>
    </w:p>
    <w:p w:rsidR="008B2FCA" w:rsidRDefault="008B2FCA" w:rsidP="008B2FC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>Выполнение задач муниципальной программы предполагается путём комплексной деятельности по реализации мероприятий муниципальной пр</w:t>
      </w:r>
      <w:r w:rsidRPr="008B2FCA">
        <w:rPr>
          <w:rFonts w:ascii="Times New Roman" w:hAnsi="Times New Roman"/>
          <w:sz w:val="28"/>
          <w:szCs w:val="28"/>
          <w:lang w:eastAsia="zh-CN"/>
        </w:rPr>
        <w:t>о</w:t>
      </w:r>
      <w:r w:rsidRPr="008B2FCA">
        <w:rPr>
          <w:rFonts w:ascii="Times New Roman" w:hAnsi="Times New Roman"/>
          <w:sz w:val="28"/>
          <w:szCs w:val="28"/>
          <w:lang w:eastAsia="zh-CN"/>
        </w:rPr>
        <w:t>граммы, в которых участвуют структурные подразделения Администрации м</w:t>
      </w:r>
      <w:r w:rsidRPr="008B2FCA">
        <w:rPr>
          <w:rFonts w:ascii="Times New Roman" w:hAnsi="Times New Roman"/>
          <w:sz w:val="28"/>
          <w:szCs w:val="28"/>
          <w:lang w:eastAsia="zh-CN"/>
        </w:rPr>
        <w:t>у</w:t>
      </w:r>
      <w:r w:rsidRPr="008B2FCA">
        <w:rPr>
          <w:rFonts w:ascii="Times New Roman" w:hAnsi="Times New Roman"/>
          <w:sz w:val="28"/>
          <w:szCs w:val="28"/>
          <w:lang w:eastAsia="zh-CN"/>
        </w:rPr>
        <w:t>ниципал</w:t>
      </w:r>
      <w:r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r>
        <w:rPr>
          <w:rFonts w:ascii="Times New Roman" w:hAnsi="Times New Roman"/>
          <w:sz w:val="28"/>
          <w:szCs w:val="28"/>
          <w:lang w:eastAsia="zh-CN"/>
        </w:rPr>
        <w:tab/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8B2FCA">
        <w:rPr>
          <w:rFonts w:ascii="Times New Roman" w:hAnsi="Times New Roman"/>
          <w:sz w:val="28"/>
          <w:szCs w:val="28"/>
          <w:lang w:eastAsia="zh-CN"/>
        </w:rPr>
        <w:t xml:space="preserve"> район», институты гражданского о</w:t>
      </w:r>
      <w:r w:rsidRPr="008B2FCA">
        <w:rPr>
          <w:rFonts w:ascii="Times New Roman" w:hAnsi="Times New Roman"/>
          <w:sz w:val="28"/>
          <w:szCs w:val="28"/>
          <w:lang w:eastAsia="zh-CN"/>
        </w:rPr>
        <w:t>б</w:t>
      </w:r>
      <w:r w:rsidRPr="008B2FCA">
        <w:rPr>
          <w:rFonts w:ascii="Times New Roman" w:hAnsi="Times New Roman"/>
          <w:sz w:val="28"/>
          <w:szCs w:val="28"/>
          <w:lang w:eastAsia="zh-CN"/>
        </w:rPr>
        <w:t>щества, в том числе этнокультурные объединения, осуществляющие деятел</w:t>
      </w:r>
      <w:r w:rsidRPr="008B2FCA">
        <w:rPr>
          <w:rFonts w:ascii="Times New Roman" w:hAnsi="Times New Roman"/>
          <w:sz w:val="28"/>
          <w:szCs w:val="28"/>
          <w:lang w:eastAsia="zh-CN"/>
        </w:rPr>
        <w:t>ь</w:t>
      </w:r>
      <w:r w:rsidRPr="008B2FCA">
        <w:rPr>
          <w:rFonts w:ascii="Times New Roman" w:hAnsi="Times New Roman"/>
          <w:sz w:val="28"/>
          <w:szCs w:val="28"/>
          <w:lang w:eastAsia="zh-CN"/>
        </w:rPr>
        <w:t>ность в муниципа</w:t>
      </w:r>
      <w:r>
        <w:rPr>
          <w:rFonts w:ascii="Times New Roman" w:hAnsi="Times New Roman"/>
          <w:sz w:val="28"/>
          <w:szCs w:val="28"/>
          <w:lang w:eastAsia="zh-CN"/>
        </w:rPr>
        <w:t>льном образовании «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8B2FCA">
        <w:rPr>
          <w:rFonts w:ascii="Times New Roman" w:hAnsi="Times New Roman"/>
          <w:sz w:val="28"/>
          <w:szCs w:val="28"/>
          <w:lang w:eastAsia="zh-CN"/>
        </w:rPr>
        <w:t xml:space="preserve"> район». </w:t>
      </w:r>
    </w:p>
    <w:p w:rsidR="008B2FCA" w:rsidRPr="008B2FCA" w:rsidRDefault="008B2FCA" w:rsidP="008B2FC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>Оценка достижения целей муниципальной программы по годам её реал</w:t>
      </w:r>
      <w:r w:rsidRPr="008B2FCA">
        <w:rPr>
          <w:rFonts w:ascii="Times New Roman" w:hAnsi="Times New Roman"/>
          <w:sz w:val="28"/>
          <w:szCs w:val="28"/>
          <w:lang w:eastAsia="zh-CN"/>
        </w:rPr>
        <w:t>и</w:t>
      </w:r>
      <w:r w:rsidRPr="008B2FCA">
        <w:rPr>
          <w:rFonts w:ascii="Times New Roman" w:hAnsi="Times New Roman"/>
          <w:sz w:val="28"/>
          <w:szCs w:val="28"/>
          <w:lang w:eastAsia="zh-CN"/>
        </w:rPr>
        <w:lastRenderedPageBreak/>
        <w:t>зации осуществляется посредством использования целевых индикаторов. Цел</w:t>
      </w:r>
      <w:r w:rsidRPr="008B2FCA">
        <w:rPr>
          <w:rFonts w:ascii="Times New Roman" w:hAnsi="Times New Roman"/>
          <w:sz w:val="28"/>
          <w:szCs w:val="28"/>
          <w:lang w:eastAsia="zh-CN"/>
        </w:rPr>
        <w:t>е</w:t>
      </w:r>
      <w:r w:rsidRPr="008B2FCA">
        <w:rPr>
          <w:rFonts w:ascii="Times New Roman" w:hAnsi="Times New Roman"/>
          <w:sz w:val="28"/>
          <w:szCs w:val="28"/>
          <w:lang w:eastAsia="zh-CN"/>
        </w:rPr>
        <w:t>вые индикаторы муниципальной программы муницип</w:t>
      </w:r>
      <w:r>
        <w:rPr>
          <w:rFonts w:ascii="Times New Roman" w:hAnsi="Times New Roman"/>
          <w:sz w:val="28"/>
          <w:szCs w:val="28"/>
          <w:lang w:eastAsia="zh-CN"/>
        </w:rPr>
        <w:t>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>район»</w:t>
      </w:r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 xml:space="preserve"> «Гражданское общество и реализация национальной п</w:t>
      </w:r>
      <w:r w:rsidRPr="008B2FCA">
        <w:rPr>
          <w:rFonts w:ascii="Times New Roman" w:hAnsi="Times New Roman"/>
          <w:sz w:val="28"/>
          <w:szCs w:val="28"/>
          <w:lang w:eastAsia="zh-CN"/>
        </w:rPr>
        <w:t>о</w:t>
      </w:r>
      <w:r w:rsidRPr="008B2FCA">
        <w:rPr>
          <w:rFonts w:ascii="Times New Roman" w:hAnsi="Times New Roman"/>
          <w:sz w:val="28"/>
          <w:szCs w:val="28"/>
          <w:lang w:eastAsia="zh-CN"/>
        </w:rPr>
        <w:t>литики в муниципаль</w:t>
      </w:r>
      <w:r>
        <w:rPr>
          <w:rFonts w:ascii="Times New Roman" w:hAnsi="Times New Roman"/>
          <w:sz w:val="28"/>
          <w:szCs w:val="28"/>
          <w:lang w:eastAsia="zh-CN"/>
        </w:rPr>
        <w:t>ном образовании «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>район» на 2021-2025 годы» приведены в приложении 1 к настоящей муниципальной программе.</w:t>
      </w:r>
    </w:p>
    <w:p w:rsidR="00E10398" w:rsidRPr="00824E54" w:rsidRDefault="00E10398" w:rsidP="008B2FCA">
      <w:pPr>
        <w:pStyle w:val="ConsPlusNormal"/>
        <w:suppressAutoHyphens/>
        <w:outlineLvl w:val="1"/>
        <w:rPr>
          <w:rFonts w:ascii="PT Astra Serif" w:hAnsi="PT Astra Serif" w:cs="Times New Roman"/>
          <w:sz w:val="28"/>
          <w:szCs w:val="28"/>
        </w:rPr>
      </w:pPr>
    </w:p>
    <w:p w:rsidR="00E10398" w:rsidRPr="00824E54" w:rsidRDefault="00E10398" w:rsidP="00824E54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 xml:space="preserve">3. Сроки и этапы реализации </w:t>
      </w:r>
      <w:r w:rsidR="00824E54" w:rsidRPr="00824E54">
        <w:rPr>
          <w:rFonts w:ascii="PT Astra Serif" w:hAnsi="PT Astra Serif" w:cs="Times New Roman"/>
          <w:sz w:val="28"/>
          <w:szCs w:val="28"/>
        </w:rPr>
        <w:t>П</w:t>
      </w:r>
      <w:r w:rsidRPr="00824E54">
        <w:rPr>
          <w:rFonts w:ascii="PT Astra Serif" w:hAnsi="PT Astra Serif" w:cs="Times New Roman"/>
          <w:sz w:val="28"/>
          <w:szCs w:val="28"/>
        </w:rPr>
        <w:t>рограммы</w:t>
      </w:r>
    </w:p>
    <w:p w:rsidR="00E10398" w:rsidRPr="00824E54" w:rsidRDefault="00E10398" w:rsidP="00C14B7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B2FCA" w:rsidRPr="008B2FCA" w:rsidRDefault="008B2FCA" w:rsidP="008B2FCA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>Срок  реализации муниципальной программы: 2021- 2025 годы. Этапы реализации муниципальной программы не предусматриваются.</w:t>
      </w:r>
    </w:p>
    <w:p w:rsidR="00E50D37" w:rsidRPr="00824E54" w:rsidRDefault="00E50D37" w:rsidP="00BB7FED">
      <w:pPr>
        <w:pStyle w:val="ConsPlusNormal"/>
        <w:suppressAutoHyphens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E10398" w:rsidRPr="00E97A59" w:rsidRDefault="00E10398" w:rsidP="00824E54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E97A59">
        <w:rPr>
          <w:rFonts w:ascii="PT Astra Serif" w:hAnsi="PT Astra Serif" w:cs="Times New Roman"/>
          <w:sz w:val="28"/>
          <w:szCs w:val="28"/>
        </w:rPr>
        <w:t xml:space="preserve">4. Система мероприятий </w:t>
      </w:r>
      <w:r w:rsidR="00824E54" w:rsidRPr="00E97A59">
        <w:rPr>
          <w:rFonts w:ascii="PT Astra Serif" w:hAnsi="PT Astra Serif" w:cs="Times New Roman"/>
          <w:sz w:val="28"/>
          <w:szCs w:val="28"/>
        </w:rPr>
        <w:t>П</w:t>
      </w:r>
      <w:r w:rsidRPr="00E97A59">
        <w:rPr>
          <w:rFonts w:ascii="PT Astra Serif" w:hAnsi="PT Astra Serif" w:cs="Times New Roman"/>
          <w:sz w:val="28"/>
          <w:szCs w:val="28"/>
        </w:rPr>
        <w:t>рограммы</w:t>
      </w:r>
    </w:p>
    <w:p w:rsidR="00E10398" w:rsidRPr="00824E54" w:rsidRDefault="00E10398" w:rsidP="00C14B71">
      <w:pPr>
        <w:pStyle w:val="ConsPlusNormal"/>
        <w:suppressAutoHyphens/>
        <w:ind w:firstLine="709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E10398" w:rsidRPr="00824E54" w:rsidRDefault="00824E54" w:rsidP="00C14B71">
      <w:pPr>
        <w:pStyle w:val="ConsPlusNormal"/>
        <w:suppressAutoHyphens/>
        <w:ind w:firstLine="709"/>
        <w:jc w:val="both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Программа включает в себя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две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 подпрограмм</w:t>
      </w:r>
      <w:r>
        <w:rPr>
          <w:rFonts w:ascii="PT Astra Serif" w:hAnsi="PT Astra Serif" w:cs="Times New Roman"/>
          <w:sz w:val="28"/>
          <w:szCs w:val="28"/>
        </w:rPr>
        <w:t>ы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: «Укрепление единства российской нации и этнокультурное развитие народов России на территории </w:t>
      </w:r>
      <w:r w:rsidR="0078091C" w:rsidRPr="00824E5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</w:t>
      </w:r>
      <w:r w:rsidR="00790A99" w:rsidRPr="00824E54">
        <w:rPr>
          <w:rFonts w:ascii="PT Astra Serif" w:hAnsi="PT Astra Serif"/>
          <w:sz w:val="28"/>
          <w:szCs w:val="28"/>
        </w:rPr>
        <w:t>ий</w:t>
      </w:r>
      <w:proofErr w:type="spellEnd"/>
      <w:r w:rsidR="0078091C" w:rsidRPr="00824E54">
        <w:rPr>
          <w:rFonts w:ascii="PT Astra Serif" w:hAnsi="PT Astra Serif"/>
          <w:sz w:val="28"/>
          <w:szCs w:val="28"/>
        </w:rPr>
        <w:t xml:space="preserve"> район»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Ульяновской области </w:t>
      </w:r>
      <w:r w:rsidR="00E10398" w:rsidRPr="00824E54">
        <w:rPr>
          <w:rFonts w:ascii="PT Astra Serif" w:hAnsi="PT Astra Serif" w:cs="Times New Roman"/>
          <w:sz w:val="28"/>
          <w:szCs w:val="28"/>
        </w:rPr>
        <w:t>на 20</w:t>
      </w:r>
      <w:r>
        <w:rPr>
          <w:rFonts w:ascii="PT Astra Serif" w:hAnsi="PT Astra Serif" w:cs="Times New Roman"/>
          <w:sz w:val="28"/>
          <w:szCs w:val="28"/>
        </w:rPr>
        <w:t>21 – 2025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 годы</w:t>
      </w:r>
      <w:r>
        <w:rPr>
          <w:rFonts w:ascii="PT Astra Serif" w:hAnsi="PT Astra Serif" w:cs="Times New Roman"/>
          <w:sz w:val="28"/>
          <w:szCs w:val="28"/>
        </w:rPr>
        <w:t>»</w:t>
      </w:r>
      <w:r w:rsidR="00E10398" w:rsidRPr="00824E54">
        <w:rPr>
          <w:rFonts w:ascii="PT Astra Serif" w:hAnsi="PT Astra Serif" w:cs="Times New Roman"/>
          <w:sz w:val="28"/>
          <w:szCs w:val="28"/>
        </w:rPr>
        <w:t xml:space="preserve"> и </w:t>
      </w:r>
      <w:r w:rsidR="00E10398" w:rsidRPr="00824E54">
        <w:rPr>
          <w:rFonts w:ascii="PT Astra Serif" w:hAnsi="PT Astra Serif"/>
          <w:sz w:val="28"/>
          <w:szCs w:val="28"/>
        </w:rPr>
        <w:t xml:space="preserve">«Развитие </w:t>
      </w:r>
      <w:r w:rsidR="00790A99" w:rsidRPr="00824E54">
        <w:rPr>
          <w:rFonts w:ascii="PT Astra Serif" w:hAnsi="PT Astra Serif"/>
          <w:sz w:val="28"/>
          <w:szCs w:val="28"/>
        </w:rPr>
        <w:t>гражданского</w:t>
      </w:r>
      <w:r w:rsidR="00EB1FBE">
        <w:rPr>
          <w:rFonts w:ascii="PT Astra Serif" w:hAnsi="PT Astra Serif"/>
          <w:sz w:val="28"/>
          <w:szCs w:val="28"/>
        </w:rPr>
        <w:t xml:space="preserve"> общества</w:t>
      </w:r>
      <w:r w:rsidR="00EB1FBE" w:rsidRPr="00EB1FBE">
        <w:rPr>
          <w:rFonts w:ascii="PT Astra Serif" w:hAnsi="PT Astra Serif"/>
          <w:sz w:val="28"/>
          <w:szCs w:val="28"/>
        </w:rPr>
        <w:t xml:space="preserve"> </w:t>
      </w:r>
      <w:r w:rsidR="00EB1FBE">
        <w:rPr>
          <w:rFonts w:ascii="PT Astra Serif" w:hAnsi="PT Astra Serif"/>
          <w:sz w:val="28"/>
          <w:szCs w:val="28"/>
        </w:rPr>
        <w:t xml:space="preserve">и поддержка социально ориентированных некоммерческих организаций и добровольческой (волонтерской) </w:t>
      </w:r>
      <w:r w:rsidR="00EB1FBE" w:rsidRPr="00EB1FBE">
        <w:rPr>
          <w:rFonts w:ascii="PT Astra Serif" w:hAnsi="PT Astra Serif"/>
          <w:sz w:val="28"/>
          <w:szCs w:val="28"/>
        </w:rPr>
        <w:t>деятельности</w:t>
      </w:r>
      <w:r w:rsidR="00790A99" w:rsidRPr="00EB1FBE">
        <w:rPr>
          <w:rFonts w:ascii="PT Astra Serif" w:hAnsi="PT Astra Serif"/>
          <w:sz w:val="28"/>
          <w:szCs w:val="28"/>
        </w:rPr>
        <w:t xml:space="preserve">  </w:t>
      </w:r>
      <w:r w:rsidR="00E10398" w:rsidRPr="00EB1FBE">
        <w:rPr>
          <w:rFonts w:ascii="PT Astra Serif" w:hAnsi="PT Astra Serif"/>
          <w:sz w:val="28"/>
          <w:szCs w:val="28"/>
        </w:rPr>
        <w:t>на территории</w:t>
      </w:r>
      <w:r w:rsidR="00E10398" w:rsidRPr="00824E54">
        <w:rPr>
          <w:rFonts w:ascii="PT Astra Serif" w:hAnsi="PT Astra Serif"/>
          <w:sz w:val="28"/>
          <w:szCs w:val="28"/>
        </w:rPr>
        <w:t xml:space="preserve"> </w:t>
      </w:r>
      <w:r w:rsidR="0078091C" w:rsidRPr="00824E5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E97A59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8091C" w:rsidRPr="00824E54">
        <w:rPr>
          <w:rFonts w:ascii="PT Astra Serif" w:hAnsi="PT Astra Serif"/>
          <w:sz w:val="28"/>
          <w:szCs w:val="28"/>
        </w:rPr>
        <w:t xml:space="preserve"> район»</w:t>
      </w:r>
      <w:r w:rsidR="00E97A59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10398" w:rsidRPr="00824E54">
        <w:rPr>
          <w:rFonts w:ascii="PT Astra Serif" w:hAnsi="PT Astra Serif"/>
          <w:sz w:val="28"/>
          <w:szCs w:val="28"/>
        </w:rPr>
        <w:t xml:space="preserve"> на 20</w:t>
      </w:r>
      <w:r w:rsidR="00E97A59">
        <w:rPr>
          <w:rFonts w:ascii="PT Astra Serif" w:hAnsi="PT Astra Serif"/>
          <w:sz w:val="28"/>
          <w:szCs w:val="28"/>
        </w:rPr>
        <w:t>21</w:t>
      </w:r>
      <w:r w:rsidR="00C2425F" w:rsidRPr="00824E54">
        <w:rPr>
          <w:rFonts w:ascii="PT Astra Serif" w:hAnsi="PT Astra Serif"/>
          <w:sz w:val="28"/>
          <w:szCs w:val="28"/>
        </w:rPr>
        <w:t xml:space="preserve"> – </w:t>
      </w:r>
      <w:r w:rsidR="00E10398" w:rsidRPr="00824E54">
        <w:rPr>
          <w:rFonts w:ascii="PT Astra Serif" w:hAnsi="PT Astra Serif"/>
          <w:sz w:val="28"/>
          <w:szCs w:val="28"/>
        </w:rPr>
        <w:t>20</w:t>
      </w:r>
      <w:r w:rsidR="00E97A59">
        <w:rPr>
          <w:rFonts w:ascii="PT Astra Serif" w:hAnsi="PT Astra Serif"/>
          <w:sz w:val="28"/>
          <w:szCs w:val="28"/>
        </w:rPr>
        <w:t>25</w:t>
      </w:r>
      <w:r w:rsidR="00E10398" w:rsidRPr="00824E54">
        <w:rPr>
          <w:rFonts w:ascii="PT Astra Serif" w:hAnsi="PT Astra Serif"/>
          <w:sz w:val="28"/>
          <w:szCs w:val="28"/>
        </w:rPr>
        <w:t xml:space="preserve"> годы</w:t>
      </w:r>
      <w:r w:rsidR="00E97A59">
        <w:rPr>
          <w:rFonts w:ascii="PT Astra Serif" w:hAnsi="PT Astra Serif"/>
          <w:sz w:val="28"/>
          <w:szCs w:val="28"/>
        </w:rPr>
        <w:t>»</w:t>
      </w:r>
      <w:r w:rsidR="00E10398" w:rsidRPr="00824E54">
        <w:rPr>
          <w:rFonts w:ascii="PT Astra Serif" w:hAnsi="PT Astra Serif"/>
          <w:sz w:val="28"/>
          <w:szCs w:val="28"/>
        </w:rPr>
        <w:t>.</w:t>
      </w:r>
    </w:p>
    <w:p w:rsidR="00561584" w:rsidRPr="00561584" w:rsidRDefault="001518DC" w:rsidP="0056158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hyperlink w:anchor="Par354" w:tooltip="Ссылка на текущий документ" w:history="1">
        <w:r w:rsidR="00561584" w:rsidRPr="00824E54">
          <w:rPr>
            <w:rFonts w:ascii="PT Astra Serif" w:hAnsi="PT Astra Serif"/>
            <w:color w:val="0D0D0D"/>
            <w:sz w:val="28"/>
            <w:szCs w:val="28"/>
          </w:rPr>
          <w:t>Система мероприятий</w:t>
        </w:r>
      </w:hyperlink>
      <w:r w:rsidR="00561584">
        <w:rPr>
          <w:rFonts w:ascii="PT Astra Serif" w:hAnsi="PT Astra Serif"/>
          <w:color w:val="0D0D0D"/>
          <w:sz w:val="28"/>
          <w:szCs w:val="28"/>
        </w:rPr>
        <w:t xml:space="preserve"> </w:t>
      </w:r>
      <w:proofErr w:type="gramStart"/>
      <w:r w:rsidR="00561584" w:rsidRPr="00561584">
        <w:rPr>
          <w:rFonts w:ascii="Times New Roman" w:hAnsi="Times New Roman"/>
          <w:sz w:val="28"/>
          <w:szCs w:val="28"/>
          <w:lang w:eastAsia="zh-CN"/>
        </w:rPr>
        <w:t>объём</w:t>
      </w:r>
      <w:proofErr w:type="gramEnd"/>
      <w:r w:rsidR="00561584" w:rsidRPr="00561584">
        <w:rPr>
          <w:rFonts w:ascii="Times New Roman" w:hAnsi="Times New Roman"/>
          <w:sz w:val="28"/>
          <w:szCs w:val="28"/>
          <w:lang w:eastAsia="zh-CN"/>
        </w:rPr>
        <w:t xml:space="preserve"> и источники финансирования приводятся в приложении 2 к настоящей муниципальной программе.</w:t>
      </w:r>
    </w:p>
    <w:p w:rsidR="00E10398" w:rsidRPr="00824E54" w:rsidRDefault="00E10398" w:rsidP="00C14B71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0398" w:rsidRPr="00E97A59" w:rsidRDefault="00E10398" w:rsidP="00E97A59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E97A59">
        <w:rPr>
          <w:rFonts w:ascii="PT Astra Serif" w:hAnsi="PT Astra Serif" w:cs="Times New Roman"/>
          <w:sz w:val="28"/>
          <w:szCs w:val="28"/>
        </w:rPr>
        <w:t xml:space="preserve">5. Ресурсное обеспечение </w:t>
      </w:r>
      <w:r w:rsidR="00E97A59" w:rsidRPr="00E97A59">
        <w:rPr>
          <w:rFonts w:ascii="PT Astra Serif" w:hAnsi="PT Astra Serif" w:cs="Times New Roman"/>
          <w:sz w:val="28"/>
          <w:szCs w:val="28"/>
        </w:rPr>
        <w:t>П</w:t>
      </w:r>
      <w:r w:rsidRPr="00E97A59">
        <w:rPr>
          <w:rFonts w:ascii="PT Astra Serif" w:hAnsi="PT Astra Serif" w:cs="Times New Roman"/>
          <w:sz w:val="28"/>
          <w:szCs w:val="28"/>
        </w:rPr>
        <w:t>рограммы</w:t>
      </w:r>
    </w:p>
    <w:p w:rsidR="00E10398" w:rsidRPr="00824E54" w:rsidRDefault="00E10398" w:rsidP="00C14B71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</w:p>
    <w:p w:rsidR="00E97A59" w:rsidRDefault="00E97A59" w:rsidP="00C14B7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Реализация мероприятий Программы осуществляется в пределах средств, предусмотренных в районном бюджете 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на очередной финансовый год и плановый период  </w:t>
      </w:r>
    </w:p>
    <w:p w:rsidR="00E10398" w:rsidRPr="00512710" w:rsidRDefault="00E10398" w:rsidP="0051271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12710">
        <w:rPr>
          <w:rFonts w:ascii="PT Astra Serif" w:hAnsi="PT Astra Serif"/>
          <w:sz w:val="28"/>
          <w:szCs w:val="28"/>
        </w:rPr>
        <w:t xml:space="preserve">Общий объём </w:t>
      </w:r>
      <w:r w:rsidR="00512710">
        <w:rPr>
          <w:rFonts w:ascii="PT Astra Serif" w:hAnsi="PT Astra Serif"/>
          <w:sz w:val="28"/>
          <w:szCs w:val="28"/>
        </w:rPr>
        <w:t xml:space="preserve">финансирования Программы </w:t>
      </w:r>
      <w:r w:rsidRPr="00512710">
        <w:rPr>
          <w:rFonts w:ascii="PT Astra Serif" w:hAnsi="PT Astra Serif"/>
          <w:sz w:val="28"/>
          <w:szCs w:val="28"/>
        </w:rPr>
        <w:t xml:space="preserve">составляет </w:t>
      </w:r>
      <w:r w:rsidR="00512710">
        <w:rPr>
          <w:rFonts w:ascii="PT Astra Serif" w:hAnsi="PT Astra Serif"/>
          <w:sz w:val="28"/>
          <w:szCs w:val="28"/>
        </w:rPr>
        <w:t>140</w:t>
      </w:r>
      <w:r w:rsidR="00DF089A" w:rsidRPr="00512710">
        <w:rPr>
          <w:rFonts w:ascii="PT Astra Serif" w:hAnsi="PT Astra Serif"/>
          <w:sz w:val="28"/>
          <w:szCs w:val="28"/>
        </w:rPr>
        <w:t>0</w:t>
      </w:r>
      <w:r w:rsidR="00DF62E6" w:rsidRPr="00512710">
        <w:rPr>
          <w:rFonts w:ascii="PT Astra Serif" w:hAnsi="PT Astra Serif"/>
          <w:sz w:val="28"/>
          <w:szCs w:val="28"/>
        </w:rPr>
        <w:t>,0</w:t>
      </w:r>
      <w:r w:rsidR="00DF62E6" w:rsidRPr="00512710">
        <w:rPr>
          <w:rFonts w:ascii="PT Astra Serif" w:hAnsi="PT Astra Serif"/>
          <w:color w:val="000000"/>
          <w:sz w:val="28"/>
          <w:szCs w:val="28"/>
        </w:rPr>
        <w:t xml:space="preserve"> тыс.</w:t>
      </w:r>
      <w:r w:rsidRPr="00512710">
        <w:rPr>
          <w:rFonts w:ascii="PT Astra Serif" w:hAnsi="PT Astra Serif"/>
          <w:color w:val="000000"/>
          <w:sz w:val="28"/>
          <w:szCs w:val="28"/>
        </w:rPr>
        <w:t xml:space="preserve"> рублей, в том числе по годам:</w:t>
      </w:r>
    </w:p>
    <w:p w:rsidR="00E10398" w:rsidRPr="00512710" w:rsidRDefault="00512710" w:rsidP="00C14B71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2021</w:t>
      </w:r>
      <w:r w:rsidR="00654307"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год – </w:t>
      </w:r>
      <w:r w:rsidR="002944BE">
        <w:rPr>
          <w:rFonts w:ascii="PT Astra Serif" w:hAnsi="PT Astra Serif" w:cs="Times New Roman"/>
          <w:color w:val="000000"/>
          <w:sz w:val="28"/>
          <w:szCs w:val="28"/>
        </w:rPr>
        <w:t>10</w:t>
      </w:r>
      <w:r w:rsidR="00DF089A" w:rsidRPr="00512710">
        <w:rPr>
          <w:rFonts w:ascii="PT Astra Serif" w:hAnsi="PT Astra Serif" w:cs="Times New Roman"/>
          <w:color w:val="000000"/>
          <w:sz w:val="28"/>
          <w:szCs w:val="28"/>
        </w:rPr>
        <w:t>0</w:t>
      </w:r>
      <w:r w:rsidR="00654307" w:rsidRPr="00512710">
        <w:rPr>
          <w:rFonts w:ascii="PT Astra Serif" w:hAnsi="PT Astra Serif" w:cs="Times New Roman"/>
          <w:color w:val="000000"/>
          <w:sz w:val="28"/>
          <w:szCs w:val="28"/>
        </w:rPr>
        <w:t>,0</w:t>
      </w:r>
      <w:r w:rsidR="00E10398"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тыс. рублей;</w:t>
      </w:r>
    </w:p>
    <w:p w:rsidR="00E10398" w:rsidRPr="00512710" w:rsidRDefault="00512710" w:rsidP="00C14B71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2022</w:t>
      </w:r>
      <w:r w:rsidR="00654307"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год – </w:t>
      </w:r>
      <w:r w:rsidR="002944BE">
        <w:rPr>
          <w:rFonts w:ascii="PT Astra Serif" w:hAnsi="PT Astra Serif" w:cs="Times New Roman"/>
          <w:color w:val="000000"/>
          <w:sz w:val="28"/>
          <w:szCs w:val="28"/>
        </w:rPr>
        <w:t>100</w:t>
      </w:r>
      <w:r>
        <w:rPr>
          <w:rFonts w:ascii="PT Astra Serif" w:hAnsi="PT Astra Serif" w:cs="Times New Roman"/>
          <w:color w:val="000000"/>
          <w:sz w:val="28"/>
          <w:szCs w:val="28"/>
        </w:rPr>
        <w:t>,</w:t>
      </w:r>
      <w:r w:rsidR="00654307" w:rsidRPr="00512710">
        <w:rPr>
          <w:rFonts w:ascii="PT Astra Serif" w:hAnsi="PT Astra Serif" w:cs="Times New Roman"/>
          <w:color w:val="000000"/>
          <w:sz w:val="28"/>
          <w:szCs w:val="28"/>
        </w:rPr>
        <w:t>0</w:t>
      </w:r>
      <w:r w:rsidR="00E10398"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тыс. рублей;</w:t>
      </w:r>
    </w:p>
    <w:p w:rsidR="00512710" w:rsidRDefault="00654307" w:rsidP="00512710">
      <w:pPr>
        <w:pStyle w:val="ConsPlusNormal"/>
        <w:suppressAutoHyphens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12710">
        <w:rPr>
          <w:rFonts w:ascii="PT Astra Serif" w:hAnsi="PT Astra Serif"/>
          <w:color w:val="000000"/>
          <w:sz w:val="28"/>
          <w:szCs w:val="28"/>
        </w:rPr>
        <w:t>20</w:t>
      </w:r>
      <w:r w:rsidR="00512710">
        <w:rPr>
          <w:rFonts w:ascii="PT Astra Serif" w:hAnsi="PT Astra Serif"/>
          <w:color w:val="000000"/>
          <w:sz w:val="28"/>
          <w:szCs w:val="28"/>
        </w:rPr>
        <w:t>23</w:t>
      </w:r>
      <w:r w:rsidRPr="00512710">
        <w:rPr>
          <w:rFonts w:ascii="PT Astra Serif" w:hAnsi="PT Astra Serif"/>
          <w:color w:val="000000"/>
          <w:sz w:val="28"/>
          <w:szCs w:val="28"/>
        </w:rPr>
        <w:t xml:space="preserve"> год – </w:t>
      </w:r>
      <w:r w:rsidR="002944BE">
        <w:rPr>
          <w:rFonts w:ascii="PT Astra Serif" w:hAnsi="PT Astra Serif"/>
          <w:color w:val="000000"/>
          <w:sz w:val="28"/>
          <w:szCs w:val="28"/>
        </w:rPr>
        <w:t>10</w:t>
      </w:r>
      <w:r w:rsidR="00DF089A" w:rsidRPr="00512710">
        <w:rPr>
          <w:rFonts w:ascii="PT Astra Serif" w:hAnsi="PT Astra Serif"/>
          <w:color w:val="000000"/>
          <w:sz w:val="28"/>
          <w:szCs w:val="28"/>
        </w:rPr>
        <w:t>0</w:t>
      </w:r>
      <w:r w:rsidRPr="00512710">
        <w:rPr>
          <w:rFonts w:ascii="PT Astra Serif" w:hAnsi="PT Astra Serif"/>
          <w:color w:val="000000"/>
          <w:sz w:val="28"/>
          <w:szCs w:val="28"/>
        </w:rPr>
        <w:t>,0</w:t>
      </w:r>
      <w:r w:rsidR="00790A99" w:rsidRPr="0051271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E10398" w:rsidRPr="00512710">
        <w:rPr>
          <w:rFonts w:ascii="PT Astra Serif" w:hAnsi="PT Astra Serif"/>
          <w:color w:val="000000"/>
          <w:sz w:val="28"/>
          <w:szCs w:val="28"/>
        </w:rPr>
        <w:t>тыс. рублей</w:t>
      </w:r>
      <w:r w:rsidR="00512710">
        <w:rPr>
          <w:rFonts w:ascii="PT Astra Serif" w:hAnsi="PT Astra Serif"/>
          <w:color w:val="000000"/>
          <w:sz w:val="28"/>
          <w:szCs w:val="28"/>
        </w:rPr>
        <w:t>;</w:t>
      </w:r>
    </w:p>
    <w:p w:rsidR="00512710" w:rsidRPr="00512710" w:rsidRDefault="00512710" w:rsidP="00512710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2024</w:t>
      </w:r>
      <w:r w:rsidR="002944BE">
        <w:rPr>
          <w:rFonts w:ascii="PT Astra Serif" w:hAnsi="PT Astra Serif" w:cs="Times New Roman"/>
          <w:color w:val="000000"/>
          <w:sz w:val="28"/>
          <w:szCs w:val="28"/>
        </w:rPr>
        <w:t xml:space="preserve"> год – 10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0</w:t>
      </w:r>
      <w:r>
        <w:rPr>
          <w:rFonts w:ascii="PT Astra Serif" w:hAnsi="PT Astra Serif" w:cs="Times New Roman"/>
          <w:color w:val="000000"/>
          <w:sz w:val="28"/>
          <w:szCs w:val="28"/>
        </w:rPr>
        <w:t>,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0 тыс. рублей;</w:t>
      </w:r>
    </w:p>
    <w:p w:rsidR="00E10398" w:rsidRPr="00512710" w:rsidRDefault="00512710" w:rsidP="0051271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12710">
        <w:rPr>
          <w:rFonts w:ascii="PT Astra Serif" w:hAnsi="PT Astra Serif"/>
          <w:color w:val="000000"/>
          <w:sz w:val="28"/>
          <w:szCs w:val="28"/>
        </w:rPr>
        <w:t>20</w:t>
      </w:r>
      <w:r>
        <w:rPr>
          <w:rFonts w:ascii="PT Astra Serif" w:hAnsi="PT Astra Serif"/>
          <w:color w:val="000000"/>
          <w:sz w:val="28"/>
          <w:szCs w:val="28"/>
        </w:rPr>
        <w:t>25</w:t>
      </w:r>
      <w:r w:rsidR="002944BE">
        <w:rPr>
          <w:rFonts w:ascii="PT Astra Serif" w:hAnsi="PT Astra Serif"/>
          <w:color w:val="000000"/>
          <w:sz w:val="28"/>
          <w:szCs w:val="28"/>
        </w:rPr>
        <w:t xml:space="preserve"> год – 10</w:t>
      </w:r>
      <w:r w:rsidRPr="00512710">
        <w:rPr>
          <w:rFonts w:ascii="PT Astra Serif" w:hAnsi="PT Astra Serif"/>
          <w:color w:val="000000"/>
          <w:sz w:val="28"/>
          <w:szCs w:val="28"/>
        </w:rPr>
        <w:t>0,0 тыс. рублей</w:t>
      </w:r>
      <w:r w:rsidR="00E10398" w:rsidRPr="00512710">
        <w:rPr>
          <w:rFonts w:ascii="PT Astra Serif" w:hAnsi="PT Astra Serif"/>
          <w:color w:val="000000"/>
          <w:sz w:val="28"/>
          <w:szCs w:val="28"/>
        </w:rPr>
        <w:t>.</w:t>
      </w:r>
    </w:p>
    <w:p w:rsidR="00E10398" w:rsidRPr="00824E54" w:rsidRDefault="00512710" w:rsidP="0051271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E10398" w:rsidRPr="00512710" w:rsidRDefault="00E10398" w:rsidP="00512710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512710">
        <w:rPr>
          <w:rFonts w:ascii="PT Astra Serif" w:hAnsi="PT Astra Serif" w:cs="Times New Roman"/>
          <w:sz w:val="28"/>
          <w:szCs w:val="28"/>
        </w:rPr>
        <w:t>6. Ожидаемый эффект от реализации мероприятий</w:t>
      </w:r>
      <w:r w:rsidR="00512710">
        <w:rPr>
          <w:rFonts w:ascii="PT Astra Serif" w:hAnsi="PT Astra Serif" w:cs="Times New Roman"/>
          <w:sz w:val="28"/>
          <w:szCs w:val="28"/>
        </w:rPr>
        <w:t xml:space="preserve"> П</w:t>
      </w:r>
      <w:r w:rsidRPr="00512710">
        <w:rPr>
          <w:rFonts w:ascii="PT Astra Serif" w:hAnsi="PT Astra Serif" w:cs="Times New Roman"/>
          <w:sz w:val="28"/>
          <w:szCs w:val="28"/>
        </w:rPr>
        <w:t>рограммы</w:t>
      </w:r>
    </w:p>
    <w:p w:rsidR="00E10398" w:rsidRPr="00824E54" w:rsidRDefault="00E10398" w:rsidP="00C14B71">
      <w:pPr>
        <w:pStyle w:val="ConsPlusNormal"/>
        <w:suppressAutoHyphens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561584" w:rsidRPr="00561584" w:rsidRDefault="00561584" w:rsidP="0056158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Оценка эффекта от реализации мероприятий муниципальной программы осуществляется расчётным методом.</w:t>
      </w:r>
    </w:p>
    <w:p w:rsidR="00561584" w:rsidRPr="00561584" w:rsidRDefault="00561584" w:rsidP="0056158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Для оценки эффективности хода реализации муниципальной программы используются показатели (индикаторы), которые представлены в </w:t>
      </w:r>
      <w:hyperlink w:anchor="Par341" w:history="1">
        <w:r w:rsidRPr="00FD5728">
          <w:rPr>
            <w:rFonts w:ascii="Times New Roman" w:eastAsia="Calibri" w:hAnsi="Times New Roman"/>
            <w:color w:val="000000"/>
            <w:sz w:val="28"/>
            <w:szCs w:val="28"/>
            <w:lang w:eastAsia="zh-CN"/>
          </w:rPr>
          <w:t>приложении 1</w:t>
        </w:r>
      </w:hyperlink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к муниципальной программе.</w:t>
      </w:r>
    </w:p>
    <w:p w:rsidR="00561584" w:rsidRPr="00561584" w:rsidRDefault="00561584" w:rsidP="0056158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Предлагаемые в рамках муниципальной программы мероприятия позв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lastRenderedPageBreak/>
        <w:t>лят реализовать комплексные механизмы, формирующие в муниципальном 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б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разовании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качественно новую систему развития гражда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ского общества и национальной политики.</w:t>
      </w:r>
    </w:p>
    <w:p w:rsidR="00561584" w:rsidRPr="00561584" w:rsidRDefault="00561584" w:rsidP="0056158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Оценку эффективности реализации муниципальной программы в соо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т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ветствии с полномочиями производит Администрация муниципального образ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</w:t>
      </w:r>
      <w:r w:rsidRPr="00561584">
        <w:rPr>
          <w:rFonts w:ascii="Times New Roman" w:eastAsia="Calibri" w:hAnsi="Times New Roman"/>
          <w:color w:val="C00000"/>
          <w:sz w:val="28"/>
          <w:szCs w:val="28"/>
          <w:lang w:eastAsia="zh-CN"/>
        </w:rPr>
        <w:t xml:space="preserve"> 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и обеспечивает мониторинг динамики результатов реализации муниципальной программы за оцениваемый период с целью уто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ч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нения степени решения задач и выполнения мероприятий муниципальной пр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граммы.</w:t>
      </w:r>
    </w:p>
    <w:p w:rsidR="00561584" w:rsidRPr="00561584" w:rsidRDefault="00561584" w:rsidP="00561584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Оценка эффективности реализации муниципальной программы ос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у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ществляется в соответствии с Методикой оценки эффективности реализации муниципальной программы муниципал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ьного образования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</w:t>
      </w:r>
      <w:r w:rsidRPr="008B2FCA">
        <w:rPr>
          <w:rFonts w:ascii="Times New Roman" w:hAnsi="Times New Roman"/>
          <w:sz w:val="28"/>
          <w:szCs w:val="28"/>
          <w:lang w:eastAsia="zh-CN"/>
        </w:rPr>
        <w:t>«Гражданское общество и реализация национальной политики в муниципал</w:t>
      </w:r>
      <w:r w:rsidRPr="008B2FCA">
        <w:rPr>
          <w:rFonts w:ascii="Times New Roman" w:hAnsi="Times New Roman"/>
          <w:sz w:val="28"/>
          <w:szCs w:val="28"/>
          <w:lang w:eastAsia="zh-CN"/>
        </w:rPr>
        <w:t>ь</w:t>
      </w:r>
      <w:r w:rsidRPr="00FD5728">
        <w:rPr>
          <w:rFonts w:ascii="Times New Roman" w:hAnsi="Times New Roman"/>
          <w:sz w:val="28"/>
          <w:szCs w:val="28"/>
          <w:lang w:eastAsia="zh-CN"/>
        </w:rPr>
        <w:t>ном образовании «</w:t>
      </w:r>
      <w:proofErr w:type="spellStart"/>
      <w:r w:rsidRPr="00FD5728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FD5728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 xml:space="preserve">район» 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на 2021 - 2025 годы» (приложение 3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)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.</w:t>
      </w:r>
    </w:p>
    <w:p w:rsidR="00E10398" w:rsidRDefault="00E10398" w:rsidP="00C14B71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/>
          <w:sz w:val="28"/>
          <w:szCs w:val="28"/>
        </w:rPr>
        <w:t xml:space="preserve">Реализация </w:t>
      </w:r>
      <w:r w:rsidR="00512710">
        <w:rPr>
          <w:rFonts w:ascii="PT Astra Serif" w:hAnsi="PT Astra Serif"/>
          <w:sz w:val="28"/>
          <w:szCs w:val="28"/>
        </w:rPr>
        <w:t>П</w:t>
      </w:r>
      <w:r w:rsidRPr="00824E54">
        <w:rPr>
          <w:rFonts w:ascii="PT Astra Serif" w:hAnsi="PT Astra Serif"/>
          <w:sz w:val="28"/>
          <w:szCs w:val="28"/>
        </w:rPr>
        <w:t xml:space="preserve">рограммы приведёт к достижению следующих </w:t>
      </w:r>
      <w:r w:rsidR="00DF089A" w:rsidRPr="00824E54">
        <w:rPr>
          <w:rFonts w:ascii="PT Astra Serif" w:hAnsi="PT Astra Serif"/>
          <w:sz w:val="28"/>
          <w:szCs w:val="28"/>
        </w:rPr>
        <w:t>к</w:t>
      </w:r>
      <w:r w:rsidR="00512710">
        <w:rPr>
          <w:rFonts w:ascii="PT Astra Serif" w:hAnsi="PT Astra Serif"/>
          <w:sz w:val="28"/>
          <w:szCs w:val="28"/>
        </w:rPr>
        <w:t>онечных результатов к концу 2025</w:t>
      </w:r>
      <w:r w:rsidRPr="00824E54">
        <w:rPr>
          <w:rFonts w:ascii="PT Astra Serif" w:hAnsi="PT Astra Serif"/>
          <w:sz w:val="28"/>
          <w:szCs w:val="28"/>
        </w:rPr>
        <w:t xml:space="preserve"> года:</w:t>
      </w:r>
    </w:p>
    <w:p w:rsidR="00561584" w:rsidRPr="00084F46" w:rsidRDefault="00561584" w:rsidP="00561584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Pr="00084F46">
        <w:rPr>
          <w:rFonts w:ascii="PT Astra Serif" w:hAnsi="PT Astra Serif"/>
          <w:sz w:val="28"/>
          <w:szCs w:val="28"/>
        </w:rPr>
        <w:t>величение уровня общероссийской гражданской идентичности (по результатам социологических исследований);</w:t>
      </w:r>
    </w:p>
    <w:p w:rsidR="00561584" w:rsidRPr="00084F46" w:rsidRDefault="00561584" w:rsidP="00561584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F46">
        <w:rPr>
          <w:rFonts w:ascii="PT Astra Serif" w:hAnsi="PT Astra Serif" w:cs="Times New Roman"/>
          <w:sz w:val="28"/>
          <w:szCs w:val="28"/>
        </w:rPr>
        <w:t xml:space="preserve">увеличение доли граждан, положительно оценивающих состояние межнациональных отношений, в общем количестве граждан, проживающих в </w:t>
      </w:r>
      <w:r w:rsidRPr="00084F46">
        <w:rPr>
          <w:rFonts w:ascii="PT Astra Serif" w:hAnsi="PT Astra Serif"/>
          <w:sz w:val="28"/>
          <w:szCs w:val="28"/>
        </w:rPr>
        <w:t>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</w:t>
      </w:r>
      <w:r w:rsidRPr="00084F46">
        <w:rPr>
          <w:rFonts w:ascii="PT Astra Serif" w:hAnsi="PT Astra Serif" w:cs="Times New Roman"/>
          <w:sz w:val="28"/>
          <w:szCs w:val="28"/>
        </w:rPr>
        <w:t>(по результатам социологических исследований);</w:t>
      </w:r>
    </w:p>
    <w:p w:rsidR="00561584" w:rsidRPr="00084F46" w:rsidRDefault="00561584" w:rsidP="00561584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F46">
        <w:rPr>
          <w:rFonts w:ascii="PT Astra Serif" w:hAnsi="PT Astra Serif" w:cs="Times New Roman"/>
          <w:sz w:val="28"/>
          <w:szCs w:val="28"/>
        </w:rPr>
        <w:t xml:space="preserve">увеличение доли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</w:r>
      <w:r w:rsidRPr="00084F46">
        <w:rPr>
          <w:rFonts w:ascii="PT Astra Serif" w:hAnsi="PT Astra Serif"/>
          <w:sz w:val="28"/>
          <w:szCs w:val="28"/>
        </w:rPr>
        <w:t>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</w:t>
      </w:r>
      <w:r w:rsidRPr="00084F46">
        <w:rPr>
          <w:rFonts w:ascii="PT Astra Serif" w:hAnsi="PT Astra Serif" w:cs="Times New Roman"/>
          <w:sz w:val="28"/>
          <w:szCs w:val="28"/>
        </w:rPr>
        <w:t>(по результатам социологических исследований);</w:t>
      </w:r>
    </w:p>
    <w:p w:rsidR="00561584" w:rsidRPr="00084F46" w:rsidRDefault="00561584" w:rsidP="00561584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повышение информированности жителей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о целях и задачах реализации государственной национальной политики;</w:t>
      </w:r>
    </w:p>
    <w:p w:rsidR="00561584" w:rsidRPr="00084F46" w:rsidRDefault="00561584" w:rsidP="00561584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F46">
        <w:rPr>
          <w:rFonts w:ascii="PT Astra Serif" w:hAnsi="PT Astra Serif" w:cs="Times New Roman"/>
          <w:sz w:val="28"/>
          <w:szCs w:val="28"/>
        </w:rPr>
        <w:t>сохранение языкового многообразия и дальнейшее этнокультурное развитие народов, проживающих на территории МО «</w:t>
      </w:r>
      <w:proofErr w:type="spellStart"/>
      <w:r w:rsidRPr="00084F4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 w:cs="Times New Roman"/>
          <w:sz w:val="28"/>
          <w:szCs w:val="28"/>
        </w:rPr>
        <w:t xml:space="preserve"> район»;</w:t>
      </w:r>
    </w:p>
    <w:p w:rsidR="00561584" w:rsidRPr="00084F46" w:rsidRDefault="00561584" w:rsidP="00561584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084F46">
        <w:rPr>
          <w:rFonts w:ascii="PT Astra Serif" w:hAnsi="PT Astra Serif" w:cs="Times New Roman"/>
          <w:sz w:val="28"/>
          <w:szCs w:val="28"/>
        </w:rPr>
        <w:t>этноконфессиональная</w:t>
      </w:r>
      <w:proofErr w:type="spellEnd"/>
      <w:r w:rsidRPr="00084F46">
        <w:rPr>
          <w:rFonts w:ascii="PT Astra Serif" w:hAnsi="PT Astra Serif" w:cs="Times New Roman"/>
          <w:sz w:val="28"/>
          <w:szCs w:val="28"/>
        </w:rPr>
        <w:t xml:space="preserve"> адаптация мигрантов на территории МО «</w:t>
      </w:r>
      <w:proofErr w:type="spellStart"/>
      <w:r w:rsidRPr="00084F4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район»;</w:t>
      </w:r>
      <w:r w:rsidRPr="00084F46">
        <w:rPr>
          <w:rFonts w:ascii="PT Astra Serif" w:hAnsi="PT Astra Serif"/>
          <w:sz w:val="28"/>
          <w:szCs w:val="28"/>
        </w:rPr>
        <w:t xml:space="preserve"> </w:t>
      </w:r>
    </w:p>
    <w:p w:rsidR="00561584" w:rsidRPr="00084F46" w:rsidRDefault="00561584" w:rsidP="00561584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увеличение количества участников в социально значимых мероприятиях, в реализации проектов, программ и получателей социальных услуг, оказываемых СО НКО  населению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район»;</w:t>
      </w:r>
    </w:p>
    <w:p w:rsidR="00561584" w:rsidRDefault="00561584" w:rsidP="00561584">
      <w:pPr>
        <w:pStyle w:val="ConsPlusNormal"/>
        <w:suppressAutoHyphens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увеличение охвата населения района информацией о деятельности в сфере гражданского общества и межнациональных отношений, распространяемой средствами массовой информации.</w:t>
      </w:r>
    </w:p>
    <w:p w:rsidR="001F7DE3" w:rsidRDefault="001F7DE3" w:rsidP="001F7D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1F7DE3" w:rsidRPr="001F7DE3" w:rsidRDefault="001F7DE3" w:rsidP="001F7D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7. Организация управления реализацией Программы </w:t>
      </w:r>
    </w:p>
    <w:p w:rsidR="001F7DE3" w:rsidRPr="001F7DE3" w:rsidRDefault="001F7DE3" w:rsidP="001F7D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и </w:t>
      </w:r>
      <w:proofErr w:type="gramStart"/>
      <w:r w:rsidRPr="001F7DE3">
        <w:rPr>
          <w:rFonts w:ascii="PT Astra Serif" w:eastAsia="Calibri" w:hAnsi="PT Astra Serif"/>
          <w:sz w:val="28"/>
          <w:szCs w:val="28"/>
          <w:lang w:eastAsia="en-US"/>
        </w:rPr>
        <w:t>контроль за</w:t>
      </w:r>
      <w:proofErr w:type="gramEnd"/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 ходом её исполнения  </w:t>
      </w:r>
    </w:p>
    <w:p w:rsidR="001F7DE3" w:rsidRPr="001F7DE3" w:rsidRDefault="001F7DE3" w:rsidP="001F7D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1F7DE3" w:rsidRPr="001F7DE3" w:rsidRDefault="001F7DE3" w:rsidP="001F7DE3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7DE3">
        <w:rPr>
          <w:rFonts w:ascii="PT Astra Serif" w:hAnsi="PT Astra Serif"/>
          <w:color w:val="000000"/>
          <w:sz w:val="28"/>
          <w:szCs w:val="28"/>
        </w:rPr>
        <w:t xml:space="preserve">Оперативное управление Программой осуществляет </w:t>
      </w:r>
      <w:r>
        <w:rPr>
          <w:rFonts w:ascii="PT Astra Serif" w:hAnsi="PT Astra Serif"/>
          <w:color w:val="000000"/>
          <w:sz w:val="28"/>
          <w:szCs w:val="28"/>
        </w:rPr>
        <w:t xml:space="preserve">отдел </w:t>
      </w:r>
      <w:r w:rsidR="00FD5728">
        <w:rPr>
          <w:rFonts w:ascii="PT Astra Serif" w:hAnsi="PT Astra Serif"/>
          <w:color w:val="000000"/>
          <w:sz w:val="28"/>
          <w:szCs w:val="28"/>
        </w:rPr>
        <w:t>по развитию гражданского общества</w:t>
      </w:r>
      <w:r w:rsidRPr="001F7DE3">
        <w:rPr>
          <w:rFonts w:ascii="PT Astra Serif" w:hAnsi="PT Astra Serif"/>
          <w:color w:val="000000"/>
          <w:sz w:val="28"/>
          <w:szCs w:val="28"/>
        </w:rPr>
        <w:t xml:space="preserve"> администрации МО «</w:t>
      </w:r>
      <w:proofErr w:type="spellStart"/>
      <w:r w:rsidRPr="001F7DE3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1F7DE3">
        <w:rPr>
          <w:rFonts w:ascii="PT Astra Serif" w:hAnsi="PT Astra Serif"/>
          <w:color w:val="000000"/>
          <w:sz w:val="28"/>
          <w:szCs w:val="28"/>
        </w:rPr>
        <w:t xml:space="preserve"> район» (далее - </w:t>
      </w:r>
      <w:r>
        <w:rPr>
          <w:rFonts w:ascii="PT Astra Serif" w:hAnsi="PT Astra Serif"/>
          <w:color w:val="000000"/>
          <w:sz w:val="28"/>
          <w:szCs w:val="28"/>
        </w:rPr>
        <w:t>О</w:t>
      </w:r>
      <w:r>
        <w:rPr>
          <w:rFonts w:ascii="PT Astra Serif" w:hAnsi="PT Astra Serif"/>
          <w:color w:val="000000"/>
          <w:sz w:val="28"/>
          <w:szCs w:val="28"/>
        </w:rPr>
        <w:t>т</w:t>
      </w:r>
      <w:r>
        <w:rPr>
          <w:rFonts w:ascii="PT Astra Serif" w:hAnsi="PT Astra Serif"/>
          <w:color w:val="000000"/>
          <w:sz w:val="28"/>
          <w:szCs w:val="28"/>
        </w:rPr>
        <w:lastRenderedPageBreak/>
        <w:t>дел</w:t>
      </w:r>
      <w:r w:rsidRPr="001F7DE3">
        <w:rPr>
          <w:rFonts w:ascii="PT Astra Serif" w:hAnsi="PT Astra Serif"/>
          <w:color w:val="000000"/>
          <w:sz w:val="28"/>
          <w:szCs w:val="28"/>
        </w:rPr>
        <w:t>).</w:t>
      </w:r>
      <w:r w:rsidRPr="001F7DE3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Pr="001F7DE3">
        <w:rPr>
          <w:rFonts w:ascii="PT Astra Serif" w:hAnsi="PT Astra Serif"/>
          <w:color w:val="000000"/>
          <w:sz w:val="28"/>
          <w:szCs w:val="28"/>
        </w:rPr>
        <w:t>Ответственными за выполнение мероприятий Программы являются и</w:t>
      </w:r>
      <w:r w:rsidRPr="001F7DE3">
        <w:rPr>
          <w:rFonts w:ascii="PT Astra Serif" w:hAnsi="PT Astra Serif"/>
          <w:color w:val="000000"/>
          <w:sz w:val="28"/>
          <w:szCs w:val="28"/>
        </w:rPr>
        <w:t>с</w:t>
      </w:r>
      <w:r w:rsidRPr="001F7DE3">
        <w:rPr>
          <w:rFonts w:ascii="PT Astra Serif" w:hAnsi="PT Astra Serif"/>
          <w:color w:val="000000"/>
          <w:sz w:val="28"/>
          <w:szCs w:val="28"/>
        </w:rPr>
        <w:t xml:space="preserve">полнители Программы. </w:t>
      </w:r>
    </w:p>
    <w:p w:rsidR="001F7DE3" w:rsidRPr="001F7DE3" w:rsidRDefault="001F7DE3" w:rsidP="001F7DE3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7DE3">
        <w:rPr>
          <w:rFonts w:ascii="PT Astra Serif" w:hAnsi="PT Astra Serif"/>
          <w:color w:val="000000"/>
          <w:sz w:val="28"/>
          <w:szCs w:val="28"/>
        </w:rPr>
        <w:t>Ежеквартально в срок до 20 числа месяца, следующего за отчетным ква</w:t>
      </w:r>
      <w:r w:rsidRPr="001F7DE3">
        <w:rPr>
          <w:rFonts w:ascii="PT Astra Serif" w:hAnsi="PT Astra Serif"/>
          <w:color w:val="000000"/>
          <w:sz w:val="28"/>
          <w:szCs w:val="28"/>
        </w:rPr>
        <w:t>р</w:t>
      </w:r>
      <w:r w:rsidRPr="001F7DE3">
        <w:rPr>
          <w:rFonts w:ascii="PT Astra Serif" w:hAnsi="PT Astra Serif"/>
          <w:color w:val="000000"/>
          <w:sz w:val="28"/>
          <w:szCs w:val="28"/>
        </w:rPr>
        <w:t xml:space="preserve">талом, </w:t>
      </w:r>
      <w:r>
        <w:rPr>
          <w:rFonts w:ascii="PT Astra Serif" w:hAnsi="PT Astra Serif"/>
          <w:color w:val="000000"/>
          <w:sz w:val="28"/>
          <w:szCs w:val="28"/>
        </w:rPr>
        <w:t>Отдел</w:t>
      </w:r>
      <w:r w:rsidRPr="001F7DE3">
        <w:rPr>
          <w:rFonts w:ascii="PT Astra Serif" w:hAnsi="PT Astra Serif"/>
          <w:color w:val="000000"/>
          <w:sz w:val="28"/>
          <w:szCs w:val="28"/>
        </w:rPr>
        <w:t xml:space="preserve"> представляет в отдел по инвестициям, развитию промышленн</w:t>
      </w:r>
      <w:r w:rsidRPr="001F7DE3">
        <w:rPr>
          <w:rFonts w:ascii="PT Astra Serif" w:hAnsi="PT Astra Serif"/>
          <w:color w:val="000000"/>
          <w:sz w:val="28"/>
          <w:szCs w:val="28"/>
        </w:rPr>
        <w:t>о</w:t>
      </w:r>
      <w:r w:rsidRPr="001F7DE3">
        <w:rPr>
          <w:rFonts w:ascii="PT Astra Serif" w:hAnsi="PT Astra Serif"/>
          <w:color w:val="000000"/>
          <w:sz w:val="28"/>
          <w:szCs w:val="28"/>
        </w:rPr>
        <w:t>сти, предпринимательства, экономическому мониторингу и труда администр</w:t>
      </w:r>
      <w:r w:rsidRPr="001F7DE3">
        <w:rPr>
          <w:rFonts w:ascii="PT Astra Serif" w:hAnsi="PT Astra Serif"/>
          <w:color w:val="000000"/>
          <w:sz w:val="28"/>
          <w:szCs w:val="28"/>
        </w:rPr>
        <w:t>а</w:t>
      </w:r>
      <w:r w:rsidRPr="001F7DE3">
        <w:rPr>
          <w:rFonts w:ascii="PT Astra Serif" w:hAnsi="PT Astra Serif"/>
          <w:color w:val="000000"/>
          <w:sz w:val="28"/>
          <w:szCs w:val="28"/>
        </w:rPr>
        <w:t>ции МО «</w:t>
      </w:r>
      <w:proofErr w:type="spellStart"/>
      <w:r w:rsidRPr="001F7DE3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1F7DE3">
        <w:rPr>
          <w:rFonts w:ascii="PT Astra Serif" w:hAnsi="PT Astra Serif"/>
          <w:color w:val="000000"/>
          <w:sz w:val="28"/>
          <w:szCs w:val="28"/>
        </w:rPr>
        <w:t xml:space="preserve"> район» (далее – отдел экономики) ежеквартальный отчет о ходе реализации Программы.</w:t>
      </w:r>
    </w:p>
    <w:p w:rsidR="001F7DE3" w:rsidRPr="001F7DE3" w:rsidRDefault="001F7DE3" w:rsidP="001F7DE3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7DE3">
        <w:rPr>
          <w:rFonts w:ascii="PT Astra Serif" w:hAnsi="PT Astra Serif"/>
          <w:color w:val="000000"/>
          <w:sz w:val="28"/>
          <w:szCs w:val="28"/>
        </w:rPr>
        <w:t xml:space="preserve">Ежегодно в срок до 20 января года, следующего за отчетным годом, </w:t>
      </w:r>
      <w:r>
        <w:rPr>
          <w:rFonts w:ascii="PT Astra Serif" w:hAnsi="PT Astra Serif"/>
          <w:color w:val="000000"/>
          <w:sz w:val="28"/>
          <w:szCs w:val="28"/>
        </w:rPr>
        <w:t>О</w:t>
      </w:r>
      <w:r>
        <w:rPr>
          <w:rFonts w:ascii="PT Astra Serif" w:hAnsi="PT Astra Serif"/>
          <w:color w:val="000000"/>
          <w:sz w:val="28"/>
          <w:szCs w:val="28"/>
        </w:rPr>
        <w:t>т</w:t>
      </w:r>
      <w:r>
        <w:rPr>
          <w:rFonts w:ascii="PT Astra Serif" w:hAnsi="PT Astra Serif"/>
          <w:color w:val="000000"/>
          <w:sz w:val="28"/>
          <w:szCs w:val="28"/>
        </w:rPr>
        <w:t>дел</w:t>
      </w:r>
      <w:r w:rsidRPr="001F7DE3">
        <w:rPr>
          <w:rFonts w:ascii="PT Astra Serif" w:hAnsi="PT Astra Serif"/>
          <w:color w:val="000000"/>
          <w:sz w:val="28"/>
          <w:szCs w:val="28"/>
        </w:rPr>
        <w:t xml:space="preserve"> представляет в отдел экономики годовой отчет о ходе реализации и оценке эффективности реализации Программы.</w:t>
      </w:r>
    </w:p>
    <w:p w:rsidR="001F7DE3" w:rsidRDefault="001F7DE3" w:rsidP="001F7DE3">
      <w:pPr>
        <w:tabs>
          <w:tab w:val="left" w:pos="3435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7DE3">
        <w:rPr>
          <w:rFonts w:ascii="PT Astra Serif" w:hAnsi="PT Astra Serif"/>
          <w:color w:val="000000"/>
          <w:sz w:val="28"/>
          <w:szCs w:val="28"/>
        </w:rPr>
        <w:t>В качестве соисполнителей мероприятий Программы по согласованию могут выступать общественные и благотворительные организации, а также а</w:t>
      </w:r>
      <w:r w:rsidRPr="001F7DE3">
        <w:rPr>
          <w:rFonts w:ascii="PT Astra Serif" w:hAnsi="PT Astra Serif"/>
          <w:color w:val="000000"/>
          <w:sz w:val="28"/>
          <w:szCs w:val="28"/>
        </w:rPr>
        <w:t>к</w:t>
      </w:r>
      <w:r w:rsidRPr="001F7DE3">
        <w:rPr>
          <w:rFonts w:ascii="PT Astra Serif" w:hAnsi="PT Astra Serif"/>
          <w:color w:val="000000"/>
          <w:sz w:val="28"/>
          <w:szCs w:val="28"/>
        </w:rPr>
        <w:t>ционерные общества, коммерческие организации, заинтересованные в реализ</w:t>
      </w:r>
      <w:r w:rsidRPr="001F7DE3">
        <w:rPr>
          <w:rFonts w:ascii="PT Astra Serif" w:hAnsi="PT Astra Serif"/>
          <w:color w:val="000000"/>
          <w:sz w:val="28"/>
          <w:szCs w:val="28"/>
        </w:rPr>
        <w:t>а</w:t>
      </w:r>
      <w:r w:rsidRPr="001F7DE3">
        <w:rPr>
          <w:rFonts w:ascii="PT Astra Serif" w:hAnsi="PT Astra Serif"/>
          <w:color w:val="000000"/>
          <w:sz w:val="28"/>
          <w:szCs w:val="28"/>
        </w:rPr>
        <w:t>ции Программы.</w:t>
      </w:r>
    </w:p>
    <w:p w:rsidR="00FD5728" w:rsidRDefault="00FD5728" w:rsidP="00FD57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zh-CN"/>
        </w:rPr>
      </w:pPr>
      <w:proofErr w:type="gramStart"/>
      <w:r w:rsidRPr="00FD5728">
        <w:rPr>
          <w:rFonts w:ascii="Times New Roman" w:hAnsi="Times New Roman"/>
          <w:sz w:val="28"/>
          <w:szCs w:val="28"/>
          <w:lang w:eastAsia="zh-CN"/>
        </w:rPr>
        <w:t>Контроль за</w:t>
      </w:r>
      <w:proofErr w:type="gramEnd"/>
      <w:r w:rsidRPr="00FD5728">
        <w:rPr>
          <w:rFonts w:ascii="Times New Roman" w:hAnsi="Times New Roman"/>
          <w:sz w:val="28"/>
          <w:szCs w:val="28"/>
          <w:lang w:eastAsia="zh-CN"/>
        </w:rPr>
        <w:t xml:space="preserve"> реализацией мероприятий муниципальной программы ос</w:t>
      </w:r>
      <w:r w:rsidRPr="00FD5728">
        <w:rPr>
          <w:rFonts w:ascii="Times New Roman" w:hAnsi="Times New Roman"/>
          <w:sz w:val="28"/>
          <w:szCs w:val="28"/>
          <w:lang w:eastAsia="zh-CN"/>
        </w:rPr>
        <w:t>у</w:t>
      </w:r>
      <w:r w:rsidRPr="00FD5728">
        <w:rPr>
          <w:rFonts w:ascii="Times New Roman" w:hAnsi="Times New Roman"/>
          <w:sz w:val="28"/>
          <w:szCs w:val="28"/>
          <w:lang w:eastAsia="zh-CN"/>
        </w:rPr>
        <w:t>ществляет</w:t>
      </w:r>
      <w:r w:rsidRPr="00FD5728">
        <w:rPr>
          <w:rFonts w:ascii="Times New Roman" w:hAnsi="Times New Roman"/>
          <w:sz w:val="28"/>
          <w:szCs w:val="24"/>
          <w:lang w:eastAsia="zh-CN"/>
        </w:rPr>
        <w:t xml:space="preserve">  Первый заместитель Главы Администрации муниципального обр</w:t>
      </w:r>
      <w:r w:rsidRPr="00FD5728">
        <w:rPr>
          <w:rFonts w:ascii="Times New Roman" w:hAnsi="Times New Roman"/>
          <w:sz w:val="28"/>
          <w:szCs w:val="24"/>
          <w:lang w:eastAsia="zh-CN"/>
        </w:rPr>
        <w:t>а</w:t>
      </w:r>
      <w:r>
        <w:rPr>
          <w:rFonts w:ascii="Times New Roman" w:hAnsi="Times New Roman"/>
          <w:sz w:val="28"/>
          <w:szCs w:val="24"/>
          <w:lang w:eastAsia="zh-CN"/>
        </w:rPr>
        <w:t>зования «</w:t>
      </w:r>
      <w:proofErr w:type="spellStart"/>
      <w:r>
        <w:rPr>
          <w:rFonts w:ascii="Times New Roman" w:hAnsi="Times New Roman"/>
          <w:sz w:val="28"/>
          <w:szCs w:val="24"/>
          <w:lang w:eastAsia="zh-CN"/>
        </w:rPr>
        <w:t>Карсунский</w:t>
      </w:r>
      <w:proofErr w:type="spellEnd"/>
      <w:r w:rsidRPr="00FD5728">
        <w:rPr>
          <w:rFonts w:ascii="Times New Roman" w:hAnsi="Times New Roman"/>
          <w:sz w:val="28"/>
          <w:szCs w:val="24"/>
          <w:lang w:eastAsia="zh-CN"/>
        </w:rPr>
        <w:t xml:space="preserve"> район</w:t>
      </w:r>
      <w:r>
        <w:rPr>
          <w:rFonts w:ascii="Times New Roman" w:hAnsi="Times New Roman"/>
          <w:sz w:val="28"/>
          <w:szCs w:val="24"/>
          <w:lang w:eastAsia="zh-CN"/>
        </w:rPr>
        <w:t>»</w:t>
      </w:r>
      <w:r w:rsidRPr="00FD5728">
        <w:rPr>
          <w:rFonts w:ascii="Times New Roman" w:hAnsi="Times New Roman"/>
          <w:sz w:val="28"/>
          <w:szCs w:val="24"/>
          <w:lang w:eastAsia="zh-CN"/>
        </w:rPr>
        <w:t xml:space="preserve">. </w:t>
      </w:r>
    </w:p>
    <w:p w:rsidR="001373FC" w:rsidRPr="00FD5728" w:rsidRDefault="001373FC" w:rsidP="00FD57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1373FC" w:rsidRPr="00084F46" w:rsidRDefault="001373FC" w:rsidP="001373F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ПАСПОРТ</w:t>
      </w:r>
    </w:p>
    <w:p w:rsidR="001373FC" w:rsidRDefault="001373FC" w:rsidP="001373F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подпрограммы</w:t>
      </w:r>
    </w:p>
    <w:p w:rsidR="001373FC" w:rsidRPr="00084F46" w:rsidRDefault="001373FC" w:rsidP="001373F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4962" w:type="pct"/>
        <w:tblLook w:val="01E0" w:firstRow="1" w:lastRow="1" w:firstColumn="1" w:lastColumn="1" w:noHBand="0" w:noVBand="0"/>
      </w:tblPr>
      <w:tblGrid>
        <w:gridCol w:w="2378"/>
        <w:gridCol w:w="368"/>
        <w:gridCol w:w="7034"/>
      </w:tblGrid>
      <w:tr w:rsidR="001373FC" w:rsidRPr="00084F46" w:rsidTr="00C45CCB">
        <w:trPr>
          <w:trHeight w:val="1043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Наименование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«Укрепление единства российской нации и этнокул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ь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турное развитие народов России на территории мун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и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ципального образования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Ульяно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в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ской области на 2021-2025 годы» (далее – </w:t>
            </w:r>
            <w:r>
              <w:rPr>
                <w:rFonts w:ascii="PT Astra Serif" w:hAnsi="PT Astra Serif"/>
                <w:sz w:val="28"/>
                <w:szCs w:val="28"/>
              </w:rPr>
              <w:t>подпрогра</w:t>
            </w:r>
            <w:r>
              <w:rPr>
                <w:rFonts w:ascii="PT Astra Serif" w:hAnsi="PT Astra Serif"/>
                <w:sz w:val="28"/>
                <w:szCs w:val="28"/>
              </w:rPr>
              <w:t>м</w:t>
            </w:r>
            <w:r>
              <w:rPr>
                <w:rFonts w:ascii="PT Astra Serif" w:hAnsi="PT Astra Serif"/>
                <w:sz w:val="28"/>
                <w:szCs w:val="28"/>
              </w:rPr>
              <w:t>ма</w:t>
            </w:r>
            <w:r w:rsidRPr="00084F46">
              <w:rPr>
                <w:rFonts w:ascii="PT Astra Serif" w:hAnsi="PT Astra Serif"/>
                <w:sz w:val="28"/>
                <w:szCs w:val="28"/>
              </w:rPr>
              <w:t>)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1373FC" w:rsidRPr="00084F46" w:rsidTr="00C45CCB">
        <w:trPr>
          <w:trHeight w:val="1738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Муниципальный заказчик  Программы 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(муниципальный заказчик </w:t>
            </w:r>
            <w:proofErr w:type="gramStart"/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–к</w:t>
            </w:r>
            <w:proofErr w:type="gramEnd"/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оординатор  Программы)</w:t>
            </w:r>
          </w:p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</w:t>
            </w:r>
            <w:proofErr w:type="gramStart"/>
            <w:r w:rsidRPr="00084F46">
              <w:rPr>
                <w:rFonts w:ascii="PT Astra Serif" w:hAnsi="PT Astra Serif"/>
                <w:sz w:val="28"/>
                <w:szCs w:val="28"/>
              </w:rPr>
              <w:t>Кар-сунский</w:t>
            </w:r>
            <w:proofErr w:type="gram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(далее МО «Кар-сунский район»)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1373FC" w:rsidRPr="00084F46" w:rsidTr="00C45CCB">
        <w:trPr>
          <w:trHeight w:val="1479"/>
        </w:trPr>
        <w:tc>
          <w:tcPr>
            <w:tcW w:w="1216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Исполнители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отдел по развитию гражданского общества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– отдел по развитию гражданского общества), отдел общественных коммуникаций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– отдел общественных коммуникаций), администрации городских и сельских поселений МО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(далее - администрации городских и сельских поселений).</w:t>
            </w:r>
          </w:p>
        </w:tc>
      </w:tr>
      <w:tr w:rsidR="001373FC" w:rsidRPr="00084F46" w:rsidTr="00C45CCB">
        <w:trPr>
          <w:trHeight w:val="611"/>
        </w:trPr>
        <w:tc>
          <w:tcPr>
            <w:tcW w:w="1216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Цели и задачи </w:t>
            </w:r>
            <w:r>
              <w:rPr>
                <w:rFonts w:ascii="PT Astra Serif" w:hAnsi="PT Astra Serif"/>
                <w:sz w:val="28"/>
                <w:szCs w:val="28"/>
              </w:rPr>
              <w:t>подп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Цели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подпрограммы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: </w:t>
            </w:r>
          </w:p>
          <w:p w:rsidR="001373FC" w:rsidRPr="00084F4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укрепление национального согласия, обеспечение пол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и</w:t>
            </w: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>тической и социальной стабильности, развитие дем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о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кратических институтов;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укрепление общероссийской гражданской идентичности и единства многонационального народа Российской Ф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е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дерации (российской 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нации);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обеспечение равенства прав и свобод человека и гра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ж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данина независимо от расы, национальности, языка, происхождения, имущественного и должностного п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ложения, места жительства, отношения к религии, убеждений, принадлежности к общественным объед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и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нениям, а также других обстоятельств;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вы российского общества;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гармонизация межнациональных (межэтнических) 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т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ношений;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успешная социальная и культурная адаптация ин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 xml:space="preserve">странных граждан в Российской </w:t>
            </w:r>
            <w:proofErr w:type="gramStart"/>
            <w:r w:rsidRPr="00B72086">
              <w:rPr>
                <w:rFonts w:ascii="PT Astra Serif" w:hAnsi="PT Astra Serif"/>
                <w:sz w:val="28"/>
                <w:szCs w:val="28"/>
              </w:rPr>
              <w:t>Федерации</w:t>
            </w:r>
            <w:proofErr w:type="gram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и их инт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е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грация в российское общество;</w:t>
            </w:r>
          </w:p>
          <w:p w:rsidR="001373FC" w:rsidRPr="00B7208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обеспечение права населения на получение и распространение информации на территории муниципального образования «</w:t>
            </w:r>
            <w:proofErr w:type="spellStart"/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 xml:space="preserve"> район».   </w:t>
            </w:r>
          </w:p>
          <w:p w:rsidR="001373FC" w:rsidRPr="00B7208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 xml:space="preserve">Задачи: </w:t>
            </w:r>
          </w:p>
          <w:p w:rsidR="001373FC" w:rsidRPr="00B72086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обеспечение равноправия граждан и реализации их ко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ституционных прав;</w:t>
            </w:r>
          </w:p>
          <w:p w:rsidR="001373FC" w:rsidRPr="00B72086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обеспечение межнационального мира и согласия, га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монизации межнациональных (межэтнических) отн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шений;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содействие этнокультурному и духовному развитию народов Российской Федерации;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формирование  гражданского самосознания, идентичн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сти, патриотизма, гражданской ответственности, чу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в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и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онных российских духовно-нравственных ценностей;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сохранение и поддержка русского языка как госуда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ственного языка Российской Федерации и языков нар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о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дов Российской Федерации;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формирование системы социальной и культурной ада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п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тации иностранных граждан прибывающих в МО «</w:t>
            </w:r>
            <w:proofErr w:type="spellStart"/>
            <w:r w:rsidRPr="00B72086">
              <w:rPr>
                <w:rFonts w:ascii="PT Astra Serif" w:hAnsi="PT Astra Serif"/>
                <w:sz w:val="28"/>
                <w:szCs w:val="28"/>
              </w:rPr>
              <w:t>Ка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район»;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 xml:space="preserve">совершенствование взаимодействия органов местного </w:t>
            </w:r>
            <w:r w:rsidRPr="00B72086">
              <w:rPr>
                <w:rFonts w:ascii="PT Astra Serif" w:hAnsi="PT Astra Serif"/>
                <w:sz w:val="28"/>
                <w:szCs w:val="28"/>
              </w:rPr>
              <w:lastRenderedPageBreak/>
              <w:t>самоуправления с гражданским обществом МО «</w:t>
            </w:r>
            <w:proofErr w:type="spellStart"/>
            <w:r w:rsidRPr="00B72086">
              <w:rPr>
                <w:rFonts w:ascii="PT Astra Serif" w:hAnsi="PT Astra Serif"/>
                <w:sz w:val="28"/>
                <w:szCs w:val="28"/>
              </w:rPr>
              <w:t>Ка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район», в том числе ветеранскими и молодё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ж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ными организациями;</w:t>
            </w:r>
          </w:p>
          <w:p w:rsidR="001373FC" w:rsidRPr="00A24861" w:rsidRDefault="001373FC" w:rsidP="00C45CCB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      </w:r>
            <w:proofErr w:type="spellStart"/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н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ский</w:t>
            </w:r>
            <w:proofErr w:type="spellEnd"/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район» в сфере гражданского общества и межн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циональных отношений.</w:t>
            </w:r>
          </w:p>
        </w:tc>
      </w:tr>
      <w:tr w:rsidR="001373FC" w:rsidRPr="00084F46" w:rsidTr="00C45CCB">
        <w:trPr>
          <w:trHeight w:val="611"/>
        </w:trPr>
        <w:tc>
          <w:tcPr>
            <w:tcW w:w="1216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>Срок</w:t>
            </w:r>
            <w:r>
              <w:rPr>
                <w:rFonts w:ascii="PT Astra Serif" w:hAnsi="PT Astra Serif"/>
                <w:sz w:val="28"/>
                <w:szCs w:val="28"/>
              </w:rPr>
              <w:t>и и этапы реализации  подп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рограмма реализуется в один этап с 2021 по 2025 годы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1373FC" w:rsidRPr="00084F46" w:rsidTr="00C45CCB">
        <w:trPr>
          <w:trHeight w:val="346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Целевые индикаторы  Программы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Для оценки эффективности мероприятий Программы используются следующие целевые индикаторы: 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доля граждан, положительно оценивающих состояние межнациональных отношений,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доля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1373FC" w:rsidRPr="00084F46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численность  участников мероприятий, направленных  на этнокультурное развитие народов России, прожив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а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ющих на территории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район»;</w:t>
            </w:r>
          </w:p>
          <w:p w:rsidR="001373FC" w:rsidRPr="00084F46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участников мероприятий, проводимых на территории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район», направленных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укрепление общероссийского гражданского единства;</w:t>
            </w:r>
          </w:p>
          <w:p w:rsidR="001373FC" w:rsidRPr="00084F46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участников мероприятий, проводимых на территории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район»,  направленных на сохранение и развитие русского языка и языков народов России; </w:t>
            </w:r>
          </w:p>
          <w:p w:rsidR="001373FC" w:rsidRPr="0040038E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40038E">
              <w:rPr>
                <w:rFonts w:ascii="PT Astra Serif" w:hAnsi="PT Astra Serif"/>
                <w:sz w:val="28"/>
                <w:szCs w:val="28"/>
              </w:rPr>
              <w:t>количество участников мероприятий, проводимых на территории МО «</w:t>
            </w:r>
            <w:proofErr w:type="spellStart"/>
            <w:r w:rsidRPr="0040038E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40038E">
              <w:rPr>
                <w:rFonts w:ascii="PT Astra Serif" w:hAnsi="PT Astra Serif"/>
                <w:sz w:val="28"/>
                <w:szCs w:val="28"/>
              </w:rPr>
              <w:t xml:space="preserve"> район» при участии каз</w:t>
            </w:r>
            <w:r w:rsidRPr="0040038E">
              <w:rPr>
                <w:rFonts w:ascii="PT Astra Serif" w:hAnsi="PT Astra Serif"/>
                <w:sz w:val="28"/>
                <w:szCs w:val="28"/>
              </w:rPr>
              <w:t>а</w:t>
            </w:r>
            <w:r w:rsidRPr="0040038E">
              <w:rPr>
                <w:rFonts w:ascii="PT Astra Serif" w:hAnsi="PT Astra Serif"/>
                <w:sz w:val="28"/>
                <w:szCs w:val="28"/>
              </w:rPr>
              <w:t>чества, направленных на сохранение и развитие сам</w:t>
            </w:r>
            <w:r w:rsidRPr="0040038E">
              <w:rPr>
                <w:rFonts w:ascii="PT Astra Serif" w:hAnsi="PT Astra Serif"/>
                <w:sz w:val="28"/>
                <w:szCs w:val="28"/>
              </w:rPr>
              <w:t>о</w:t>
            </w:r>
            <w:r w:rsidRPr="0040038E">
              <w:rPr>
                <w:rFonts w:ascii="PT Astra Serif" w:hAnsi="PT Astra Serif"/>
                <w:sz w:val="28"/>
                <w:szCs w:val="28"/>
              </w:rPr>
              <w:t xml:space="preserve">бытной казачьей </w:t>
            </w:r>
            <w:proofErr w:type="gramStart"/>
            <w:r w:rsidRPr="0040038E">
              <w:rPr>
                <w:rFonts w:ascii="PT Astra Serif" w:hAnsi="PT Astra Serif"/>
                <w:sz w:val="28"/>
                <w:szCs w:val="28"/>
              </w:rPr>
              <w:t>культуры</w:t>
            </w:r>
            <w:proofErr w:type="gramEnd"/>
            <w:r w:rsidRPr="0040038E">
              <w:rPr>
                <w:rFonts w:ascii="PT Astra Serif" w:hAnsi="PT Astra Serif"/>
                <w:sz w:val="28"/>
                <w:szCs w:val="28"/>
              </w:rPr>
              <w:t xml:space="preserve"> и воспитание подрастающего поколения в духе патриотизма;</w:t>
            </w:r>
          </w:p>
          <w:p w:rsidR="001373FC" w:rsidRPr="00084F46" w:rsidRDefault="001373FC" w:rsidP="00C45CC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количество участников мероприятий, проводимых на территории МО «</w:t>
            </w:r>
            <w:proofErr w:type="spellStart"/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район», направленных на социальную и культурную адаптацию и интеграцию иностранных граждан;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количество мероприятий, проведённых при участии органов местного самоуправления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, направленных на этнокультурное развитие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народов России, поддержку языкового многообразия, профилактику межнациональных (межэтнических) конфликтов;</w:t>
            </w:r>
          </w:p>
          <w:p w:rsidR="001373FC" w:rsidRPr="00A24861" w:rsidRDefault="001373FC" w:rsidP="00C45CCB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zh-CN"/>
              </w:rPr>
            </w:pP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количество информаций и публикаций, направленных на укрепление гражданского единства и гармонизацию межнациональных отношений, размещённых на офиц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и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альном сайте Администрации муниципального образ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вания «</w:t>
            </w:r>
            <w:proofErr w:type="spellStart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район» и газете «</w:t>
            </w:r>
            <w:proofErr w:type="spellStart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вес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т</w:t>
            </w:r>
            <w:r w:rsidRPr="00084F4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ник», со</w:t>
            </w:r>
            <w:r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циальных сетях.</w:t>
            </w:r>
          </w:p>
        </w:tc>
      </w:tr>
      <w:tr w:rsidR="001373FC" w:rsidRPr="00084F46" w:rsidTr="00C45CCB">
        <w:trPr>
          <w:trHeight w:val="346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Ресурсное обеспечение  Программы  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Финансирование мероприятий Программы предусматривается за счёт средств бюджета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район».</w:t>
            </w:r>
          </w:p>
          <w:p w:rsidR="001373FC" w:rsidRPr="00084F46" w:rsidRDefault="001373FC" w:rsidP="00C45C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Общий объём финансирования Программы составляет </w:t>
            </w:r>
            <w:r>
              <w:rPr>
                <w:rFonts w:ascii="PT Astra Serif" w:hAnsi="PT Astra Serif"/>
                <w:sz w:val="28"/>
                <w:szCs w:val="28"/>
              </w:rPr>
              <w:t>75</w:t>
            </w:r>
            <w:r w:rsidRPr="00084F46">
              <w:rPr>
                <w:rFonts w:ascii="PT Astra Serif" w:hAnsi="PT Astra Serif"/>
                <w:sz w:val="28"/>
                <w:szCs w:val="28"/>
              </w:rPr>
              <w:t>,0 тыс.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руб., в том числе по годам: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2021 год – 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15,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 тыс. рублей;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2023 год – 15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2024 год – 15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202769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2025 год – 15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рублей.</w:t>
            </w:r>
          </w:p>
        </w:tc>
      </w:tr>
      <w:tr w:rsidR="001373FC" w:rsidRPr="00084F46" w:rsidTr="00C45CCB">
        <w:trPr>
          <w:trHeight w:val="78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eastAsia="Calibri" w:hAnsi="PT Astra Serif"/>
                <w:sz w:val="28"/>
                <w:szCs w:val="28"/>
              </w:rPr>
              <w:t xml:space="preserve">Ожидаемый эффект от реализации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подп</w:t>
            </w:r>
            <w:r w:rsidRPr="00084F46">
              <w:rPr>
                <w:rFonts w:ascii="PT Astra Serif" w:eastAsia="Calibri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Увеличение уровня общероссийской гражданской идентичности (по результатам социологических исследований);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увеличение доли граждан, положительно оценивающих состояние межнациональных отношений,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увеличение доли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повышение информированности жителей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о целях и задачах реализации государственной национальной политики;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>сохранение языкового многообразия и дальнейшее этнокультурное развитие народов, проживающих на территории МО «</w:t>
            </w:r>
            <w:proofErr w:type="spellStart"/>
            <w:r w:rsidRPr="00084F46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район»;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084F46">
              <w:rPr>
                <w:rFonts w:ascii="PT Astra Serif" w:hAnsi="PT Astra Serif" w:cs="Times New Roman"/>
                <w:sz w:val="28"/>
                <w:szCs w:val="28"/>
              </w:rPr>
              <w:t>этноконфессиональная</w:t>
            </w:r>
            <w:proofErr w:type="spellEnd"/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адаптация мигрантов на территории МО «</w:t>
            </w:r>
            <w:proofErr w:type="spellStart"/>
            <w:r w:rsidRPr="00084F46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 район»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;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373FC" w:rsidRPr="00691C18" w:rsidRDefault="001373FC" w:rsidP="00C45CCB">
            <w:pPr>
              <w:pStyle w:val="ConsPlusNormal"/>
              <w:suppressAutoHyphens/>
              <w:jc w:val="both"/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</w:pPr>
            <w:r w:rsidRPr="00084F4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увеличение охвата населения района информацией о деятельности в сфере гражданского общества и межнациональных отношений, распространяемой средствами массовой информации.</w:t>
            </w:r>
          </w:p>
        </w:tc>
      </w:tr>
    </w:tbl>
    <w:p w:rsidR="001373FC" w:rsidRDefault="001373FC" w:rsidP="00AE2EF0">
      <w:pPr>
        <w:pStyle w:val="ConsPlusNormal"/>
        <w:numPr>
          <w:ilvl w:val="0"/>
          <w:numId w:val="49"/>
        </w:numPr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lastRenderedPageBreak/>
        <w:t>Введение.</w:t>
      </w:r>
    </w:p>
    <w:p w:rsidR="001373FC" w:rsidRPr="00824E54" w:rsidRDefault="001373FC" w:rsidP="001373FC">
      <w:pPr>
        <w:pStyle w:val="ConsPlusNormal"/>
        <w:ind w:left="720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2043D7">
        <w:rPr>
          <w:rFonts w:ascii="PT Astra Serif" w:hAnsi="PT Astra Serif" w:cs="Times New Roman"/>
          <w:sz w:val="28"/>
          <w:szCs w:val="28"/>
        </w:rPr>
        <w:t>Характеристика сложившейся ситуации в сфере межнациональных и межконфессиональных отношений в МО «</w:t>
      </w:r>
      <w:proofErr w:type="spellStart"/>
      <w:r w:rsidRPr="002043D7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2043D7">
        <w:rPr>
          <w:rFonts w:ascii="PT Astra Serif" w:hAnsi="PT Astra Serif" w:cs="Times New Roman"/>
          <w:sz w:val="28"/>
          <w:szCs w:val="28"/>
        </w:rPr>
        <w:t xml:space="preserve"> район»</w:t>
      </w:r>
    </w:p>
    <w:p w:rsidR="001373FC" w:rsidRPr="00824E54" w:rsidRDefault="001373FC" w:rsidP="001373FC">
      <w:pPr>
        <w:pStyle w:val="ConsPlusNormal"/>
        <w:ind w:firstLine="540"/>
        <w:jc w:val="both"/>
        <w:rPr>
          <w:rFonts w:ascii="PT Astra Serif" w:hAnsi="PT Astra Serif"/>
          <w:b/>
          <w:sz w:val="28"/>
          <w:szCs w:val="28"/>
        </w:rPr>
      </w:pPr>
    </w:p>
    <w:p w:rsidR="001373FC" w:rsidRPr="00FD5728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F0074">
        <w:rPr>
          <w:rFonts w:ascii="PT Astra Serif" w:hAnsi="PT Astra Serif"/>
          <w:sz w:val="28"/>
          <w:szCs w:val="28"/>
        </w:rPr>
        <w:t>В МО «</w:t>
      </w:r>
      <w:proofErr w:type="spellStart"/>
      <w:r w:rsidRPr="004F0074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F0074">
        <w:rPr>
          <w:rFonts w:ascii="PT Astra Serif" w:hAnsi="PT Astra Serif"/>
          <w:sz w:val="28"/>
          <w:szCs w:val="28"/>
        </w:rPr>
        <w:t xml:space="preserve"> район», обладающем уникальным этнокультурным и религиозным многообразием, всегда сохранялись межнациональный и ме</w:t>
      </w:r>
      <w:r w:rsidRPr="004F0074">
        <w:rPr>
          <w:rFonts w:ascii="PT Astra Serif" w:hAnsi="PT Astra Serif"/>
          <w:sz w:val="28"/>
          <w:szCs w:val="28"/>
        </w:rPr>
        <w:t>ж</w:t>
      </w:r>
      <w:r w:rsidRPr="004F0074">
        <w:rPr>
          <w:rFonts w:ascii="PT Astra Serif" w:hAnsi="PT Astra Serif"/>
          <w:sz w:val="28"/>
          <w:szCs w:val="28"/>
        </w:rPr>
        <w:t>конфессиональный мир и согласие, предоставлялись равные условия для реал</w:t>
      </w:r>
      <w:r w:rsidRPr="004F0074">
        <w:rPr>
          <w:rFonts w:ascii="PT Astra Serif" w:hAnsi="PT Astra Serif"/>
          <w:sz w:val="28"/>
          <w:szCs w:val="28"/>
        </w:rPr>
        <w:t>и</w:t>
      </w:r>
      <w:r w:rsidRPr="004F0074">
        <w:rPr>
          <w:rFonts w:ascii="PT Astra Serif" w:hAnsi="PT Astra Serif"/>
          <w:sz w:val="28"/>
          <w:szCs w:val="28"/>
        </w:rPr>
        <w:t>зации интересов различных этнокультурных групп. Однако недостаточный учёт национального фактора при реализации государственной политики может ок</w:t>
      </w:r>
      <w:r w:rsidRPr="004F0074">
        <w:rPr>
          <w:rFonts w:ascii="PT Astra Serif" w:hAnsi="PT Astra Serif"/>
          <w:sz w:val="28"/>
          <w:szCs w:val="28"/>
        </w:rPr>
        <w:t>а</w:t>
      </w:r>
      <w:r w:rsidRPr="004F0074">
        <w:rPr>
          <w:rFonts w:ascii="PT Astra Serif" w:hAnsi="PT Astra Serif"/>
          <w:sz w:val="28"/>
          <w:szCs w:val="28"/>
        </w:rPr>
        <w:t>зывать определяющее воздействие на изменение общественно-политической ситуации, приводить к межнациональным конфликтам и дестабилизации отн</w:t>
      </w:r>
      <w:r w:rsidRPr="004F0074">
        <w:rPr>
          <w:rFonts w:ascii="PT Astra Serif" w:hAnsi="PT Astra Serif"/>
          <w:sz w:val="28"/>
          <w:szCs w:val="28"/>
        </w:rPr>
        <w:t>о</w:t>
      </w:r>
      <w:r w:rsidRPr="004F0074">
        <w:rPr>
          <w:rFonts w:ascii="PT Astra Serif" w:hAnsi="PT Astra Serif"/>
          <w:sz w:val="28"/>
          <w:szCs w:val="28"/>
        </w:rPr>
        <w:t>шений в обществе.</w:t>
      </w:r>
      <w:r w:rsidRPr="004F0074">
        <w:rPr>
          <w:rFonts w:ascii="Times New Roman" w:eastAsia="Calibri" w:hAnsi="Times New Roman"/>
          <w:sz w:val="28"/>
          <w:szCs w:val="28"/>
          <w:lang w:eastAsia="zh-CN"/>
        </w:rPr>
        <w:t xml:space="preserve"> 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На территории муниципального образования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FD5728">
        <w:rPr>
          <w:rFonts w:ascii="Times New Roman" w:eastAsia="Calibri" w:hAnsi="Times New Roman"/>
          <w:sz w:val="28"/>
          <w:szCs w:val="28"/>
          <w:lang w:eastAsia="zh-CN"/>
        </w:rPr>
        <w:t xml:space="preserve"> район» проживают представители </w:t>
      </w:r>
      <w:r w:rsidRPr="00202769">
        <w:rPr>
          <w:rFonts w:ascii="Times New Roman" w:eastAsia="Calibri" w:hAnsi="Times New Roman"/>
          <w:sz w:val="28"/>
          <w:szCs w:val="28"/>
          <w:lang w:eastAsia="zh-CN"/>
        </w:rPr>
        <w:t>более десяти национальностей при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 xml:space="preserve"> числе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н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ном доминировании представителей русского народа.</w:t>
      </w:r>
    </w:p>
    <w:p w:rsidR="001373FC" w:rsidRPr="002944BE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2944BE">
        <w:rPr>
          <w:rFonts w:ascii="Times New Roman" w:eastAsia="Calibri" w:hAnsi="Times New Roman"/>
          <w:sz w:val="28"/>
          <w:szCs w:val="28"/>
          <w:lang w:eastAsia="zh-CN"/>
        </w:rPr>
        <w:t>Согласно статистическим данным переписи населения на 01 января 2015 года самые представительные национальности в муниципальном образовании «</w:t>
      </w:r>
      <w:proofErr w:type="spellStart"/>
      <w:r w:rsidRPr="002944BE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2944BE">
        <w:rPr>
          <w:rFonts w:ascii="Times New Roman" w:eastAsia="Calibri" w:hAnsi="Times New Roman"/>
          <w:sz w:val="28"/>
          <w:szCs w:val="28"/>
          <w:lang w:eastAsia="zh-CN"/>
        </w:rPr>
        <w:t xml:space="preserve"> район» - русские (79,8%), татары (10,99%), мордва (3%), чуваши (1,6%), армяне (1,3%), украинцы (0,8%), азербайджанцы (1,2%), прочие (1,3%). </w:t>
      </w:r>
    </w:p>
    <w:p w:rsidR="001373FC" w:rsidRPr="004F007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eastAsia="Calibri" w:hAnsi="Times New Roman"/>
          <w:sz w:val="28"/>
          <w:szCs w:val="28"/>
          <w:lang w:eastAsia="zh-CN"/>
        </w:rPr>
        <w:t>Разнообразный национальный состав жителей в муниципальном образ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вании вызывает необходимость согласования и обеспечения соблюдения инт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е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ресов различных народов и органов местного самоуправления в вопросах ре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а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лизации национальной политики, в том числе в целях удовлетворения наци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нально-культурных пот</w:t>
      </w:r>
      <w:r w:rsidRPr="00952F5A">
        <w:rPr>
          <w:rFonts w:ascii="Times New Roman" w:eastAsia="Calibri" w:hAnsi="Times New Roman"/>
          <w:sz w:val="28"/>
          <w:szCs w:val="28"/>
          <w:lang w:eastAsia="zh-CN"/>
        </w:rPr>
        <w:t xml:space="preserve">ребностей жителей </w:t>
      </w:r>
      <w:proofErr w:type="spellStart"/>
      <w:r w:rsidRPr="00952F5A">
        <w:rPr>
          <w:rFonts w:ascii="Times New Roman" w:eastAsia="Calibri" w:hAnsi="Times New Roman"/>
          <w:sz w:val="28"/>
          <w:szCs w:val="28"/>
          <w:lang w:eastAsia="zh-CN"/>
        </w:rPr>
        <w:t>Карсунского</w:t>
      </w:r>
      <w:proofErr w:type="spellEnd"/>
      <w:r w:rsidRPr="004D498F">
        <w:rPr>
          <w:rFonts w:ascii="Times New Roman" w:eastAsia="Calibri" w:hAnsi="Times New Roman"/>
          <w:sz w:val="28"/>
          <w:szCs w:val="28"/>
          <w:lang w:eastAsia="zh-CN"/>
        </w:rPr>
        <w:t xml:space="preserve"> района. Удовлетвор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е</w:t>
      </w:r>
      <w:r w:rsidRPr="004D498F">
        <w:rPr>
          <w:rFonts w:ascii="Times New Roman" w:eastAsia="Calibri" w:hAnsi="Times New Roman"/>
          <w:sz w:val="28"/>
          <w:szCs w:val="28"/>
          <w:lang w:eastAsia="zh-CN"/>
        </w:rPr>
        <w:t>ние таких потребностей актуально не только для представителей народов, находящихся в этническом меньшинстве, но и для представителей наиболее много</w:t>
      </w:r>
      <w:r w:rsidRPr="00952F5A">
        <w:rPr>
          <w:rFonts w:ascii="Times New Roman" w:eastAsia="Calibri" w:hAnsi="Times New Roman"/>
          <w:sz w:val="28"/>
          <w:szCs w:val="28"/>
          <w:lang w:eastAsia="zh-CN"/>
        </w:rPr>
        <w:t xml:space="preserve">численного в </w:t>
      </w:r>
      <w:proofErr w:type="spellStart"/>
      <w:r w:rsidRPr="00952F5A">
        <w:rPr>
          <w:rFonts w:ascii="Times New Roman" w:eastAsia="Calibri" w:hAnsi="Times New Roman"/>
          <w:sz w:val="28"/>
          <w:szCs w:val="28"/>
          <w:lang w:eastAsia="zh-CN"/>
        </w:rPr>
        <w:t>Карсунском</w:t>
      </w:r>
      <w:proofErr w:type="spellEnd"/>
      <w:r w:rsidRPr="004D498F">
        <w:rPr>
          <w:rFonts w:ascii="Times New Roman" w:eastAsia="Calibri" w:hAnsi="Times New Roman"/>
          <w:sz w:val="28"/>
          <w:szCs w:val="28"/>
          <w:lang w:eastAsia="zh-CN"/>
        </w:rPr>
        <w:t xml:space="preserve"> районе русского народа.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Реализация мероприятий будет  способствовать развитию общественной активности, объединению усилий органов местного самоуправления,  общ</w:t>
      </w:r>
      <w:r w:rsidRPr="004D498F">
        <w:rPr>
          <w:rFonts w:ascii="Times New Roman" w:hAnsi="Times New Roman"/>
          <w:sz w:val="28"/>
          <w:szCs w:val="28"/>
          <w:lang w:eastAsia="zh-CN"/>
        </w:rPr>
        <w:t>е</w:t>
      </w:r>
      <w:r w:rsidRPr="004D498F">
        <w:rPr>
          <w:rFonts w:ascii="Times New Roman" w:hAnsi="Times New Roman"/>
          <w:sz w:val="28"/>
          <w:szCs w:val="28"/>
          <w:lang w:eastAsia="zh-CN"/>
        </w:rPr>
        <w:t>ственных объединений и некоммерческих организаций, инициативных групп граждан  в целях повышения качества жизни населения, достижения социал</w:t>
      </w:r>
      <w:r w:rsidRPr="004D498F">
        <w:rPr>
          <w:rFonts w:ascii="Times New Roman" w:hAnsi="Times New Roman"/>
          <w:sz w:val="28"/>
          <w:szCs w:val="28"/>
          <w:lang w:eastAsia="zh-CN"/>
        </w:rPr>
        <w:t>ь</w:t>
      </w:r>
      <w:r w:rsidRPr="004D498F">
        <w:rPr>
          <w:rFonts w:ascii="Times New Roman" w:hAnsi="Times New Roman"/>
          <w:sz w:val="28"/>
          <w:szCs w:val="28"/>
          <w:lang w:eastAsia="zh-CN"/>
        </w:rPr>
        <w:t>ной стабильности и устойчивого развития гражданского общества в муниц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952F5A">
        <w:rPr>
          <w:rFonts w:ascii="Times New Roman" w:hAnsi="Times New Roman"/>
          <w:sz w:val="28"/>
          <w:szCs w:val="28"/>
          <w:lang w:eastAsia="zh-CN"/>
        </w:rPr>
        <w:t>пальном образовании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Игнорирование удовлетворения этнокультурных потребностей жителей района может с высокой долей вероятности приводить к росту националист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ческих настроений среди отдельных представителей малочисленных народов и национальных меньшинств, проживаю</w:t>
      </w:r>
      <w:r w:rsidRPr="00952F5A">
        <w:rPr>
          <w:rFonts w:ascii="Times New Roman" w:hAnsi="Times New Roman"/>
          <w:sz w:val="28"/>
          <w:szCs w:val="28"/>
          <w:lang w:eastAsia="zh-CN"/>
        </w:rPr>
        <w:t xml:space="preserve">щих на территории 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Карсунского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района, порождать межнациональные и (или)  межконфессиональные конфликты и в целом приводить к дестабилизации общественных отношений в муниципал</w:t>
      </w:r>
      <w:r w:rsidRPr="004D498F">
        <w:rPr>
          <w:rFonts w:ascii="Times New Roman" w:hAnsi="Times New Roman"/>
          <w:sz w:val="28"/>
          <w:szCs w:val="28"/>
          <w:lang w:eastAsia="zh-CN"/>
        </w:rPr>
        <w:t>ь</w:t>
      </w:r>
      <w:r w:rsidRPr="004D498F">
        <w:rPr>
          <w:rFonts w:ascii="Times New Roman" w:hAnsi="Times New Roman"/>
          <w:sz w:val="28"/>
          <w:szCs w:val="28"/>
          <w:lang w:eastAsia="zh-CN"/>
        </w:rPr>
        <w:t>ном образовании.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В связи с этим особое внимание в</w:t>
      </w:r>
      <w:r w:rsidRPr="00952F5A">
        <w:rPr>
          <w:rFonts w:ascii="Times New Roman" w:hAnsi="Times New Roman"/>
          <w:sz w:val="28"/>
          <w:szCs w:val="28"/>
          <w:lang w:eastAsia="zh-CN"/>
        </w:rPr>
        <w:t xml:space="preserve"> муниципальном образовании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</w:t>
      </w:r>
      <w:r w:rsidRPr="00952F5A">
        <w:rPr>
          <w:rFonts w:ascii="Times New Roman" w:hAnsi="Times New Roman"/>
          <w:sz w:val="28"/>
          <w:szCs w:val="28"/>
          <w:lang w:eastAsia="zh-CN"/>
        </w:rPr>
        <w:t>н</w:t>
      </w:r>
      <w:r w:rsidRPr="00952F5A">
        <w:rPr>
          <w:rFonts w:ascii="Times New Roman" w:hAnsi="Times New Roman"/>
          <w:sz w:val="28"/>
          <w:szCs w:val="28"/>
          <w:lang w:eastAsia="zh-CN"/>
        </w:rPr>
        <w:t>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уделяется содействию этнокультурной адаптации иностранных граждан, находящихся в районе, с целью минимизации возникновения ко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 xml:space="preserve">фликтов между ними и принимающим сообществом. 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Также требуют постоянного внимания проблемы распространения рад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lastRenderedPageBreak/>
        <w:t>кальных идей, основанных на национальной и религиозной исключительности, пропаганды идеологии националистического и религиозного экстремизма и терроризма, частичной утраты этнокультурного наследия и размывания трад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ционных российских духовно-нравственных ценностей.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В последние годы выявлена проблема приоритета национальной и рел</w:t>
      </w:r>
      <w:r w:rsidRPr="004D498F">
        <w:rPr>
          <w:rFonts w:ascii="Times New Roman" w:hAnsi="Times New Roman"/>
          <w:sz w:val="28"/>
          <w:szCs w:val="28"/>
          <w:lang w:eastAsia="zh-CN"/>
        </w:rPr>
        <w:t>и</w:t>
      </w:r>
      <w:r w:rsidRPr="004D498F">
        <w:rPr>
          <w:rFonts w:ascii="Times New Roman" w:hAnsi="Times New Roman"/>
          <w:sz w:val="28"/>
          <w:szCs w:val="28"/>
          <w:lang w:eastAsia="zh-CN"/>
        </w:rPr>
        <w:t>гиозной идентичности людей над общегражданской, общероссийской иденти</w:t>
      </w:r>
      <w:r w:rsidRPr="004D498F">
        <w:rPr>
          <w:rFonts w:ascii="Times New Roman" w:hAnsi="Times New Roman"/>
          <w:sz w:val="28"/>
          <w:szCs w:val="28"/>
          <w:lang w:eastAsia="zh-CN"/>
        </w:rPr>
        <w:t>ч</w:t>
      </w:r>
      <w:r w:rsidRPr="004D498F">
        <w:rPr>
          <w:rFonts w:ascii="Times New Roman" w:hAnsi="Times New Roman"/>
          <w:sz w:val="28"/>
          <w:szCs w:val="28"/>
          <w:lang w:eastAsia="zh-CN"/>
        </w:rPr>
        <w:t>ностью, иными словами, жители чаще воспринимают себя частью того или иного народа или вероисповедования, чем гражданами Российской Федерации.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Это обстоятельство свидетельствует о недостаточно высоком уровне ра</w:t>
      </w:r>
      <w:r w:rsidRPr="004D498F">
        <w:rPr>
          <w:rFonts w:ascii="Times New Roman" w:hAnsi="Times New Roman"/>
          <w:sz w:val="28"/>
          <w:szCs w:val="28"/>
          <w:lang w:eastAsia="zh-CN"/>
        </w:rPr>
        <w:t>з</w:t>
      </w:r>
      <w:r w:rsidRPr="004D498F">
        <w:rPr>
          <w:rFonts w:ascii="Times New Roman" w:hAnsi="Times New Roman"/>
          <w:sz w:val="28"/>
          <w:szCs w:val="28"/>
          <w:lang w:eastAsia="zh-CN"/>
        </w:rPr>
        <w:t>вития общегражданского единства, что в определённых общественно-политических ситуациях также может способствовать росту националистич</w:t>
      </w:r>
      <w:r w:rsidRPr="004D498F">
        <w:rPr>
          <w:rFonts w:ascii="Times New Roman" w:hAnsi="Times New Roman"/>
          <w:sz w:val="28"/>
          <w:szCs w:val="28"/>
          <w:lang w:eastAsia="zh-CN"/>
        </w:rPr>
        <w:t>е</w:t>
      </w:r>
      <w:r w:rsidRPr="004D498F">
        <w:rPr>
          <w:rFonts w:ascii="Times New Roman" w:hAnsi="Times New Roman"/>
          <w:sz w:val="28"/>
          <w:szCs w:val="28"/>
          <w:lang w:eastAsia="zh-CN"/>
        </w:rPr>
        <w:t>ских настроений в обществе.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Для решения указанных проблем необходимо: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принятие комплекса мер, направленных не только на удовлетворение э</w:t>
      </w:r>
      <w:r w:rsidRPr="004D498F">
        <w:rPr>
          <w:rFonts w:ascii="Times New Roman" w:hAnsi="Times New Roman"/>
          <w:sz w:val="28"/>
          <w:szCs w:val="28"/>
          <w:lang w:eastAsia="zh-CN"/>
        </w:rPr>
        <w:t>т</w:t>
      </w:r>
      <w:r w:rsidRPr="004D498F">
        <w:rPr>
          <w:rFonts w:ascii="Times New Roman" w:hAnsi="Times New Roman"/>
          <w:sz w:val="28"/>
          <w:szCs w:val="28"/>
          <w:lang w:eastAsia="zh-CN"/>
        </w:rPr>
        <w:t>нокультурных потребностей представ</w:t>
      </w:r>
      <w:r w:rsidRPr="00952F5A">
        <w:rPr>
          <w:rFonts w:ascii="Times New Roman" w:hAnsi="Times New Roman"/>
          <w:sz w:val="28"/>
          <w:szCs w:val="28"/>
          <w:lang w:eastAsia="zh-CN"/>
        </w:rPr>
        <w:t xml:space="preserve">ителей народов, проживающих в 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</w:t>
      </w:r>
      <w:r w:rsidRPr="00952F5A">
        <w:rPr>
          <w:rFonts w:ascii="Times New Roman" w:hAnsi="Times New Roman"/>
          <w:sz w:val="28"/>
          <w:szCs w:val="28"/>
          <w:lang w:eastAsia="zh-CN"/>
        </w:rPr>
        <w:t>н</w:t>
      </w:r>
      <w:r w:rsidRPr="00952F5A">
        <w:rPr>
          <w:rFonts w:ascii="Times New Roman" w:hAnsi="Times New Roman"/>
          <w:sz w:val="28"/>
          <w:szCs w:val="28"/>
          <w:lang w:eastAsia="zh-CN"/>
        </w:rPr>
        <w:t>ском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районе, профилактику идеологии экстремизма, но и на укрепление еди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>ства российской нации;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проведение социально значимых мероприятий, приуроченных к памя</w:t>
      </w:r>
      <w:r w:rsidRPr="004D498F">
        <w:rPr>
          <w:rFonts w:ascii="Times New Roman" w:hAnsi="Times New Roman"/>
          <w:sz w:val="28"/>
          <w:szCs w:val="28"/>
          <w:lang w:eastAsia="zh-CN"/>
        </w:rPr>
        <w:t>т</w:t>
      </w:r>
      <w:r w:rsidRPr="004D498F">
        <w:rPr>
          <w:rFonts w:ascii="Times New Roman" w:hAnsi="Times New Roman"/>
          <w:sz w:val="28"/>
          <w:szCs w:val="28"/>
          <w:lang w:eastAsia="zh-CN"/>
        </w:rPr>
        <w:t>ным и праздничным датам народов, проживающих в муниципальном образов</w:t>
      </w:r>
      <w:r w:rsidRPr="004D498F">
        <w:rPr>
          <w:rFonts w:ascii="Times New Roman" w:hAnsi="Times New Roman"/>
          <w:sz w:val="28"/>
          <w:szCs w:val="28"/>
          <w:lang w:eastAsia="zh-CN"/>
        </w:rPr>
        <w:t>а</w:t>
      </w:r>
      <w:r w:rsidRPr="00952F5A">
        <w:rPr>
          <w:rFonts w:ascii="Times New Roman" w:hAnsi="Times New Roman"/>
          <w:sz w:val="28"/>
          <w:szCs w:val="28"/>
          <w:lang w:eastAsia="zh-CN"/>
        </w:rPr>
        <w:t>нии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952F5A">
        <w:rPr>
          <w:rFonts w:ascii="Times New Roman" w:hAnsi="Times New Roman"/>
          <w:sz w:val="28"/>
          <w:szCs w:val="28"/>
          <w:lang w:eastAsia="zh-CN"/>
        </w:rPr>
        <w:t xml:space="preserve">  </w:t>
      </w:r>
      <w:r w:rsidRPr="004D498F">
        <w:rPr>
          <w:rFonts w:ascii="Times New Roman" w:hAnsi="Times New Roman"/>
          <w:sz w:val="28"/>
          <w:szCs w:val="28"/>
          <w:lang w:eastAsia="zh-CN"/>
        </w:rPr>
        <w:t>район», а также мероприятий общегражданской направле</w:t>
      </w:r>
      <w:r w:rsidRPr="004D498F">
        <w:rPr>
          <w:rFonts w:ascii="Times New Roman" w:hAnsi="Times New Roman"/>
          <w:sz w:val="28"/>
          <w:szCs w:val="28"/>
          <w:lang w:eastAsia="zh-CN"/>
        </w:rPr>
        <w:t>н</w:t>
      </w:r>
      <w:r w:rsidRPr="004D498F">
        <w:rPr>
          <w:rFonts w:ascii="Times New Roman" w:hAnsi="Times New Roman"/>
          <w:sz w:val="28"/>
          <w:szCs w:val="28"/>
          <w:lang w:eastAsia="zh-CN"/>
        </w:rPr>
        <w:t>ности;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принятие мер по профилактике распространения идеологии экстремизма, мер по содействию этнокультурной адаптации иностранных граждан и мер по укреплению статуса русского языка как государственного языка Российской Федерации и как языка межнационального общения;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информационное обеспечение реализации национальной политики на территории муниципал</w:t>
      </w:r>
      <w:r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район», в том числе профилактики распространения идеологии экстремизма в местны</w:t>
      </w:r>
      <w:r>
        <w:rPr>
          <w:rFonts w:ascii="Times New Roman" w:hAnsi="Times New Roman"/>
          <w:sz w:val="28"/>
          <w:szCs w:val="28"/>
          <w:lang w:eastAsia="zh-CN"/>
        </w:rPr>
        <w:t>х средствах массовой информации.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На ход и конечные результаты реализации мероприятий могут повлиять следующие риски:</w:t>
      </w:r>
    </w:p>
    <w:p w:rsidR="001373FC" w:rsidRPr="004D498F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ухудшение ситуации в сфере межнациональных и межконфессиональных отношений на территории муниципал</w:t>
      </w:r>
      <w:r w:rsidRPr="00952F5A">
        <w:rPr>
          <w:rFonts w:ascii="Times New Roman" w:hAnsi="Times New Roman"/>
          <w:sz w:val="28"/>
          <w:szCs w:val="28"/>
          <w:lang w:eastAsia="zh-CN"/>
        </w:rPr>
        <w:t>ьного образования «</w:t>
      </w:r>
      <w:proofErr w:type="spellStart"/>
      <w:r w:rsidRPr="00952F5A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4D498F">
        <w:rPr>
          <w:rFonts w:ascii="Times New Roman" w:hAnsi="Times New Roman"/>
          <w:sz w:val="28"/>
          <w:szCs w:val="28"/>
          <w:lang w:eastAsia="zh-CN"/>
        </w:rPr>
        <w:t xml:space="preserve"> район» в связи с возникновением чрезвычайных ситуаций и бытовых конфликтов;</w:t>
      </w:r>
    </w:p>
    <w:p w:rsidR="001373FC" w:rsidRPr="00824E5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D498F">
        <w:rPr>
          <w:rFonts w:ascii="Times New Roman" w:hAnsi="Times New Roman"/>
          <w:sz w:val="28"/>
          <w:szCs w:val="28"/>
          <w:lang w:eastAsia="zh-CN"/>
        </w:rPr>
        <w:t>несовершенство законодательства и проблемы правоприменительной практики в сфере выявления и ограничения доступа к информации, способной формировать у людей негативное отношение к целым этническим общностям или последователям определённых конфессий на основании интерпретации, не соответствующей общепринятым нормам и правилам, поступкам и образцам поведения отдельных их   представителей.</w:t>
      </w:r>
    </w:p>
    <w:p w:rsidR="001373FC" w:rsidRPr="00824E54" w:rsidRDefault="001373FC" w:rsidP="001373FC">
      <w:pPr>
        <w:tabs>
          <w:tab w:val="left" w:pos="2517"/>
        </w:tabs>
        <w:suppressAutoHyphens/>
        <w:autoSpaceDE w:val="0"/>
        <w:autoSpaceDN w:val="0"/>
        <w:adjustRightInd w:val="0"/>
        <w:spacing w:after="0" w:line="245" w:lineRule="auto"/>
        <w:ind w:firstLine="709"/>
        <w:rPr>
          <w:rFonts w:ascii="PT Astra Serif" w:hAnsi="PT Astra Serif"/>
          <w:bCs/>
          <w:sz w:val="28"/>
          <w:szCs w:val="28"/>
        </w:rPr>
      </w:pPr>
    </w:p>
    <w:p w:rsidR="001373FC" w:rsidRPr="00824E54" w:rsidRDefault="001373FC" w:rsidP="001373FC">
      <w:pPr>
        <w:pStyle w:val="ConsPlusNormal"/>
        <w:suppressAutoHyphens/>
        <w:spacing w:line="245" w:lineRule="auto"/>
        <w:jc w:val="center"/>
        <w:outlineLvl w:val="1"/>
        <w:rPr>
          <w:rFonts w:ascii="PT Astra Serif" w:hAnsi="PT Astra Serif" w:cs="Times New Roman"/>
          <w:bCs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>2. Цели, задачи и целевые индикаторы П</w:t>
      </w:r>
      <w:r>
        <w:rPr>
          <w:rFonts w:ascii="PT Astra Serif" w:hAnsi="PT Astra Serif" w:cs="Times New Roman"/>
          <w:sz w:val="28"/>
          <w:szCs w:val="28"/>
        </w:rPr>
        <w:t xml:space="preserve">одпрограммы. </w:t>
      </w:r>
    </w:p>
    <w:p w:rsidR="001373FC" w:rsidRPr="00824E54" w:rsidRDefault="001373FC" w:rsidP="001373FC">
      <w:pPr>
        <w:suppressAutoHyphens/>
        <w:spacing w:after="0" w:line="245" w:lineRule="auto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373FC" w:rsidRDefault="001373FC" w:rsidP="001373FC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52F5A">
        <w:rPr>
          <w:rFonts w:ascii="PT Astra Serif" w:hAnsi="PT Astra Serif" w:cs="Times New Roman"/>
          <w:sz w:val="28"/>
          <w:szCs w:val="28"/>
        </w:rPr>
        <w:t>Целями П</w:t>
      </w:r>
      <w:r>
        <w:rPr>
          <w:rFonts w:ascii="PT Astra Serif" w:hAnsi="PT Astra Serif" w:cs="Times New Roman"/>
          <w:sz w:val="28"/>
          <w:szCs w:val="28"/>
        </w:rPr>
        <w:t>одп</w:t>
      </w:r>
      <w:r w:rsidRPr="00952F5A">
        <w:rPr>
          <w:rFonts w:ascii="PT Astra Serif" w:hAnsi="PT Astra Serif" w:cs="Times New Roman"/>
          <w:sz w:val="28"/>
          <w:szCs w:val="28"/>
        </w:rPr>
        <w:t>рограммы являются:</w:t>
      </w:r>
    </w:p>
    <w:p w:rsidR="001373FC" w:rsidRPr="00286255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lastRenderedPageBreak/>
        <w:t>укрепление национального согласия, обеспечение политической и соц</w:t>
      </w:r>
      <w:r w:rsidRPr="00286255">
        <w:rPr>
          <w:rFonts w:ascii="PT Astra Serif" w:hAnsi="PT Astra Serif"/>
          <w:sz w:val="28"/>
          <w:szCs w:val="28"/>
        </w:rPr>
        <w:t>и</w:t>
      </w:r>
      <w:r w:rsidRPr="00286255">
        <w:rPr>
          <w:rFonts w:ascii="PT Astra Serif" w:hAnsi="PT Astra Serif"/>
          <w:sz w:val="28"/>
          <w:szCs w:val="28"/>
        </w:rPr>
        <w:t>альной стабильности, развитие дем</w:t>
      </w:r>
      <w:r w:rsidRPr="00A06A19">
        <w:rPr>
          <w:rFonts w:ascii="PT Astra Serif" w:hAnsi="PT Astra Serif"/>
          <w:sz w:val="28"/>
          <w:szCs w:val="28"/>
        </w:rPr>
        <w:t>о</w:t>
      </w:r>
      <w:r w:rsidRPr="00286255">
        <w:rPr>
          <w:rFonts w:ascii="PT Astra Serif" w:hAnsi="PT Astra Serif"/>
          <w:sz w:val="28"/>
          <w:szCs w:val="28"/>
        </w:rPr>
        <w:t>кратических институтов;</w:t>
      </w:r>
    </w:p>
    <w:p w:rsidR="001373FC" w:rsidRPr="00286255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укрепление общероссийской гражданской идентичности и единства мн</w:t>
      </w:r>
      <w:r w:rsidRPr="00286255">
        <w:rPr>
          <w:rFonts w:ascii="PT Astra Serif" w:hAnsi="PT Astra Serif"/>
          <w:sz w:val="28"/>
          <w:szCs w:val="28"/>
        </w:rPr>
        <w:t>о</w:t>
      </w:r>
      <w:r w:rsidRPr="00286255">
        <w:rPr>
          <w:rFonts w:ascii="PT Astra Serif" w:hAnsi="PT Astra Serif"/>
          <w:sz w:val="28"/>
          <w:szCs w:val="28"/>
        </w:rPr>
        <w:t>гонационального народа Российской Федерации (российской нации);</w:t>
      </w:r>
    </w:p>
    <w:p w:rsidR="001373FC" w:rsidRPr="00286255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обеспечение равенства прав и свобод человека и гражданина независимо от расы, национальности, языка, происхождения, имущественного и должнос</w:t>
      </w:r>
      <w:r w:rsidRPr="00286255">
        <w:rPr>
          <w:rFonts w:ascii="PT Astra Serif" w:hAnsi="PT Astra Serif"/>
          <w:sz w:val="28"/>
          <w:szCs w:val="28"/>
        </w:rPr>
        <w:t>т</w:t>
      </w:r>
      <w:r w:rsidRPr="00286255">
        <w:rPr>
          <w:rFonts w:ascii="PT Astra Serif" w:hAnsi="PT Astra Serif"/>
          <w:sz w:val="28"/>
          <w:szCs w:val="28"/>
        </w:rPr>
        <w:t>ного положения, места жительства, отношения к религии, убеждений, прина</w:t>
      </w:r>
      <w:r w:rsidRPr="00286255">
        <w:rPr>
          <w:rFonts w:ascii="PT Astra Serif" w:hAnsi="PT Astra Serif"/>
          <w:sz w:val="28"/>
          <w:szCs w:val="28"/>
        </w:rPr>
        <w:t>д</w:t>
      </w:r>
      <w:r w:rsidRPr="00286255">
        <w:rPr>
          <w:rFonts w:ascii="PT Astra Serif" w:hAnsi="PT Astra Serif"/>
          <w:sz w:val="28"/>
          <w:szCs w:val="28"/>
        </w:rPr>
        <w:t>лежности к общественным объединениям, а также других обстоятельств;</w:t>
      </w:r>
    </w:p>
    <w:p w:rsidR="001373FC" w:rsidRPr="00286255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сохранение и поддержка этнокультурного и языкового многообразия Ро</w:t>
      </w:r>
      <w:r w:rsidRPr="00286255">
        <w:rPr>
          <w:rFonts w:ascii="PT Astra Serif" w:hAnsi="PT Astra Serif"/>
          <w:sz w:val="28"/>
          <w:szCs w:val="28"/>
        </w:rPr>
        <w:t>с</w:t>
      </w:r>
      <w:r w:rsidRPr="00286255">
        <w:rPr>
          <w:rFonts w:ascii="PT Astra Serif" w:hAnsi="PT Astra Serif"/>
          <w:sz w:val="28"/>
          <w:szCs w:val="28"/>
        </w:rPr>
        <w:t>сийской Федерации, традиционных российских духовно-нравственных ценн</w:t>
      </w:r>
      <w:r w:rsidRPr="00286255">
        <w:rPr>
          <w:rFonts w:ascii="PT Astra Serif" w:hAnsi="PT Astra Serif"/>
          <w:sz w:val="28"/>
          <w:szCs w:val="28"/>
        </w:rPr>
        <w:t>о</w:t>
      </w:r>
      <w:r w:rsidRPr="00286255">
        <w:rPr>
          <w:rFonts w:ascii="PT Astra Serif" w:hAnsi="PT Astra Serif"/>
          <w:sz w:val="28"/>
          <w:szCs w:val="28"/>
        </w:rPr>
        <w:t>стей как основы российского общества;</w:t>
      </w:r>
    </w:p>
    <w:p w:rsidR="001373FC" w:rsidRPr="00286255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>гармонизация межнациональных (межэтнических) отношений;</w:t>
      </w:r>
    </w:p>
    <w:p w:rsidR="001373FC" w:rsidRPr="00286255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86255">
        <w:rPr>
          <w:rFonts w:ascii="PT Astra Serif" w:hAnsi="PT Astra Serif"/>
          <w:sz w:val="28"/>
          <w:szCs w:val="28"/>
        </w:rPr>
        <w:t xml:space="preserve">успешная социальная и культурная адаптация иностранных граждан в Российской </w:t>
      </w:r>
      <w:proofErr w:type="gramStart"/>
      <w:r w:rsidRPr="00286255">
        <w:rPr>
          <w:rFonts w:ascii="PT Astra Serif" w:hAnsi="PT Astra Serif"/>
          <w:sz w:val="28"/>
          <w:szCs w:val="28"/>
        </w:rPr>
        <w:t>Федерации</w:t>
      </w:r>
      <w:proofErr w:type="gramEnd"/>
      <w:r w:rsidRPr="00286255">
        <w:rPr>
          <w:rFonts w:ascii="PT Astra Serif" w:hAnsi="PT Astra Serif"/>
          <w:sz w:val="28"/>
          <w:szCs w:val="28"/>
        </w:rPr>
        <w:t xml:space="preserve"> и их инте</w:t>
      </w:r>
      <w:r w:rsidRPr="00A06A19">
        <w:rPr>
          <w:rFonts w:ascii="PT Astra Serif" w:hAnsi="PT Astra Serif"/>
          <w:sz w:val="28"/>
          <w:szCs w:val="28"/>
        </w:rPr>
        <w:t>грация в российское общество;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район».   </w:t>
      </w:r>
    </w:p>
    <w:p w:rsidR="001373FC" w:rsidRDefault="001373FC" w:rsidP="001373FC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5728">
        <w:rPr>
          <w:rFonts w:ascii="PT Astra Serif" w:hAnsi="PT Astra Serif" w:cs="Times New Roman"/>
          <w:sz w:val="28"/>
          <w:szCs w:val="28"/>
        </w:rPr>
        <w:t>Достижение целей Программы требует</w:t>
      </w:r>
      <w:r w:rsidRPr="00824E54">
        <w:rPr>
          <w:rFonts w:ascii="PT Astra Serif" w:hAnsi="PT Astra Serif" w:cs="Times New Roman"/>
          <w:sz w:val="28"/>
          <w:szCs w:val="28"/>
        </w:rPr>
        <w:t xml:space="preserve"> выполнения следующих задач:</w:t>
      </w:r>
      <w:r w:rsidRPr="00824E54">
        <w:rPr>
          <w:rFonts w:ascii="PT Astra Serif" w:hAnsi="PT Astra Serif"/>
          <w:sz w:val="28"/>
          <w:szCs w:val="28"/>
        </w:rPr>
        <w:t xml:space="preserve"> </w:t>
      </w:r>
    </w:p>
    <w:p w:rsidR="001373FC" w:rsidRPr="00084F46" w:rsidRDefault="001373FC" w:rsidP="001373FC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обеспечение равноправия граждан и реализации их конституционных прав;</w:t>
      </w:r>
    </w:p>
    <w:p w:rsidR="001373FC" w:rsidRPr="00084F46" w:rsidRDefault="001373FC" w:rsidP="001373FC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обеспечение межнационального мира и согласия, гармонизации межн</w:t>
      </w:r>
      <w:r w:rsidRPr="00084F46">
        <w:rPr>
          <w:rFonts w:ascii="PT Astra Serif" w:hAnsi="PT Astra Serif"/>
          <w:sz w:val="28"/>
          <w:szCs w:val="28"/>
        </w:rPr>
        <w:t>а</w:t>
      </w:r>
      <w:r w:rsidRPr="00084F46">
        <w:rPr>
          <w:rFonts w:ascii="PT Astra Serif" w:hAnsi="PT Astra Serif"/>
          <w:sz w:val="28"/>
          <w:szCs w:val="28"/>
        </w:rPr>
        <w:t>циональных (межэтнических) отношений;</w:t>
      </w:r>
    </w:p>
    <w:p w:rsidR="001373FC" w:rsidRPr="00084F46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содействие этнокультурному и духовному развитию народов Российской Федерации;</w:t>
      </w:r>
    </w:p>
    <w:p w:rsidR="001373FC" w:rsidRPr="00084F46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</w:t>
      </w:r>
      <w:r w:rsidRPr="00084F46">
        <w:rPr>
          <w:rFonts w:ascii="PT Astra Serif" w:hAnsi="PT Astra Serif"/>
          <w:sz w:val="28"/>
          <w:szCs w:val="28"/>
        </w:rPr>
        <w:t>о</w:t>
      </w:r>
      <w:r w:rsidRPr="00084F46">
        <w:rPr>
          <w:rFonts w:ascii="PT Astra Serif" w:hAnsi="PT Astra Serif"/>
          <w:sz w:val="28"/>
          <w:szCs w:val="28"/>
        </w:rPr>
        <w:t>нального достоинства граждан, традиционных российских духовно-нравственных ценностей;</w:t>
      </w:r>
    </w:p>
    <w:p w:rsidR="001373FC" w:rsidRPr="00084F46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сохранение и поддержка русского языка как государственного языка Ро</w:t>
      </w:r>
      <w:r w:rsidRPr="00084F46">
        <w:rPr>
          <w:rFonts w:ascii="PT Astra Serif" w:hAnsi="PT Astra Serif"/>
          <w:sz w:val="28"/>
          <w:szCs w:val="28"/>
        </w:rPr>
        <w:t>с</w:t>
      </w:r>
      <w:r w:rsidRPr="00084F46">
        <w:rPr>
          <w:rFonts w:ascii="PT Astra Serif" w:hAnsi="PT Astra Serif"/>
          <w:sz w:val="28"/>
          <w:szCs w:val="28"/>
        </w:rPr>
        <w:t>сийской Федерации и языков народов Российской Федерации;</w:t>
      </w:r>
    </w:p>
    <w:p w:rsidR="001373FC" w:rsidRPr="00084F46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формирование системы социальной и культурной адаптации иностранных граждан прибывающих в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район»;</w:t>
      </w:r>
    </w:p>
    <w:p w:rsidR="001373FC" w:rsidRPr="00084F46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район», в том числе ветеранскими и молодёжными организациями;</w:t>
      </w:r>
    </w:p>
    <w:p w:rsidR="001373FC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zh-CN"/>
        </w:rPr>
      </w:pPr>
      <w:r w:rsidRPr="00084F46">
        <w:rPr>
          <w:rFonts w:ascii="PT Astra Serif" w:eastAsia="Calibri" w:hAnsi="PT Astra Serif"/>
          <w:sz w:val="28"/>
          <w:szCs w:val="28"/>
          <w:lang w:eastAsia="zh-CN"/>
        </w:rPr>
        <w:t>оперативное и достоверное информирование населения района о соц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и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ально значимых событиях, происходящих на территории муниципального обр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а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зования «</w:t>
      </w:r>
      <w:proofErr w:type="spellStart"/>
      <w:r w:rsidRPr="00084F46">
        <w:rPr>
          <w:rFonts w:ascii="PT Astra Serif" w:eastAsia="Calibri" w:hAnsi="PT Astra Serif"/>
          <w:sz w:val="28"/>
          <w:szCs w:val="28"/>
          <w:lang w:eastAsia="zh-CN"/>
        </w:rPr>
        <w:t>Карсунский</w:t>
      </w:r>
      <w:proofErr w:type="spellEnd"/>
      <w:r w:rsidRPr="00084F46">
        <w:rPr>
          <w:rFonts w:ascii="PT Astra Serif" w:eastAsia="Calibri" w:hAnsi="PT Astra Serif"/>
          <w:sz w:val="28"/>
          <w:szCs w:val="28"/>
          <w:lang w:eastAsia="zh-CN"/>
        </w:rPr>
        <w:t xml:space="preserve"> район» в сфере гражданского общества и межнационал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ь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ных отношений.</w:t>
      </w:r>
    </w:p>
    <w:p w:rsidR="001373FC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 xml:space="preserve">Выполнение задач </w:t>
      </w:r>
      <w:r>
        <w:rPr>
          <w:rFonts w:ascii="Times New Roman" w:hAnsi="Times New Roman"/>
          <w:sz w:val="28"/>
          <w:szCs w:val="28"/>
          <w:lang w:eastAsia="zh-CN"/>
        </w:rPr>
        <w:t>Подп</w:t>
      </w:r>
      <w:r w:rsidRPr="008B2FCA">
        <w:rPr>
          <w:rFonts w:ascii="Times New Roman" w:hAnsi="Times New Roman"/>
          <w:sz w:val="28"/>
          <w:szCs w:val="28"/>
          <w:lang w:eastAsia="zh-CN"/>
        </w:rPr>
        <w:t>рограммы предполагается путём комплексной д</w:t>
      </w:r>
      <w:r w:rsidRPr="008B2FCA">
        <w:rPr>
          <w:rFonts w:ascii="Times New Roman" w:hAnsi="Times New Roman"/>
          <w:sz w:val="28"/>
          <w:szCs w:val="28"/>
          <w:lang w:eastAsia="zh-CN"/>
        </w:rPr>
        <w:t>е</w:t>
      </w:r>
      <w:r w:rsidRPr="008B2FCA">
        <w:rPr>
          <w:rFonts w:ascii="Times New Roman" w:hAnsi="Times New Roman"/>
          <w:sz w:val="28"/>
          <w:szCs w:val="28"/>
          <w:lang w:eastAsia="zh-CN"/>
        </w:rPr>
        <w:t>ятельности по реализации мероприятий муниципальной программы, в которых участвуют структурные подразделения Администрации муниципал</w:t>
      </w:r>
      <w:r>
        <w:rPr>
          <w:rFonts w:ascii="Times New Roman" w:hAnsi="Times New Roman"/>
          <w:sz w:val="28"/>
          <w:szCs w:val="28"/>
          <w:lang w:eastAsia="zh-CN"/>
        </w:rPr>
        <w:t>ьного обр</w:t>
      </w:r>
      <w:r>
        <w:rPr>
          <w:rFonts w:ascii="Times New Roman" w:hAnsi="Times New Roman"/>
          <w:sz w:val="28"/>
          <w:szCs w:val="28"/>
          <w:lang w:eastAsia="zh-CN"/>
        </w:rPr>
        <w:t>а</w:t>
      </w:r>
      <w:r>
        <w:rPr>
          <w:rFonts w:ascii="Times New Roman" w:hAnsi="Times New Roman"/>
          <w:sz w:val="28"/>
          <w:szCs w:val="28"/>
          <w:lang w:eastAsia="zh-CN"/>
        </w:rPr>
        <w:t>зования «</w:t>
      </w:r>
      <w:r>
        <w:rPr>
          <w:rFonts w:ascii="Times New Roman" w:hAnsi="Times New Roman"/>
          <w:sz w:val="28"/>
          <w:szCs w:val="28"/>
          <w:lang w:eastAsia="zh-CN"/>
        </w:rPr>
        <w:tab/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8B2FCA">
        <w:rPr>
          <w:rFonts w:ascii="Times New Roman" w:hAnsi="Times New Roman"/>
          <w:sz w:val="28"/>
          <w:szCs w:val="28"/>
          <w:lang w:eastAsia="zh-CN"/>
        </w:rPr>
        <w:t xml:space="preserve"> район», институты гражданского общества, в том числе этнокультурные объединения, осуществляющие деятельность в муниципа</w:t>
      </w:r>
      <w:r>
        <w:rPr>
          <w:rFonts w:ascii="Times New Roman" w:hAnsi="Times New Roman"/>
          <w:sz w:val="28"/>
          <w:szCs w:val="28"/>
          <w:lang w:eastAsia="zh-CN"/>
        </w:rPr>
        <w:t xml:space="preserve">льном </w:t>
      </w:r>
      <w:r>
        <w:rPr>
          <w:rFonts w:ascii="Times New Roman" w:hAnsi="Times New Roman"/>
          <w:sz w:val="28"/>
          <w:szCs w:val="28"/>
          <w:lang w:eastAsia="zh-CN"/>
        </w:rPr>
        <w:lastRenderedPageBreak/>
        <w:t>образовании «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8B2FCA">
        <w:rPr>
          <w:rFonts w:ascii="Times New Roman" w:hAnsi="Times New Roman"/>
          <w:sz w:val="28"/>
          <w:szCs w:val="28"/>
          <w:lang w:eastAsia="zh-CN"/>
        </w:rPr>
        <w:t xml:space="preserve"> район». </w:t>
      </w:r>
    </w:p>
    <w:p w:rsidR="001373FC" w:rsidRPr="008B2FCA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>Оценка достижения целей п</w:t>
      </w:r>
      <w:r>
        <w:rPr>
          <w:rFonts w:ascii="Times New Roman" w:hAnsi="Times New Roman"/>
          <w:sz w:val="28"/>
          <w:szCs w:val="28"/>
          <w:lang w:eastAsia="zh-CN"/>
        </w:rPr>
        <w:t>одп</w:t>
      </w:r>
      <w:r w:rsidRPr="008B2FCA">
        <w:rPr>
          <w:rFonts w:ascii="Times New Roman" w:hAnsi="Times New Roman"/>
          <w:sz w:val="28"/>
          <w:szCs w:val="28"/>
          <w:lang w:eastAsia="zh-CN"/>
        </w:rPr>
        <w:t>рограммы по годам её реализации ос</w:t>
      </w:r>
      <w:r w:rsidRPr="008B2FCA">
        <w:rPr>
          <w:rFonts w:ascii="Times New Roman" w:hAnsi="Times New Roman"/>
          <w:sz w:val="28"/>
          <w:szCs w:val="28"/>
          <w:lang w:eastAsia="zh-CN"/>
        </w:rPr>
        <w:t>у</w:t>
      </w:r>
      <w:r w:rsidRPr="008B2FCA">
        <w:rPr>
          <w:rFonts w:ascii="Times New Roman" w:hAnsi="Times New Roman"/>
          <w:sz w:val="28"/>
          <w:szCs w:val="28"/>
          <w:lang w:eastAsia="zh-CN"/>
        </w:rPr>
        <w:t>ществляется посредством использования целевых индикаторов. Целевые инд</w:t>
      </w:r>
      <w:r w:rsidRPr="008B2FCA">
        <w:rPr>
          <w:rFonts w:ascii="Times New Roman" w:hAnsi="Times New Roman"/>
          <w:sz w:val="28"/>
          <w:szCs w:val="28"/>
          <w:lang w:eastAsia="zh-CN"/>
        </w:rPr>
        <w:t>и</w:t>
      </w:r>
      <w:r w:rsidRPr="008B2FCA">
        <w:rPr>
          <w:rFonts w:ascii="Times New Roman" w:hAnsi="Times New Roman"/>
          <w:sz w:val="28"/>
          <w:szCs w:val="28"/>
          <w:lang w:eastAsia="zh-CN"/>
        </w:rPr>
        <w:t>каторы муниципальной программы муницип</w:t>
      </w:r>
      <w:r>
        <w:rPr>
          <w:rFonts w:ascii="Times New Roman" w:hAnsi="Times New Roman"/>
          <w:sz w:val="28"/>
          <w:szCs w:val="28"/>
          <w:lang w:eastAsia="zh-CN"/>
        </w:rPr>
        <w:t>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>район»</w:t>
      </w:r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 xml:space="preserve"> «Гражданское общество и реализация национальной политики в мун</w:t>
      </w:r>
      <w:r w:rsidRPr="008B2FCA">
        <w:rPr>
          <w:rFonts w:ascii="Times New Roman" w:hAnsi="Times New Roman"/>
          <w:sz w:val="28"/>
          <w:szCs w:val="28"/>
          <w:lang w:eastAsia="zh-CN"/>
        </w:rPr>
        <w:t>и</w:t>
      </w:r>
      <w:r w:rsidRPr="008B2FCA">
        <w:rPr>
          <w:rFonts w:ascii="Times New Roman" w:hAnsi="Times New Roman"/>
          <w:sz w:val="28"/>
          <w:szCs w:val="28"/>
          <w:lang w:eastAsia="zh-CN"/>
        </w:rPr>
        <w:t>ципаль</w:t>
      </w:r>
      <w:r>
        <w:rPr>
          <w:rFonts w:ascii="Times New Roman" w:hAnsi="Times New Roman"/>
          <w:sz w:val="28"/>
          <w:szCs w:val="28"/>
          <w:lang w:eastAsia="zh-CN"/>
        </w:rPr>
        <w:t>ном образовании «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>район» на 2021-2025 годы» приведены в приложении 1 к настоящей муниципальной программе.</w:t>
      </w:r>
    </w:p>
    <w:p w:rsidR="001373FC" w:rsidRPr="00824E54" w:rsidRDefault="001373FC" w:rsidP="001373FC">
      <w:pPr>
        <w:pStyle w:val="ConsPlusNormal"/>
        <w:suppressAutoHyphens/>
        <w:outlineLvl w:val="1"/>
        <w:rPr>
          <w:rFonts w:ascii="PT Astra Serif" w:hAnsi="PT Astra Serif" w:cs="Times New Roman"/>
          <w:sz w:val="28"/>
          <w:szCs w:val="28"/>
        </w:rPr>
      </w:pPr>
    </w:p>
    <w:p w:rsidR="001373FC" w:rsidRPr="00824E54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>3. Сроки и этапы реализации П</w:t>
      </w:r>
      <w:r>
        <w:rPr>
          <w:rFonts w:ascii="PT Astra Serif" w:hAnsi="PT Astra Serif" w:cs="Times New Roman"/>
          <w:sz w:val="28"/>
          <w:szCs w:val="28"/>
        </w:rPr>
        <w:t>одп</w:t>
      </w:r>
      <w:r w:rsidRPr="00824E54">
        <w:rPr>
          <w:rFonts w:ascii="PT Astra Serif" w:hAnsi="PT Astra Serif" w:cs="Times New Roman"/>
          <w:sz w:val="28"/>
          <w:szCs w:val="28"/>
        </w:rPr>
        <w:t>рограммы</w:t>
      </w:r>
    </w:p>
    <w:p w:rsidR="001373FC" w:rsidRPr="00824E54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73FC" w:rsidRPr="008B2FCA" w:rsidRDefault="001373FC" w:rsidP="001373FC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>Срок  реализации муниципальной программы: 2021- 2025 годы. Этапы реализации муниципальной программы не предусматриваются.</w:t>
      </w:r>
    </w:p>
    <w:p w:rsidR="001373FC" w:rsidRPr="00824E54" w:rsidRDefault="001373FC" w:rsidP="001373FC">
      <w:pPr>
        <w:pStyle w:val="ConsPlusNormal"/>
        <w:suppressAutoHyphens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1373FC" w:rsidRPr="00E97A59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E97A59">
        <w:rPr>
          <w:rFonts w:ascii="PT Astra Serif" w:hAnsi="PT Astra Serif" w:cs="Times New Roman"/>
          <w:sz w:val="28"/>
          <w:szCs w:val="28"/>
        </w:rPr>
        <w:t>4. Система мероприятий П</w:t>
      </w:r>
      <w:r>
        <w:rPr>
          <w:rFonts w:ascii="PT Astra Serif" w:hAnsi="PT Astra Serif" w:cs="Times New Roman"/>
          <w:sz w:val="28"/>
          <w:szCs w:val="28"/>
        </w:rPr>
        <w:t>одп</w:t>
      </w:r>
      <w:r w:rsidRPr="00E97A59">
        <w:rPr>
          <w:rFonts w:ascii="PT Astra Serif" w:hAnsi="PT Astra Serif" w:cs="Times New Roman"/>
          <w:sz w:val="28"/>
          <w:szCs w:val="28"/>
        </w:rPr>
        <w:t>рограммы</w:t>
      </w:r>
    </w:p>
    <w:p w:rsidR="001373FC" w:rsidRPr="00824E54" w:rsidRDefault="001373FC" w:rsidP="001373FC">
      <w:pPr>
        <w:pStyle w:val="ConsPlusNormal"/>
        <w:suppressAutoHyphens/>
        <w:ind w:firstLine="709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1373FC" w:rsidRPr="00561584" w:rsidRDefault="001518D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hyperlink w:anchor="Par354" w:tooltip="Ссылка на текущий документ" w:history="1">
        <w:r w:rsidR="001373FC" w:rsidRPr="00824E54">
          <w:rPr>
            <w:rFonts w:ascii="PT Astra Serif" w:hAnsi="PT Astra Serif"/>
            <w:color w:val="0D0D0D"/>
            <w:sz w:val="28"/>
            <w:szCs w:val="28"/>
          </w:rPr>
          <w:t>Система мероприятий</w:t>
        </w:r>
      </w:hyperlink>
      <w:r w:rsidR="001373FC">
        <w:rPr>
          <w:rFonts w:ascii="PT Astra Serif" w:hAnsi="PT Astra Serif"/>
          <w:color w:val="0D0D0D"/>
          <w:sz w:val="28"/>
          <w:szCs w:val="28"/>
        </w:rPr>
        <w:t xml:space="preserve">, </w:t>
      </w:r>
      <w:proofErr w:type="gramStart"/>
      <w:r w:rsidR="001373FC" w:rsidRPr="00561584">
        <w:rPr>
          <w:rFonts w:ascii="Times New Roman" w:hAnsi="Times New Roman"/>
          <w:sz w:val="28"/>
          <w:szCs w:val="28"/>
          <w:lang w:eastAsia="zh-CN"/>
        </w:rPr>
        <w:t>объём</w:t>
      </w:r>
      <w:proofErr w:type="gramEnd"/>
      <w:r w:rsidR="001373FC" w:rsidRPr="00561584">
        <w:rPr>
          <w:rFonts w:ascii="Times New Roman" w:hAnsi="Times New Roman"/>
          <w:sz w:val="28"/>
          <w:szCs w:val="28"/>
          <w:lang w:eastAsia="zh-CN"/>
        </w:rPr>
        <w:t xml:space="preserve"> и источники финансирования приводятся в приложении 2 к настоящей муниципальной программе.</w:t>
      </w:r>
    </w:p>
    <w:p w:rsidR="001373FC" w:rsidRPr="00824E54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373FC" w:rsidRPr="00E97A59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E97A59">
        <w:rPr>
          <w:rFonts w:ascii="PT Astra Serif" w:hAnsi="PT Astra Serif" w:cs="Times New Roman"/>
          <w:sz w:val="28"/>
          <w:szCs w:val="28"/>
        </w:rPr>
        <w:t>5. Ресурсное обеспечение П</w:t>
      </w:r>
      <w:r>
        <w:rPr>
          <w:rFonts w:ascii="PT Astra Serif" w:hAnsi="PT Astra Serif" w:cs="Times New Roman"/>
          <w:sz w:val="28"/>
          <w:szCs w:val="28"/>
        </w:rPr>
        <w:t>одп</w:t>
      </w:r>
      <w:r w:rsidRPr="00E97A59">
        <w:rPr>
          <w:rFonts w:ascii="PT Astra Serif" w:hAnsi="PT Astra Serif" w:cs="Times New Roman"/>
          <w:sz w:val="28"/>
          <w:szCs w:val="28"/>
        </w:rPr>
        <w:t>рограммы</w:t>
      </w:r>
    </w:p>
    <w:p w:rsidR="001373FC" w:rsidRPr="00824E54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73FC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Реализация мероприятий Подпрограммы осуществляется в пределах средств, предусмотренных в районном бюджете 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на очередной финансовый год и плановый период  </w:t>
      </w:r>
    </w:p>
    <w:p w:rsidR="001373FC" w:rsidRPr="00512710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12710">
        <w:rPr>
          <w:rFonts w:ascii="PT Astra Serif" w:hAnsi="PT Astra Serif"/>
          <w:sz w:val="28"/>
          <w:szCs w:val="28"/>
        </w:rPr>
        <w:t xml:space="preserve">Общий объём </w:t>
      </w:r>
      <w:r>
        <w:rPr>
          <w:rFonts w:ascii="PT Astra Serif" w:hAnsi="PT Astra Serif"/>
          <w:sz w:val="28"/>
          <w:szCs w:val="28"/>
        </w:rPr>
        <w:t xml:space="preserve">финансирования Подпрограммы </w:t>
      </w:r>
      <w:r w:rsidRPr="00512710">
        <w:rPr>
          <w:rFonts w:ascii="PT Astra Serif" w:hAnsi="PT Astra Serif"/>
          <w:sz w:val="28"/>
          <w:szCs w:val="28"/>
        </w:rPr>
        <w:t xml:space="preserve">составляет </w:t>
      </w:r>
      <w:r>
        <w:rPr>
          <w:rFonts w:ascii="PT Astra Serif" w:hAnsi="PT Astra Serif"/>
          <w:sz w:val="28"/>
          <w:szCs w:val="28"/>
        </w:rPr>
        <w:t>75</w:t>
      </w:r>
      <w:r w:rsidRPr="00512710">
        <w:rPr>
          <w:rFonts w:ascii="PT Astra Serif" w:hAnsi="PT Astra Serif"/>
          <w:sz w:val="28"/>
          <w:szCs w:val="28"/>
        </w:rPr>
        <w:t>,0</w:t>
      </w:r>
      <w:r w:rsidRPr="00512710">
        <w:rPr>
          <w:rFonts w:ascii="PT Astra Serif" w:hAnsi="PT Astra Serif"/>
          <w:color w:val="000000"/>
          <w:sz w:val="28"/>
          <w:szCs w:val="28"/>
        </w:rPr>
        <w:t xml:space="preserve"> тыс. рублей, в том числе по годам:</w:t>
      </w:r>
    </w:p>
    <w:p w:rsidR="001373FC" w:rsidRPr="00512710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2021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год – </w:t>
      </w:r>
      <w:r>
        <w:rPr>
          <w:rFonts w:ascii="PT Astra Serif" w:hAnsi="PT Astra Serif" w:cs="Times New Roman"/>
          <w:color w:val="000000"/>
          <w:sz w:val="28"/>
          <w:szCs w:val="28"/>
        </w:rPr>
        <w:t>15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,0 тыс. рублей;</w:t>
      </w:r>
    </w:p>
    <w:p w:rsidR="001373FC" w:rsidRPr="00512710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2022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год – </w:t>
      </w:r>
      <w:r>
        <w:rPr>
          <w:rFonts w:ascii="PT Astra Serif" w:hAnsi="PT Astra Serif" w:cs="Times New Roman"/>
          <w:color w:val="000000"/>
          <w:sz w:val="28"/>
          <w:szCs w:val="28"/>
        </w:rPr>
        <w:t>15,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0 тыс. рублей;</w:t>
      </w:r>
    </w:p>
    <w:p w:rsidR="001373FC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12710">
        <w:rPr>
          <w:rFonts w:ascii="PT Astra Serif" w:hAnsi="PT Astra Serif"/>
          <w:color w:val="000000"/>
          <w:sz w:val="28"/>
          <w:szCs w:val="28"/>
        </w:rPr>
        <w:t>20</w:t>
      </w:r>
      <w:r>
        <w:rPr>
          <w:rFonts w:ascii="PT Astra Serif" w:hAnsi="PT Astra Serif"/>
          <w:color w:val="000000"/>
          <w:sz w:val="28"/>
          <w:szCs w:val="28"/>
        </w:rPr>
        <w:t>23</w:t>
      </w:r>
      <w:r w:rsidRPr="00512710">
        <w:rPr>
          <w:rFonts w:ascii="PT Astra Serif" w:hAnsi="PT Astra Serif"/>
          <w:color w:val="000000"/>
          <w:sz w:val="28"/>
          <w:szCs w:val="28"/>
        </w:rPr>
        <w:t xml:space="preserve"> год – </w:t>
      </w:r>
      <w:r>
        <w:rPr>
          <w:rFonts w:ascii="PT Astra Serif" w:hAnsi="PT Astra Serif"/>
          <w:color w:val="000000"/>
          <w:sz w:val="28"/>
          <w:szCs w:val="28"/>
        </w:rPr>
        <w:t>15</w:t>
      </w:r>
      <w:r w:rsidRPr="00512710">
        <w:rPr>
          <w:rFonts w:ascii="PT Astra Serif" w:hAnsi="PT Astra Serif"/>
          <w:color w:val="000000"/>
          <w:sz w:val="28"/>
          <w:szCs w:val="28"/>
        </w:rPr>
        <w:t>,0 тыс. рублей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1373FC" w:rsidRPr="00512710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2024 год – 15,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0 тыс. рублей;</w:t>
      </w:r>
    </w:p>
    <w:p w:rsidR="001373FC" w:rsidRPr="00512710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12710">
        <w:rPr>
          <w:rFonts w:ascii="PT Astra Serif" w:hAnsi="PT Astra Serif"/>
          <w:color w:val="000000"/>
          <w:sz w:val="28"/>
          <w:szCs w:val="28"/>
        </w:rPr>
        <w:t>20</w:t>
      </w:r>
      <w:r>
        <w:rPr>
          <w:rFonts w:ascii="PT Astra Serif" w:hAnsi="PT Astra Serif"/>
          <w:color w:val="000000"/>
          <w:sz w:val="28"/>
          <w:szCs w:val="28"/>
        </w:rPr>
        <w:t>25 год – 15,</w:t>
      </w:r>
      <w:r w:rsidRPr="00512710">
        <w:rPr>
          <w:rFonts w:ascii="PT Astra Serif" w:hAnsi="PT Astra Serif"/>
          <w:color w:val="000000"/>
          <w:sz w:val="28"/>
          <w:szCs w:val="28"/>
        </w:rPr>
        <w:t>0 тыс. рублей.</w:t>
      </w:r>
    </w:p>
    <w:p w:rsidR="001373FC" w:rsidRPr="00824E54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1373FC" w:rsidRPr="00512710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512710">
        <w:rPr>
          <w:rFonts w:ascii="PT Astra Serif" w:hAnsi="PT Astra Serif" w:cs="Times New Roman"/>
          <w:sz w:val="28"/>
          <w:szCs w:val="28"/>
        </w:rPr>
        <w:t>6. Ожидаемый эффект от реализации мероприятий</w:t>
      </w:r>
      <w:r>
        <w:rPr>
          <w:rFonts w:ascii="PT Astra Serif" w:hAnsi="PT Astra Serif" w:cs="Times New Roman"/>
          <w:sz w:val="28"/>
          <w:szCs w:val="28"/>
        </w:rPr>
        <w:t xml:space="preserve"> Подп</w:t>
      </w:r>
      <w:r w:rsidRPr="00512710">
        <w:rPr>
          <w:rFonts w:ascii="PT Astra Serif" w:hAnsi="PT Astra Serif" w:cs="Times New Roman"/>
          <w:sz w:val="28"/>
          <w:szCs w:val="28"/>
        </w:rPr>
        <w:t>рограммы</w:t>
      </w:r>
    </w:p>
    <w:p w:rsidR="001373FC" w:rsidRPr="00824E54" w:rsidRDefault="001373FC" w:rsidP="001373FC">
      <w:pPr>
        <w:pStyle w:val="ConsPlusNormal"/>
        <w:suppressAutoHyphens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Оценка эффекта от реализации мероприятий муниципальной программы осуществляется расчётным методом.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Для оценки эффективности хода реализации муниципальной программы используются показатели (индикаторы), которые представлены в </w:t>
      </w:r>
      <w:hyperlink w:anchor="Par341" w:history="1">
        <w:r w:rsidRPr="00FD5728">
          <w:rPr>
            <w:rFonts w:ascii="Times New Roman" w:eastAsia="Calibri" w:hAnsi="Times New Roman"/>
            <w:color w:val="000000"/>
            <w:sz w:val="28"/>
            <w:szCs w:val="28"/>
            <w:lang w:eastAsia="zh-CN"/>
          </w:rPr>
          <w:t>приложении 1</w:t>
        </w:r>
      </w:hyperlink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к муниципальной программе.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Предлагаемые в рамках муниципальной программы мероприятия позв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лят реализовать комплексные механизмы, формирующие в муниципальном 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б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разовании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качественно новую систему развития гражда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ского общества и национальной политики.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Оценку эффективности реализации муниципальной программы в соо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т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ветствии с полномочиями производит Администрация муниципального образ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lastRenderedPageBreak/>
        <w:t>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</w:t>
      </w:r>
      <w:r w:rsidRPr="00561584">
        <w:rPr>
          <w:rFonts w:ascii="Times New Roman" w:eastAsia="Calibri" w:hAnsi="Times New Roman"/>
          <w:color w:val="C00000"/>
          <w:sz w:val="28"/>
          <w:szCs w:val="28"/>
          <w:lang w:eastAsia="zh-CN"/>
        </w:rPr>
        <w:t xml:space="preserve"> 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и обеспечивает мониторинг динамики результатов реализации муниципальной программы за оцениваемый период с целью уто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ч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нения степени решения задач и выполнения мероприятий муниципальной пр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граммы.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Оценка эффективности реализации муниципальной программы ос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у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ществляется в соответствии с Методикой оценки эффективности реализации муниципальной программы муниципал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ьного образования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</w:t>
      </w:r>
      <w:r w:rsidRPr="008B2FCA">
        <w:rPr>
          <w:rFonts w:ascii="Times New Roman" w:hAnsi="Times New Roman"/>
          <w:sz w:val="28"/>
          <w:szCs w:val="28"/>
          <w:lang w:eastAsia="zh-CN"/>
        </w:rPr>
        <w:t>«Гражданское общество и реализация национальной политики в муниципал</w:t>
      </w:r>
      <w:r w:rsidRPr="008B2FCA">
        <w:rPr>
          <w:rFonts w:ascii="Times New Roman" w:hAnsi="Times New Roman"/>
          <w:sz w:val="28"/>
          <w:szCs w:val="28"/>
          <w:lang w:eastAsia="zh-CN"/>
        </w:rPr>
        <w:t>ь</w:t>
      </w:r>
      <w:r w:rsidRPr="00FD5728">
        <w:rPr>
          <w:rFonts w:ascii="Times New Roman" w:hAnsi="Times New Roman"/>
          <w:sz w:val="28"/>
          <w:szCs w:val="28"/>
          <w:lang w:eastAsia="zh-CN"/>
        </w:rPr>
        <w:t>ном образовании «</w:t>
      </w:r>
      <w:proofErr w:type="spellStart"/>
      <w:r w:rsidRPr="00FD5728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FD5728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 xml:space="preserve">район» 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на 2021 - 2025 годы» (приложение 3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)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.</w:t>
      </w:r>
    </w:p>
    <w:p w:rsidR="001373F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/>
          <w:sz w:val="28"/>
          <w:szCs w:val="28"/>
        </w:rPr>
        <w:t xml:space="preserve">Реализация </w:t>
      </w:r>
      <w:r>
        <w:rPr>
          <w:rFonts w:ascii="PT Astra Serif" w:hAnsi="PT Astra Serif"/>
          <w:sz w:val="28"/>
          <w:szCs w:val="28"/>
        </w:rPr>
        <w:t>Подп</w:t>
      </w:r>
      <w:r w:rsidRPr="00824E54">
        <w:rPr>
          <w:rFonts w:ascii="PT Astra Serif" w:hAnsi="PT Astra Serif"/>
          <w:sz w:val="28"/>
          <w:szCs w:val="28"/>
        </w:rPr>
        <w:t>рограммы приведёт к достижению следующих к</w:t>
      </w:r>
      <w:r>
        <w:rPr>
          <w:rFonts w:ascii="PT Astra Serif" w:hAnsi="PT Astra Serif"/>
          <w:sz w:val="28"/>
          <w:szCs w:val="28"/>
        </w:rPr>
        <w:t>онечных результатов к концу 2025</w:t>
      </w:r>
      <w:r w:rsidRPr="00824E54">
        <w:rPr>
          <w:rFonts w:ascii="PT Astra Serif" w:hAnsi="PT Astra Serif"/>
          <w:sz w:val="28"/>
          <w:szCs w:val="28"/>
        </w:rPr>
        <w:t xml:space="preserve"> года:</w:t>
      </w:r>
    </w:p>
    <w:p w:rsidR="001373FC" w:rsidRPr="00084F46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Pr="00084F46">
        <w:rPr>
          <w:rFonts w:ascii="PT Astra Serif" w:hAnsi="PT Astra Serif"/>
          <w:sz w:val="28"/>
          <w:szCs w:val="28"/>
        </w:rPr>
        <w:t>величение уровня общероссийской гражданской идентичности (по результатам социологических исследований);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F46">
        <w:rPr>
          <w:rFonts w:ascii="PT Astra Serif" w:hAnsi="PT Astra Serif" w:cs="Times New Roman"/>
          <w:sz w:val="28"/>
          <w:szCs w:val="28"/>
        </w:rPr>
        <w:t xml:space="preserve">увеличение доли граждан, положительно оценивающих состояние межнациональных отношений, в общем количестве граждан, проживающих в </w:t>
      </w:r>
      <w:r w:rsidRPr="00084F46">
        <w:rPr>
          <w:rFonts w:ascii="PT Astra Serif" w:hAnsi="PT Astra Serif"/>
          <w:sz w:val="28"/>
          <w:szCs w:val="28"/>
        </w:rPr>
        <w:t>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</w:t>
      </w:r>
      <w:r w:rsidRPr="00084F46">
        <w:rPr>
          <w:rFonts w:ascii="PT Astra Serif" w:hAnsi="PT Astra Serif" w:cs="Times New Roman"/>
          <w:sz w:val="28"/>
          <w:szCs w:val="28"/>
        </w:rPr>
        <w:t>(по результатам социологических исследований);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F46">
        <w:rPr>
          <w:rFonts w:ascii="PT Astra Serif" w:hAnsi="PT Astra Serif" w:cs="Times New Roman"/>
          <w:sz w:val="28"/>
          <w:szCs w:val="28"/>
        </w:rPr>
        <w:t xml:space="preserve">увеличение доли граждан, подтверждающих отсутствие в свой адрес дискриминации по признакам национальности, языка, религии, в общем количестве граждан, проживающих в </w:t>
      </w:r>
      <w:r w:rsidRPr="00084F46">
        <w:rPr>
          <w:rFonts w:ascii="PT Astra Serif" w:hAnsi="PT Astra Serif"/>
          <w:sz w:val="28"/>
          <w:szCs w:val="28"/>
        </w:rPr>
        <w:t>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</w:t>
      </w:r>
      <w:r w:rsidRPr="00084F46">
        <w:rPr>
          <w:rFonts w:ascii="PT Astra Serif" w:hAnsi="PT Astra Serif" w:cs="Times New Roman"/>
          <w:sz w:val="28"/>
          <w:szCs w:val="28"/>
        </w:rPr>
        <w:t>(по результатам социологических исследований);</w:t>
      </w:r>
    </w:p>
    <w:p w:rsidR="001373FC" w:rsidRPr="00084F46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повышение информированности жителей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 о целях и задачах реализации государственной национальной политики;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F46">
        <w:rPr>
          <w:rFonts w:ascii="PT Astra Serif" w:hAnsi="PT Astra Serif" w:cs="Times New Roman"/>
          <w:sz w:val="28"/>
          <w:szCs w:val="28"/>
        </w:rPr>
        <w:t>сохранение языкового многообразия и дальнейшее этнокультурное развитие народов, проживающих на территории МО «</w:t>
      </w:r>
      <w:proofErr w:type="spellStart"/>
      <w:r w:rsidRPr="00084F4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 w:cs="Times New Roman"/>
          <w:sz w:val="28"/>
          <w:szCs w:val="28"/>
        </w:rPr>
        <w:t xml:space="preserve"> район»;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084F46">
        <w:rPr>
          <w:rFonts w:ascii="PT Astra Serif" w:hAnsi="PT Astra Serif" w:cs="Times New Roman"/>
          <w:sz w:val="28"/>
          <w:szCs w:val="28"/>
        </w:rPr>
        <w:t>этноконфессиональная</w:t>
      </w:r>
      <w:proofErr w:type="spellEnd"/>
      <w:r w:rsidRPr="00084F46">
        <w:rPr>
          <w:rFonts w:ascii="PT Astra Serif" w:hAnsi="PT Astra Serif" w:cs="Times New Roman"/>
          <w:sz w:val="28"/>
          <w:szCs w:val="28"/>
        </w:rPr>
        <w:t xml:space="preserve"> адаптация мигрантов на территории МО «</w:t>
      </w:r>
      <w:proofErr w:type="spellStart"/>
      <w:r w:rsidRPr="00084F4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район»;</w:t>
      </w:r>
      <w:r w:rsidRPr="00084F46">
        <w:rPr>
          <w:rFonts w:ascii="PT Astra Serif" w:hAnsi="PT Astra Serif"/>
          <w:sz w:val="28"/>
          <w:szCs w:val="28"/>
        </w:rPr>
        <w:t xml:space="preserve"> </w:t>
      </w:r>
    </w:p>
    <w:p w:rsidR="001373FC" w:rsidRDefault="001373FC" w:rsidP="001373FC">
      <w:pPr>
        <w:pStyle w:val="ConsPlusNormal"/>
        <w:suppressAutoHyphens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увеличение охвата населения района информацией о деятельности в сфере гражданского общества и межнациональных отношений, распространяемой средствами массовой информации.</w:t>
      </w:r>
    </w:p>
    <w:p w:rsidR="001373FC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1373FC" w:rsidRPr="001F7DE3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F7DE3">
        <w:rPr>
          <w:rFonts w:ascii="PT Astra Serif" w:eastAsia="Calibri" w:hAnsi="PT Astra Serif"/>
          <w:sz w:val="28"/>
          <w:szCs w:val="28"/>
          <w:lang w:eastAsia="en-US"/>
        </w:rPr>
        <w:t>7. Организация управления реализацией П</w:t>
      </w:r>
      <w:r w:rsidR="00AE2EF0">
        <w:rPr>
          <w:rFonts w:ascii="PT Astra Serif" w:eastAsia="Calibri" w:hAnsi="PT Astra Serif"/>
          <w:sz w:val="28"/>
          <w:szCs w:val="28"/>
          <w:lang w:eastAsia="en-US"/>
        </w:rPr>
        <w:t>о</w:t>
      </w:r>
      <w:r>
        <w:rPr>
          <w:rFonts w:ascii="PT Astra Serif" w:eastAsia="Calibri" w:hAnsi="PT Astra Serif"/>
          <w:sz w:val="28"/>
          <w:szCs w:val="28"/>
          <w:lang w:eastAsia="en-US"/>
        </w:rPr>
        <w:t>дп</w:t>
      </w:r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рограммы </w:t>
      </w:r>
    </w:p>
    <w:p w:rsidR="001373FC" w:rsidRPr="001F7DE3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и </w:t>
      </w:r>
      <w:proofErr w:type="gramStart"/>
      <w:r w:rsidRPr="001F7DE3">
        <w:rPr>
          <w:rFonts w:ascii="PT Astra Serif" w:eastAsia="Calibri" w:hAnsi="PT Astra Serif"/>
          <w:sz w:val="28"/>
          <w:szCs w:val="28"/>
          <w:lang w:eastAsia="en-US"/>
        </w:rPr>
        <w:t>контроль за</w:t>
      </w:r>
      <w:proofErr w:type="gramEnd"/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 ходом её исполнения  </w:t>
      </w:r>
    </w:p>
    <w:p w:rsidR="001373FC" w:rsidRPr="001F7DE3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1373FC" w:rsidRPr="002D3C19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 xml:space="preserve">Оперативное управление Программой осуществляет отдел </w:t>
      </w:r>
      <w:r>
        <w:rPr>
          <w:rFonts w:ascii="PT Astra Serif" w:hAnsi="PT Astra Serif"/>
          <w:color w:val="000000"/>
          <w:sz w:val="28"/>
          <w:szCs w:val="28"/>
        </w:rPr>
        <w:t xml:space="preserve">по развитию гражданского общества </w:t>
      </w:r>
      <w:r w:rsidRPr="002D3C19">
        <w:rPr>
          <w:rFonts w:ascii="PT Astra Serif" w:hAnsi="PT Astra Serif"/>
          <w:color w:val="000000"/>
          <w:sz w:val="28"/>
          <w:szCs w:val="28"/>
        </w:rPr>
        <w:t>администрации МО «</w:t>
      </w:r>
      <w:proofErr w:type="spellStart"/>
      <w:r w:rsidRPr="002D3C19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2D3C19">
        <w:rPr>
          <w:rFonts w:ascii="PT Astra Serif" w:hAnsi="PT Astra Serif"/>
          <w:color w:val="000000"/>
          <w:sz w:val="28"/>
          <w:szCs w:val="28"/>
        </w:rPr>
        <w:t xml:space="preserve"> район».</w:t>
      </w:r>
      <w:r w:rsidRPr="002D3C19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Pr="002D3C19">
        <w:rPr>
          <w:rFonts w:ascii="PT Astra Serif" w:hAnsi="PT Astra Serif"/>
          <w:color w:val="000000"/>
          <w:sz w:val="28"/>
          <w:szCs w:val="28"/>
        </w:rPr>
        <w:t>Ответстве</w:t>
      </w:r>
      <w:r w:rsidRPr="002D3C19">
        <w:rPr>
          <w:rFonts w:ascii="PT Astra Serif" w:hAnsi="PT Astra Serif"/>
          <w:color w:val="000000"/>
          <w:sz w:val="28"/>
          <w:szCs w:val="28"/>
        </w:rPr>
        <w:t>н</w:t>
      </w:r>
      <w:r w:rsidRPr="002D3C19">
        <w:rPr>
          <w:rFonts w:ascii="PT Astra Serif" w:hAnsi="PT Astra Serif"/>
          <w:color w:val="000000"/>
          <w:sz w:val="28"/>
          <w:szCs w:val="28"/>
        </w:rPr>
        <w:t>ными за выполнение мероприятий Программы являются исполните</w:t>
      </w:r>
      <w:r>
        <w:rPr>
          <w:rFonts w:ascii="PT Astra Serif" w:hAnsi="PT Astra Serif"/>
          <w:color w:val="000000"/>
          <w:sz w:val="28"/>
          <w:szCs w:val="28"/>
        </w:rPr>
        <w:t>ли П</w:t>
      </w:r>
      <w:r w:rsidRPr="002D3C19">
        <w:rPr>
          <w:rFonts w:ascii="PT Astra Serif" w:hAnsi="PT Astra Serif"/>
          <w:color w:val="000000"/>
          <w:sz w:val="28"/>
          <w:szCs w:val="28"/>
        </w:rPr>
        <w:t>р</w:t>
      </w:r>
      <w:r w:rsidRPr="002D3C19">
        <w:rPr>
          <w:rFonts w:ascii="PT Astra Serif" w:hAnsi="PT Astra Serif"/>
          <w:color w:val="000000"/>
          <w:sz w:val="28"/>
          <w:szCs w:val="28"/>
        </w:rPr>
        <w:t>о</w:t>
      </w:r>
      <w:r w:rsidRPr="002D3C19">
        <w:rPr>
          <w:rFonts w:ascii="PT Astra Serif" w:hAnsi="PT Astra Serif"/>
          <w:color w:val="000000"/>
          <w:sz w:val="28"/>
          <w:szCs w:val="28"/>
        </w:rPr>
        <w:t xml:space="preserve">граммы. </w:t>
      </w:r>
    </w:p>
    <w:p w:rsidR="001373FC" w:rsidRPr="002D3C19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>Ежеквартально в срок до 20 числа месяца, следующего за отчетным ква</w:t>
      </w:r>
      <w:r w:rsidRPr="002D3C19">
        <w:rPr>
          <w:rFonts w:ascii="PT Astra Serif" w:hAnsi="PT Astra Serif"/>
          <w:color w:val="000000"/>
          <w:sz w:val="28"/>
          <w:szCs w:val="28"/>
        </w:rPr>
        <w:t>р</w:t>
      </w:r>
      <w:r>
        <w:rPr>
          <w:rFonts w:ascii="PT Astra Serif" w:hAnsi="PT Astra Serif"/>
          <w:color w:val="000000"/>
          <w:sz w:val="28"/>
          <w:szCs w:val="28"/>
        </w:rPr>
        <w:t>талом, о</w:t>
      </w:r>
      <w:r w:rsidRPr="002D3C19">
        <w:rPr>
          <w:rFonts w:ascii="PT Astra Serif" w:hAnsi="PT Astra Serif"/>
          <w:color w:val="000000"/>
          <w:sz w:val="28"/>
          <w:szCs w:val="28"/>
        </w:rPr>
        <w:t xml:space="preserve">тдел </w:t>
      </w:r>
      <w:r>
        <w:rPr>
          <w:rFonts w:ascii="PT Astra Serif" w:hAnsi="PT Astra Serif"/>
          <w:color w:val="000000"/>
          <w:sz w:val="28"/>
          <w:szCs w:val="28"/>
        </w:rPr>
        <w:t xml:space="preserve">по развитию гражданского общества </w:t>
      </w:r>
      <w:r w:rsidRPr="002D3C19">
        <w:rPr>
          <w:rFonts w:ascii="PT Astra Serif" w:hAnsi="PT Astra Serif"/>
          <w:color w:val="000000"/>
          <w:sz w:val="28"/>
          <w:szCs w:val="28"/>
        </w:rPr>
        <w:t>представляет в отдел по и</w:t>
      </w:r>
      <w:r w:rsidRPr="002D3C19">
        <w:rPr>
          <w:rFonts w:ascii="PT Astra Serif" w:hAnsi="PT Astra Serif"/>
          <w:color w:val="000000"/>
          <w:sz w:val="28"/>
          <w:szCs w:val="28"/>
        </w:rPr>
        <w:t>н</w:t>
      </w:r>
      <w:r w:rsidRPr="002D3C19">
        <w:rPr>
          <w:rFonts w:ascii="PT Astra Serif" w:hAnsi="PT Astra Serif"/>
          <w:color w:val="000000"/>
          <w:sz w:val="28"/>
          <w:szCs w:val="28"/>
        </w:rPr>
        <w:t>вестициям, развитию промышленности, предпринимательства, экономическому мониторингу и труда администрации МО «</w:t>
      </w:r>
      <w:proofErr w:type="spellStart"/>
      <w:r w:rsidRPr="002D3C19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2D3C19">
        <w:rPr>
          <w:rFonts w:ascii="PT Astra Serif" w:hAnsi="PT Astra Serif"/>
          <w:color w:val="000000"/>
          <w:sz w:val="28"/>
          <w:szCs w:val="28"/>
        </w:rPr>
        <w:t xml:space="preserve"> район» (далее – отдел экономики) ежеквартальный отчет о ходе реализации Программы.</w:t>
      </w:r>
      <w:bookmarkStart w:id="8" w:name="_GoBack"/>
      <w:bookmarkEnd w:id="8"/>
    </w:p>
    <w:p w:rsidR="001373FC" w:rsidRPr="002D3C19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lastRenderedPageBreak/>
        <w:t>Ежегодно в срок до 20 января года,</w:t>
      </w:r>
      <w:r>
        <w:rPr>
          <w:rFonts w:ascii="PT Astra Serif" w:hAnsi="PT Astra Serif"/>
          <w:color w:val="000000"/>
          <w:sz w:val="28"/>
          <w:szCs w:val="28"/>
        </w:rPr>
        <w:t xml:space="preserve"> следующего за отчетным годом, о</w:t>
      </w:r>
      <w:r w:rsidRPr="002D3C19">
        <w:rPr>
          <w:rFonts w:ascii="PT Astra Serif" w:hAnsi="PT Astra Serif"/>
          <w:color w:val="000000"/>
          <w:sz w:val="28"/>
          <w:szCs w:val="28"/>
        </w:rPr>
        <w:t xml:space="preserve">тдел </w:t>
      </w:r>
      <w:r>
        <w:rPr>
          <w:rFonts w:ascii="PT Astra Serif" w:hAnsi="PT Astra Serif"/>
          <w:color w:val="000000"/>
          <w:sz w:val="28"/>
          <w:szCs w:val="28"/>
        </w:rPr>
        <w:t xml:space="preserve">по развитию гражданского общества </w:t>
      </w:r>
      <w:r w:rsidRPr="002D3C19">
        <w:rPr>
          <w:rFonts w:ascii="PT Astra Serif" w:hAnsi="PT Astra Serif"/>
          <w:color w:val="000000"/>
          <w:sz w:val="28"/>
          <w:szCs w:val="28"/>
        </w:rPr>
        <w:t>представляет в отдел экономики годовой отчет о ходе реализации и оценке эффективности реализации Программы.</w:t>
      </w:r>
    </w:p>
    <w:p w:rsidR="001373FC" w:rsidRPr="002D3C19" w:rsidRDefault="001373FC" w:rsidP="001373FC">
      <w:pPr>
        <w:tabs>
          <w:tab w:val="left" w:pos="3435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>В качестве соисполнителей мероприятий Программы по согласованию могут выступать общественные и благотворительные организации, а также а</w:t>
      </w:r>
      <w:r w:rsidRPr="002D3C19">
        <w:rPr>
          <w:rFonts w:ascii="PT Astra Serif" w:hAnsi="PT Astra Serif"/>
          <w:color w:val="000000"/>
          <w:sz w:val="28"/>
          <w:szCs w:val="28"/>
        </w:rPr>
        <w:t>к</w:t>
      </w:r>
      <w:r w:rsidRPr="002D3C19">
        <w:rPr>
          <w:rFonts w:ascii="PT Astra Serif" w:hAnsi="PT Astra Serif"/>
          <w:color w:val="000000"/>
          <w:sz w:val="28"/>
          <w:szCs w:val="28"/>
        </w:rPr>
        <w:t>ционерные общества, коммерческие организации, заинтересованные в реализ</w:t>
      </w:r>
      <w:r w:rsidRPr="002D3C19">
        <w:rPr>
          <w:rFonts w:ascii="PT Astra Serif" w:hAnsi="PT Astra Serif"/>
          <w:color w:val="000000"/>
          <w:sz w:val="28"/>
          <w:szCs w:val="28"/>
        </w:rPr>
        <w:t>а</w:t>
      </w:r>
      <w:r w:rsidRPr="002D3C19">
        <w:rPr>
          <w:rFonts w:ascii="PT Astra Serif" w:hAnsi="PT Astra Serif"/>
          <w:color w:val="000000"/>
          <w:sz w:val="28"/>
          <w:szCs w:val="28"/>
        </w:rPr>
        <w:t>ции Программы.</w:t>
      </w:r>
    </w:p>
    <w:p w:rsidR="001373FC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1373FC" w:rsidRDefault="001373FC" w:rsidP="001373F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 xml:space="preserve">ПАСПОРТ </w:t>
      </w:r>
    </w:p>
    <w:p w:rsidR="001373FC" w:rsidRPr="003B6347" w:rsidRDefault="001373FC" w:rsidP="001373F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подпрограммы</w:t>
      </w:r>
    </w:p>
    <w:p w:rsidR="001373FC" w:rsidRPr="00084F46" w:rsidRDefault="001373FC" w:rsidP="001373F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W w:w="4962" w:type="pct"/>
        <w:tblLook w:val="01E0" w:firstRow="1" w:lastRow="1" w:firstColumn="1" w:lastColumn="1" w:noHBand="0" w:noVBand="0"/>
      </w:tblPr>
      <w:tblGrid>
        <w:gridCol w:w="2378"/>
        <w:gridCol w:w="368"/>
        <w:gridCol w:w="7034"/>
      </w:tblGrid>
      <w:tr w:rsidR="001373FC" w:rsidRPr="00084F46" w:rsidTr="00C45CCB">
        <w:trPr>
          <w:trHeight w:val="1043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Наименование  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на 2021-2025 годы» (далее –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рограмма)</w:t>
            </w:r>
          </w:p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373FC" w:rsidRPr="00084F46" w:rsidTr="00C45CCB">
        <w:trPr>
          <w:trHeight w:val="1738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Муниципальный заказчик  Программы 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(муниципальный заказчик </w:t>
            </w:r>
            <w:proofErr w:type="gramStart"/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–к</w:t>
            </w:r>
            <w:proofErr w:type="gramEnd"/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оординатор  П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рограммы)</w:t>
            </w:r>
          </w:p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</w:t>
            </w:r>
            <w:proofErr w:type="gramStart"/>
            <w:r w:rsidRPr="00084F46">
              <w:rPr>
                <w:rFonts w:ascii="PT Astra Serif" w:hAnsi="PT Astra Serif"/>
                <w:sz w:val="28"/>
                <w:szCs w:val="28"/>
              </w:rPr>
              <w:t>Кар-сунский</w:t>
            </w:r>
            <w:proofErr w:type="gram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(далее МО «Кар-сунский район»)</w:t>
            </w:r>
          </w:p>
        </w:tc>
      </w:tr>
      <w:tr w:rsidR="001373FC" w:rsidRPr="00084F46" w:rsidTr="00C45CCB">
        <w:trPr>
          <w:trHeight w:val="1479"/>
        </w:trPr>
        <w:tc>
          <w:tcPr>
            <w:tcW w:w="1216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Исполнители 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8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 xml:space="preserve">отдел по развитию гражданского общества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– отдел по развитию гражданского общества), отдел общественных коммуникаций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– отдел общественных коммуникаций), администрации городских и сельских поселений МО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(далее - администрации городских и сельских поселений), управление по вопросам социального развития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администрации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/>
                <w:sz w:val="28"/>
                <w:szCs w:val="28"/>
              </w:rPr>
              <w:t>» (далее управление по вопросам социального развития)</w:t>
            </w:r>
            <w:proofErr w:type="gramEnd"/>
          </w:p>
        </w:tc>
      </w:tr>
      <w:tr w:rsidR="001373FC" w:rsidRPr="00084F46" w:rsidTr="00C45CCB">
        <w:trPr>
          <w:trHeight w:val="611"/>
        </w:trPr>
        <w:tc>
          <w:tcPr>
            <w:tcW w:w="1216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Цели и задачи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Цели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: </w:t>
            </w:r>
          </w:p>
          <w:p w:rsidR="001373FC" w:rsidRPr="00B7208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      </w:r>
            <w:proofErr w:type="spellStart"/>
            <w:r w:rsidRPr="00B7208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B72086">
              <w:rPr>
                <w:rFonts w:ascii="PT Astra Serif" w:hAnsi="PT Astra Serif"/>
                <w:sz w:val="28"/>
                <w:szCs w:val="28"/>
              </w:rPr>
              <w:lastRenderedPageBreak/>
              <w:t>район»;</w:t>
            </w:r>
          </w:p>
          <w:p w:rsidR="001373FC" w:rsidRPr="00B7208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обеспечение права населения на получение и распространение информации на территории муниципального образования «</w:t>
            </w:r>
            <w:proofErr w:type="spellStart"/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Карсунский</w:t>
            </w:r>
            <w:proofErr w:type="spellEnd"/>
            <w:r w:rsidRPr="00B7208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 xml:space="preserve"> район».   </w:t>
            </w:r>
          </w:p>
          <w:p w:rsidR="001373FC" w:rsidRPr="00B7208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 xml:space="preserve">Задачи: </w:t>
            </w:r>
          </w:p>
          <w:p w:rsidR="001373FC" w:rsidRPr="00B72086" w:rsidRDefault="001373FC" w:rsidP="00C45CCB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совершенствование взаимодействия органов местного самоуправления с гражданским обществом МО «</w:t>
            </w:r>
            <w:proofErr w:type="spellStart"/>
            <w:r w:rsidRPr="00B72086">
              <w:rPr>
                <w:rFonts w:ascii="PT Astra Serif" w:hAnsi="PT Astra Serif"/>
                <w:sz w:val="28"/>
                <w:szCs w:val="28"/>
              </w:rPr>
              <w:t>Ка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р</w:t>
            </w:r>
            <w:r w:rsidRPr="00B72086">
              <w:rPr>
                <w:rFonts w:ascii="PT Astra Serif" w:hAnsi="PT Astra Serif"/>
                <w:sz w:val="28"/>
                <w:szCs w:val="28"/>
              </w:rPr>
              <w:t>сунский</w:t>
            </w:r>
            <w:proofErr w:type="spellEnd"/>
            <w:r w:rsidRPr="00B72086">
              <w:rPr>
                <w:rFonts w:ascii="PT Astra Serif" w:hAnsi="PT Astra Serif"/>
                <w:sz w:val="28"/>
                <w:szCs w:val="28"/>
              </w:rPr>
              <w:t xml:space="preserve"> район», в том числе ветеранскими и молодё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ж</w:t>
            </w:r>
            <w:r w:rsidRPr="00B72086">
              <w:rPr>
                <w:rFonts w:ascii="PT Astra Serif" w:hAnsi="PT Astra Serif"/>
                <w:sz w:val="28"/>
                <w:szCs w:val="28"/>
              </w:rPr>
              <w:t>ными организациями;</w:t>
            </w:r>
          </w:p>
          <w:p w:rsidR="001373FC" w:rsidRPr="00B7208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72086">
              <w:rPr>
                <w:rFonts w:ascii="PT Astra Serif" w:hAnsi="PT Astra Serif"/>
                <w:sz w:val="28"/>
                <w:szCs w:val="28"/>
              </w:rPr>
              <w:t>развитие механизмов привлечения СО НКО к оказанию социальных услуг на конкурсной основе, а также осуществление финансового обеспечения реализации проектов СО НКО по результатам их отбора на основе конкурсных процедур;</w:t>
            </w:r>
          </w:p>
          <w:p w:rsidR="001373FC" w:rsidRPr="00B72086" w:rsidRDefault="001373FC" w:rsidP="00C45CCB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eastAsia="Calibri" w:hAnsi="PT Astra Serif"/>
                <w:sz w:val="28"/>
                <w:szCs w:val="28"/>
                <w:lang w:eastAsia="zh-CN"/>
              </w:rPr>
            </w:pP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      </w:r>
            <w:proofErr w:type="spellStart"/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Карсу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н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ский</w:t>
            </w:r>
            <w:proofErr w:type="spellEnd"/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 xml:space="preserve"> район» в сфере гражданского общества и межн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а</w:t>
            </w:r>
            <w:r w:rsidRPr="00B72086">
              <w:rPr>
                <w:rFonts w:ascii="PT Astra Serif" w:eastAsia="Calibri" w:hAnsi="PT Astra Serif"/>
                <w:sz w:val="28"/>
                <w:szCs w:val="28"/>
                <w:lang w:eastAsia="zh-CN"/>
              </w:rPr>
              <w:t>циональных отношений.</w:t>
            </w:r>
          </w:p>
          <w:p w:rsidR="001373FC" w:rsidRPr="00084F46" w:rsidRDefault="001373FC" w:rsidP="00C45CCB">
            <w:pPr>
              <w:widowControl w:val="0"/>
              <w:autoSpaceDE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zh-CN"/>
              </w:rPr>
            </w:pPr>
          </w:p>
        </w:tc>
      </w:tr>
      <w:tr w:rsidR="001373FC" w:rsidRPr="00084F46" w:rsidTr="00C45CCB">
        <w:trPr>
          <w:trHeight w:val="611"/>
        </w:trPr>
        <w:tc>
          <w:tcPr>
            <w:tcW w:w="1216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>Сроки и этапы реализации 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>рограмма реализуется в один этап с 2021 по 2025 годы</w:t>
            </w:r>
          </w:p>
        </w:tc>
      </w:tr>
      <w:tr w:rsidR="001373FC" w:rsidRPr="00084F46" w:rsidTr="00C45CCB">
        <w:trPr>
          <w:trHeight w:val="3948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Целевые индикаторы  Программы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Для оценки эффективности мероприятий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рограммы используются следующие целевые индикаторы: 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мероприятий, проведенных органами местного самоуправления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с участием  СО НКО;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СО НКО, получивших субсидии из бюджета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на реализацию социально значимых программ и проектов;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СО НКО, осуществляющих деятельность на территории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количество привлеченных СО НКО добровольцев (волонтеров) для реализации социально значимых проектов;</w:t>
            </w:r>
          </w:p>
          <w:p w:rsidR="001373FC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  <w:lang w:eastAsia="zh-CN"/>
              </w:rPr>
            </w:pPr>
            <w:r w:rsidRPr="00084F4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 xml:space="preserve">количество публикаций, освещающих  </w:t>
            </w:r>
            <w:r w:rsidRPr="00084F46">
              <w:rPr>
                <w:rFonts w:ascii="PT Astra Serif" w:hAnsi="PT Astra Serif" w:cs="Times New Roman"/>
                <w:sz w:val="28"/>
                <w:szCs w:val="28"/>
                <w:lang w:eastAsia="zh-CN"/>
              </w:rPr>
              <w:t>деятельность СО НКО, национальных  и общественных объединений, организаций благотворительной деятельности и добровольчества в местных средствах массовой информации.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373FC" w:rsidRPr="00084F46" w:rsidTr="00C45CCB">
        <w:trPr>
          <w:trHeight w:val="346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 xml:space="preserve">Ресурсное </w:t>
            </w: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обеспечение  Программы  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Финансирование мероприятий П</w:t>
            </w:r>
            <w:r>
              <w:rPr>
                <w:rFonts w:ascii="PT Astra Serif" w:hAnsi="PT Astra Serif"/>
                <w:sz w:val="28"/>
                <w:szCs w:val="28"/>
              </w:rPr>
              <w:t>одп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рограммы </w:t>
            </w:r>
            <w:r w:rsidRPr="00084F46">
              <w:rPr>
                <w:rFonts w:ascii="PT Astra Serif" w:hAnsi="PT Astra Serif"/>
                <w:sz w:val="28"/>
                <w:szCs w:val="28"/>
              </w:rPr>
              <w:lastRenderedPageBreak/>
              <w:t>предусматривается за счёт средств бюджета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район».</w:t>
            </w:r>
          </w:p>
          <w:p w:rsidR="001373FC" w:rsidRPr="00084F46" w:rsidRDefault="001373FC" w:rsidP="00C45C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Общий объём финансирования Программы составляет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425</w:t>
            </w:r>
            <w:r w:rsidRPr="00084F46">
              <w:rPr>
                <w:rFonts w:ascii="PT Astra Serif" w:hAnsi="PT Astra Serif"/>
                <w:sz w:val="28"/>
                <w:szCs w:val="28"/>
              </w:rPr>
              <w:t>,0 тыс.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руб., в том числе по годам: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2021 год – 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 xml:space="preserve">2022 год – 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2023 год – 85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2024 год – 85</w:t>
            </w:r>
            <w:r w:rsidRPr="00084F4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,0 тыс. рублей;</w:t>
            </w:r>
          </w:p>
          <w:p w:rsidR="001373FC" w:rsidRPr="00202769" w:rsidRDefault="001373FC" w:rsidP="00C45CC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2025 год – 85</w:t>
            </w:r>
            <w:r w:rsidRPr="00084F46">
              <w:rPr>
                <w:rFonts w:ascii="PT Astra Serif" w:hAnsi="PT Astra Serif"/>
                <w:color w:val="000000"/>
                <w:sz w:val="28"/>
                <w:szCs w:val="28"/>
              </w:rPr>
              <w:t>,0 тыс. рублей.</w:t>
            </w:r>
            <w:r w:rsidRPr="00084F46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373FC" w:rsidRPr="00084F46" w:rsidTr="00C45CCB">
        <w:trPr>
          <w:trHeight w:val="78"/>
        </w:trPr>
        <w:tc>
          <w:tcPr>
            <w:tcW w:w="121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Ожидаемый эффект от реализации муниципальной Программы</w:t>
            </w:r>
          </w:p>
        </w:tc>
        <w:tc>
          <w:tcPr>
            <w:tcW w:w="188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3596" w:type="pct"/>
          </w:tcPr>
          <w:p w:rsidR="001373FC" w:rsidRPr="00084F46" w:rsidRDefault="001373FC" w:rsidP="00C45CCB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Увеличение уровня общероссийской гражданской идентичности (по результатам социологических исследований);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увеличение доли граждан, положительно оценивающих состояние межнациональных отношений, в общем количестве граждан, проживающих в </w:t>
            </w:r>
            <w:r w:rsidRPr="00084F46"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  <w:r w:rsidRPr="00084F46">
              <w:rPr>
                <w:rFonts w:ascii="PT Astra Serif" w:hAnsi="PT Astra Serif" w:cs="Times New Roman"/>
                <w:sz w:val="28"/>
                <w:szCs w:val="28"/>
              </w:rPr>
              <w:t>(по результатам социологических исследований);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 w:cs="Times New Roman"/>
                <w:sz w:val="28"/>
                <w:szCs w:val="28"/>
              </w:rPr>
              <w:t xml:space="preserve">увеличение доли граждан, подтверждающих отсутствие в свой адрес дискриминации по признакам национальности, языка, религии, в общем количестве </w:t>
            </w:r>
          </w:p>
          <w:p w:rsidR="001373FC" w:rsidRPr="00084F46" w:rsidRDefault="001373FC" w:rsidP="00C45CCB">
            <w:pPr>
              <w:pStyle w:val="ConsPlusNormal"/>
              <w:suppressAutoHyphens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84F46">
              <w:rPr>
                <w:rFonts w:ascii="PT Astra Serif" w:hAnsi="PT Astra Serif"/>
                <w:sz w:val="28"/>
                <w:szCs w:val="28"/>
              </w:rPr>
              <w:t>увеличение количества участников в социально значимых мероприятиях, в реализации проектов, программ и получателей социальных услуг, оказываемых СО НКО  населению МО «</w:t>
            </w:r>
            <w:proofErr w:type="spellStart"/>
            <w:r w:rsidRPr="00084F46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084F46">
              <w:rPr>
                <w:rFonts w:ascii="PT Astra Serif" w:hAnsi="PT Astra Serif"/>
                <w:sz w:val="28"/>
                <w:szCs w:val="28"/>
              </w:rPr>
              <w:t xml:space="preserve"> район»;</w:t>
            </w:r>
          </w:p>
          <w:p w:rsidR="001373FC" w:rsidRPr="00197910" w:rsidRDefault="001373FC" w:rsidP="00C45CCB">
            <w:pPr>
              <w:pStyle w:val="ConsPlusNormal"/>
              <w:suppressAutoHyphens/>
              <w:jc w:val="both"/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</w:pPr>
            <w:r w:rsidRPr="00084F46">
              <w:rPr>
                <w:rFonts w:ascii="PT Astra Serif" w:eastAsia="Calibri" w:hAnsi="PT Astra Serif" w:cs="Times New Roman"/>
                <w:sz w:val="28"/>
                <w:szCs w:val="28"/>
                <w:lang w:eastAsia="zh-CN"/>
              </w:rPr>
              <w:t>увеличение охвата населения района информацией о деятельности в сфере гражданского общества и межнациональных отношений, распространяемой средствами массовой информации.</w:t>
            </w:r>
          </w:p>
        </w:tc>
      </w:tr>
    </w:tbl>
    <w:p w:rsidR="001373FC" w:rsidRDefault="001373FC" w:rsidP="001373FC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373FC" w:rsidRDefault="001373FC" w:rsidP="001373FC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373FC" w:rsidRPr="00824E54" w:rsidRDefault="001373FC" w:rsidP="001373FC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 xml:space="preserve">1. Введение. Характеристика проблем, </w:t>
      </w:r>
    </w:p>
    <w:p w:rsidR="001373FC" w:rsidRPr="00824E54" w:rsidRDefault="001373FC" w:rsidP="001373FC">
      <w:pPr>
        <w:pStyle w:val="ConsPlusNormal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 xml:space="preserve">на </w:t>
      </w:r>
      <w:proofErr w:type="gramStart"/>
      <w:r w:rsidRPr="00824E54">
        <w:rPr>
          <w:rFonts w:ascii="PT Astra Serif" w:hAnsi="PT Astra Serif" w:cs="Times New Roman"/>
          <w:sz w:val="28"/>
          <w:szCs w:val="28"/>
        </w:rPr>
        <w:t>решение</w:t>
      </w:r>
      <w:proofErr w:type="gramEnd"/>
      <w:r w:rsidRPr="00824E54">
        <w:rPr>
          <w:rFonts w:ascii="PT Astra Serif" w:hAnsi="PT Astra Serif" w:cs="Times New Roman"/>
          <w:sz w:val="28"/>
          <w:szCs w:val="28"/>
        </w:rPr>
        <w:t xml:space="preserve"> которых направлена Программа</w:t>
      </w:r>
    </w:p>
    <w:p w:rsidR="001373FC" w:rsidRPr="00824E54" w:rsidRDefault="001373FC" w:rsidP="001373FC">
      <w:pPr>
        <w:pStyle w:val="ConsPlusNormal"/>
        <w:ind w:firstLine="540"/>
        <w:jc w:val="both"/>
        <w:rPr>
          <w:rFonts w:ascii="PT Astra Serif" w:hAnsi="PT Astra Serif"/>
          <w:b/>
          <w:sz w:val="28"/>
          <w:szCs w:val="28"/>
        </w:rPr>
      </w:pPr>
    </w:p>
    <w:p w:rsidR="001373FC" w:rsidRPr="0021048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048C">
        <w:rPr>
          <w:rFonts w:ascii="PT Astra Serif" w:hAnsi="PT Astra Serif"/>
          <w:sz w:val="28"/>
          <w:szCs w:val="28"/>
        </w:rPr>
        <w:t xml:space="preserve">Одной из стратегических целей развития </w:t>
      </w:r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21048C">
        <w:rPr>
          <w:rFonts w:ascii="PT Astra Serif" w:hAnsi="PT Astra Serif"/>
          <w:sz w:val="28"/>
          <w:szCs w:val="28"/>
        </w:rPr>
        <w:t xml:space="preserve">район», отражённой в Стратегии социально-экономического развития </w:t>
      </w:r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21048C">
        <w:rPr>
          <w:rFonts w:ascii="PT Astra Serif" w:hAnsi="PT Astra Serif"/>
          <w:sz w:val="28"/>
          <w:szCs w:val="28"/>
        </w:rPr>
        <w:t xml:space="preserve"> район» на период до 2030 года, также является переход к инновационной социально ориентированной модели развития. Это подразумевает особое внимание не только к технологическим, но и, в первую очередь, к социальным инновациям, определяет приоритетность вопросов развития человеческого капитала, развития институтов гражданского общества и социального партнёрства.</w:t>
      </w:r>
    </w:p>
    <w:p w:rsidR="001373FC" w:rsidRDefault="001373FC" w:rsidP="001373FC">
      <w:pPr>
        <w:suppressAutoHyphens/>
        <w:autoSpaceDE w:val="0"/>
        <w:autoSpaceDN w:val="0"/>
        <w:adjustRightInd w:val="0"/>
        <w:spacing w:after="0"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1048C">
        <w:rPr>
          <w:rFonts w:ascii="PT Astra Serif" w:hAnsi="PT Astra Serif"/>
          <w:sz w:val="28"/>
          <w:szCs w:val="28"/>
        </w:rPr>
        <w:t xml:space="preserve">Немаловажным фактором для достижения указанных целей является повышение активности граждан, их вовлечение в решение вопросов местного </w:t>
      </w:r>
      <w:r w:rsidRPr="0021048C">
        <w:rPr>
          <w:rFonts w:ascii="PT Astra Serif" w:hAnsi="PT Astra Serif"/>
          <w:sz w:val="28"/>
          <w:szCs w:val="28"/>
        </w:rPr>
        <w:lastRenderedPageBreak/>
        <w:t xml:space="preserve">значения через создание и развитие территориального общественного самоуправления в </w:t>
      </w:r>
      <w:proofErr w:type="spellStart"/>
      <w:r>
        <w:rPr>
          <w:rFonts w:ascii="PT Astra Serif" w:hAnsi="PT Astra Serif"/>
          <w:sz w:val="28"/>
          <w:szCs w:val="28"/>
        </w:rPr>
        <w:t>Карсунск</w:t>
      </w:r>
      <w:r w:rsidRPr="0021048C">
        <w:rPr>
          <w:rFonts w:ascii="PT Astra Serif" w:hAnsi="PT Astra Serif"/>
          <w:sz w:val="28"/>
          <w:szCs w:val="28"/>
        </w:rPr>
        <w:t>ом</w:t>
      </w:r>
      <w:proofErr w:type="spellEnd"/>
      <w:r w:rsidRPr="0021048C">
        <w:rPr>
          <w:rFonts w:ascii="PT Astra Serif" w:hAnsi="PT Astra Serif"/>
          <w:sz w:val="28"/>
          <w:szCs w:val="28"/>
        </w:rPr>
        <w:t xml:space="preserve"> районе</w:t>
      </w:r>
      <w:r>
        <w:rPr>
          <w:rFonts w:ascii="PT Astra Serif" w:hAnsi="PT Astra Serif"/>
          <w:sz w:val="28"/>
          <w:szCs w:val="28"/>
        </w:rPr>
        <w:t>.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Имеются также ряд проблем, препятствующих эффективной реализации потенциала других СО НКО, основными из которых являются: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недостаток и нестабильность источников финансового обеспечения деятельности;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разрозненность и сравнительно небольшой опыт отстаивания собственных объединённых интересов;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недостаточно развитая инфраструктура поддержки деятельности СО НКО и добровольческой (волонтёрской) деятельности;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отсутствие механизмов распространения новых подходов и передового опыта в решении СО НКО социально значимых проблем района;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недостаточный уровень качества экспертной деятельности внутри самого некоммерческого сектора;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отсутствие массовой поддержки деятельности СО НКО и добровольческой (волонтёрской) деятельности со стороны граждан; </w:t>
      </w:r>
    </w:p>
    <w:p w:rsidR="001373FC" w:rsidRPr="009E70BC" w:rsidRDefault="001373FC" w:rsidP="001373FC">
      <w:pPr>
        <w:suppressAutoHyphens/>
        <w:spacing w:after="0"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отсутствие действенных </w:t>
      </w:r>
      <w:proofErr w:type="gramStart"/>
      <w:r w:rsidRPr="009E70BC">
        <w:rPr>
          <w:rFonts w:ascii="PT Astra Serif" w:hAnsi="PT Astra Serif"/>
          <w:sz w:val="28"/>
          <w:szCs w:val="28"/>
        </w:rPr>
        <w:t>механизмов продвижения результатов деятельности институтов гражданского общества</w:t>
      </w:r>
      <w:proofErr w:type="gramEnd"/>
      <w:r w:rsidRPr="009E70BC">
        <w:rPr>
          <w:rFonts w:ascii="PT Astra Serif" w:hAnsi="PT Astra Serif"/>
          <w:sz w:val="28"/>
          <w:szCs w:val="28"/>
        </w:rPr>
        <w:t xml:space="preserve"> среди населения МО «</w:t>
      </w:r>
      <w:proofErr w:type="spellStart"/>
      <w:r w:rsidRPr="009E70B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E70BC">
        <w:rPr>
          <w:rFonts w:ascii="PT Astra Serif" w:hAnsi="PT Astra Serif"/>
          <w:sz w:val="28"/>
          <w:szCs w:val="28"/>
        </w:rPr>
        <w:t xml:space="preserve"> район», а также органов местного самоуправления МО «</w:t>
      </w:r>
      <w:proofErr w:type="spellStart"/>
      <w:r w:rsidRPr="009E70B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E70BC">
        <w:rPr>
          <w:rFonts w:ascii="PT Astra Serif" w:hAnsi="PT Astra Serif"/>
          <w:sz w:val="28"/>
          <w:szCs w:val="28"/>
        </w:rPr>
        <w:t xml:space="preserve"> район», коммерческих организаций и СМИ.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Таким образом, проблемы требуют комплексного решения. Это решение может быть обеспечено применением программно-целевого метода.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Использование этого метода предполагает создание подпрограммы с обеспечением единства её чётко структурированной и сформулированной содержательной части с созданием и использованием финансовых и организационных механизмов реализации, а также контролем за промежуточными и конечными результатами выполнения.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>Мероприятия подпрограммы носят комплексный характер, обеспечивают общие подходы и взаимосвязь целей и задач, стоящих перед МО «</w:t>
      </w:r>
      <w:proofErr w:type="spellStart"/>
      <w:r w:rsidRPr="009E70B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E70BC">
        <w:rPr>
          <w:rFonts w:ascii="PT Astra Serif" w:hAnsi="PT Astra Serif"/>
          <w:sz w:val="28"/>
          <w:szCs w:val="28"/>
        </w:rPr>
        <w:t xml:space="preserve"> район» в 2021-2025 годах, согласованы по срокам, а также по ресурсам, необходимым для их осуществления.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Для минимизации возможных отрицательных последствий реализации подпрограммы будут предприняты следующие меры: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мониторинг хода реализации мероприятий и проектов подпрограммы, выполнения подпрограммы в целом;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широкое привлечение общественности и научного сообщества к разработке мероприятий подпрограммы, а также к реализации и оценке результатов реализации подпрограммы;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>публичность промежуточных отчётов и годовых докладов о ходе реализации подпрограммы (данная информация будет размещаться на официальном сайте МО «</w:t>
      </w:r>
      <w:proofErr w:type="spellStart"/>
      <w:r w:rsidRPr="009E70B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E70BC">
        <w:rPr>
          <w:rFonts w:ascii="PT Astra Serif" w:hAnsi="PT Astra Serif"/>
          <w:sz w:val="28"/>
          <w:szCs w:val="28"/>
        </w:rPr>
        <w:t xml:space="preserve"> район» в информационно-телекоммуникационной сети «Интернет»). </w:t>
      </w:r>
    </w:p>
    <w:p w:rsidR="001373FC" w:rsidRPr="009E70B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E70BC">
        <w:rPr>
          <w:rFonts w:ascii="PT Astra Serif" w:hAnsi="PT Astra Serif"/>
          <w:sz w:val="28"/>
          <w:szCs w:val="28"/>
        </w:rPr>
        <w:t xml:space="preserve">Подпрограмма нацелена на создание правовых, экономических и организационных условий для дальнейшего становления институтов </w:t>
      </w:r>
      <w:r w:rsidRPr="009E70BC">
        <w:rPr>
          <w:rFonts w:ascii="PT Astra Serif" w:hAnsi="PT Astra Serif"/>
          <w:sz w:val="28"/>
          <w:szCs w:val="28"/>
        </w:rPr>
        <w:lastRenderedPageBreak/>
        <w:t>гражданского общества и обеспечение их активного участия в социально-экономическом развитии района.</w:t>
      </w:r>
    </w:p>
    <w:p w:rsidR="001373FC" w:rsidRPr="00824E54" w:rsidRDefault="001373FC" w:rsidP="001373FC">
      <w:pPr>
        <w:tabs>
          <w:tab w:val="left" w:pos="2517"/>
        </w:tabs>
        <w:suppressAutoHyphens/>
        <w:autoSpaceDE w:val="0"/>
        <w:autoSpaceDN w:val="0"/>
        <w:adjustRightInd w:val="0"/>
        <w:spacing w:after="0" w:line="245" w:lineRule="auto"/>
        <w:rPr>
          <w:rFonts w:ascii="PT Astra Serif" w:hAnsi="PT Astra Serif"/>
          <w:bCs/>
          <w:sz w:val="28"/>
          <w:szCs w:val="28"/>
        </w:rPr>
      </w:pPr>
    </w:p>
    <w:p w:rsidR="001373FC" w:rsidRPr="00824E54" w:rsidRDefault="001373FC" w:rsidP="001373FC">
      <w:pPr>
        <w:pStyle w:val="ConsPlusNormal"/>
        <w:suppressAutoHyphens/>
        <w:spacing w:line="245" w:lineRule="auto"/>
        <w:jc w:val="center"/>
        <w:outlineLvl w:val="1"/>
        <w:rPr>
          <w:rFonts w:ascii="PT Astra Serif" w:hAnsi="PT Astra Serif" w:cs="Times New Roman"/>
          <w:bCs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>2. Цели, задачи и целевые индикаторы Программы</w:t>
      </w:r>
    </w:p>
    <w:p w:rsidR="001373FC" w:rsidRPr="00824E54" w:rsidRDefault="001373FC" w:rsidP="001373FC">
      <w:pPr>
        <w:suppressAutoHyphens/>
        <w:spacing w:after="0" w:line="245" w:lineRule="auto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373FC" w:rsidRDefault="001373FC" w:rsidP="001373FC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52F5A">
        <w:rPr>
          <w:rFonts w:ascii="PT Astra Serif" w:hAnsi="PT Astra Serif" w:cs="Times New Roman"/>
          <w:sz w:val="28"/>
          <w:szCs w:val="28"/>
        </w:rPr>
        <w:t>Целями Программы являются:</w:t>
      </w:r>
    </w:p>
    <w:p w:rsidR="001373FC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A06A19">
        <w:rPr>
          <w:rFonts w:ascii="PT Astra Serif" w:hAnsi="PT Astra Serif"/>
          <w:sz w:val="28"/>
          <w:szCs w:val="28"/>
        </w:rPr>
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</w:r>
      <w:proofErr w:type="spellStart"/>
      <w:r w:rsidRPr="00A06A19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06A1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район»;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район».   </w:t>
      </w:r>
    </w:p>
    <w:p w:rsidR="001373FC" w:rsidRDefault="001373FC" w:rsidP="001373FC">
      <w:pPr>
        <w:pStyle w:val="ConsPlusNormal"/>
        <w:suppressAutoHyphens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5728">
        <w:rPr>
          <w:rFonts w:ascii="PT Astra Serif" w:hAnsi="PT Astra Serif" w:cs="Times New Roman"/>
          <w:sz w:val="28"/>
          <w:szCs w:val="28"/>
        </w:rPr>
        <w:t>Достижение целей Программы требует</w:t>
      </w:r>
      <w:r w:rsidRPr="00824E54">
        <w:rPr>
          <w:rFonts w:ascii="PT Astra Serif" w:hAnsi="PT Astra Serif" w:cs="Times New Roman"/>
          <w:sz w:val="28"/>
          <w:szCs w:val="28"/>
        </w:rPr>
        <w:t xml:space="preserve"> выполнения следующих задач:</w:t>
      </w:r>
      <w:r w:rsidRPr="00824E54">
        <w:rPr>
          <w:rFonts w:ascii="PT Astra Serif" w:hAnsi="PT Astra Serif"/>
          <w:sz w:val="28"/>
          <w:szCs w:val="28"/>
        </w:rPr>
        <w:t xml:space="preserve"> </w:t>
      </w:r>
    </w:p>
    <w:p w:rsidR="001373FC" w:rsidRPr="00084F46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район», в том числе ветеранскими и молодёжными организациями;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основе, а также осуществление финансового обеспечения реализации проектов СО НКО по результатам их отбора на основе конкурсных процедур;</w:t>
      </w:r>
    </w:p>
    <w:p w:rsidR="001373FC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zh-CN"/>
        </w:rPr>
      </w:pPr>
      <w:r w:rsidRPr="00084F46">
        <w:rPr>
          <w:rFonts w:ascii="PT Astra Serif" w:eastAsia="Calibri" w:hAnsi="PT Astra Serif"/>
          <w:sz w:val="28"/>
          <w:szCs w:val="28"/>
          <w:lang w:eastAsia="zh-CN"/>
        </w:rPr>
        <w:t>оперативное и достоверное информирование населения района о соц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и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ально значимых событиях, происходящих на территории муниципального обр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а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зования «</w:t>
      </w:r>
      <w:proofErr w:type="spellStart"/>
      <w:r w:rsidRPr="00084F46">
        <w:rPr>
          <w:rFonts w:ascii="PT Astra Serif" w:eastAsia="Calibri" w:hAnsi="PT Astra Serif"/>
          <w:sz w:val="28"/>
          <w:szCs w:val="28"/>
          <w:lang w:eastAsia="zh-CN"/>
        </w:rPr>
        <w:t>Карсунский</w:t>
      </w:r>
      <w:proofErr w:type="spellEnd"/>
      <w:r w:rsidRPr="00084F46">
        <w:rPr>
          <w:rFonts w:ascii="PT Astra Serif" w:eastAsia="Calibri" w:hAnsi="PT Astra Serif"/>
          <w:sz w:val="28"/>
          <w:szCs w:val="28"/>
          <w:lang w:eastAsia="zh-CN"/>
        </w:rPr>
        <w:t xml:space="preserve"> район» в сфере гражданского общества и межнационал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ь</w:t>
      </w:r>
      <w:r w:rsidRPr="00084F46">
        <w:rPr>
          <w:rFonts w:ascii="PT Astra Serif" w:eastAsia="Calibri" w:hAnsi="PT Astra Serif"/>
          <w:sz w:val="28"/>
          <w:szCs w:val="28"/>
          <w:lang w:eastAsia="zh-CN"/>
        </w:rPr>
        <w:t>ных отношений.</w:t>
      </w:r>
    </w:p>
    <w:p w:rsidR="001373FC" w:rsidRPr="002D3C19" w:rsidRDefault="001373FC" w:rsidP="001373FC">
      <w:pPr>
        <w:suppressAutoHyphens/>
        <w:spacing w:after="0" w:line="247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D3C19">
        <w:rPr>
          <w:rFonts w:ascii="PT Astra Serif" w:hAnsi="PT Astra Serif"/>
          <w:sz w:val="28"/>
          <w:szCs w:val="28"/>
        </w:rPr>
        <w:t>Для оценки эффективности реализации подпрограммы в соответствии с приоритетными направлениями её реализации применяются целевые индикаторы. Целевые индикаторы изложены в приложении № 1 к Программе.</w:t>
      </w:r>
    </w:p>
    <w:p w:rsidR="001373FC" w:rsidRPr="00824E54" w:rsidRDefault="001373FC" w:rsidP="001373FC">
      <w:pPr>
        <w:pStyle w:val="ConsPlusNormal"/>
        <w:suppressAutoHyphens/>
        <w:outlineLvl w:val="1"/>
        <w:rPr>
          <w:rFonts w:ascii="PT Astra Serif" w:hAnsi="PT Astra Serif" w:cs="Times New Roman"/>
          <w:sz w:val="28"/>
          <w:szCs w:val="28"/>
        </w:rPr>
      </w:pPr>
    </w:p>
    <w:p w:rsidR="001373FC" w:rsidRPr="00824E54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824E54">
        <w:rPr>
          <w:rFonts w:ascii="PT Astra Serif" w:hAnsi="PT Astra Serif" w:cs="Times New Roman"/>
          <w:sz w:val="28"/>
          <w:szCs w:val="28"/>
        </w:rPr>
        <w:t>3. Сроки и этапы реализации Программы</w:t>
      </w:r>
    </w:p>
    <w:p w:rsidR="001373FC" w:rsidRPr="00824E54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73FC" w:rsidRPr="008B2FCA" w:rsidRDefault="001373FC" w:rsidP="001373FC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8B2FCA">
        <w:rPr>
          <w:rFonts w:ascii="Times New Roman" w:hAnsi="Times New Roman"/>
          <w:sz w:val="28"/>
          <w:szCs w:val="28"/>
          <w:lang w:eastAsia="zh-CN"/>
        </w:rPr>
        <w:t xml:space="preserve">Срок  реализации </w:t>
      </w:r>
      <w:r>
        <w:rPr>
          <w:rFonts w:ascii="Times New Roman" w:hAnsi="Times New Roman"/>
          <w:sz w:val="28"/>
          <w:szCs w:val="28"/>
          <w:lang w:eastAsia="zh-CN"/>
        </w:rPr>
        <w:t>подп</w:t>
      </w:r>
      <w:r w:rsidRPr="008B2FCA">
        <w:rPr>
          <w:rFonts w:ascii="Times New Roman" w:hAnsi="Times New Roman"/>
          <w:sz w:val="28"/>
          <w:szCs w:val="28"/>
          <w:lang w:eastAsia="zh-CN"/>
        </w:rPr>
        <w:t xml:space="preserve">рограммы: 2021- 2025 годы. </w:t>
      </w:r>
    </w:p>
    <w:p w:rsidR="001373FC" w:rsidRPr="00824E54" w:rsidRDefault="001373FC" w:rsidP="001373FC">
      <w:pPr>
        <w:pStyle w:val="ConsPlusNormal"/>
        <w:suppressAutoHyphens/>
        <w:outlineLvl w:val="1"/>
        <w:rPr>
          <w:rFonts w:ascii="PT Astra Serif" w:hAnsi="PT Astra Serif" w:cs="Times New Roman"/>
          <w:b/>
          <w:sz w:val="28"/>
          <w:szCs w:val="28"/>
        </w:rPr>
      </w:pPr>
    </w:p>
    <w:p w:rsidR="001373FC" w:rsidRPr="00E97A59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E97A59">
        <w:rPr>
          <w:rFonts w:ascii="PT Astra Serif" w:hAnsi="PT Astra Serif" w:cs="Times New Roman"/>
          <w:sz w:val="28"/>
          <w:szCs w:val="28"/>
        </w:rPr>
        <w:t>4. Система мероприятий Программы</w:t>
      </w:r>
    </w:p>
    <w:p w:rsidR="001373FC" w:rsidRPr="00824E54" w:rsidRDefault="001373FC" w:rsidP="001373FC">
      <w:pPr>
        <w:pStyle w:val="ConsPlusNormal"/>
        <w:suppressAutoHyphens/>
        <w:ind w:firstLine="709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1373FC" w:rsidRPr="002D3C19" w:rsidRDefault="001373FC" w:rsidP="001373FC">
      <w:pPr>
        <w:suppressAutoHyphens/>
        <w:spacing w:after="0" w:line="247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D3C19">
        <w:rPr>
          <w:rFonts w:ascii="PT Astra Serif" w:hAnsi="PT Astra Serif"/>
          <w:sz w:val="28"/>
          <w:szCs w:val="28"/>
        </w:rPr>
        <w:t>Система мероприятий подпрограммы, источники и объёмы финансового обеспечения их реализации приводятся в приложении № 3 к Программе.</w:t>
      </w:r>
    </w:p>
    <w:p w:rsidR="001373FC" w:rsidRPr="00824E54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373FC" w:rsidRPr="00E97A59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E97A59">
        <w:rPr>
          <w:rFonts w:ascii="PT Astra Serif" w:hAnsi="PT Astra Serif" w:cs="Times New Roman"/>
          <w:sz w:val="28"/>
          <w:szCs w:val="28"/>
        </w:rPr>
        <w:t>5. Ресурсное обеспечение Программы</w:t>
      </w:r>
    </w:p>
    <w:p w:rsidR="001373FC" w:rsidRPr="00824E54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</w:p>
    <w:p w:rsidR="001373FC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Реализация мероприятий Программы осуществляется в пределах средств, предусмотренных в районном бюджете 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на очередной финансовый год и плановый период  </w:t>
      </w:r>
    </w:p>
    <w:p w:rsidR="001373FC" w:rsidRPr="00512710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12710">
        <w:rPr>
          <w:rFonts w:ascii="PT Astra Serif" w:hAnsi="PT Astra Serif"/>
          <w:sz w:val="28"/>
          <w:szCs w:val="28"/>
        </w:rPr>
        <w:lastRenderedPageBreak/>
        <w:t xml:space="preserve">Общий объём </w:t>
      </w:r>
      <w:r>
        <w:rPr>
          <w:rFonts w:ascii="PT Astra Serif" w:hAnsi="PT Astra Serif"/>
          <w:sz w:val="28"/>
          <w:szCs w:val="28"/>
        </w:rPr>
        <w:t xml:space="preserve">финансирования Программы </w:t>
      </w:r>
      <w:r w:rsidRPr="00512710">
        <w:rPr>
          <w:rFonts w:ascii="PT Astra Serif" w:hAnsi="PT Astra Serif"/>
          <w:sz w:val="28"/>
          <w:szCs w:val="28"/>
        </w:rPr>
        <w:t xml:space="preserve">составляет </w:t>
      </w:r>
      <w:r>
        <w:rPr>
          <w:rFonts w:ascii="PT Astra Serif" w:hAnsi="PT Astra Serif"/>
          <w:sz w:val="28"/>
          <w:szCs w:val="28"/>
        </w:rPr>
        <w:t>425</w:t>
      </w:r>
      <w:r w:rsidRPr="00512710">
        <w:rPr>
          <w:rFonts w:ascii="PT Astra Serif" w:hAnsi="PT Astra Serif"/>
          <w:sz w:val="28"/>
          <w:szCs w:val="28"/>
        </w:rPr>
        <w:t>,0</w:t>
      </w:r>
      <w:r w:rsidRPr="00512710">
        <w:rPr>
          <w:rFonts w:ascii="PT Astra Serif" w:hAnsi="PT Astra Serif"/>
          <w:color w:val="000000"/>
          <w:sz w:val="28"/>
          <w:szCs w:val="28"/>
        </w:rPr>
        <w:t xml:space="preserve"> тыс. рублей, в том числе по годам:</w:t>
      </w:r>
    </w:p>
    <w:p w:rsidR="001373FC" w:rsidRPr="00512710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2021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год – </w:t>
      </w:r>
      <w:r>
        <w:rPr>
          <w:rFonts w:ascii="PT Astra Serif" w:hAnsi="PT Astra Serif" w:cs="Times New Roman"/>
          <w:color w:val="000000"/>
          <w:sz w:val="28"/>
          <w:szCs w:val="28"/>
        </w:rPr>
        <w:t>85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,0 тыс. рублей;</w:t>
      </w:r>
    </w:p>
    <w:p w:rsidR="001373FC" w:rsidRPr="00512710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2022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 xml:space="preserve"> год – </w:t>
      </w:r>
      <w:r>
        <w:rPr>
          <w:rFonts w:ascii="PT Astra Serif" w:hAnsi="PT Astra Serif" w:cs="Times New Roman"/>
          <w:color w:val="000000"/>
          <w:sz w:val="28"/>
          <w:szCs w:val="28"/>
        </w:rPr>
        <w:t>85,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0 тыс. рублей;</w:t>
      </w:r>
    </w:p>
    <w:p w:rsidR="001373FC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12710">
        <w:rPr>
          <w:rFonts w:ascii="PT Astra Serif" w:hAnsi="PT Astra Serif"/>
          <w:color w:val="000000"/>
          <w:sz w:val="28"/>
          <w:szCs w:val="28"/>
        </w:rPr>
        <w:t>20</w:t>
      </w:r>
      <w:r>
        <w:rPr>
          <w:rFonts w:ascii="PT Astra Serif" w:hAnsi="PT Astra Serif"/>
          <w:color w:val="000000"/>
          <w:sz w:val="28"/>
          <w:szCs w:val="28"/>
        </w:rPr>
        <w:t>23</w:t>
      </w:r>
      <w:r w:rsidRPr="00512710">
        <w:rPr>
          <w:rFonts w:ascii="PT Astra Serif" w:hAnsi="PT Astra Serif"/>
          <w:color w:val="000000"/>
          <w:sz w:val="28"/>
          <w:szCs w:val="28"/>
        </w:rPr>
        <w:t xml:space="preserve"> год – </w:t>
      </w:r>
      <w:r>
        <w:rPr>
          <w:rFonts w:ascii="PT Astra Serif" w:hAnsi="PT Astra Serif"/>
          <w:color w:val="000000"/>
          <w:sz w:val="28"/>
          <w:szCs w:val="28"/>
        </w:rPr>
        <w:t>85</w:t>
      </w:r>
      <w:r w:rsidRPr="00512710">
        <w:rPr>
          <w:rFonts w:ascii="PT Astra Serif" w:hAnsi="PT Astra Serif"/>
          <w:color w:val="000000"/>
          <w:sz w:val="28"/>
          <w:szCs w:val="28"/>
        </w:rPr>
        <w:t>,0 тыс. рублей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1373FC" w:rsidRPr="00512710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2024 год – 85,</w:t>
      </w:r>
      <w:r w:rsidRPr="00512710">
        <w:rPr>
          <w:rFonts w:ascii="PT Astra Serif" w:hAnsi="PT Astra Serif" w:cs="Times New Roman"/>
          <w:color w:val="000000"/>
          <w:sz w:val="28"/>
          <w:szCs w:val="28"/>
        </w:rPr>
        <w:t>0 тыс. рублей;</w:t>
      </w:r>
    </w:p>
    <w:p w:rsidR="001373FC" w:rsidRPr="00512710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12710">
        <w:rPr>
          <w:rFonts w:ascii="PT Astra Serif" w:hAnsi="PT Astra Serif"/>
          <w:color w:val="000000"/>
          <w:sz w:val="28"/>
          <w:szCs w:val="28"/>
        </w:rPr>
        <w:t>20</w:t>
      </w:r>
      <w:r>
        <w:rPr>
          <w:rFonts w:ascii="PT Astra Serif" w:hAnsi="PT Astra Serif"/>
          <w:color w:val="000000"/>
          <w:sz w:val="28"/>
          <w:szCs w:val="28"/>
        </w:rPr>
        <w:t>25 год – 85</w:t>
      </w:r>
      <w:r w:rsidRPr="00512710">
        <w:rPr>
          <w:rFonts w:ascii="PT Astra Serif" w:hAnsi="PT Astra Serif"/>
          <w:color w:val="000000"/>
          <w:sz w:val="28"/>
          <w:szCs w:val="28"/>
        </w:rPr>
        <w:t>,0 тыс. рублей.</w:t>
      </w:r>
    </w:p>
    <w:p w:rsidR="001373FC" w:rsidRPr="00824E54" w:rsidRDefault="001373FC" w:rsidP="001373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1373FC" w:rsidRPr="00512710" w:rsidRDefault="001373FC" w:rsidP="001373FC">
      <w:pPr>
        <w:pStyle w:val="ConsPlusNormal"/>
        <w:suppressAutoHyphens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 w:rsidRPr="00512710">
        <w:rPr>
          <w:rFonts w:ascii="PT Astra Serif" w:hAnsi="PT Astra Serif" w:cs="Times New Roman"/>
          <w:sz w:val="28"/>
          <w:szCs w:val="28"/>
        </w:rPr>
        <w:t>6. Ожидаемый эффект от реализации мероприятий</w:t>
      </w:r>
      <w:r>
        <w:rPr>
          <w:rFonts w:ascii="PT Astra Serif" w:hAnsi="PT Astra Serif" w:cs="Times New Roman"/>
          <w:sz w:val="28"/>
          <w:szCs w:val="28"/>
        </w:rPr>
        <w:t xml:space="preserve"> П</w:t>
      </w:r>
      <w:r w:rsidRPr="00512710">
        <w:rPr>
          <w:rFonts w:ascii="PT Astra Serif" w:hAnsi="PT Astra Serif" w:cs="Times New Roman"/>
          <w:sz w:val="28"/>
          <w:szCs w:val="28"/>
        </w:rPr>
        <w:t>рограммы</w:t>
      </w:r>
    </w:p>
    <w:p w:rsidR="001373FC" w:rsidRPr="00824E54" w:rsidRDefault="001373FC" w:rsidP="001373FC">
      <w:pPr>
        <w:pStyle w:val="ConsPlusNormal"/>
        <w:suppressAutoHyphens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Оценка эффекта от реализации мероприятий муниципальной программы осуществляется расчётным методом.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Для оценки эффективности хода реализации муниципальной программы используются показатели (индикаторы), которые представлены в </w:t>
      </w:r>
      <w:hyperlink w:anchor="Par341" w:history="1">
        <w:r w:rsidRPr="00FD5728">
          <w:rPr>
            <w:rFonts w:ascii="Times New Roman" w:eastAsia="Calibri" w:hAnsi="Times New Roman"/>
            <w:color w:val="000000"/>
            <w:sz w:val="28"/>
            <w:szCs w:val="28"/>
            <w:lang w:eastAsia="zh-CN"/>
          </w:rPr>
          <w:t>приложении 1</w:t>
        </w:r>
      </w:hyperlink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к муниципальной программе.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Предлагаемые в рамках муниципальной программы мероприятия позв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лят реализовать комплексные механизмы, формирующие в муниципальном 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б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разовании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качественно новую систему развития гражда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ского общества и национальной политики.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>Оценку эффективности реализации муниципальной программы в соо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т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ветствии с полномочиями производит Администрация муниципального образ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</w:t>
      </w:r>
      <w:r w:rsidRPr="00561584">
        <w:rPr>
          <w:rFonts w:ascii="Times New Roman" w:eastAsia="Calibri" w:hAnsi="Times New Roman"/>
          <w:color w:val="C00000"/>
          <w:sz w:val="28"/>
          <w:szCs w:val="28"/>
          <w:lang w:eastAsia="zh-CN"/>
        </w:rPr>
        <w:t xml:space="preserve"> 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и обеспечивает мониторинг динамики результатов реализации муниципальной программы за оцениваемый период с целью уто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ч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нения степени решения задач и выполнения мероприятий муниципальной пр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граммы.</w:t>
      </w:r>
    </w:p>
    <w:p w:rsidR="001373FC" w:rsidRPr="00561584" w:rsidRDefault="001373FC" w:rsidP="001373F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Оценка эффективности реализации </w:t>
      </w:r>
      <w:proofErr w:type="spellStart"/>
      <w:r w:rsidRPr="00561584">
        <w:rPr>
          <w:rFonts w:ascii="Times New Roman" w:eastAsia="Calibri" w:hAnsi="Times New Roman"/>
          <w:sz w:val="28"/>
          <w:szCs w:val="28"/>
          <w:lang w:eastAsia="zh-CN"/>
        </w:rPr>
        <w:t>п</w:t>
      </w:r>
      <w:r>
        <w:rPr>
          <w:rFonts w:ascii="Times New Roman" w:eastAsia="Calibri" w:hAnsi="Times New Roman"/>
          <w:sz w:val="28"/>
          <w:szCs w:val="28"/>
          <w:lang w:eastAsia="zh-CN"/>
        </w:rPr>
        <w:t>подп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рограммы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осуществляется в с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ответствии с Методикой оценки эффективности реализации муниципальной программы муниципал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ьного образования «</w:t>
      </w:r>
      <w:proofErr w:type="spellStart"/>
      <w:r w:rsidRPr="00FD5728">
        <w:rPr>
          <w:rFonts w:ascii="Times New Roman" w:eastAsia="Calibri" w:hAnsi="Times New Roman"/>
          <w:sz w:val="28"/>
          <w:szCs w:val="28"/>
          <w:lang w:eastAsia="zh-CN"/>
        </w:rPr>
        <w:t>Карсунский</w:t>
      </w:r>
      <w:proofErr w:type="spellEnd"/>
      <w:r w:rsidRPr="00561584">
        <w:rPr>
          <w:rFonts w:ascii="Times New Roman" w:eastAsia="Calibri" w:hAnsi="Times New Roman"/>
          <w:sz w:val="28"/>
          <w:szCs w:val="28"/>
          <w:lang w:eastAsia="zh-CN"/>
        </w:rPr>
        <w:t xml:space="preserve"> район» </w:t>
      </w:r>
      <w:r w:rsidRPr="008B2FCA">
        <w:rPr>
          <w:rFonts w:ascii="Times New Roman" w:hAnsi="Times New Roman"/>
          <w:sz w:val="28"/>
          <w:szCs w:val="28"/>
          <w:lang w:eastAsia="zh-CN"/>
        </w:rPr>
        <w:t>«Гражданское общество и реализация национальной политики в муниципаль</w:t>
      </w:r>
      <w:r w:rsidRPr="00FD5728">
        <w:rPr>
          <w:rFonts w:ascii="Times New Roman" w:hAnsi="Times New Roman"/>
          <w:sz w:val="28"/>
          <w:szCs w:val="28"/>
          <w:lang w:eastAsia="zh-CN"/>
        </w:rPr>
        <w:t>ном образовании «</w:t>
      </w:r>
      <w:proofErr w:type="spellStart"/>
      <w:r w:rsidRPr="00FD5728">
        <w:rPr>
          <w:rFonts w:ascii="Times New Roman" w:hAnsi="Times New Roman"/>
          <w:sz w:val="28"/>
          <w:szCs w:val="28"/>
          <w:lang w:eastAsia="zh-CN"/>
        </w:rPr>
        <w:t>Карсунский</w:t>
      </w:r>
      <w:proofErr w:type="spellEnd"/>
      <w:r w:rsidRPr="00FD5728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Pr="008B2FCA">
        <w:rPr>
          <w:rFonts w:ascii="Times New Roman" w:hAnsi="Times New Roman"/>
          <w:sz w:val="28"/>
          <w:szCs w:val="28"/>
          <w:lang w:eastAsia="zh-CN"/>
        </w:rPr>
        <w:t xml:space="preserve">район» 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на 2021 - 2025 годы» (приложение 3</w:t>
      </w:r>
      <w:r w:rsidRPr="00FD5728">
        <w:rPr>
          <w:rFonts w:ascii="Times New Roman" w:eastAsia="Calibri" w:hAnsi="Times New Roman"/>
          <w:sz w:val="28"/>
          <w:szCs w:val="28"/>
          <w:lang w:eastAsia="zh-CN"/>
        </w:rPr>
        <w:t>)</w:t>
      </w:r>
      <w:r w:rsidRPr="00561584">
        <w:rPr>
          <w:rFonts w:ascii="Times New Roman" w:eastAsia="Calibri" w:hAnsi="Times New Roman"/>
          <w:sz w:val="28"/>
          <w:szCs w:val="28"/>
          <w:lang w:eastAsia="zh-CN"/>
        </w:rPr>
        <w:t>.</w:t>
      </w:r>
    </w:p>
    <w:p w:rsidR="001373FC" w:rsidRDefault="001373FC" w:rsidP="001373FC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24E54">
        <w:rPr>
          <w:rFonts w:ascii="PT Astra Serif" w:hAnsi="PT Astra Serif"/>
          <w:sz w:val="28"/>
          <w:szCs w:val="28"/>
        </w:rPr>
        <w:t xml:space="preserve">Реализация </w:t>
      </w:r>
      <w:r>
        <w:rPr>
          <w:rFonts w:ascii="PT Astra Serif" w:hAnsi="PT Astra Serif"/>
          <w:sz w:val="28"/>
          <w:szCs w:val="28"/>
        </w:rPr>
        <w:t>Подп</w:t>
      </w:r>
      <w:r w:rsidRPr="00824E54">
        <w:rPr>
          <w:rFonts w:ascii="PT Astra Serif" w:hAnsi="PT Astra Serif"/>
          <w:sz w:val="28"/>
          <w:szCs w:val="28"/>
        </w:rPr>
        <w:t>рограммы приведёт к достижению следующих к</w:t>
      </w:r>
      <w:r>
        <w:rPr>
          <w:rFonts w:ascii="PT Astra Serif" w:hAnsi="PT Astra Serif"/>
          <w:sz w:val="28"/>
          <w:szCs w:val="28"/>
        </w:rPr>
        <w:t>онечных результатов к концу 2025</w:t>
      </w:r>
      <w:r w:rsidRPr="00824E54">
        <w:rPr>
          <w:rFonts w:ascii="PT Astra Serif" w:hAnsi="PT Astra Serif"/>
          <w:sz w:val="28"/>
          <w:szCs w:val="28"/>
        </w:rPr>
        <w:t xml:space="preserve"> года:</w:t>
      </w:r>
    </w:p>
    <w:p w:rsidR="001373FC" w:rsidRPr="00084F46" w:rsidRDefault="001373FC" w:rsidP="001373FC">
      <w:pPr>
        <w:pStyle w:val="ConsPlusNormal"/>
        <w:suppressAutoHyphens/>
        <w:ind w:firstLine="709"/>
        <w:jc w:val="both"/>
        <w:rPr>
          <w:rFonts w:ascii="PT Astra Serif" w:hAnsi="PT Astra Serif"/>
          <w:sz w:val="28"/>
          <w:szCs w:val="28"/>
        </w:rPr>
      </w:pPr>
      <w:r w:rsidRPr="00084F46">
        <w:rPr>
          <w:rFonts w:ascii="PT Astra Serif" w:hAnsi="PT Astra Serif"/>
          <w:sz w:val="28"/>
          <w:szCs w:val="28"/>
        </w:rPr>
        <w:t>увеличение количества участников в социально значимых мероприятиях, в реализации проектов, программ и получателей социальных услуг, оказываемых СО НКО  населению МО «</w:t>
      </w:r>
      <w:proofErr w:type="spellStart"/>
      <w:r w:rsidRPr="00084F4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084F46">
        <w:rPr>
          <w:rFonts w:ascii="PT Astra Serif" w:hAnsi="PT Astra Serif"/>
          <w:sz w:val="28"/>
          <w:szCs w:val="28"/>
        </w:rPr>
        <w:t xml:space="preserve"> район»;</w:t>
      </w:r>
    </w:p>
    <w:p w:rsidR="001373FC" w:rsidRDefault="001373FC" w:rsidP="001373FC">
      <w:pPr>
        <w:pStyle w:val="ConsPlusNormal"/>
        <w:suppressAutoHyphens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084F46">
        <w:rPr>
          <w:rFonts w:ascii="PT Astra Serif" w:eastAsia="Calibri" w:hAnsi="PT Astra Serif" w:cs="Times New Roman"/>
          <w:sz w:val="28"/>
          <w:szCs w:val="28"/>
          <w:lang w:eastAsia="zh-CN"/>
        </w:rPr>
        <w:t>увеличение охвата населения района информацией о деятельности в сфере гражданского общества и межнациональных отношений, распространяемой средствами массовой информации.</w:t>
      </w:r>
    </w:p>
    <w:p w:rsidR="001373FC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1373FC" w:rsidRPr="001F7DE3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7. Организация управления реализацией Программы </w:t>
      </w:r>
    </w:p>
    <w:p w:rsidR="001373FC" w:rsidRPr="001F7DE3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и </w:t>
      </w:r>
      <w:proofErr w:type="gramStart"/>
      <w:r w:rsidRPr="001F7DE3">
        <w:rPr>
          <w:rFonts w:ascii="PT Astra Serif" w:eastAsia="Calibri" w:hAnsi="PT Astra Serif"/>
          <w:sz w:val="28"/>
          <w:szCs w:val="28"/>
          <w:lang w:eastAsia="en-US"/>
        </w:rPr>
        <w:t>контроль за</w:t>
      </w:r>
      <w:proofErr w:type="gramEnd"/>
      <w:r w:rsidRPr="001F7DE3">
        <w:rPr>
          <w:rFonts w:ascii="PT Astra Serif" w:eastAsia="Calibri" w:hAnsi="PT Astra Serif"/>
          <w:sz w:val="28"/>
          <w:szCs w:val="28"/>
          <w:lang w:eastAsia="en-US"/>
        </w:rPr>
        <w:t xml:space="preserve"> ходом её исполнения  </w:t>
      </w:r>
    </w:p>
    <w:p w:rsidR="001373FC" w:rsidRPr="001F7DE3" w:rsidRDefault="001373FC" w:rsidP="001373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1373FC" w:rsidRPr="002D3C19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 xml:space="preserve">Оперативное управление Программой осуществляет отдел </w:t>
      </w:r>
      <w:r>
        <w:rPr>
          <w:rFonts w:ascii="PT Astra Serif" w:hAnsi="PT Astra Serif"/>
          <w:color w:val="000000"/>
          <w:sz w:val="28"/>
          <w:szCs w:val="28"/>
        </w:rPr>
        <w:t xml:space="preserve">по развитию гражданского общества </w:t>
      </w:r>
      <w:r w:rsidRPr="002D3C19">
        <w:rPr>
          <w:rFonts w:ascii="PT Astra Serif" w:hAnsi="PT Astra Serif"/>
          <w:color w:val="000000"/>
          <w:sz w:val="28"/>
          <w:szCs w:val="28"/>
        </w:rPr>
        <w:t>администрации МО «</w:t>
      </w:r>
      <w:proofErr w:type="spellStart"/>
      <w:r w:rsidRPr="002D3C19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2D3C19">
        <w:rPr>
          <w:rFonts w:ascii="PT Astra Serif" w:hAnsi="PT Astra Serif"/>
          <w:color w:val="000000"/>
          <w:sz w:val="28"/>
          <w:szCs w:val="28"/>
        </w:rPr>
        <w:t xml:space="preserve"> район».</w:t>
      </w:r>
      <w:r w:rsidRPr="002D3C19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Pr="002D3C19">
        <w:rPr>
          <w:rFonts w:ascii="PT Astra Serif" w:hAnsi="PT Astra Serif"/>
          <w:color w:val="000000"/>
          <w:sz w:val="28"/>
          <w:szCs w:val="28"/>
        </w:rPr>
        <w:t>Ответстве</w:t>
      </w:r>
      <w:r w:rsidRPr="002D3C19">
        <w:rPr>
          <w:rFonts w:ascii="PT Astra Serif" w:hAnsi="PT Astra Serif"/>
          <w:color w:val="000000"/>
          <w:sz w:val="28"/>
          <w:szCs w:val="28"/>
        </w:rPr>
        <w:t>н</w:t>
      </w:r>
      <w:r w:rsidRPr="002D3C19">
        <w:rPr>
          <w:rFonts w:ascii="PT Astra Serif" w:hAnsi="PT Astra Serif"/>
          <w:color w:val="000000"/>
          <w:sz w:val="28"/>
          <w:szCs w:val="28"/>
        </w:rPr>
        <w:lastRenderedPageBreak/>
        <w:t>ными за выполнение мероприятий Программы являются исполните</w:t>
      </w:r>
      <w:r>
        <w:rPr>
          <w:rFonts w:ascii="PT Astra Serif" w:hAnsi="PT Astra Serif"/>
          <w:color w:val="000000"/>
          <w:sz w:val="28"/>
          <w:szCs w:val="28"/>
        </w:rPr>
        <w:t>ли П</w:t>
      </w:r>
      <w:r w:rsidRPr="002D3C19">
        <w:rPr>
          <w:rFonts w:ascii="PT Astra Serif" w:hAnsi="PT Astra Serif"/>
          <w:color w:val="000000"/>
          <w:sz w:val="28"/>
          <w:szCs w:val="28"/>
        </w:rPr>
        <w:t>р</w:t>
      </w:r>
      <w:r w:rsidRPr="002D3C19">
        <w:rPr>
          <w:rFonts w:ascii="PT Astra Serif" w:hAnsi="PT Astra Serif"/>
          <w:color w:val="000000"/>
          <w:sz w:val="28"/>
          <w:szCs w:val="28"/>
        </w:rPr>
        <w:t>о</w:t>
      </w:r>
      <w:r w:rsidRPr="002D3C19">
        <w:rPr>
          <w:rFonts w:ascii="PT Astra Serif" w:hAnsi="PT Astra Serif"/>
          <w:color w:val="000000"/>
          <w:sz w:val="28"/>
          <w:szCs w:val="28"/>
        </w:rPr>
        <w:t xml:space="preserve">граммы. </w:t>
      </w:r>
    </w:p>
    <w:p w:rsidR="001373FC" w:rsidRPr="002D3C19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>Ежеквартально в срок до 20 числа месяца, следующего за отчетным ква</w:t>
      </w:r>
      <w:r w:rsidRPr="002D3C19">
        <w:rPr>
          <w:rFonts w:ascii="PT Astra Serif" w:hAnsi="PT Astra Serif"/>
          <w:color w:val="000000"/>
          <w:sz w:val="28"/>
          <w:szCs w:val="28"/>
        </w:rPr>
        <w:t>р</w:t>
      </w:r>
      <w:r>
        <w:rPr>
          <w:rFonts w:ascii="PT Astra Serif" w:hAnsi="PT Astra Serif"/>
          <w:color w:val="000000"/>
          <w:sz w:val="28"/>
          <w:szCs w:val="28"/>
        </w:rPr>
        <w:t>талом, о</w:t>
      </w:r>
      <w:r w:rsidRPr="002D3C19">
        <w:rPr>
          <w:rFonts w:ascii="PT Astra Serif" w:hAnsi="PT Astra Serif"/>
          <w:color w:val="000000"/>
          <w:sz w:val="28"/>
          <w:szCs w:val="28"/>
        </w:rPr>
        <w:t xml:space="preserve">тдел </w:t>
      </w:r>
      <w:r>
        <w:rPr>
          <w:rFonts w:ascii="PT Astra Serif" w:hAnsi="PT Astra Serif"/>
          <w:color w:val="000000"/>
          <w:sz w:val="28"/>
          <w:szCs w:val="28"/>
        </w:rPr>
        <w:t xml:space="preserve">по развитию гражданского общества </w:t>
      </w:r>
      <w:r w:rsidRPr="002D3C19">
        <w:rPr>
          <w:rFonts w:ascii="PT Astra Serif" w:hAnsi="PT Astra Serif"/>
          <w:color w:val="000000"/>
          <w:sz w:val="28"/>
          <w:szCs w:val="28"/>
        </w:rPr>
        <w:t>представляет в отдел по и</w:t>
      </w:r>
      <w:r w:rsidRPr="002D3C19">
        <w:rPr>
          <w:rFonts w:ascii="PT Astra Serif" w:hAnsi="PT Astra Serif"/>
          <w:color w:val="000000"/>
          <w:sz w:val="28"/>
          <w:szCs w:val="28"/>
        </w:rPr>
        <w:t>н</w:t>
      </w:r>
      <w:r w:rsidRPr="002D3C19">
        <w:rPr>
          <w:rFonts w:ascii="PT Astra Serif" w:hAnsi="PT Astra Serif"/>
          <w:color w:val="000000"/>
          <w:sz w:val="28"/>
          <w:szCs w:val="28"/>
        </w:rPr>
        <w:t>вестициям, развитию промышленности, предпринимательства, экономическому мониторингу и труда администрации МО «</w:t>
      </w:r>
      <w:proofErr w:type="spellStart"/>
      <w:r w:rsidRPr="002D3C19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2D3C19">
        <w:rPr>
          <w:rFonts w:ascii="PT Astra Serif" w:hAnsi="PT Astra Serif"/>
          <w:color w:val="000000"/>
          <w:sz w:val="28"/>
          <w:szCs w:val="28"/>
        </w:rPr>
        <w:t xml:space="preserve"> район» (далее – отдел экономики) ежеквартальный отчет о ходе реализации Программы.</w:t>
      </w:r>
    </w:p>
    <w:p w:rsidR="001373FC" w:rsidRPr="002D3C19" w:rsidRDefault="001373FC" w:rsidP="001373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>Ежегодно в срок до 20 января года,</w:t>
      </w:r>
      <w:r>
        <w:rPr>
          <w:rFonts w:ascii="PT Astra Serif" w:hAnsi="PT Astra Serif"/>
          <w:color w:val="000000"/>
          <w:sz w:val="28"/>
          <w:szCs w:val="28"/>
        </w:rPr>
        <w:t xml:space="preserve"> следующего за отчетным годом, о</w:t>
      </w:r>
      <w:r w:rsidRPr="002D3C19">
        <w:rPr>
          <w:rFonts w:ascii="PT Astra Serif" w:hAnsi="PT Astra Serif"/>
          <w:color w:val="000000"/>
          <w:sz w:val="28"/>
          <w:szCs w:val="28"/>
        </w:rPr>
        <w:t xml:space="preserve">тдел </w:t>
      </w:r>
      <w:r>
        <w:rPr>
          <w:rFonts w:ascii="PT Astra Serif" w:hAnsi="PT Astra Serif"/>
          <w:color w:val="000000"/>
          <w:sz w:val="28"/>
          <w:szCs w:val="28"/>
        </w:rPr>
        <w:t xml:space="preserve">по развитию гражданского общества </w:t>
      </w:r>
      <w:r w:rsidRPr="002D3C19">
        <w:rPr>
          <w:rFonts w:ascii="PT Astra Serif" w:hAnsi="PT Astra Serif"/>
          <w:color w:val="000000"/>
          <w:sz w:val="28"/>
          <w:szCs w:val="28"/>
        </w:rPr>
        <w:t>представляет в отдел экономики годовой отчет о ходе реализации и оценке эффективности реализации Программы.</w:t>
      </w:r>
    </w:p>
    <w:p w:rsidR="001373FC" w:rsidRPr="002D3C19" w:rsidRDefault="001373FC" w:rsidP="001373FC">
      <w:pPr>
        <w:tabs>
          <w:tab w:val="left" w:pos="3435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D3C19">
        <w:rPr>
          <w:rFonts w:ascii="PT Astra Serif" w:hAnsi="PT Astra Serif"/>
          <w:color w:val="000000"/>
          <w:sz w:val="28"/>
          <w:szCs w:val="28"/>
        </w:rPr>
        <w:t>В качестве соисполнителей мероприятий Программы по согласованию могут выступать общественные и благотворительные организации, а также а</w:t>
      </w:r>
      <w:r w:rsidRPr="002D3C19">
        <w:rPr>
          <w:rFonts w:ascii="PT Astra Serif" w:hAnsi="PT Astra Serif"/>
          <w:color w:val="000000"/>
          <w:sz w:val="28"/>
          <w:szCs w:val="28"/>
        </w:rPr>
        <w:t>к</w:t>
      </w:r>
      <w:r w:rsidRPr="002D3C19">
        <w:rPr>
          <w:rFonts w:ascii="PT Astra Serif" w:hAnsi="PT Astra Serif"/>
          <w:color w:val="000000"/>
          <w:sz w:val="28"/>
          <w:szCs w:val="28"/>
        </w:rPr>
        <w:t>ционерные общества, коммерческие организации, заинтересованные в реализ</w:t>
      </w:r>
      <w:r w:rsidRPr="002D3C19">
        <w:rPr>
          <w:rFonts w:ascii="PT Astra Serif" w:hAnsi="PT Astra Serif"/>
          <w:color w:val="000000"/>
          <w:sz w:val="28"/>
          <w:szCs w:val="28"/>
        </w:rPr>
        <w:t>а</w:t>
      </w:r>
      <w:r w:rsidRPr="002D3C19">
        <w:rPr>
          <w:rFonts w:ascii="PT Astra Serif" w:hAnsi="PT Astra Serif"/>
          <w:color w:val="000000"/>
          <w:sz w:val="28"/>
          <w:szCs w:val="28"/>
        </w:rPr>
        <w:t>ции Программы.</w:t>
      </w:r>
    </w:p>
    <w:p w:rsidR="00FD5728" w:rsidRPr="001F7DE3" w:rsidRDefault="00FD5728" w:rsidP="001F7DE3">
      <w:pPr>
        <w:tabs>
          <w:tab w:val="left" w:pos="3435"/>
        </w:tabs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DF089A" w:rsidRPr="001F7DE3" w:rsidRDefault="001F7DE3" w:rsidP="00C14B71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7DE3">
        <w:rPr>
          <w:rFonts w:ascii="PT Astra Serif" w:hAnsi="PT Astra Serif" w:cs="Times New Roman"/>
          <w:sz w:val="28"/>
          <w:szCs w:val="28"/>
        </w:rPr>
        <w:t xml:space="preserve"> </w:t>
      </w:r>
    </w:p>
    <w:p w:rsidR="00DF089A" w:rsidRPr="00824E54" w:rsidRDefault="00DF089A" w:rsidP="00C14B71">
      <w:pPr>
        <w:pStyle w:val="ConsPlusNormal"/>
        <w:suppressAutoHyphens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F089A" w:rsidRPr="00991CE8" w:rsidRDefault="00DF089A" w:rsidP="00C14B7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4B32" w:rsidRPr="00171A7E" w:rsidRDefault="00A478E4" w:rsidP="00A478E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DA4B32" w:rsidRPr="00171A7E" w:rsidSect="000B7F1E">
      <w:headerReference w:type="even" r:id="rId9"/>
      <w:head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624" w:footer="62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8DC" w:rsidRDefault="001518DC">
      <w:r>
        <w:separator/>
      </w:r>
    </w:p>
  </w:endnote>
  <w:endnote w:type="continuationSeparator" w:id="0">
    <w:p w:rsidR="001518DC" w:rsidRDefault="00151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 Condensed">
    <w:charset w:val="CC"/>
    <w:family w:val="swiss"/>
    <w:pitch w:val="variable"/>
    <w:sig w:usb0="E7002EFF" w:usb1="5200F5FF" w:usb2="0A242021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5A" w:rsidRPr="00C14B71" w:rsidRDefault="00952F5A" w:rsidP="00C14B71">
    <w:pPr>
      <w:pStyle w:val="a4"/>
      <w:spacing w:after="0" w:line="240" w:lineRule="auto"/>
      <w:jc w:val="right"/>
      <w:rPr>
        <w:rFonts w:ascii="Times New Roman" w:hAnsi="Times New Roman"/>
        <w:sz w:val="16"/>
        <w:szCs w:val="16"/>
      </w:rPr>
    </w:pPr>
  </w:p>
  <w:p w:rsidR="00952F5A" w:rsidRPr="00004A27" w:rsidRDefault="00952F5A" w:rsidP="00004A27">
    <w:pPr>
      <w:pStyle w:val="a4"/>
      <w:spacing w:after="0" w:line="240" w:lineRule="auto"/>
      <w:jc w:val="righ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8DC" w:rsidRDefault="001518DC">
      <w:r>
        <w:separator/>
      </w:r>
    </w:p>
  </w:footnote>
  <w:footnote w:type="continuationSeparator" w:id="0">
    <w:p w:rsidR="001518DC" w:rsidRDefault="001518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F5A" w:rsidRDefault="00952F5A" w:rsidP="00922361">
    <w:pPr>
      <w:pStyle w:val="ad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52F5A" w:rsidRDefault="00952F5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803436"/>
      <w:docPartObj>
        <w:docPartGallery w:val="Page Numbers (Top of Page)"/>
        <w:docPartUnique/>
      </w:docPartObj>
    </w:sdtPr>
    <w:sdtEndPr/>
    <w:sdtContent>
      <w:p w:rsidR="00952F5A" w:rsidRDefault="00952F5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EF0">
          <w:rPr>
            <w:noProof/>
          </w:rPr>
          <w:t>29</w:t>
        </w:r>
        <w:r>
          <w:fldChar w:fldCharType="end"/>
        </w:r>
      </w:p>
    </w:sdtContent>
  </w:sdt>
  <w:p w:rsidR="00952F5A" w:rsidRPr="00B20C19" w:rsidRDefault="00952F5A" w:rsidP="00FD007A">
    <w:pPr>
      <w:pStyle w:val="ad"/>
      <w:spacing w:after="0" w:line="240" w:lineRule="auto"/>
      <w:jc w:val="center"/>
      <w:rPr>
        <w:rStyle w:val="a6"/>
        <w:rFonts w:ascii="Times New Roman" w:hAnsi="Times New Roman"/>
        <w:sz w:val="28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F1E" w:rsidRDefault="000B7F1E" w:rsidP="00CB3868">
    <w:pPr>
      <w:pStyle w:val="ad"/>
    </w:pPr>
  </w:p>
  <w:p w:rsidR="00952F5A" w:rsidRDefault="00952F5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6DE2A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5DC8C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08828D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6C0DA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C62D3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1415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8AC8D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D9E8B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5A6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93AEB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6373F"/>
    <w:multiLevelType w:val="hybridMultilevel"/>
    <w:tmpl w:val="2A345548"/>
    <w:lvl w:ilvl="0" w:tplc="8EC82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599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88FD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7923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376DD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6E04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38269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DD65D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C141F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BC7715E"/>
    <w:multiLevelType w:val="multilevel"/>
    <w:tmpl w:val="ED242084"/>
    <w:lvl w:ilvl="0">
      <w:start w:val="1"/>
      <w:numFmt w:val="decimal"/>
      <w:lvlText w:val="%1.1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CCD45B9"/>
    <w:multiLevelType w:val="hybridMultilevel"/>
    <w:tmpl w:val="29086D18"/>
    <w:lvl w:ilvl="0" w:tplc="00921BE2">
      <w:start w:val="1"/>
      <w:numFmt w:val="decimal"/>
      <w:lvlText w:val="1.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DA75F74"/>
    <w:multiLevelType w:val="hybridMultilevel"/>
    <w:tmpl w:val="2194A6C6"/>
    <w:lvl w:ilvl="0" w:tplc="C95AF7E8">
      <w:start w:val="1"/>
      <w:numFmt w:val="decimal"/>
      <w:suff w:val="space"/>
      <w:lvlText w:val="2.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0E492E4E"/>
    <w:multiLevelType w:val="hybridMultilevel"/>
    <w:tmpl w:val="31446240"/>
    <w:lvl w:ilvl="0" w:tplc="7518AD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28519EB"/>
    <w:multiLevelType w:val="hybridMultilevel"/>
    <w:tmpl w:val="AF9EC8A2"/>
    <w:lvl w:ilvl="0" w:tplc="3D320424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16">
    <w:nsid w:val="13A42BA4"/>
    <w:multiLevelType w:val="hybridMultilevel"/>
    <w:tmpl w:val="64CC8204"/>
    <w:lvl w:ilvl="0" w:tplc="0396E414">
      <w:start w:val="1"/>
      <w:numFmt w:val="decimal"/>
      <w:suff w:val="space"/>
      <w:lvlText w:val="1.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13F1340A"/>
    <w:multiLevelType w:val="hybridMultilevel"/>
    <w:tmpl w:val="2B48B612"/>
    <w:lvl w:ilvl="0" w:tplc="3D320424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18">
    <w:nsid w:val="151E4C82"/>
    <w:multiLevelType w:val="hybridMultilevel"/>
    <w:tmpl w:val="2F1810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CE9445B"/>
    <w:multiLevelType w:val="hybridMultilevel"/>
    <w:tmpl w:val="CBBA3276"/>
    <w:lvl w:ilvl="0" w:tplc="DC7AE03A">
      <w:start w:val="1"/>
      <w:numFmt w:val="decimal"/>
      <w:suff w:val="space"/>
      <w:lvlText w:val="5.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1DE332B6"/>
    <w:multiLevelType w:val="hybridMultilevel"/>
    <w:tmpl w:val="5602271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1EFC5933"/>
    <w:multiLevelType w:val="hybridMultilevel"/>
    <w:tmpl w:val="AAA4D33C"/>
    <w:lvl w:ilvl="0" w:tplc="11DEBA7C">
      <w:start w:val="1"/>
      <w:numFmt w:val="decimal"/>
      <w:suff w:val="space"/>
      <w:lvlText w:val="3.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27CC09AC"/>
    <w:multiLevelType w:val="hybridMultilevel"/>
    <w:tmpl w:val="C4C2F526"/>
    <w:lvl w:ilvl="0" w:tplc="3B1ABE3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A997810"/>
    <w:multiLevelType w:val="multilevel"/>
    <w:tmpl w:val="CCD0F6E0"/>
    <w:lvl w:ilvl="0">
      <w:start w:val="1"/>
      <w:numFmt w:val="decimal"/>
      <w:lvlText w:val="1.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13334FD"/>
    <w:multiLevelType w:val="multilevel"/>
    <w:tmpl w:val="749609D4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25">
    <w:nsid w:val="32A75F8B"/>
    <w:multiLevelType w:val="hybridMultilevel"/>
    <w:tmpl w:val="2500D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393D3D"/>
    <w:multiLevelType w:val="hybridMultilevel"/>
    <w:tmpl w:val="77EE78FA"/>
    <w:lvl w:ilvl="0" w:tplc="0419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83F0474"/>
    <w:multiLevelType w:val="hybridMultilevel"/>
    <w:tmpl w:val="1ADE375C"/>
    <w:lvl w:ilvl="0" w:tplc="3D320424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28">
    <w:nsid w:val="38F55EE3"/>
    <w:multiLevelType w:val="multilevel"/>
    <w:tmpl w:val="0BB8E4A6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29">
    <w:nsid w:val="3CA261A4"/>
    <w:multiLevelType w:val="hybridMultilevel"/>
    <w:tmpl w:val="C248F43A"/>
    <w:lvl w:ilvl="0" w:tplc="8338A3C8">
      <w:start w:val="1"/>
      <w:numFmt w:val="decimal"/>
      <w:suff w:val="space"/>
      <w:lvlText w:val="4.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42C7018A"/>
    <w:multiLevelType w:val="hybridMultilevel"/>
    <w:tmpl w:val="88A6EF0A"/>
    <w:lvl w:ilvl="0" w:tplc="156C1484">
      <w:start w:val="4"/>
      <w:numFmt w:val="decimal"/>
      <w:lvlText w:val="%1)"/>
      <w:lvlJc w:val="left"/>
      <w:pPr>
        <w:ind w:left="90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nsid w:val="44BC2AE4"/>
    <w:multiLevelType w:val="multilevel"/>
    <w:tmpl w:val="749609D4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32">
    <w:nsid w:val="464621E5"/>
    <w:multiLevelType w:val="multilevel"/>
    <w:tmpl w:val="CCD0F6E0"/>
    <w:lvl w:ilvl="0">
      <w:start w:val="1"/>
      <w:numFmt w:val="decimal"/>
      <w:lvlText w:val="1.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EA01B76"/>
    <w:multiLevelType w:val="hybridMultilevel"/>
    <w:tmpl w:val="5F5CCDB4"/>
    <w:lvl w:ilvl="0" w:tplc="185030A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50DF32C9"/>
    <w:multiLevelType w:val="multilevel"/>
    <w:tmpl w:val="29086D18"/>
    <w:lvl w:ilvl="0">
      <w:start w:val="1"/>
      <w:numFmt w:val="decimal"/>
      <w:lvlText w:val="1.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2CF27BA"/>
    <w:multiLevelType w:val="hybridMultilevel"/>
    <w:tmpl w:val="762E538A"/>
    <w:lvl w:ilvl="0" w:tplc="49CCA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B450097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876D01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E884C6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57E68E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2B6158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248BB1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82EC65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388389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53CA35F6"/>
    <w:multiLevelType w:val="hybridMultilevel"/>
    <w:tmpl w:val="FB9E6C5C"/>
    <w:lvl w:ilvl="0" w:tplc="05DC33B4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A97404"/>
    <w:multiLevelType w:val="hybridMultilevel"/>
    <w:tmpl w:val="749609D4"/>
    <w:lvl w:ilvl="0" w:tplc="3D320424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38">
    <w:nsid w:val="66231966"/>
    <w:multiLevelType w:val="multilevel"/>
    <w:tmpl w:val="1ADE375C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39">
    <w:nsid w:val="69617628"/>
    <w:multiLevelType w:val="multilevel"/>
    <w:tmpl w:val="2B48B612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40">
    <w:nsid w:val="69E534ED"/>
    <w:multiLevelType w:val="multilevel"/>
    <w:tmpl w:val="560227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1">
    <w:nsid w:val="6D1C0990"/>
    <w:multiLevelType w:val="multilevel"/>
    <w:tmpl w:val="0BB8E4A6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42">
    <w:nsid w:val="6E1E4F6D"/>
    <w:multiLevelType w:val="multilevel"/>
    <w:tmpl w:val="AF9EC8A2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43">
    <w:nsid w:val="72CC3F40"/>
    <w:multiLevelType w:val="hybridMultilevel"/>
    <w:tmpl w:val="624684D4"/>
    <w:lvl w:ilvl="0" w:tplc="DB76F42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00B09"/>
    <w:multiLevelType w:val="multilevel"/>
    <w:tmpl w:val="83EA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4E72502"/>
    <w:multiLevelType w:val="hybridMultilevel"/>
    <w:tmpl w:val="CF86FB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93C3E9F"/>
    <w:multiLevelType w:val="multilevel"/>
    <w:tmpl w:val="AF9EC8A2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47">
    <w:nsid w:val="79661B61"/>
    <w:multiLevelType w:val="multilevel"/>
    <w:tmpl w:val="1ADE375C"/>
    <w:lvl w:ilvl="0">
      <w:start w:val="1"/>
      <w:numFmt w:val="decimal"/>
      <w:lvlText w:val="%1."/>
      <w:lvlJc w:val="left"/>
      <w:pPr>
        <w:tabs>
          <w:tab w:val="num" w:pos="1040"/>
        </w:tabs>
        <w:ind w:left="303" w:firstLine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  <w:rPr>
        <w:rFonts w:cs="Times New Roman"/>
      </w:rPr>
    </w:lvl>
  </w:abstractNum>
  <w:abstractNum w:abstractNumId="48">
    <w:nsid w:val="7AD2252C"/>
    <w:multiLevelType w:val="hybridMultilevel"/>
    <w:tmpl w:val="E8D6F47E"/>
    <w:lvl w:ilvl="0" w:tplc="36D4E87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35"/>
  </w:num>
  <w:num w:numId="13">
    <w:abstractNumId w:val="45"/>
  </w:num>
  <w:num w:numId="14">
    <w:abstractNumId w:val="36"/>
  </w:num>
  <w:num w:numId="15">
    <w:abstractNumId w:val="44"/>
  </w:num>
  <w:num w:numId="16">
    <w:abstractNumId w:val="15"/>
  </w:num>
  <w:num w:numId="17">
    <w:abstractNumId w:val="41"/>
  </w:num>
  <w:num w:numId="18">
    <w:abstractNumId w:val="28"/>
  </w:num>
  <w:num w:numId="19">
    <w:abstractNumId w:val="42"/>
  </w:num>
  <w:num w:numId="20">
    <w:abstractNumId w:val="37"/>
  </w:num>
  <w:num w:numId="21">
    <w:abstractNumId w:val="31"/>
  </w:num>
  <w:num w:numId="22">
    <w:abstractNumId w:val="27"/>
  </w:num>
  <w:num w:numId="23">
    <w:abstractNumId w:val="47"/>
  </w:num>
  <w:num w:numId="24">
    <w:abstractNumId w:val="17"/>
  </w:num>
  <w:num w:numId="25">
    <w:abstractNumId w:val="20"/>
  </w:num>
  <w:num w:numId="26">
    <w:abstractNumId w:val="46"/>
  </w:num>
  <w:num w:numId="27">
    <w:abstractNumId w:val="16"/>
  </w:num>
  <w:num w:numId="28">
    <w:abstractNumId w:val="11"/>
  </w:num>
  <w:num w:numId="29">
    <w:abstractNumId w:val="24"/>
  </w:num>
  <w:num w:numId="30">
    <w:abstractNumId w:val="12"/>
  </w:num>
  <w:num w:numId="31">
    <w:abstractNumId w:val="34"/>
  </w:num>
  <w:num w:numId="32">
    <w:abstractNumId w:val="13"/>
  </w:num>
  <w:num w:numId="33">
    <w:abstractNumId w:val="38"/>
  </w:num>
  <w:num w:numId="34">
    <w:abstractNumId w:val="21"/>
  </w:num>
  <w:num w:numId="35">
    <w:abstractNumId w:val="39"/>
  </w:num>
  <w:num w:numId="36">
    <w:abstractNumId w:val="29"/>
  </w:num>
  <w:num w:numId="37">
    <w:abstractNumId w:val="40"/>
  </w:num>
  <w:num w:numId="38">
    <w:abstractNumId w:val="19"/>
  </w:num>
  <w:num w:numId="39">
    <w:abstractNumId w:val="32"/>
  </w:num>
  <w:num w:numId="40">
    <w:abstractNumId w:val="23"/>
  </w:num>
  <w:num w:numId="41">
    <w:abstractNumId w:val="43"/>
  </w:num>
  <w:num w:numId="42">
    <w:abstractNumId w:val="26"/>
  </w:num>
  <w:num w:numId="43">
    <w:abstractNumId w:val="30"/>
  </w:num>
  <w:num w:numId="44">
    <w:abstractNumId w:val="33"/>
  </w:num>
  <w:num w:numId="45">
    <w:abstractNumId w:val="48"/>
  </w:num>
  <w:num w:numId="46">
    <w:abstractNumId w:val="18"/>
  </w:num>
  <w:num w:numId="47">
    <w:abstractNumId w:val="14"/>
  </w:num>
  <w:num w:numId="48">
    <w:abstractNumId w:val="25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193"/>
    <w:rsid w:val="00001331"/>
    <w:rsid w:val="00002900"/>
    <w:rsid w:val="00002C69"/>
    <w:rsid w:val="00004A27"/>
    <w:rsid w:val="00007890"/>
    <w:rsid w:val="00007A17"/>
    <w:rsid w:val="00007E6A"/>
    <w:rsid w:val="00010029"/>
    <w:rsid w:val="00012E5F"/>
    <w:rsid w:val="0001307F"/>
    <w:rsid w:val="000133C6"/>
    <w:rsid w:val="000143F1"/>
    <w:rsid w:val="00016530"/>
    <w:rsid w:val="000172E8"/>
    <w:rsid w:val="00022661"/>
    <w:rsid w:val="0002344D"/>
    <w:rsid w:val="000255E3"/>
    <w:rsid w:val="00027F06"/>
    <w:rsid w:val="00031CE3"/>
    <w:rsid w:val="0003216E"/>
    <w:rsid w:val="00035241"/>
    <w:rsid w:val="000356C0"/>
    <w:rsid w:val="00036312"/>
    <w:rsid w:val="00037667"/>
    <w:rsid w:val="00037B3E"/>
    <w:rsid w:val="00037F97"/>
    <w:rsid w:val="00040CB2"/>
    <w:rsid w:val="00041A14"/>
    <w:rsid w:val="00041B98"/>
    <w:rsid w:val="000438EB"/>
    <w:rsid w:val="00043CC1"/>
    <w:rsid w:val="000469A7"/>
    <w:rsid w:val="00046BDC"/>
    <w:rsid w:val="00046CD1"/>
    <w:rsid w:val="0005041B"/>
    <w:rsid w:val="00050D43"/>
    <w:rsid w:val="00052DE1"/>
    <w:rsid w:val="000531CD"/>
    <w:rsid w:val="000543F1"/>
    <w:rsid w:val="00054CFB"/>
    <w:rsid w:val="00055AE1"/>
    <w:rsid w:val="00055C30"/>
    <w:rsid w:val="0005672A"/>
    <w:rsid w:val="00056A7C"/>
    <w:rsid w:val="000602A3"/>
    <w:rsid w:val="000613F5"/>
    <w:rsid w:val="000627C4"/>
    <w:rsid w:val="00064B93"/>
    <w:rsid w:val="0006508E"/>
    <w:rsid w:val="000655F7"/>
    <w:rsid w:val="00065691"/>
    <w:rsid w:val="00066400"/>
    <w:rsid w:val="00066943"/>
    <w:rsid w:val="00066EEB"/>
    <w:rsid w:val="00067152"/>
    <w:rsid w:val="00067A05"/>
    <w:rsid w:val="000705E9"/>
    <w:rsid w:val="00071540"/>
    <w:rsid w:val="0007217A"/>
    <w:rsid w:val="000729DD"/>
    <w:rsid w:val="00072B25"/>
    <w:rsid w:val="00073655"/>
    <w:rsid w:val="000740A7"/>
    <w:rsid w:val="00074A3D"/>
    <w:rsid w:val="000754B9"/>
    <w:rsid w:val="000776AC"/>
    <w:rsid w:val="00080982"/>
    <w:rsid w:val="00081BAC"/>
    <w:rsid w:val="00082A31"/>
    <w:rsid w:val="00084F46"/>
    <w:rsid w:val="00085275"/>
    <w:rsid w:val="00086D7A"/>
    <w:rsid w:val="00087112"/>
    <w:rsid w:val="00090D86"/>
    <w:rsid w:val="0009381C"/>
    <w:rsid w:val="00095736"/>
    <w:rsid w:val="000979DD"/>
    <w:rsid w:val="000A19CE"/>
    <w:rsid w:val="000A319F"/>
    <w:rsid w:val="000A31AE"/>
    <w:rsid w:val="000A587A"/>
    <w:rsid w:val="000A5DB8"/>
    <w:rsid w:val="000B2B40"/>
    <w:rsid w:val="000B3321"/>
    <w:rsid w:val="000B485E"/>
    <w:rsid w:val="000B5ED5"/>
    <w:rsid w:val="000B5FA2"/>
    <w:rsid w:val="000B7102"/>
    <w:rsid w:val="000B7F1E"/>
    <w:rsid w:val="000C0CFB"/>
    <w:rsid w:val="000C0E55"/>
    <w:rsid w:val="000C1129"/>
    <w:rsid w:val="000C1770"/>
    <w:rsid w:val="000C1DDB"/>
    <w:rsid w:val="000C36BC"/>
    <w:rsid w:val="000C413D"/>
    <w:rsid w:val="000C50F3"/>
    <w:rsid w:val="000C5AFF"/>
    <w:rsid w:val="000C63A8"/>
    <w:rsid w:val="000C6776"/>
    <w:rsid w:val="000C7A49"/>
    <w:rsid w:val="000D17BE"/>
    <w:rsid w:val="000D1FE8"/>
    <w:rsid w:val="000D2164"/>
    <w:rsid w:val="000D4A4A"/>
    <w:rsid w:val="000D5AC7"/>
    <w:rsid w:val="000E01FE"/>
    <w:rsid w:val="000E02E9"/>
    <w:rsid w:val="000E0AEB"/>
    <w:rsid w:val="000E26D1"/>
    <w:rsid w:val="000E29B4"/>
    <w:rsid w:val="000E2FE6"/>
    <w:rsid w:val="000E3C4C"/>
    <w:rsid w:val="000E51B9"/>
    <w:rsid w:val="000E6475"/>
    <w:rsid w:val="000F01F6"/>
    <w:rsid w:val="000F08D9"/>
    <w:rsid w:val="000F15E4"/>
    <w:rsid w:val="000F1B4E"/>
    <w:rsid w:val="000F1D6B"/>
    <w:rsid w:val="000F2AAC"/>
    <w:rsid w:val="000F3592"/>
    <w:rsid w:val="000F4206"/>
    <w:rsid w:val="000F4472"/>
    <w:rsid w:val="000F465E"/>
    <w:rsid w:val="000F5409"/>
    <w:rsid w:val="000F5E9F"/>
    <w:rsid w:val="000F6A72"/>
    <w:rsid w:val="000F7735"/>
    <w:rsid w:val="00101CEF"/>
    <w:rsid w:val="001041D3"/>
    <w:rsid w:val="001055A2"/>
    <w:rsid w:val="00105C86"/>
    <w:rsid w:val="001068FF"/>
    <w:rsid w:val="00111FAE"/>
    <w:rsid w:val="00112468"/>
    <w:rsid w:val="0011312E"/>
    <w:rsid w:val="001152DC"/>
    <w:rsid w:val="00115D74"/>
    <w:rsid w:val="00116DD2"/>
    <w:rsid w:val="00120229"/>
    <w:rsid w:val="00121EE5"/>
    <w:rsid w:val="00122A2A"/>
    <w:rsid w:val="0012329B"/>
    <w:rsid w:val="00123E7C"/>
    <w:rsid w:val="0012544D"/>
    <w:rsid w:val="00130A65"/>
    <w:rsid w:val="00130DC2"/>
    <w:rsid w:val="001310F1"/>
    <w:rsid w:val="00131D98"/>
    <w:rsid w:val="0013423D"/>
    <w:rsid w:val="00134468"/>
    <w:rsid w:val="00136141"/>
    <w:rsid w:val="0013653F"/>
    <w:rsid w:val="001365C1"/>
    <w:rsid w:val="00136C75"/>
    <w:rsid w:val="001373FC"/>
    <w:rsid w:val="0013783D"/>
    <w:rsid w:val="00137F50"/>
    <w:rsid w:val="00140BF2"/>
    <w:rsid w:val="001413EB"/>
    <w:rsid w:val="0014225F"/>
    <w:rsid w:val="00142B51"/>
    <w:rsid w:val="001430C7"/>
    <w:rsid w:val="001437B7"/>
    <w:rsid w:val="00144A37"/>
    <w:rsid w:val="00144AB3"/>
    <w:rsid w:val="001463D7"/>
    <w:rsid w:val="00147952"/>
    <w:rsid w:val="00147A6E"/>
    <w:rsid w:val="0015072C"/>
    <w:rsid w:val="0015091F"/>
    <w:rsid w:val="001513CB"/>
    <w:rsid w:val="001518DC"/>
    <w:rsid w:val="00151B2E"/>
    <w:rsid w:val="001540FD"/>
    <w:rsid w:val="0015421D"/>
    <w:rsid w:val="0015524A"/>
    <w:rsid w:val="00157C3A"/>
    <w:rsid w:val="00157C63"/>
    <w:rsid w:val="00160078"/>
    <w:rsid w:val="00160A05"/>
    <w:rsid w:val="001616ED"/>
    <w:rsid w:val="001625BE"/>
    <w:rsid w:val="00162D73"/>
    <w:rsid w:val="00163481"/>
    <w:rsid w:val="00163969"/>
    <w:rsid w:val="00164119"/>
    <w:rsid w:val="00165522"/>
    <w:rsid w:val="00165C17"/>
    <w:rsid w:val="00166EAA"/>
    <w:rsid w:val="00167C65"/>
    <w:rsid w:val="0017170C"/>
    <w:rsid w:val="00171A7E"/>
    <w:rsid w:val="00172A27"/>
    <w:rsid w:val="00174451"/>
    <w:rsid w:val="0017496A"/>
    <w:rsid w:val="00174CA5"/>
    <w:rsid w:val="00175D1A"/>
    <w:rsid w:val="0017759C"/>
    <w:rsid w:val="001779AB"/>
    <w:rsid w:val="00177ADB"/>
    <w:rsid w:val="00177FA0"/>
    <w:rsid w:val="00180D36"/>
    <w:rsid w:val="0018153A"/>
    <w:rsid w:val="00182144"/>
    <w:rsid w:val="00182431"/>
    <w:rsid w:val="00182F06"/>
    <w:rsid w:val="00185001"/>
    <w:rsid w:val="001852FA"/>
    <w:rsid w:val="001857CA"/>
    <w:rsid w:val="001859DF"/>
    <w:rsid w:val="00185A13"/>
    <w:rsid w:val="00186BA2"/>
    <w:rsid w:val="00190C8D"/>
    <w:rsid w:val="0019128E"/>
    <w:rsid w:val="0019187D"/>
    <w:rsid w:val="00191D29"/>
    <w:rsid w:val="00192408"/>
    <w:rsid w:val="001926CF"/>
    <w:rsid w:val="0019294A"/>
    <w:rsid w:val="00192C1B"/>
    <w:rsid w:val="00192F50"/>
    <w:rsid w:val="00193A48"/>
    <w:rsid w:val="00193B47"/>
    <w:rsid w:val="00194265"/>
    <w:rsid w:val="001942FD"/>
    <w:rsid w:val="001946D2"/>
    <w:rsid w:val="00195712"/>
    <w:rsid w:val="00195A96"/>
    <w:rsid w:val="001964B1"/>
    <w:rsid w:val="001974BF"/>
    <w:rsid w:val="001A0147"/>
    <w:rsid w:val="001A1255"/>
    <w:rsid w:val="001A1F03"/>
    <w:rsid w:val="001A275C"/>
    <w:rsid w:val="001A459D"/>
    <w:rsid w:val="001A67C0"/>
    <w:rsid w:val="001A6B4B"/>
    <w:rsid w:val="001B109E"/>
    <w:rsid w:val="001B2ECD"/>
    <w:rsid w:val="001B49DB"/>
    <w:rsid w:val="001B4BE1"/>
    <w:rsid w:val="001B643A"/>
    <w:rsid w:val="001B7113"/>
    <w:rsid w:val="001C0188"/>
    <w:rsid w:val="001C2742"/>
    <w:rsid w:val="001C443E"/>
    <w:rsid w:val="001C5313"/>
    <w:rsid w:val="001C6011"/>
    <w:rsid w:val="001D02C1"/>
    <w:rsid w:val="001D0B15"/>
    <w:rsid w:val="001D0BC6"/>
    <w:rsid w:val="001D13BF"/>
    <w:rsid w:val="001D191D"/>
    <w:rsid w:val="001D1A17"/>
    <w:rsid w:val="001D4082"/>
    <w:rsid w:val="001D54A3"/>
    <w:rsid w:val="001D56C2"/>
    <w:rsid w:val="001E00D0"/>
    <w:rsid w:val="001E1758"/>
    <w:rsid w:val="001E1856"/>
    <w:rsid w:val="001E30CA"/>
    <w:rsid w:val="001E3979"/>
    <w:rsid w:val="001E5680"/>
    <w:rsid w:val="001E5A97"/>
    <w:rsid w:val="001E5B11"/>
    <w:rsid w:val="001E66A5"/>
    <w:rsid w:val="001E7F30"/>
    <w:rsid w:val="001F01D6"/>
    <w:rsid w:val="001F1A6D"/>
    <w:rsid w:val="001F2422"/>
    <w:rsid w:val="001F3222"/>
    <w:rsid w:val="001F520F"/>
    <w:rsid w:val="001F5612"/>
    <w:rsid w:val="001F68A4"/>
    <w:rsid w:val="001F7DE3"/>
    <w:rsid w:val="002000F8"/>
    <w:rsid w:val="00201842"/>
    <w:rsid w:val="00201AF7"/>
    <w:rsid w:val="00202769"/>
    <w:rsid w:val="0020304E"/>
    <w:rsid w:val="00205A24"/>
    <w:rsid w:val="002060D0"/>
    <w:rsid w:val="002116ED"/>
    <w:rsid w:val="00213086"/>
    <w:rsid w:val="002138FA"/>
    <w:rsid w:val="00214529"/>
    <w:rsid w:val="0021494E"/>
    <w:rsid w:val="00214FA2"/>
    <w:rsid w:val="00214FC6"/>
    <w:rsid w:val="00215FE5"/>
    <w:rsid w:val="0021640D"/>
    <w:rsid w:val="0021720C"/>
    <w:rsid w:val="0021769D"/>
    <w:rsid w:val="0022014B"/>
    <w:rsid w:val="00221D4B"/>
    <w:rsid w:val="00221D51"/>
    <w:rsid w:val="0022453D"/>
    <w:rsid w:val="00224C2D"/>
    <w:rsid w:val="002255AA"/>
    <w:rsid w:val="002257D1"/>
    <w:rsid w:val="00227F2B"/>
    <w:rsid w:val="0023162A"/>
    <w:rsid w:val="00233B5A"/>
    <w:rsid w:val="002345BE"/>
    <w:rsid w:val="0023473B"/>
    <w:rsid w:val="00235EBD"/>
    <w:rsid w:val="00240E20"/>
    <w:rsid w:val="00244922"/>
    <w:rsid w:val="00245EFA"/>
    <w:rsid w:val="002470C1"/>
    <w:rsid w:val="002509C9"/>
    <w:rsid w:val="00250C11"/>
    <w:rsid w:val="00252018"/>
    <w:rsid w:val="00252799"/>
    <w:rsid w:val="00252B6A"/>
    <w:rsid w:val="00255A29"/>
    <w:rsid w:val="00255C75"/>
    <w:rsid w:val="00255EC5"/>
    <w:rsid w:val="0025685B"/>
    <w:rsid w:val="00257037"/>
    <w:rsid w:val="00257070"/>
    <w:rsid w:val="00257E77"/>
    <w:rsid w:val="00260294"/>
    <w:rsid w:val="00261769"/>
    <w:rsid w:val="00261FCA"/>
    <w:rsid w:val="002625B7"/>
    <w:rsid w:val="00262EC2"/>
    <w:rsid w:val="00263E09"/>
    <w:rsid w:val="002651C2"/>
    <w:rsid w:val="002708B6"/>
    <w:rsid w:val="002720EF"/>
    <w:rsid w:val="00272322"/>
    <w:rsid w:val="00273841"/>
    <w:rsid w:val="002738D1"/>
    <w:rsid w:val="00273C6E"/>
    <w:rsid w:val="002743C7"/>
    <w:rsid w:val="00274F16"/>
    <w:rsid w:val="002754DF"/>
    <w:rsid w:val="002757B8"/>
    <w:rsid w:val="00276D68"/>
    <w:rsid w:val="002775A4"/>
    <w:rsid w:val="00277A8C"/>
    <w:rsid w:val="00280407"/>
    <w:rsid w:val="00280F39"/>
    <w:rsid w:val="00282682"/>
    <w:rsid w:val="0028279F"/>
    <w:rsid w:val="00283436"/>
    <w:rsid w:val="00284177"/>
    <w:rsid w:val="00286255"/>
    <w:rsid w:val="00286920"/>
    <w:rsid w:val="00286ADD"/>
    <w:rsid w:val="00287256"/>
    <w:rsid w:val="00290934"/>
    <w:rsid w:val="00293C16"/>
    <w:rsid w:val="0029420B"/>
    <w:rsid w:val="00294257"/>
    <w:rsid w:val="00294289"/>
    <w:rsid w:val="002944BE"/>
    <w:rsid w:val="0029677F"/>
    <w:rsid w:val="00297982"/>
    <w:rsid w:val="002A32B7"/>
    <w:rsid w:val="002A4D4F"/>
    <w:rsid w:val="002A7DFC"/>
    <w:rsid w:val="002B0836"/>
    <w:rsid w:val="002B29F4"/>
    <w:rsid w:val="002B3448"/>
    <w:rsid w:val="002B4EC5"/>
    <w:rsid w:val="002B503F"/>
    <w:rsid w:val="002C1285"/>
    <w:rsid w:val="002C1D9A"/>
    <w:rsid w:val="002C1E0F"/>
    <w:rsid w:val="002C51E6"/>
    <w:rsid w:val="002C5671"/>
    <w:rsid w:val="002D0F8C"/>
    <w:rsid w:val="002D1CA7"/>
    <w:rsid w:val="002D2F8C"/>
    <w:rsid w:val="002D43E0"/>
    <w:rsid w:val="002D46DA"/>
    <w:rsid w:val="002D6C96"/>
    <w:rsid w:val="002E14F6"/>
    <w:rsid w:val="002E162B"/>
    <w:rsid w:val="002E2A51"/>
    <w:rsid w:val="002E3BEE"/>
    <w:rsid w:val="002E418E"/>
    <w:rsid w:val="002E4842"/>
    <w:rsid w:val="002E7111"/>
    <w:rsid w:val="002E7874"/>
    <w:rsid w:val="002F0DD9"/>
    <w:rsid w:val="002F1D79"/>
    <w:rsid w:val="002F1ED9"/>
    <w:rsid w:val="002F2082"/>
    <w:rsid w:val="002F2118"/>
    <w:rsid w:val="002F28DD"/>
    <w:rsid w:val="002F3182"/>
    <w:rsid w:val="002F4505"/>
    <w:rsid w:val="002F55EC"/>
    <w:rsid w:val="002F5809"/>
    <w:rsid w:val="002F590F"/>
    <w:rsid w:val="003008E6"/>
    <w:rsid w:val="003009B8"/>
    <w:rsid w:val="00301138"/>
    <w:rsid w:val="003020CD"/>
    <w:rsid w:val="00302772"/>
    <w:rsid w:val="0030414E"/>
    <w:rsid w:val="00305411"/>
    <w:rsid w:val="003113DE"/>
    <w:rsid w:val="00311DA8"/>
    <w:rsid w:val="0031235E"/>
    <w:rsid w:val="003133B7"/>
    <w:rsid w:val="0031516E"/>
    <w:rsid w:val="003170A3"/>
    <w:rsid w:val="00320A35"/>
    <w:rsid w:val="00320AE9"/>
    <w:rsid w:val="00322D32"/>
    <w:rsid w:val="003258F5"/>
    <w:rsid w:val="00325FB1"/>
    <w:rsid w:val="003261A5"/>
    <w:rsid w:val="003266E5"/>
    <w:rsid w:val="003307A3"/>
    <w:rsid w:val="003314D1"/>
    <w:rsid w:val="00331A09"/>
    <w:rsid w:val="00334230"/>
    <w:rsid w:val="00334CDB"/>
    <w:rsid w:val="00335687"/>
    <w:rsid w:val="00335AFE"/>
    <w:rsid w:val="00335BC9"/>
    <w:rsid w:val="00335DAA"/>
    <w:rsid w:val="00337384"/>
    <w:rsid w:val="00337AA5"/>
    <w:rsid w:val="00341A72"/>
    <w:rsid w:val="00343B91"/>
    <w:rsid w:val="00343F04"/>
    <w:rsid w:val="00344B0D"/>
    <w:rsid w:val="003450D4"/>
    <w:rsid w:val="00345758"/>
    <w:rsid w:val="003458D2"/>
    <w:rsid w:val="00345C3F"/>
    <w:rsid w:val="003464FB"/>
    <w:rsid w:val="003465C9"/>
    <w:rsid w:val="0034721D"/>
    <w:rsid w:val="00350432"/>
    <w:rsid w:val="003534C9"/>
    <w:rsid w:val="00354156"/>
    <w:rsid w:val="003547D5"/>
    <w:rsid w:val="00354D96"/>
    <w:rsid w:val="003555F5"/>
    <w:rsid w:val="00356B42"/>
    <w:rsid w:val="003608A9"/>
    <w:rsid w:val="00360FD5"/>
    <w:rsid w:val="0036307E"/>
    <w:rsid w:val="003638A8"/>
    <w:rsid w:val="0036511C"/>
    <w:rsid w:val="00366A6E"/>
    <w:rsid w:val="00366FB0"/>
    <w:rsid w:val="00367965"/>
    <w:rsid w:val="00370EFF"/>
    <w:rsid w:val="00371369"/>
    <w:rsid w:val="00371D75"/>
    <w:rsid w:val="00371FF9"/>
    <w:rsid w:val="00374949"/>
    <w:rsid w:val="003762B5"/>
    <w:rsid w:val="00377246"/>
    <w:rsid w:val="0037759D"/>
    <w:rsid w:val="0037774E"/>
    <w:rsid w:val="003802FE"/>
    <w:rsid w:val="00380787"/>
    <w:rsid w:val="00380BD3"/>
    <w:rsid w:val="00380C33"/>
    <w:rsid w:val="00381B04"/>
    <w:rsid w:val="00384F4F"/>
    <w:rsid w:val="00387DBC"/>
    <w:rsid w:val="00390663"/>
    <w:rsid w:val="00391C3E"/>
    <w:rsid w:val="003929F6"/>
    <w:rsid w:val="00393F14"/>
    <w:rsid w:val="00395B27"/>
    <w:rsid w:val="0039703A"/>
    <w:rsid w:val="00397089"/>
    <w:rsid w:val="003976F6"/>
    <w:rsid w:val="00397AA4"/>
    <w:rsid w:val="003A1598"/>
    <w:rsid w:val="003A1CCC"/>
    <w:rsid w:val="003A548F"/>
    <w:rsid w:val="003A58D6"/>
    <w:rsid w:val="003B2236"/>
    <w:rsid w:val="003B57CE"/>
    <w:rsid w:val="003C0402"/>
    <w:rsid w:val="003C07E2"/>
    <w:rsid w:val="003C0EB9"/>
    <w:rsid w:val="003C1B69"/>
    <w:rsid w:val="003C26AA"/>
    <w:rsid w:val="003C31E7"/>
    <w:rsid w:val="003C454F"/>
    <w:rsid w:val="003C4852"/>
    <w:rsid w:val="003C7B47"/>
    <w:rsid w:val="003D0F63"/>
    <w:rsid w:val="003D161E"/>
    <w:rsid w:val="003D17A9"/>
    <w:rsid w:val="003D1D9F"/>
    <w:rsid w:val="003D1E11"/>
    <w:rsid w:val="003D2189"/>
    <w:rsid w:val="003D23CA"/>
    <w:rsid w:val="003D2584"/>
    <w:rsid w:val="003D2BEC"/>
    <w:rsid w:val="003D4051"/>
    <w:rsid w:val="003D4B4A"/>
    <w:rsid w:val="003D57B8"/>
    <w:rsid w:val="003D69B8"/>
    <w:rsid w:val="003D71E8"/>
    <w:rsid w:val="003D7EDF"/>
    <w:rsid w:val="003E0E26"/>
    <w:rsid w:val="003E348E"/>
    <w:rsid w:val="003E5D2D"/>
    <w:rsid w:val="003E706B"/>
    <w:rsid w:val="003E7667"/>
    <w:rsid w:val="003E798E"/>
    <w:rsid w:val="003E7F47"/>
    <w:rsid w:val="003F2137"/>
    <w:rsid w:val="003F356B"/>
    <w:rsid w:val="003F4290"/>
    <w:rsid w:val="003F752A"/>
    <w:rsid w:val="003F7B47"/>
    <w:rsid w:val="0040038E"/>
    <w:rsid w:val="00400887"/>
    <w:rsid w:val="004008D1"/>
    <w:rsid w:val="00400E87"/>
    <w:rsid w:val="00401787"/>
    <w:rsid w:val="004019B7"/>
    <w:rsid w:val="004029E8"/>
    <w:rsid w:val="00403114"/>
    <w:rsid w:val="00403A6D"/>
    <w:rsid w:val="004052BD"/>
    <w:rsid w:val="00406CAC"/>
    <w:rsid w:val="00406CFA"/>
    <w:rsid w:val="00406D47"/>
    <w:rsid w:val="00406E52"/>
    <w:rsid w:val="00407DCE"/>
    <w:rsid w:val="00407EAD"/>
    <w:rsid w:val="00410216"/>
    <w:rsid w:val="0041380B"/>
    <w:rsid w:val="00413EAD"/>
    <w:rsid w:val="004141BA"/>
    <w:rsid w:val="0041614C"/>
    <w:rsid w:val="00417DBD"/>
    <w:rsid w:val="00420B9B"/>
    <w:rsid w:val="0042147D"/>
    <w:rsid w:val="004221DA"/>
    <w:rsid w:val="0042221B"/>
    <w:rsid w:val="004229FF"/>
    <w:rsid w:val="004230D8"/>
    <w:rsid w:val="00423343"/>
    <w:rsid w:val="004235F6"/>
    <w:rsid w:val="004239D2"/>
    <w:rsid w:val="00424E75"/>
    <w:rsid w:val="00431827"/>
    <w:rsid w:val="0043206F"/>
    <w:rsid w:val="004328AA"/>
    <w:rsid w:val="00435060"/>
    <w:rsid w:val="004359E9"/>
    <w:rsid w:val="004371C6"/>
    <w:rsid w:val="00440AAB"/>
    <w:rsid w:val="00440DB6"/>
    <w:rsid w:val="00442752"/>
    <w:rsid w:val="00442E87"/>
    <w:rsid w:val="004434D2"/>
    <w:rsid w:val="00443925"/>
    <w:rsid w:val="004444A6"/>
    <w:rsid w:val="00444539"/>
    <w:rsid w:val="00444913"/>
    <w:rsid w:val="0044553D"/>
    <w:rsid w:val="00445D12"/>
    <w:rsid w:val="004473F4"/>
    <w:rsid w:val="00447AEF"/>
    <w:rsid w:val="00450B60"/>
    <w:rsid w:val="00450EE3"/>
    <w:rsid w:val="004528C8"/>
    <w:rsid w:val="00452A56"/>
    <w:rsid w:val="00453339"/>
    <w:rsid w:val="00457269"/>
    <w:rsid w:val="0046081E"/>
    <w:rsid w:val="00460A01"/>
    <w:rsid w:val="00462F30"/>
    <w:rsid w:val="0046631E"/>
    <w:rsid w:val="00466933"/>
    <w:rsid w:val="00467CD5"/>
    <w:rsid w:val="004716D0"/>
    <w:rsid w:val="00471E13"/>
    <w:rsid w:val="00472757"/>
    <w:rsid w:val="00472D4C"/>
    <w:rsid w:val="0047475A"/>
    <w:rsid w:val="0047548E"/>
    <w:rsid w:val="00475782"/>
    <w:rsid w:val="0047604D"/>
    <w:rsid w:val="0047679E"/>
    <w:rsid w:val="00476925"/>
    <w:rsid w:val="004772C4"/>
    <w:rsid w:val="00477702"/>
    <w:rsid w:val="00477C80"/>
    <w:rsid w:val="00477C8C"/>
    <w:rsid w:val="004802DA"/>
    <w:rsid w:val="00480D43"/>
    <w:rsid w:val="00480F11"/>
    <w:rsid w:val="00481A36"/>
    <w:rsid w:val="00484A9B"/>
    <w:rsid w:val="0048588F"/>
    <w:rsid w:val="00485C96"/>
    <w:rsid w:val="0049141F"/>
    <w:rsid w:val="00491C27"/>
    <w:rsid w:val="004923F3"/>
    <w:rsid w:val="004945EA"/>
    <w:rsid w:val="00496ABC"/>
    <w:rsid w:val="004A0AE7"/>
    <w:rsid w:val="004A1808"/>
    <w:rsid w:val="004A1B57"/>
    <w:rsid w:val="004A1BD8"/>
    <w:rsid w:val="004A319D"/>
    <w:rsid w:val="004A3C5A"/>
    <w:rsid w:val="004A3E4C"/>
    <w:rsid w:val="004A63E9"/>
    <w:rsid w:val="004A732A"/>
    <w:rsid w:val="004B08E8"/>
    <w:rsid w:val="004B0C6C"/>
    <w:rsid w:val="004B0DC7"/>
    <w:rsid w:val="004B109D"/>
    <w:rsid w:val="004B2F72"/>
    <w:rsid w:val="004B319A"/>
    <w:rsid w:val="004B46AA"/>
    <w:rsid w:val="004B5F35"/>
    <w:rsid w:val="004C01F3"/>
    <w:rsid w:val="004C0EFB"/>
    <w:rsid w:val="004C10FA"/>
    <w:rsid w:val="004C3799"/>
    <w:rsid w:val="004C38D3"/>
    <w:rsid w:val="004C3CED"/>
    <w:rsid w:val="004C4197"/>
    <w:rsid w:val="004C4676"/>
    <w:rsid w:val="004C5149"/>
    <w:rsid w:val="004C5785"/>
    <w:rsid w:val="004C5CB5"/>
    <w:rsid w:val="004C6FE1"/>
    <w:rsid w:val="004D01F3"/>
    <w:rsid w:val="004D1175"/>
    <w:rsid w:val="004D165F"/>
    <w:rsid w:val="004D1EA8"/>
    <w:rsid w:val="004D24C0"/>
    <w:rsid w:val="004D3EAE"/>
    <w:rsid w:val="004D498F"/>
    <w:rsid w:val="004D4C63"/>
    <w:rsid w:val="004D5588"/>
    <w:rsid w:val="004D6471"/>
    <w:rsid w:val="004D775D"/>
    <w:rsid w:val="004D7982"/>
    <w:rsid w:val="004E1389"/>
    <w:rsid w:val="004E17F4"/>
    <w:rsid w:val="004E2115"/>
    <w:rsid w:val="004E34D9"/>
    <w:rsid w:val="004E37B5"/>
    <w:rsid w:val="004E3A3D"/>
    <w:rsid w:val="004E3AAC"/>
    <w:rsid w:val="004E3EBD"/>
    <w:rsid w:val="004E4AC2"/>
    <w:rsid w:val="004E4C78"/>
    <w:rsid w:val="004E507C"/>
    <w:rsid w:val="004E5EE8"/>
    <w:rsid w:val="004E6346"/>
    <w:rsid w:val="004E697D"/>
    <w:rsid w:val="004E6E34"/>
    <w:rsid w:val="004F0109"/>
    <w:rsid w:val="004F443C"/>
    <w:rsid w:val="004F4903"/>
    <w:rsid w:val="004F4BD1"/>
    <w:rsid w:val="004F56DD"/>
    <w:rsid w:val="004F5D49"/>
    <w:rsid w:val="004F6D7F"/>
    <w:rsid w:val="00500C6E"/>
    <w:rsid w:val="00501DC3"/>
    <w:rsid w:val="0050290C"/>
    <w:rsid w:val="00504424"/>
    <w:rsid w:val="00504982"/>
    <w:rsid w:val="00504FC2"/>
    <w:rsid w:val="00505014"/>
    <w:rsid w:val="00505AFD"/>
    <w:rsid w:val="00506DAC"/>
    <w:rsid w:val="005104F6"/>
    <w:rsid w:val="00510510"/>
    <w:rsid w:val="00510B96"/>
    <w:rsid w:val="00510C4B"/>
    <w:rsid w:val="005113FC"/>
    <w:rsid w:val="00512710"/>
    <w:rsid w:val="00512A72"/>
    <w:rsid w:val="00513DB1"/>
    <w:rsid w:val="00513DF1"/>
    <w:rsid w:val="0051775B"/>
    <w:rsid w:val="005208C8"/>
    <w:rsid w:val="00520F10"/>
    <w:rsid w:val="0052222F"/>
    <w:rsid w:val="005245C8"/>
    <w:rsid w:val="005266FD"/>
    <w:rsid w:val="0052706D"/>
    <w:rsid w:val="00527EB4"/>
    <w:rsid w:val="00530A35"/>
    <w:rsid w:val="00530B86"/>
    <w:rsid w:val="005322FF"/>
    <w:rsid w:val="00532EFF"/>
    <w:rsid w:val="00532FCB"/>
    <w:rsid w:val="00533706"/>
    <w:rsid w:val="00534879"/>
    <w:rsid w:val="0053503B"/>
    <w:rsid w:val="00535654"/>
    <w:rsid w:val="00535864"/>
    <w:rsid w:val="00535956"/>
    <w:rsid w:val="005369E9"/>
    <w:rsid w:val="00541095"/>
    <w:rsid w:val="00542703"/>
    <w:rsid w:val="00542932"/>
    <w:rsid w:val="005442B8"/>
    <w:rsid w:val="00544E19"/>
    <w:rsid w:val="00546188"/>
    <w:rsid w:val="0054677C"/>
    <w:rsid w:val="00547D91"/>
    <w:rsid w:val="00547F4D"/>
    <w:rsid w:val="0055231C"/>
    <w:rsid w:val="005537E6"/>
    <w:rsid w:val="00553ED7"/>
    <w:rsid w:val="005547A5"/>
    <w:rsid w:val="00555108"/>
    <w:rsid w:val="005567B6"/>
    <w:rsid w:val="005569FA"/>
    <w:rsid w:val="00556F20"/>
    <w:rsid w:val="00557C8E"/>
    <w:rsid w:val="00561584"/>
    <w:rsid w:val="00562367"/>
    <w:rsid w:val="00564E1B"/>
    <w:rsid w:val="005650A9"/>
    <w:rsid w:val="005655B1"/>
    <w:rsid w:val="0057072A"/>
    <w:rsid w:val="005723B6"/>
    <w:rsid w:val="00572620"/>
    <w:rsid w:val="0057372B"/>
    <w:rsid w:val="00574419"/>
    <w:rsid w:val="005746E6"/>
    <w:rsid w:val="005746F8"/>
    <w:rsid w:val="00574B68"/>
    <w:rsid w:val="00574B72"/>
    <w:rsid w:val="005751DA"/>
    <w:rsid w:val="00576386"/>
    <w:rsid w:val="00577442"/>
    <w:rsid w:val="00577818"/>
    <w:rsid w:val="00577C1A"/>
    <w:rsid w:val="0058273B"/>
    <w:rsid w:val="00583689"/>
    <w:rsid w:val="00585827"/>
    <w:rsid w:val="00585AA8"/>
    <w:rsid w:val="0058747C"/>
    <w:rsid w:val="00590613"/>
    <w:rsid w:val="00591E34"/>
    <w:rsid w:val="00592622"/>
    <w:rsid w:val="00592C11"/>
    <w:rsid w:val="005935B9"/>
    <w:rsid w:val="00593DE1"/>
    <w:rsid w:val="00593E34"/>
    <w:rsid w:val="00594689"/>
    <w:rsid w:val="00596647"/>
    <w:rsid w:val="0059719B"/>
    <w:rsid w:val="005971FA"/>
    <w:rsid w:val="005973F7"/>
    <w:rsid w:val="005A0D95"/>
    <w:rsid w:val="005A1135"/>
    <w:rsid w:val="005A1919"/>
    <w:rsid w:val="005A19F6"/>
    <w:rsid w:val="005A21E9"/>
    <w:rsid w:val="005A3601"/>
    <w:rsid w:val="005A4D42"/>
    <w:rsid w:val="005A4DFF"/>
    <w:rsid w:val="005A54EB"/>
    <w:rsid w:val="005A5C5A"/>
    <w:rsid w:val="005A6179"/>
    <w:rsid w:val="005A65AC"/>
    <w:rsid w:val="005A6FDB"/>
    <w:rsid w:val="005A7B5D"/>
    <w:rsid w:val="005B0EC0"/>
    <w:rsid w:val="005B134B"/>
    <w:rsid w:val="005B1369"/>
    <w:rsid w:val="005B25C5"/>
    <w:rsid w:val="005B2D2A"/>
    <w:rsid w:val="005B3969"/>
    <w:rsid w:val="005B6E26"/>
    <w:rsid w:val="005B6E93"/>
    <w:rsid w:val="005B7308"/>
    <w:rsid w:val="005C1E4C"/>
    <w:rsid w:val="005C1E67"/>
    <w:rsid w:val="005C2CB0"/>
    <w:rsid w:val="005C3707"/>
    <w:rsid w:val="005C45B0"/>
    <w:rsid w:val="005C58BA"/>
    <w:rsid w:val="005C6614"/>
    <w:rsid w:val="005C6C1B"/>
    <w:rsid w:val="005D04F5"/>
    <w:rsid w:val="005D134F"/>
    <w:rsid w:val="005D2709"/>
    <w:rsid w:val="005D3348"/>
    <w:rsid w:val="005D3B1C"/>
    <w:rsid w:val="005D3B52"/>
    <w:rsid w:val="005D4DB0"/>
    <w:rsid w:val="005D64EA"/>
    <w:rsid w:val="005D72F1"/>
    <w:rsid w:val="005E2623"/>
    <w:rsid w:val="005E285B"/>
    <w:rsid w:val="005E4441"/>
    <w:rsid w:val="005E476B"/>
    <w:rsid w:val="005E567B"/>
    <w:rsid w:val="005E5683"/>
    <w:rsid w:val="005E5C43"/>
    <w:rsid w:val="005E719A"/>
    <w:rsid w:val="005E7AAC"/>
    <w:rsid w:val="005F0DEA"/>
    <w:rsid w:val="005F30B9"/>
    <w:rsid w:val="005F30C3"/>
    <w:rsid w:val="005F4619"/>
    <w:rsid w:val="005F66EF"/>
    <w:rsid w:val="005F6F98"/>
    <w:rsid w:val="005F740C"/>
    <w:rsid w:val="005F7D20"/>
    <w:rsid w:val="00600AB6"/>
    <w:rsid w:val="00600B36"/>
    <w:rsid w:val="0060482C"/>
    <w:rsid w:val="00604944"/>
    <w:rsid w:val="00605BCC"/>
    <w:rsid w:val="00606BB2"/>
    <w:rsid w:val="00606C5A"/>
    <w:rsid w:val="00606DFC"/>
    <w:rsid w:val="0060739F"/>
    <w:rsid w:val="00611A12"/>
    <w:rsid w:val="00612092"/>
    <w:rsid w:val="00612CB4"/>
    <w:rsid w:val="006135D2"/>
    <w:rsid w:val="00616698"/>
    <w:rsid w:val="00616D62"/>
    <w:rsid w:val="00620986"/>
    <w:rsid w:val="00620A0F"/>
    <w:rsid w:val="00623DA3"/>
    <w:rsid w:val="00623EE5"/>
    <w:rsid w:val="00624C66"/>
    <w:rsid w:val="00630231"/>
    <w:rsid w:val="006314F3"/>
    <w:rsid w:val="0063159A"/>
    <w:rsid w:val="006317C8"/>
    <w:rsid w:val="006322D7"/>
    <w:rsid w:val="0063313A"/>
    <w:rsid w:val="00633491"/>
    <w:rsid w:val="006335AA"/>
    <w:rsid w:val="006336B3"/>
    <w:rsid w:val="00634475"/>
    <w:rsid w:val="00635CF9"/>
    <w:rsid w:val="00636FB8"/>
    <w:rsid w:val="006378CC"/>
    <w:rsid w:val="0064277C"/>
    <w:rsid w:val="00644741"/>
    <w:rsid w:val="00644B88"/>
    <w:rsid w:val="00645240"/>
    <w:rsid w:val="00646B37"/>
    <w:rsid w:val="0064757C"/>
    <w:rsid w:val="00647BA7"/>
    <w:rsid w:val="006518E7"/>
    <w:rsid w:val="00653798"/>
    <w:rsid w:val="00654307"/>
    <w:rsid w:val="00655598"/>
    <w:rsid w:val="0065569F"/>
    <w:rsid w:val="0065649C"/>
    <w:rsid w:val="00660625"/>
    <w:rsid w:val="006607D0"/>
    <w:rsid w:val="00660DE7"/>
    <w:rsid w:val="00664F60"/>
    <w:rsid w:val="0067095E"/>
    <w:rsid w:val="0067119D"/>
    <w:rsid w:val="006711AE"/>
    <w:rsid w:val="00675A19"/>
    <w:rsid w:val="00675B7E"/>
    <w:rsid w:val="00675BFB"/>
    <w:rsid w:val="006765C8"/>
    <w:rsid w:val="0068089E"/>
    <w:rsid w:val="00681120"/>
    <w:rsid w:val="0068315E"/>
    <w:rsid w:val="0068322F"/>
    <w:rsid w:val="00683937"/>
    <w:rsid w:val="006863A0"/>
    <w:rsid w:val="0068681F"/>
    <w:rsid w:val="0068793F"/>
    <w:rsid w:val="0069110F"/>
    <w:rsid w:val="006913FA"/>
    <w:rsid w:val="006921AD"/>
    <w:rsid w:val="00693952"/>
    <w:rsid w:val="00694F4F"/>
    <w:rsid w:val="006956EB"/>
    <w:rsid w:val="0069570E"/>
    <w:rsid w:val="0069756E"/>
    <w:rsid w:val="00697B71"/>
    <w:rsid w:val="006A05CE"/>
    <w:rsid w:val="006A17CB"/>
    <w:rsid w:val="006A1B52"/>
    <w:rsid w:val="006A5980"/>
    <w:rsid w:val="006A62D8"/>
    <w:rsid w:val="006A7434"/>
    <w:rsid w:val="006B034F"/>
    <w:rsid w:val="006B0BDE"/>
    <w:rsid w:val="006B204F"/>
    <w:rsid w:val="006B33E4"/>
    <w:rsid w:val="006B3A12"/>
    <w:rsid w:val="006B3E28"/>
    <w:rsid w:val="006B46EE"/>
    <w:rsid w:val="006B6036"/>
    <w:rsid w:val="006B6A3F"/>
    <w:rsid w:val="006B7490"/>
    <w:rsid w:val="006B7D5C"/>
    <w:rsid w:val="006B7E3F"/>
    <w:rsid w:val="006C0079"/>
    <w:rsid w:val="006C0D3C"/>
    <w:rsid w:val="006C1CF7"/>
    <w:rsid w:val="006C200B"/>
    <w:rsid w:val="006C201E"/>
    <w:rsid w:val="006C3307"/>
    <w:rsid w:val="006C4039"/>
    <w:rsid w:val="006C4F35"/>
    <w:rsid w:val="006C6C74"/>
    <w:rsid w:val="006C7230"/>
    <w:rsid w:val="006C76EB"/>
    <w:rsid w:val="006C7AE4"/>
    <w:rsid w:val="006C7FDA"/>
    <w:rsid w:val="006D04B5"/>
    <w:rsid w:val="006D0B0E"/>
    <w:rsid w:val="006D0F47"/>
    <w:rsid w:val="006D1959"/>
    <w:rsid w:val="006D2BCB"/>
    <w:rsid w:val="006D43CA"/>
    <w:rsid w:val="006D55B7"/>
    <w:rsid w:val="006D5CBB"/>
    <w:rsid w:val="006D65EA"/>
    <w:rsid w:val="006D7835"/>
    <w:rsid w:val="006E0A4D"/>
    <w:rsid w:val="006E1394"/>
    <w:rsid w:val="006E13E9"/>
    <w:rsid w:val="006E37D7"/>
    <w:rsid w:val="006E4A83"/>
    <w:rsid w:val="006E4F79"/>
    <w:rsid w:val="006E52F0"/>
    <w:rsid w:val="006E5904"/>
    <w:rsid w:val="006E649B"/>
    <w:rsid w:val="006E7033"/>
    <w:rsid w:val="006F01D8"/>
    <w:rsid w:val="006F1C1F"/>
    <w:rsid w:val="006F2168"/>
    <w:rsid w:val="006F2B81"/>
    <w:rsid w:val="006F34C2"/>
    <w:rsid w:val="006F34E0"/>
    <w:rsid w:val="006F59BB"/>
    <w:rsid w:val="006F6DC2"/>
    <w:rsid w:val="006F6EAA"/>
    <w:rsid w:val="007001F7"/>
    <w:rsid w:val="00701F7A"/>
    <w:rsid w:val="00702047"/>
    <w:rsid w:val="00702EAD"/>
    <w:rsid w:val="00702F88"/>
    <w:rsid w:val="007031DA"/>
    <w:rsid w:val="00703946"/>
    <w:rsid w:val="00704777"/>
    <w:rsid w:val="00706269"/>
    <w:rsid w:val="00706B4B"/>
    <w:rsid w:val="00707282"/>
    <w:rsid w:val="00707F9E"/>
    <w:rsid w:val="00710A55"/>
    <w:rsid w:val="0071211A"/>
    <w:rsid w:val="00712A53"/>
    <w:rsid w:val="00714471"/>
    <w:rsid w:val="007146D9"/>
    <w:rsid w:val="0071562C"/>
    <w:rsid w:val="00720319"/>
    <w:rsid w:val="0072096D"/>
    <w:rsid w:val="007216E6"/>
    <w:rsid w:val="00725159"/>
    <w:rsid w:val="0072582E"/>
    <w:rsid w:val="00727784"/>
    <w:rsid w:val="007301DC"/>
    <w:rsid w:val="00730F72"/>
    <w:rsid w:val="007322AB"/>
    <w:rsid w:val="007322CA"/>
    <w:rsid w:val="00732E7C"/>
    <w:rsid w:val="00734DED"/>
    <w:rsid w:val="007366CD"/>
    <w:rsid w:val="00736FA3"/>
    <w:rsid w:val="007373DB"/>
    <w:rsid w:val="0073772A"/>
    <w:rsid w:val="007401F1"/>
    <w:rsid w:val="0074024B"/>
    <w:rsid w:val="00740A61"/>
    <w:rsid w:val="00740E47"/>
    <w:rsid w:val="007418C9"/>
    <w:rsid w:val="0074218C"/>
    <w:rsid w:val="00743192"/>
    <w:rsid w:val="007432A2"/>
    <w:rsid w:val="007438C4"/>
    <w:rsid w:val="00744069"/>
    <w:rsid w:val="00744122"/>
    <w:rsid w:val="00744FD1"/>
    <w:rsid w:val="0074542D"/>
    <w:rsid w:val="00745694"/>
    <w:rsid w:val="007460EB"/>
    <w:rsid w:val="007467DD"/>
    <w:rsid w:val="00753699"/>
    <w:rsid w:val="00754496"/>
    <w:rsid w:val="00754696"/>
    <w:rsid w:val="007555A7"/>
    <w:rsid w:val="00755C59"/>
    <w:rsid w:val="00755E1E"/>
    <w:rsid w:val="007561CD"/>
    <w:rsid w:val="00756F20"/>
    <w:rsid w:val="007602E0"/>
    <w:rsid w:val="00761D07"/>
    <w:rsid w:val="007631F0"/>
    <w:rsid w:val="00763735"/>
    <w:rsid w:val="00763751"/>
    <w:rsid w:val="0076397A"/>
    <w:rsid w:val="00764865"/>
    <w:rsid w:val="0076613E"/>
    <w:rsid w:val="00766BA3"/>
    <w:rsid w:val="0077073E"/>
    <w:rsid w:val="0077162D"/>
    <w:rsid w:val="00771889"/>
    <w:rsid w:val="007721D2"/>
    <w:rsid w:val="007723AD"/>
    <w:rsid w:val="00772AA8"/>
    <w:rsid w:val="007740B4"/>
    <w:rsid w:val="00775529"/>
    <w:rsid w:val="00775609"/>
    <w:rsid w:val="007764E3"/>
    <w:rsid w:val="007802A7"/>
    <w:rsid w:val="00780773"/>
    <w:rsid w:val="0078091C"/>
    <w:rsid w:val="00780C80"/>
    <w:rsid w:val="00782831"/>
    <w:rsid w:val="00783E50"/>
    <w:rsid w:val="007853D8"/>
    <w:rsid w:val="00785D03"/>
    <w:rsid w:val="007863B3"/>
    <w:rsid w:val="00786481"/>
    <w:rsid w:val="007904B8"/>
    <w:rsid w:val="00790A99"/>
    <w:rsid w:val="00792574"/>
    <w:rsid w:val="007936B5"/>
    <w:rsid w:val="007936CC"/>
    <w:rsid w:val="00794B75"/>
    <w:rsid w:val="00797B07"/>
    <w:rsid w:val="00797E07"/>
    <w:rsid w:val="007A0FC4"/>
    <w:rsid w:val="007A104C"/>
    <w:rsid w:val="007A44FB"/>
    <w:rsid w:val="007A4AE5"/>
    <w:rsid w:val="007A4BB9"/>
    <w:rsid w:val="007A64DB"/>
    <w:rsid w:val="007A73E1"/>
    <w:rsid w:val="007A7C11"/>
    <w:rsid w:val="007B1AE2"/>
    <w:rsid w:val="007B39C9"/>
    <w:rsid w:val="007B40C8"/>
    <w:rsid w:val="007B44F0"/>
    <w:rsid w:val="007B5B37"/>
    <w:rsid w:val="007B6243"/>
    <w:rsid w:val="007B6522"/>
    <w:rsid w:val="007B7650"/>
    <w:rsid w:val="007C00F6"/>
    <w:rsid w:val="007C1F61"/>
    <w:rsid w:val="007C3675"/>
    <w:rsid w:val="007C430E"/>
    <w:rsid w:val="007C4C12"/>
    <w:rsid w:val="007C4C7F"/>
    <w:rsid w:val="007C53D0"/>
    <w:rsid w:val="007C7087"/>
    <w:rsid w:val="007C739D"/>
    <w:rsid w:val="007C7F01"/>
    <w:rsid w:val="007D1227"/>
    <w:rsid w:val="007D1B7C"/>
    <w:rsid w:val="007D1EA4"/>
    <w:rsid w:val="007D2119"/>
    <w:rsid w:val="007D2A2D"/>
    <w:rsid w:val="007D2EF6"/>
    <w:rsid w:val="007D36C6"/>
    <w:rsid w:val="007D53D5"/>
    <w:rsid w:val="007D5939"/>
    <w:rsid w:val="007D7F44"/>
    <w:rsid w:val="007E0C21"/>
    <w:rsid w:val="007E1751"/>
    <w:rsid w:val="007E4C66"/>
    <w:rsid w:val="007E51AF"/>
    <w:rsid w:val="007F051D"/>
    <w:rsid w:val="007F144A"/>
    <w:rsid w:val="007F1DA3"/>
    <w:rsid w:val="007F20DC"/>
    <w:rsid w:val="007F39A6"/>
    <w:rsid w:val="007F61E3"/>
    <w:rsid w:val="007F7ADE"/>
    <w:rsid w:val="00800604"/>
    <w:rsid w:val="0081010F"/>
    <w:rsid w:val="00810537"/>
    <w:rsid w:val="00810D29"/>
    <w:rsid w:val="008128CE"/>
    <w:rsid w:val="00812F9B"/>
    <w:rsid w:val="00813D26"/>
    <w:rsid w:val="00814336"/>
    <w:rsid w:val="0081488B"/>
    <w:rsid w:val="00814D9E"/>
    <w:rsid w:val="00815754"/>
    <w:rsid w:val="0081599B"/>
    <w:rsid w:val="00815C99"/>
    <w:rsid w:val="00816194"/>
    <w:rsid w:val="00816540"/>
    <w:rsid w:val="00816A06"/>
    <w:rsid w:val="00816E24"/>
    <w:rsid w:val="00816FEE"/>
    <w:rsid w:val="008176C5"/>
    <w:rsid w:val="00821002"/>
    <w:rsid w:val="008221B2"/>
    <w:rsid w:val="00822287"/>
    <w:rsid w:val="0082235B"/>
    <w:rsid w:val="00822E01"/>
    <w:rsid w:val="0082495A"/>
    <w:rsid w:val="00824E54"/>
    <w:rsid w:val="00826C29"/>
    <w:rsid w:val="00826D6C"/>
    <w:rsid w:val="00827EC4"/>
    <w:rsid w:val="008303FF"/>
    <w:rsid w:val="008312D9"/>
    <w:rsid w:val="0083351D"/>
    <w:rsid w:val="00833FE5"/>
    <w:rsid w:val="008344AC"/>
    <w:rsid w:val="00834BB4"/>
    <w:rsid w:val="0083716E"/>
    <w:rsid w:val="00840BA9"/>
    <w:rsid w:val="00841E3C"/>
    <w:rsid w:val="008428AF"/>
    <w:rsid w:val="008440FA"/>
    <w:rsid w:val="0084453D"/>
    <w:rsid w:val="00845544"/>
    <w:rsid w:val="00852B63"/>
    <w:rsid w:val="00852FF0"/>
    <w:rsid w:val="00854133"/>
    <w:rsid w:val="00854B01"/>
    <w:rsid w:val="00860D61"/>
    <w:rsid w:val="00862565"/>
    <w:rsid w:val="00865A65"/>
    <w:rsid w:val="00865FC7"/>
    <w:rsid w:val="00866ABF"/>
    <w:rsid w:val="0086731F"/>
    <w:rsid w:val="00870313"/>
    <w:rsid w:val="00870A13"/>
    <w:rsid w:val="00871A9F"/>
    <w:rsid w:val="00871E89"/>
    <w:rsid w:val="0087230C"/>
    <w:rsid w:val="00872C1E"/>
    <w:rsid w:val="00873BE8"/>
    <w:rsid w:val="008745D8"/>
    <w:rsid w:val="00875C57"/>
    <w:rsid w:val="00876846"/>
    <w:rsid w:val="00876A4D"/>
    <w:rsid w:val="00876F62"/>
    <w:rsid w:val="008771FC"/>
    <w:rsid w:val="00880411"/>
    <w:rsid w:val="00880F6A"/>
    <w:rsid w:val="00881338"/>
    <w:rsid w:val="0088148E"/>
    <w:rsid w:val="0088161F"/>
    <w:rsid w:val="00881D9C"/>
    <w:rsid w:val="00883063"/>
    <w:rsid w:val="00893354"/>
    <w:rsid w:val="00895B18"/>
    <w:rsid w:val="008969E7"/>
    <w:rsid w:val="00897B70"/>
    <w:rsid w:val="00897F62"/>
    <w:rsid w:val="008A1F75"/>
    <w:rsid w:val="008A4515"/>
    <w:rsid w:val="008A4C9B"/>
    <w:rsid w:val="008A70A1"/>
    <w:rsid w:val="008B0B8D"/>
    <w:rsid w:val="008B1013"/>
    <w:rsid w:val="008B19A7"/>
    <w:rsid w:val="008B2B84"/>
    <w:rsid w:val="008B2FCA"/>
    <w:rsid w:val="008B4985"/>
    <w:rsid w:val="008B5838"/>
    <w:rsid w:val="008B7132"/>
    <w:rsid w:val="008B78A5"/>
    <w:rsid w:val="008C0B4C"/>
    <w:rsid w:val="008C45EA"/>
    <w:rsid w:val="008C7B09"/>
    <w:rsid w:val="008D0514"/>
    <w:rsid w:val="008D197D"/>
    <w:rsid w:val="008D1EB2"/>
    <w:rsid w:val="008D2185"/>
    <w:rsid w:val="008D2370"/>
    <w:rsid w:val="008D282A"/>
    <w:rsid w:val="008D3459"/>
    <w:rsid w:val="008D39D7"/>
    <w:rsid w:val="008D4176"/>
    <w:rsid w:val="008D5391"/>
    <w:rsid w:val="008D5A1E"/>
    <w:rsid w:val="008D607B"/>
    <w:rsid w:val="008D786E"/>
    <w:rsid w:val="008E2725"/>
    <w:rsid w:val="008E272A"/>
    <w:rsid w:val="008E3AB8"/>
    <w:rsid w:val="008E5747"/>
    <w:rsid w:val="008E6B75"/>
    <w:rsid w:val="008E7198"/>
    <w:rsid w:val="008F2A1D"/>
    <w:rsid w:val="008F3429"/>
    <w:rsid w:val="008F4B63"/>
    <w:rsid w:val="008F5165"/>
    <w:rsid w:val="008F5269"/>
    <w:rsid w:val="008F60A9"/>
    <w:rsid w:val="00900152"/>
    <w:rsid w:val="0090041F"/>
    <w:rsid w:val="00900559"/>
    <w:rsid w:val="009007C0"/>
    <w:rsid w:val="009007C1"/>
    <w:rsid w:val="009007C8"/>
    <w:rsid w:val="00900BAE"/>
    <w:rsid w:val="009015E1"/>
    <w:rsid w:val="00901F3B"/>
    <w:rsid w:val="009037A8"/>
    <w:rsid w:val="00903C6C"/>
    <w:rsid w:val="00906F6E"/>
    <w:rsid w:val="009100CE"/>
    <w:rsid w:val="0091425C"/>
    <w:rsid w:val="009142F4"/>
    <w:rsid w:val="009154A2"/>
    <w:rsid w:val="0091574F"/>
    <w:rsid w:val="0091584A"/>
    <w:rsid w:val="00916493"/>
    <w:rsid w:val="00916510"/>
    <w:rsid w:val="00920A1E"/>
    <w:rsid w:val="00920A2F"/>
    <w:rsid w:val="00922361"/>
    <w:rsid w:val="0092299C"/>
    <w:rsid w:val="00922AC6"/>
    <w:rsid w:val="0092400E"/>
    <w:rsid w:val="00925694"/>
    <w:rsid w:val="009273C9"/>
    <w:rsid w:val="00927A61"/>
    <w:rsid w:val="00927E5F"/>
    <w:rsid w:val="00933883"/>
    <w:rsid w:val="00934C3C"/>
    <w:rsid w:val="00936BE8"/>
    <w:rsid w:val="00937905"/>
    <w:rsid w:val="0094098D"/>
    <w:rsid w:val="00940EC4"/>
    <w:rsid w:val="009415FA"/>
    <w:rsid w:val="009422B7"/>
    <w:rsid w:val="00942ED5"/>
    <w:rsid w:val="0094312A"/>
    <w:rsid w:val="009445EA"/>
    <w:rsid w:val="00946CD6"/>
    <w:rsid w:val="00947424"/>
    <w:rsid w:val="0095167B"/>
    <w:rsid w:val="00951EB8"/>
    <w:rsid w:val="00951EFE"/>
    <w:rsid w:val="00952BAE"/>
    <w:rsid w:val="00952F5A"/>
    <w:rsid w:val="009544E1"/>
    <w:rsid w:val="009555FA"/>
    <w:rsid w:val="009559FC"/>
    <w:rsid w:val="00955E2C"/>
    <w:rsid w:val="00956C57"/>
    <w:rsid w:val="00963273"/>
    <w:rsid w:val="00963645"/>
    <w:rsid w:val="00964C1F"/>
    <w:rsid w:val="00967298"/>
    <w:rsid w:val="009679A7"/>
    <w:rsid w:val="00973BB1"/>
    <w:rsid w:val="00974E5E"/>
    <w:rsid w:val="009775A8"/>
    <w:rsid w:val="0097768F"/>
    <w:rsid w:val="00980A3C"/>
    <w:rsid w:val="00981962"/>
    <w:rsid w:val="00981D3A"/>
    <w:rsid w:val="009842A3"/>
    <w:rsid w:val="00984554"/>
    <w:rsid w:val="00985382"/>
    <w:rsid w:val="009857E6"/>
    <w:rsid w:val="009877B4"/>
    <w:rsid w:val="00991CE8"/>
    <w:rsid w:val="0099591C"/>
    <w:rsid w:val="009A09BE"/>
    <w:rsid w:val="009A21FC"/>
    <w:rsid w:val="009A30BD"/>
    <w:rsid w:val="009A4C5B"/>
    <w:rsid w:val="009A5CF7"/>
    <w:rsid w:val="009A67CB"/>
    <w:rsid w:val="009A694D"/>
    <w:rsid w:val="009B0005"/>
    <w:rsid w:val="009B083E"/>
    <w:rsid w:val="009B0F7E"/>
    <w:rsid w:val="009B13B8"/>
    <w:rsid w:val="009B3832"/>
    <w:rsid w:val="009B4EA6"/>
    <w:rsid w:val="009C13F6"/>
    <w:rsid w:val="009C2595"/>
    <w:rsid w:val="009C2892"/>
    <w:rsid w:val="009C3758"/>
    <w:rsid w:val="009C38EB"/>
    <w:rsid w:val="009C4042"/>
    <w:rsid w:val="009C49C0"/>
    <w:rsid w:val="009C573C"/>
    <w:rsid w:val="009C664F"/>
    <w:rsid w:val="009C693A"/>
    <w:rsid w:val="009C7D91"/>
    <w:rsid w:val="009C7FB5"/>
    <w:rsid w:val="009D1287"/>
    <w:rsid w:val="009D1BAB"/>
    <w:rsid w:val="009D1E0E"/>
    <w:rsid w:val="009D29F4"/>
    <w:rsid w:val="009D39BA"/>
    <w:rsid w:val="009D4CD2"/>
    <w:rsid w:val="009D5FC8"/>
    <w:rsid w:val="009D5FE3"/>
    <w:rsid w:val="009E2881"/>
    <w:rsid w:val="009E29FA"/>
    <w:rsid w:val="009E31CB"/>
    <w:rsid w:val="009E497B"/>
    <w:rsid w:val="009E56B7"/>
    <w:rsid w:val="009E6A14"/>
    <w:rsid w:val="009E7FED"/>
    <w:rsid w:val="009F2249"/>
    <w:rsid w:val="009F24F7"/>
    <w:rsid w:val="009F2BC1"/>
    <w:rsid w:val="009F2D9F"/>
    <w:rsid w:val="009F36FB"/>
    <w:rsid w:val="009F52C4"/>
    <w:rsid w:val="009F599D"/>
    <w:rsid w:val="009F65CC"/>
    <w:rsid w:val="009F6ED8"/>
    <w:rsid w:val="009F779F"/>
    <w:rsid w:val="00A002CC"/>
    <w:rsid w:val="00A0074A"/>
    <w:rsid w:val="00A01BDE"/>
    <w:rsid w:val="00A03163"/>
    <w:rsid w:val="00A04DB0"/>
    <w:rsid w:val="00A04F95"/>
    <w:rsid w:val="00A05223"/>
    <w:rsid w:val="00A05275"/>
    <w:rsid w:val="00A06829"/>
    <w:rsid w:val="00A06A19"/>
    <w:rsid w:val="00A10F1F"/>
    <w:rsid w:val="00A11A59"/>
    <w:rsid w:val="00A152D6"/>
    <w:rsid w:val="00A15FA4"/>
    <w:rsid w:val="00A203DA"/>
    <w:rsid w:val="00A20B89"/>
    <w:rsid w:val="00A20C1F"/>
    <w:rsid w:val="00A22E0B"/>
    <w:rsid w:val="00A23113"/>
    <w:rsid w:val="00A24215"/>
    <w:rsid w:val="00A25254"/>
    <w:rsid w:val="00A25745"/>
    <w:rsid w:val="00A260B0"/>
    <w:rsid w:val="00A269CB"/>
    <w:rsid w:val="00A26CA6"/>
    <w:rsid w:val="00A27224"/>
    <w:rsid w:val="00A31079"/>
    <w:rsid w:val="00A31A3F"/>
    <w:rsid w:val="00A31D85"/>
    <w:rsid w:val="00A31F89"/>
    <w:rsid w:val="00A32D7B"/>
    <w:rsid w:val="00A33B8C"/>
    <w:rsid w:val="00A35218"/>
    <w:rsid w:val="00A3665E"/>
    <w:rsid w:val="00A370C0"/>
    <w:rsid w:val="00A375A1"/>
    <w:rsid w:val="00A4022F"/>
    <w:rsid w:val="00A40CC7"/>
    <w:rsid w:val="00A413A4"/>
    <w:rsid w:val="00A42015"/>
    <w:rsid w:val="00A43E4A"/>
    <w:rsid w:val="00A46E22"/>
    <w:rsid w:val="00A46E6E"/>
    <w:rsid w:val="00A471BD"/>
    <w:rsid w:val="00A478E4"/>
    <w:rsid w:val="00A521EB"/>
    <w:rsid w:val="00A55831"/>
    <w:rsid w:val="00A61B94"/>
    <w:rsid w:val="00A627BA"/>
    <w:rsid w:val="00A62ACA"/>
    <w:rsid w:val="00A62E42"/>
    <w:rsid w:val="00A668AC"/>
    <w:rsid w:val="00A66D88"/>
    <w:rsid w:val="00A6701D"/>
    <w:rsid w:val="00A6703D"/>
    <w:rsid w:val="00A6715A"/>
    <w:rsid w:val="00A6775A"/>
    <w:rsid w:val="00A70552"/>
    <w:rsid w:val="00A71473"/>
    <w:rsid w:val="00A71F40"/>
    <w:rsid w:val="00A72A0D"/>
    <w:rsid w:val="00A72F07"/>
    <w:rsid w:val="00A742A0"/>
    <w:rsid w:val="00A759E6"/>
    <w:rsid w:val="00A77FED"/>
    <w:rsid w:val="00A80011"/>
    <w:rsid w:val="00A80C51"/>
    <w:rsid w:val="00A80F05"/>
    <w:rsid w:val="00A810AE"/>
    <w:rsid w:val="00A85A3E"/>
    <w:rsid w:val="00A86242"/>
    <w:rsid w:val="00A86D18"/>
    <w:rsid w:val="00A87D4A"/>
    <w:rsid w:val="00A90490"/>
    <w:rsid w:val="00A905F1"/>
    <w:rsid w:val="00A90693"/>
    <w:rsid w:val="00A914DC"/>
    <w:rsid w:val="00A931D1"/>
    <w:rsid w:val="00A9402C"/>
    <w:rsid w:val="00A947A3"/>
    <w:rsid w:val="00A95BB1"/>
    <w:rsid w:val="00A978A7"/>
    <w:rsid w:val="00A97AAA"/>
    <w:rsid w:val="00A97F36"/>
    <w:rsid w:val="00A97FA3"/>
    <w:rsid w:val="00AA0237"/>
    <w:rsid w:val="00AA072A"/>
    <w:rsid w:val="00AA62BD"/>
    <w:rsid w:val="00AA6C83"/>
    <w:rsid w:val="00AA71A4"/>
    <w:rsid w:val="00AB0D59"/>
    <w:rsid w:val="00AB3872"/>
    <w:rsid w:val="00AB39BB"/>
    <w:rsid w:val="00AB7186"/>
    <w:rsid w:val="00AC1A99"/>
    <w:rsid w:val="00AC242C"/>
    <w:rsid w:val="00AC265C"/>
    <w:rsid w:val="00AC2808"/>
    <w:rsid w:val="00AC2948"/>
    <w:rsid w:val="00AC2ADF"/>
    <w:rsid w:val="00AC3640"/>
    <w:rsid w:val="00AC3D94"/>
    <w:rsid w:val="00AC669C"/>
    <w:rsid w:val="00AC6778"/>
    <w:rsid w:val="00AD0479"/>
    <w:rsid w:val="00AD15C1"/>
    <w:rsid w:val="00AD161E"/>
    <w:rsid w:val="00AD1725"/>
    <w:rsid w:val="00AD1890"/>
    <w:rsid w:val="00AD3443"/>
    <w:rsid w:val="00AD39DA"/>
    <w:rsid w:val="00AD48FE"/>
    <w:rsid w:val="00AD530D"/>
    <w:rsid w:val="00AD5B96"/>
    <w:rsid w:val="00AD614C"/>
    <w:rsid w:val="00AD62B7"/>
    <w:rsid w:val="00AE1040"/>
    <w:rsid w:val="00AE133D"/>
    <w:rsid w:val="00AE1708"/>
    <w:rsid w:val="00AE1C8D"/>
    <w:rsid w:val="00AE26D0"/>
    <w:rsid w:val="00AE2EF0"/>
    <w:rsid w:val="00AE2FE4"/>
    <w:rsid w:val="00AE40BE"/>
    <w:rsid w:val="00AE4F02"/>
    <w:rsid w:val="00AE5E08"/>
    <w:rsid w:val="00AE6DE8"/>
    <w:rsid w:val="00AE722D"/>
    <w:rsid w:val="00AE7AA5"/>
    <w:rsid w:val="00AE7F36"/>
    <w:rsid w:val="00AE7FB1"/>
    <w:rsid w:val="00AF06B7"/>
    <w:rsid w:val="00AF1343"/>
    <w:rsid w:val="00AF1A80"/>
    <w:rsid w:val="00AF1FEC"/>
    <w:rsid w:val="00AF4E3A"/>
    <w:rsid w:val="00AF579B"/>
    <w:rsid w:val="00AF6A7F"/>
    <w:rsid w:val="00AF72CE"/>
    <w:rsid w:val="00B00991"/>
    <w:rsid w:val="00B01A7D"/>
    <w:rsid w:val="00B033C3"/>
    <w:rsid w:val="00B033FB"/>
    <w:rsid w:val="00B060A2"/>
    <w:rsid w:val="00B076E3"/>
    <w:rsid w:val="00B10020"/>
    <w:rsid w:val="00B1209E"/>
    <w:rsid w:val="00B13857"/>
    <w:rsid w:val="00B147AA"/>
    <w:rsid w:val="00B1482F"/>
    <w:rsid w:val="00B1653B"/>
    <w:rsid w:val="00B20C19"/>
    <w:rsid w:val="00B2298E"/>
    <w:rsid w:val="00B23067"/>
    <w:rsid w:val="00B230B9"/>
    <w:rsid w:val="00B24F96"/>
    <w:rsid w:val="00B252EA"/>
    <w:rsid w:val="00B27135"/>
    <w:rsid w:val="00B3031F"/>
    <w:rsid w:val="00B31153"/>
    <w:rsid w:val="00B3145F"/>
    <w:rsid w:val="00B31E3B"/>
    <w:rsid w:val="00B31F07"/>
    <w:rsid w:val="00B33329"/>
    <w:rsid w:val="00B3339C"/>
    <w:rsid w:val="00B337EA"/>
    <w:rsid w:val="00B33D1C"/>
    <w:rsid w:val="00B34CFA"/>
    <w:rsid w:val="00B35FC2"/>
    <w:rsid w:val="00B36094"/>
    <w:rsid w:val="00B3770A"/>
    <w:rsid w:val="00B37B58"/>
    <w:rsid w:val="00B4079B"/>
    <w:rsid w:val="00B42256"/>
    <w:rsid w:val="00B422F7"/>
    <w:rsid w:val="00B42745"/>
    <w:rsid w:val="00B42E9E"/>
    <w:rsid w:val="00B431E4"/>
    <w:rsid w:val="00B43203"/>
    <w:rsid w:val="00B43A1D"/>
    <w:rsid w:val="00B43FDE"/>
    <w:rsid w:val="00B440AC"/>
    <w:rsid w:val="00B45735"/>
    <w:rsid w:val="00B4710A"/>
    <w:rsid w:val="00B5081C"/>
    <w:rsid w:val="00B508CA"/>
    <w:rsid w:val="00B537CD"/>
    <w:rsid w:val="00B54F4E"/>
    <w:rsid w:val="00B5693D"/>
    <w:rsid w:val="00B5693F"/>
    <w:rsid w:val="00B575A2"/>
    <w:rsid w:val="00B60CB9"/>
    <w:rsid w:val="00B63CE4"/>
    <w:rsid w:val="00B650E8"/>
    <w:rsid w:val="00B65110"/>
    <w:rsid w:val="00B674C6"/>
    <w:rsid w:val="00B6750D"/>
    <w:rsid w:val="00B67672"/>
    <w:rsid w:val="00B71303"/>
    <w:rsid w:val="00B7202A"/>
    <w:rsid w:val="00B72086"/>
    <w:rsid w:val="00B728DE"/>
    <w:rsid w:val="00B73423"/>
    <w:rsid w:val="00B75EEB"/>
    <w:rsid w:val="00B7766B"/>
    <w:rsid w:val="00B837EA"/>
    <w:rsid w:val="00B85256"/>
    <w:rsid w:val="00B877E5"/>
    <w:rsid w:val="00B90717"/>
    <w:rsid w:val="00B93411"/>
    <w:rsid w:val="00B9464A"/>
    <w:rsid w:val="00B947F2"/>
    <w:rsid w:val="00B94960"/>
    <w:rsid w:val="00B94FC2"/>
    <w:rsid w:val="00B96928"/>
    <w:rsid w:val="00B97E42"/>
    <w:rsid w:val="00BA219C"/>
    <w:rsid w:val="00BA2ECD"/>
    <w:rsid w:val="00BA39FA"/>
    <w:rsid w:val="00BA5353"/>
    <w:rsid w:val="00BA7757"/>
    <w:rsid w:val="00BB0045"/>
    <w:rsid w:val="00BB379E"/>
    <w:rsid w:val="00BB3B98"/>
    <w:rsid w:val="00BB5613"/>
    <w:rsid w:val="00BB6CC8"/>
    <w:rsid w:val="00BB6F6C"/>
    <w:rsid w:val="00BB7FED"/>
    <w:rsid w:val="00BC05B4"/>
    <w:rsid w:val="00BC0A14"/>
    <w:rsid w:val="00BC0FB4"/>
    <w:rsid w:val="00BC190F"/>
    <w:rsid w:val="00BC2239"/>
    <w:rsid w:val="00BC2B0A"/>
    <w:rsid w:val="00BC39D0"/>
    <w:rsid w:val="00BC4568"/>
    <w:rsid w:val="00BC49A6"/>
    <w:rsid w:val="00BC65BF"/>
    <w:rsid w:val="00BC789E"/>
    <w:rsid w:val="00BC7E14"/>
    <w:rsid w:val="00BD18D6"/>
    <w:rsid w:val="00BD1E8B"/>
    <w:rsid w:val="00BD219E"/>
    <w:rsid w:val="00BD4B78"/>
    <w:rsid w:val="00BD51F5"/>
    <w:rsid w:val="00BD5820"/>
    <w:rsid w:val="00BD6780"/>
    <w:rsid w:val="00BD76DE"/>
    <w:rsid w:val="00BE045C"/>
    <w:rsid w:val="00BE0902"/>
    <w:rsid w:val="00BE5337"/>
    <w:rsid w:val="00BF3505"/>
    <w:rsid w:val="00BF37C9"/>
    <w:rsid w:val="00BF3ACA"/>
    <w:rsid w:val="00BF4C0C"/>
    <w:rsid w:val="00BF4DD1"/>
    <w:rsid w:val="00BF669D"/>
    <w:rsid w:val="00C029F2"/>
    <w:rsid w:val="00C02E6E"/>
    <w:rsid w:val="00C04020"/>
    <w:rsid w:val="00C048A3"/>
    <w:rsid w:val="00C050A5"/>
    <w:rsid w:val="00C0625D"/>
    <w:rsid w:val="00C0684C"/>
    <w:rsid w:val="00C07A91"/>
    <w:rsid w:val="00C10BA2"/>
    <w:rsid w:val="00C115AD"/>
    <w:rsid w:val="00C1274E"/>
    <w:rsid w:val="00C149E6"/>
    <w:rsid w:val="00C14B71"/>
    <w:rsid w:val="00C200F6"/>
    <w:rsid w:val="00C22B6D"/>
    <w:rsid w:val="00C2425F"/>
    <w:rsid w:val="00C2453D"/>
    <w:rsid w:val="00C24B1D"/>
    <w:rsid w:val="00C24E7C"/>
    <w:rsid w:val="00C24EFF"/>
    <w:rsid w:val="00C2500A"/>
    <w:rsid w:val="00C250C9"/>
    <w:rsid w:val="00C255BA"/>
    <w:rsid w:val="00C26182"/>
    <w:rsid w:val="00C26934"/>
    <w:rsid w:val="00C314E7"/>
    <w:rsid w:val="00C35B99"/>
    <w:rsid w:val="00C36353"/>
    <w:rsid w:val="00C3683C"/>
    <w:rsid w:val="00C372B6"/>
    <w:rsid w:val="00C4129B"/>
    <w:rsid w:val="00C413BD"/>
    <w:rsid w:val="00C41CB6"/>
    <w:rsid w:val="00C42C46"/>
    <w:rsid w:val="00C44999"/>
    <w:rsid w:val="00C45753"/>
    <w:rsid w:val="00C50302"/>
    <w:rsid w:val="00C50D88"/>
    <w:rsid w:val="00C524D2"/>
    <w:rsid w:val="00C52677"/>
    <w:rsid w:val="00C52FA1"/>
    <w:rsid w:val="00C53D46"/>
    <w:rsid w:val="00C54C84"/>
    <w:rsid w:val="00C54D91"/>
    <w:rsid w:val="00C55283"/>
    <w:rsid w:val="00C55DDD"/>
    <w:rsid w:val="00C56ADD"/>
    <w:rsid w:val="00C57472"/>
    <w:rsid w:val="00C61D9E"/>
    <w:rsid w:val="00C65E48"/>
    <w:rsid w:val="00C6723D"/>
    <w:rsid w:val="00C72DFA"/>
    <w:rsid w:val="00C743AC"/>
    <w:rsid w:val="00C81308"/>
    <w:rsid w:val="00C813E8"/>
    <w:rsid w:val="00C82DB1"/>
    <w:rsid w:val="00C856E4"/>
    <w:rsid w:val="00C85719"/>
    <w:rsid w:val="00C85DD0"/>
    <w:rsid w:val="00C8699C"/>
    <w:rsid w:val="00C87899"/>
    <w:rsid w:val="00C87C31"/>
    <w:rsid w:val="00C9006C"/>
    <w:rsid w:val="00C91EEB"/>
    <w:rsid w:val="00C92363"/>
    <w:rsid w:val="00C923DC"/>
    <w:rsid w:val="00C9257E"/>
    <w:rsid w:val="00C9473C"/>
    <w:rsid w:val="00CA10D8"/>
    <w:rsid w:val="00CA3CFD"/>
    <w:rsid w:val="00CA3E5F"/>
    <w:rsid w:val="00CA5364"/>
    <w:rsid w:val="00CA5C6A"/>
    <w:rsid w:val="00CA65EF"/>
    <w:rsid w:val="00CB3091"/>
    <w:rsid w:val="00CB3868"/>
    <w:rsid w:val="00CB3FBA"/>
    <w:rsid w:val="00CB4785"/>
    <w:rsid w:val="00CB4AC4"/>
    <w:rsid w:val="00CB59CA"/>
    <w:rsid w:val="00CB65D9"/>
    <w:rsid w:val="00CB7B16"/>
    <w:rsid w:val="00CC0575"/>
    <w:rsid w:val="00CC0B90"/>
    <w:rsid w:val="00CC1C58"/>
    <w:rsid w:val="00CC1D2A"/>
    <w:rsid w:val="00CC1F8C"/>
    <w:rsid w:val="00CC2509"/>
    <w:rsid w:val="00CC27C3"/>
    <w:rsid w:val="00CC5AAA"/>
    <w:rsid w:val="00CC5BF7"/>
    <w:rsid w:val="00CC5E7B"/>
    <w:rsid w:val="00CC70FD"/>
    <w:rsid w:val="00CC79AC"/>
    <w:rsid w:val="00CD0E6C"/>
    <w:rsid w:val="00CD1769"/>
    <w:rsid w:val="00CD198C"/>
    <w:rsid w:val="00CD25C4"/>
    <w:rsid w:val="00CD5050"/>
    <w:rsid w:val="00CD54E2"/>
    <w:rsid w:val="00CD5904"/>
    <w:rsid w:val="00CE16C9"/>
    <w:rsid w:val="00CE1C5C"/>
    <w:rsid w:val="00CE354C"/>
    <w:rsid w:val="00CE4122"/>
    <w:rsid w:val="00CE44C2"/>
    <w:rsid w:val="00CE4F99"/>
    <w:rsid w:val="00CE515C"/>
    <w:rsid w:val="00CE6731"/>
    <w:rsid w:val="00CE72EB"/>
    <w:rsid w:val="00CF0EB6"/>
    <w:rsid w:val="00CF179D"/>
    <w:rsid w:val="00CF4824"/>
    <w:rsid w:val="00CF4A16"/>
    <w:rsid w:val="00CF5118"/>
    <w:rsid w:val="00CF6CB6"/>
    <w:rsid w:val="00D00E39"/>
    <w:rsid w:val="00D0259E"/>
    <w:rsid w:val="00D04F5F"/>
    <w:rsid w:val="00D0537C"/>
    <w:rsid w:val="00D057F2"/>
    <w:rsid w:val="00D069A5"/>
    <w:rsid w:val="00D07FB7"/>
    <w:rsid w:val="00D10A73"/>
    <w:rsid w:val="00D1112C"/>
    <w:rsid w:val="00D12082"/>
    <w:rsid w:val="00D12D3A"/>
    <w:rsid w:val="00D1317E"/>
    <w:rsid w:val="00D15F84"/>
    <w:rsid w:val="00D15FE2"/>
    <w:rsid w:val="00D2013A"/>
    <w:rsid w:val="00D22158"/>
    <w:rsid w:val="00D2271C"/>
    <w:rsid w:val="00D246B4"/>
    <w:rsid w:val="00D255FE"/>
    <w:rsid w:val="00D261E1"/>
    <w:rsid w:val="00D274A5"/>
    <w:rsid w:val="00D30726"/>
    <w:rsid w:val="00D35774"/>
    <w:rsid w:val="00D37B92"/>
    <w:rsid w:val="00D37FE7"/>
    <w:rsid w:val="00D4045B"/>
    <w:rsid w:val="00D423E2"/>
    <w:rsid w:val="00D45CBB"/>
    <w:rsid w:val="00D474F0"/>
    <w:rsid w:val="00D516D9"/>
    <w:rsid w:val="00D533BD"/>
    <w:rsid w:val="00D53473"/>
    <w:rsid w:val="00D543E5"/>
    <w:rsid w:val="00D548F7"/>
    <w:rsid w:val="00D56353"/>
    <w:rsid w:val="00D567C1"/>
    <w:rsid w:val="00D57CE9"/>
    <w:rsid w:val="00D57D25"/>
    <w:rsid w:val="00D60547"/>
    <w:rsid w:val="00D60A78"/>
    <w:rsid w:val="00D610C3"/>
    <w:rsid w:val="00D614AE"/>
    <w:rsid w:val="00D6191B"/>
    <w:rsid w:val="00D648E8"/>
    <w:rsid w:val="00D66C6E"/>
    <w:rsid w:val="00D66E27"/>
    <w:rsid w:val="00D67248"/>
    <w:rsid w:val="00D70A04"/>
    <w:rsid w:val="00D71D83"/>
    <w:rsid w:val="00D7347A"/>
    <w:rsid w:val="00D76542"/>
    <w:rsid w:val="00D77B03"/>
    <w:rsid w:val="00D80158"/>
    <w:rsid w:val="00D80D70"/>
    <w:rsid w:val="00D81053"/>
    <w:rsid w:val="00D82EE3"/>
    <w:rsid w:val="00D83C90"/>
    <w:rsid w:val="00D85F8B"/>
    <w:rsid w:val="00D90B02"/>
    <w:rsid w:val="00D91116"/>
    <w:rsid w:val="00D912FD"/>
    <w:rsid w:val="00D91D01"/>
    <w:rsid w:val="00D92887"/>
    <w:rsid w:val="00D93781"/>
    <w:rsid w:val="00D9493E"/>
    <w:rsid w:val="00D96BC0"/>
    <w:rsid w:val="00D96DBE"/>
    <w:rsid w:val="00D96F6B"/>
    <w:rsid w:val="00D972A9"/>
    <w:rsid w:val="00D97872"/>
    <w:rsid w:val="00D97A43"/>
    <w:rsid w:val="00DA065D"/>
    <w:rsid w:val="00DA09A3"/>
    <w:rsid w:val="00DA1196"/>
    <w:rsid w:val="00DA15AB"/>
    <w:rsid w:val="00DA237C"/>
    <w:rsid w:val="00DA2AB6"/>
    <w:rsid w:val="00DA47DF"/>
    <w:rsid w:val="00DA4B32"/>
    <w:rsid w:val="00DA54F2"/>
    <w:rsid w:val="00DA5A00"/>
    <w:rsid w:val="00DA77FF"/>
    <w:rsid w:val="00DB2375"/>
    <w:rsid w:val="00DB38F8"/>
    <w:rsid w:val="00DB4692"/>
    <w:rsid w:val="00DB4D57"/>
    <w:rsid w:val="00DB6067"/>
    <w:rsid w:val="00DB6911"/>
    <w:rsid w:val="00DB6E76"/>
    <w:rsid w:val="00DC0BFF"/>
    <w:rsid w:val="00DC2838"/>
    <w:rsid w:val="00DC2A50"/>
    <w:rsid w:val="00DC3E08"/>
    <w:rsid w:val="00DC4593"/>
    <w:rsid w:val="00DC5074"/>
    <w:rsid w:val="00DC5514"/>
    <w:rsid w:val="00DC583F"/>
    <w:rsid w:val="00DC6BD6"/>
    <w:rsid w:val="00DD207D"/>
    <w:rsid w:val="00DD2745"/>
    <w:rsid w:val="00DD44DF"/>
    <w:rsid w:val="00DD4C9A"/>
    <w:rsid w:val="00DD4EE3"/>
    <w:rsid w:val="00DD73E9"/>
    <w:rsid w:val="00DE08AB"/>
    <w:rsid w:val="00DE10CF"/>
    <w:rsid w:val="00DE1ED6"/>
    <w:rsid w:val="00DE2F11"/>
    <w:rsid w:val="00DE301C"/>
    <w:rsid w:val="00DE3BAE"/>
    <w:rsid w:val="00DE796D"/>
    <w:rsid w:val="00DE7F6A"/>
    <w:rsid w:val="00DF031A"/>
    <w:rsid w:val="00DF089A"/>
    <w:rsid w:val="00DF12FB"/>
    <w:rsid w:val="00DF2762"/>
    <w:rsid w:val="00DF30C7"/>
    <w:rsid w:val="00DF31C3"/>
    <w:rsid w:val="00DF3CE0"/>
    <w:rsid w:val="00DF449B"/>
    <w:rsid w:val="00DF57D1"/>
    <w:rsid w:val="00DF62E6"/>
    <w:rsid w:val="00DF6767"/>
    <w:rsid w:val="00E002C7"/>
    <w:rsid w:val="00E012F0"/>
    <w:rsid w:val="00E0184F"/>
    <w:rsid w:val="00E036B5"/>
    <w:rsid w:val="00E03B0F"/>
    <w:rsid w:val="00E0418B"/>
    <w:rsid w:val="00E04736"/>
    <w:rsid w:val="00E04AD6"/>
    <w:rsid w:val="00E0503B"/>
    <w:rsid w:val="00E10398"/>
    <w:rsid w:val="00E14AD7"/>
    <w:rsid w:val="00E150F7"/>
    <w:rsid w:val="00E15312"/>
    <w:rsid w:val="00E16C9D"/>
    <w:rsid w:val="00E204F2"/>
    <w:rsid w:val="00E223D8"/>
    <w:rsid w:val="00E23E5F"/>
    <w:rsid w:val="00E2404F"/>
    <w:rsid w:val="00E25086"/>
    <w:rsid w:val="00E277DC"/>
    <w:rsid w:val="00E27CA0"/>
    <w:rsid w:val="00E27EE7"/>
    <w:rsid w:val="00E30C77"/>
    <w:rsid w:val="00E315ED"/>
    <w:rsid w:val="00E3168F"/>
    <w:rsid w:val="00E32BF8"/>
    <w:rsid w:val="00E32D34"/>
    <w:rsid w:val="00E33047"/>
    <w:rsid w:val="00E33323"/>
    <w:rsid w:val="00E3346E"/>
    <w:rsid w:val="00E344B5"/>
    <w:rsid w:val="00E34553"/>
    <w:rsid w:val="00E34A66"/>
    <w:rsid w:val="00E34F7D"/>
    <w:rsid w:val="00E36F47"/>
    <w:rsid w:val="00E40B9C"/>
    <w:rsid w:val="00E41270"/>
    <w:rsid w:val="00E413D4"/>
    <w:rsid w:val="00E42923"/>
    <w:rsid w:val="00E448C2"/>
    <w:rsid w:val="00E44985"/>
    <w:rsid w:val="00E47161"/>
    <w:rsid w:val="00E47E89"/>
    <w:rsid w:val="00E5067C"/>
    <w:rsid w:val="00E50D37"/>
    <w:rsid w:val="00E51713"/>
    <w:rsid w:val="00E529F9"/>
    <w:rsid w:val="00E54E90"/>
    <w:rsid w:val="00E55174"/>
    <w:rsid w:val="00E55364"/>
    <w:rsid w:val="00E56745"/>
    <w:rsid w:val="00E56ADA"/>
    <w:rsid w:val="00E5709A"/>
    <w:rsid w:val="00E573C2"/>
    <w:rsid w:val="00E60234"/>
    <w:rsid w:val="00E6073A"/>
    <w:rsid w:val="00E6175B"/>
    <w:rsid w:val="00E6243D"/>
    <w:rsid w:val="00E6247E"/>
    <w:rsid w:val="00E63062"/>
    <w:rsid w:val="00E64A06"/>
    <w:rsid w:val="00E6638D"/>
    <w:rsid w:val="00E668F9"/>
    <w:rsid w:val="00E70285"/>
    <w:rsid w:val="00E70411"/>
    <w:rsid w:val="00E721DE"/>
    <w:rsid w:val="00E72D5B"/>
    <w:rsid w:val="00E74A1B"/>
    <w:rsid w:val="00E75103"/>
    <w:rsid w:val="00E77E06"/>
    <w:rsid w:val="00E81F0A"/>
    <w:rsid w:val="00E820DB"/>
    <w:rsid w:val="00E82F3F"/>
    <w:rsid w:val="00E8376F"/>
    <w:rsid w:val="00E83BAA"/>
    <w:rsid w:val="00E84D2F"/>
    <w:rsid w:val="00E85A0A"/>
    <w:rsid w:val="00E86556"/>
    <w:rsid w:val="00E91009"/>
    <w:rsid w:val="00E9160C"/>
    <w:rsid w:val="00E918E4"/>
    <w:rsid w:val="00E918E9"/>
    <w:rsid w:val="00E91AFC"/>
    <w:rsid w:val="00E9286A"/>
    <w:rsid w:val="00E92F9F"/>
    <w:rsid w:val="00E93E5B"/>
    <w:rsid w:val="00E95081"/>
    <w:rsid w:val="00E957B4"/>
    <w:rsid w:val="00E96367"/>
    <w:rsid w:val="00E96572"/>
    <w:rsid w:val="00E970F9"/>
    <w:rsid w:val="00E97A59"/>
    <w:rsid w:val="00E97CE1"/>
    <w:rsid w:val="00EA00FC"/>
    <w:rsid w:val="00EA2875"/>
    <w:rsid w:val="00EA577C"/>
    <w:rsid w:val="00EA601A"/>
    <w:rsid w:val="00EA7BCF"/>
    <w:rsid w:val="00EB0FE4"/>
    <w:rsid w:val="00EB1AEC"/>
    <w:rsid w:val="00EB1B4B"/>
    <w:rsid w:val="00EB1E11"/>
    <w:rsid w:val="00EB1FBE"/>
    <w:rsid w:val="00EB231C"/>
    <w:rsid w:val="00EB2D29"/>
    <w:rsid w:val="00EB3DA9"/>
    <w:rsid w:val="00EB4B25"/>
    <w:rsid w:val="00EB4C90"/>
    <w:rsid w:val="00EB5AF5"/>
    <w:rsid w:val="00EB5FF4"/>
    <w:rsid w:val="00EB645E"/>
    <w:rsid w:val="00EB6A52"/>
    <w:rsid w:val="00EC07D7"/>
    <w:rsid w:val="00EC19B3"/>
    <w:rsid w:val="00EC1AD8"/>
    <w:rsid w:val="00EC2B12"/>
    <w:rsid w:val="00EC3731"/>
    <w:rsid w:val="00EC3FC1"/>
    <w:rsid w:val="00EC4630"/>
    <w:rsid w:val="00EC5D32"/>
    <w:rsid w:val="00EC65CD"/>
    <w:rsid w:val="00EC6629"/>
    <w:rsid w:val="00EC6811"/>
    <w:rsid w:val="00EC7CD9"/>
    <w:rsid w:val="00EC7E77"/>
    <w:rsid w:val="00ED0268"/>
    <w:rsid w:val="00ED0319"/>
    <w:rsid w:val="00ED1DFE"/>
    <w:rsid w:val="00ED2D47"/>
    <w:rsid w:val="00ED4DE6"/>
    <w:rsid w:val="00ED5AA0"/>
    <w:rsid w:val="00ED7C73"/>
    <w:rsid w:val="00EE0B2B"/>
    <w:rsid w:val="00EE0B4E"/>
    <w:rsid w:val="00EE19BD"/>
    <w:rsid w:val="00EE20B2"/>
    <w:rsid w:val="00EE28AF"/>
    <w:rsid w:val="00EE39B6"/>
    <w:rsid w:val="00EE4281"/>
    <w:rsid w:val="00EE45E5"/>
    <w:rsid w:val="00EE4EEB"/>
    <w:rsid w:val="00EE64DE"/>
    <w:rsid w:val="00EF0063"/>
    <w:rsid w:val="00EF265A"/>
    <w:rsid w:val="00EF26B4"/>
    <w:rsid w:val="00EF367F"/>
    <w:rsid w:val="00EF3BDD"/>
    <w:rsid w:val="00EF408B"/>
    <w:rsid w:val="00EF41C7"/>
    <w:rsid w:val="00EF477C"/>
    <w:rsid w:val="00EF48D8"/>
    <w:rsid w:val="00EF68ED"/>
    <w:rsid w:val="00EF6AF1"/>
    <w:rsid w:val="00F00169"/>
    <w:rsid w:val="00F0046D"/>
    <w:rsid w:val="00F02805"/>
    <w:rsid w:val="00F03AA4"/>
    <w:rsid w:val="00F03AD9"/>
    <w:rsid w:val="00F0565C"/>
    <w:rsid w:val="00F064AC"/>
    <w:rsid w:val="00F071B7"/>
    <w:rsid w:val="00F076E0"/>
    <w:rsid w:val="00F0786B"/>
    <w:rsid w:val="00F07D86"/>
    <w:rsid w:val="00F10568"/>
    <w:rsid w:val="00F1068F"/>
    <w:rsid w:val="00F117CC"/>
    <w:rsid w:val="00F11FFA"/>
    <w:rsid w:val="00F136C4"/>
    <w:rsid w:val="00F1494A"/>
    <w:rsid w:val="00F17D78"/>
    <w:rsid w:val="00F204D8"/>
    <w:rsid w:val="00F209E3"/>
    <w:rsid w:val="00F20DAA"/>
    <w:rsid w:val="00F22D66"/>
    <w:rsid w:val="00F23654"/>
    <w:rsid w:val="00F24B88"/>
    <w:rsid w:val="00F25F78"/>
    <w:rsid w:val="00F26C05"/>
    <w:rsid w:val="00F26DB0"/>
    <w:rsid w:val="00F27BEE"/>
    <w:rsid w:val="00F307F0"/>
    <w:rsid w:val="00F326A7"/>
    <w:rsid w:val="00F32D32"/>
    <w:rsid w:val="00F33D8C"/>
    <w:rsid w:val="00F35156"/>
    <w:rsid w:val="00F401B1"/>
    <w:rsid w:val="00F40D9A"/>
    <w:rsid w:val="00F42843"/>
    <w:rsid w:val="00F4304D"/>
    <w:rsid w:val="00F4334E"/>
    <w:rsid w:val="00F44C14"/>
    <w:rsid w:val="00F450CF"/>
    <w:rsid w:val="00F4529A"/>
    <w:rsid w:val="00F46146"/>
    <w:rsid w:val="00F46485"/>
    <w:rsid w:val="00F51FA4"/>
    <w:rsid w:val="00F52028"/>
    <w:rsid w:val="00F528A6"/>
    <w:rsid w:val="00F52940"/>
    <w:rsid w:val="00F53539"/>
    <w:rsid w:val="00F53CDC"/>
    <w:rsid w:val="00F5540F"/>
    <w:rsid w:val="00F5661F"/>
    <w:rsid w:val="00F62D64"/>
    <w:rsid w:val="00F638F7"/>
    <w:rsid w:val="00F64FDE"/>
    <w:rsid w:val="00F6588C"/>
    <w:rsid w:val="00F6698B"/>
    <w:rsid w:val="00F70DF6"/>
    <w:rsid w:val="00F7350F"/>
    <w:rsid w:val="00F7383E"/>
    <w:rsid w:val="00F74BCA"/>
    <w:rsid w:val="00F75679"/>
    <w:rsid w:val="00F75D18"/>
    <w:rsid w:val="00F7680F"/>
    <w:rsid w:val="00F7755A"/>
    <w:rsid w:val="00F7794B"/>
    <w:rsid w:val="00F80DDF"/>
    <w:rsid w:val="00F826D2"/>
    <w:rsid w:val="00F83E6A"/>
    <w:rsid w:val="00F84394"/>
    <w:rsid w:val="00F85764"/>
    <w:rsid w:val="00F85F2C"/>
    <w:rsid w:val="00F86274"/>
    <w:rsid w:val="00F86CD3"/>
    <w:rsid w:val="00F90D83"/>
    <w:rsid w:val="00F91989"/>
    <w:rsid w:val="00F91ADD"/>
    <w:rsid w:val="00F92140"/>
    <w:rsid w:val="00F92BAC"/>
    <w:rsid w:val="00F93B69"/>
    <w:rsid w:val="00F9577E"/>
    <w:rsid w:val="00F95B14"/>
    <w:rsid w:val="00F962E7"/>
    <w:rsid w:val="00F967F6"/>
    <w:rsid w:val="00F9698B"/>
    <w:rsid w:val="00F96A6C"/>
    <w:rsid w:val="00F97582"/>
    <w:rsid w:val="00F9772C"/>
    <w:rsid w:val="00F97895"/>
    <w:rsid w:val="00F97BC4"/>
    <w:rsid w:val="00FA1A69"/>
    <w:rsid w:val="00FA1BB9"/>
    <w:rsid w:val="00FA2B33"/>
    <w:rsid w:val="00FA40D2"/>
    <w:rsid w:val="00FA4411"/>
    <w:rsid w:val="00FA5FED"/>
    <w:rsid w:val="00FA6F35"/>
    <w:rsid w:val="00FA7F5D"/>
    <w:rsid w:val="00FB0028"/>
    <w:rsid w:val="00FB1B6C"/>
    <w:rsid w:val="00FB1B9D"/>
    <w:rsid w:val="00FB2322"/>
    <w:rsid w:val="00FB235F"/>
    <w:rsid w:val="00FB35A7"/>
    <w:rsid w:val="00FB540B"/>
    <w:rsid w:val="00FB6372"/>
    <w:rsid w:val="00FB6A5D"/>
    <w:rsid w:val="00FB761D"/>
    <w:rsid w:val="00FB7689"/>
    <w:rsid w:val="00FC2156"/>
    <w:rsid w:val="00FC2543"/>
    <w:rsid w:val="00FC5774"/>
    <w:rsid w:val="00FC6F84"/>
    <w:rsid w:val="00FC7A9F"/>
    <w:rsid w:val="00FD007A"/>
    <w:rsid w:val="00FD0299"/>
    <w:rsid w:val="00FD3800"/>
    <w:rsid w:val="00FD5116"/>
    <w:rsid w:val="00FD5728"/>
    <w:rsid w:val="00FD6D83"/>
    <w:rsid w:val="00FE1B6D"/>
    <w:rsid w:val="00FE1F8F"/>
    <w:rsid w:val="00FE2E86"/>
    <w:rsid w:val="00FE3D17"/>
    <w:rsid w:val="00FE4759"/>
    <w:rsid w:val="00FE4A2A"/>
    <w:rsid w:val="00FE5188"/>
    <w:rsid w:val="00FE728F"/>
    <w:rsid w:val="00FE73FD"/>
    <w:rsid w:val="00FE7B72"/>
    <w:rsid w:val="00FE7FB9"/>
    <w:rsid w:val="00FF10FB"/>
    <w:rsid w:val="00FF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B1D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C0F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</w:rPr>
  </w:style>
  <w:style w:type="paragraph" w:styleId="2">
    <w:name w:val="heading 2"/>
    <w:basedOn w:val="a"/>
    <w:next w:val="a"/>
    <w:link w:val="20"/>
    <w:uiPriority w:val="99"/>
    <w:qFormat/>
    <w:rsid w:val="004716D0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C0FB4"/>
    <w:rPr>
      <w:rFonts w:ascii="Arial" w:hAnsi="Arial" w:cs="Times New Roman"/>
      <w:b/>
      <w:color w:val="26282F"/>
      <w:sz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DF2762"/>
    <w:rPr>
      <w:rFonts w:ascii="Cambria" w:hAnsi="Cambria" w:cs="Times New Roman"/>
      <w:b/>
      <w:i/>
      <w:sz w:val="28"/>
    </w:rPr>
  </w:style>
  <w:style w:type="paragraph" w:customStyle="1" w:styleId="COLBOTTOM">
    <w:name w:val="#COL_BOTTOM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OLTOP">
    <w:name w:val="#COL_TOP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PRINTSECTION">
    <w:name w:val="#PRINT_SECTION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ENTERTEXT">
    <w:name w:val=".CENTERTEX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.FORMATTEX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HEADERTEXT">
    <w:name w:val=".HEADERTEXT"/>
    <w:uiPriority w:val="99"/>
    <w:rsid w:val="00BC0FB4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customStyle="1" w:styleId="HORIZLINE">
    <w:name w:val=".HORIZLINE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MIDDLEPICT">
    <w:name w:val=".MIDDLEPIC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TOPLEVELTEXT">
    <w:name w:val=".TOPLEVELTEX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UNFORMATTEXT">
    <w:name w:val=".UNFORMATTEXT"/>
    <w:uiPriority w:val="99"/>
    <w:rsid w:val="00BC0FB4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BODY">
    <w:name w:val="BODY"/>
    <w:uiPriority w:val="99"/>
    <w:rsid w:val="00BC0FB4"/>
    <w:pPr>
      <w:widowControl w:val="0"/>
      <w:autoSpaceDE w:val="0"/>
      <w:autoSpaceDN w:val="0"/>
      <w:adjustRightInd w:val="0"/>
    </w:pPr>
    <w:rPr>
      <w:rFonts w:ascii="DejaVu Sans Condensed" w:hAnsi="DejaVu Sans Condensed" w:cs="DejaVu Sans Condensed"/>
      <w:sz w:val="24"/>
      <w:szCs w:val="24"/>
    </w:rPr>
  </w:style>
  <w:style w:type="paragraph" w:customStyle="1" w:styleId="TABLE">
    <w:name w:val="TABLE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99"/>
    <w:rsid w:val="00BC0FB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BC0FB4"/>
    <w:pPr>
      <w:tabs>
        <w:tab w:val="center" w:pos="4677"/>
        <w:tab w:val="right" w:pos="9355"/>
      </w:tabs>
    </w:pPr>
    <w:rPr>
      <w:szCs w:val="20"/>
    </w:rPr>
  </w:style>
  <w:style w:type="character" w:customStyle="1" w:styleId="a5">
    <w:name w:val="Нижний колонтитул Знак"/>
    <w:link w:val="a4"/>
    <w:uiPriority w:val="99"/>
    <w:locked/>
    <w:rsid w:val="00004A27"/>
    <w:rPr>
      <w:rFonts w:cs="Times New Roman"/>
      <w:sz w:val="22"/>
    </w:rPr>
  </w:style>
  <w:style w:type="character" w:styleId="a6">
    <w:name w:val="page number"/>
    <w:uiPriority w:val="99"/>
    <w:rsid w:val="00BC0FB4"/>
    <w:rPr>
      <w:rFonts w:cs="Times New Roman"/>
    </w:rPr>
  </w:style>
  <w:style w:type="paragraph" w:styleId="a7">
    <w:name w:val="Balloon Text"/>
    <w:basedOn w:val="a"/>
    <w:link w:val="a8"/>
    <w:uiPriority w:val="99"/>
    <w:rsid w:val="00BC0FB4"/>
    <w:rPr>
      <w:rFonts w:ascii="Times New Roman" w:hAnsi="Times New Roman"/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DF2762"/>
    <w:rPr>
      <w:rFonts w:ascii="Times New Roman" w:hAnsi="Times New Roman" w:cs="Times New Roman"/>
      <w:sz w:val="2"/>
    </w:rPr>
  </w:style>
  <w:style w:type="paragraph" w:customStyle="1" w:styleId="a9">
    <w:name w:val="Прижатый влево"/>
    <w:basedOn w:val="a"/>
    <w:next w:val="a"/>
    <w:uiPriority w:val="99"/>
    <w:rsid w:val="00BC0F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BC0F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uiPriority w:val="99"/>
    <w:rsid w:val="00BC0FB4"/>
    <w:rPr>
      <w:rFonts w:ascii="Times New Roman" w:hAnsi="Times New Roman"/>
      <w:b/>
      <w:color w:val="106BBE"/>
      <w:sz w:val="26"/>
    </w:rPr>
  </w:style>
  <w:style w:type="character" w:styleId="ac">
    <w:name w:val="Hyperlink"/>
    <w:uiPriority w:val="99"/>
    <w:rsid w:val="00BC0FB4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BC0F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C0F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header"/>
    <w:basedOn w:val="a"/>
    <w:link w:val="ae"/>
    <w:uiPriority w:val="99"/>
    <w:rsid w:val="00644B8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e">
    <w:name w:val="Верхний колонтитул Знак"/>
    <w:link w:val="ad"/>
    <w:uiPriority w:val="99"/>
    <w:locked/>
    <w:rsid w:val="00DF2762"/>
    <w:rPr>
      <w:rFonts w:cs="Times New Roman"/>
    </w:rPr>
  </w:style>
  <w:style w:type="paragraph" w:customStyle="1" w:styleId="11">
    <w:name w:val="Абзац списка1"/>
    <w:basedOn w:val="a"/>
    <w:uiPriority w:val="99"/>
    <w:rsid w:val="002B3448"/>
    <w:pPr>
      <w:ind w:left="720"/>
      <w:contextualSpacing/>
    </w:pPr>
  </w:style>
  <w:style w:type="character" w:customStyle="1" w:styleId="12">
    <w:name w:val="Замещающий текст1"/>
    <w:uiPriority w:val="99"/>
    <w:semiHidden/>
    <w:rsid w:val="00491C27"/>
    <w:rPr>
      <w:color w:val="808080"/>
    </w:rPr>
  </w:style>
  <w:style w:type="paragraph" w:customStyle="1" w:styleId="ConsPlusNormal">
    <w:name w:val="ConsPlusNormal"/>
    <w:uiPriority w:val="99"/>
    <w:rsid w:val="00606C5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TimesNewRoman">
    <w:name w:val="ConsPlusCell + Times New Roman"/>
    <w:aliases w:val="12 пт,полужирный,Междустр.интервал:  множит......"/>
    <w:basedOn w:val="ConsPlusCell"/>
    <w:uiPriority w:val="99"/>
    <w:rsid w:val="00F5661F"/>
    <w:pPr>
      <w:jc w:val="center"/>
    </w:pPr>
    <w:rPr>
      <w:rFonts w:ascii="Times New Roman" w:hAnsi="Times New Roman"/>
      <w:b/>
      <w:sz w:val="24"/>
      <w:szCs w:val="24"/>
    </w:rPr>
  </w:style>
  <w:style w:type="paragraph" w:customStyle="1" w:styleId="NoSpacing1">
    <w:name w:val="No Spacing1"/>
    <w:link w:val="NoSpacingChar"/>
    <w:uiPriority w:val="99"/>
    <w:rsid w:val="002F2082"/>
    <w:rPr>
      <w:rFonts w:cs="Times New Roman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99"/>
    <w:locked/>
    <w:rsid w:val="002F2082"/>
    <w:rPr>
      <w:rFonts w:cs="Times New Roman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B1D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C0F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</w:rPr>
  </w:style>
  <w:style w:type="paragraph" w:styleId="2">
    <w:name w:val="heading 2"/>
    <w:basedOn w:val="a"/>
    <w:next w:val="a"/>
    <w:link w:val="20"/>
    <w:uiPriority w:val="99"/>
    <w:qFormat/>
    <w:rsid w:val="004716D0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C0FB4"/>
    <w:rPr>
      <w:rFonts w:ascii="Arial" w:hAnsi="Arial" w:cs="Times New Roman"/>
      <w:b/>
      <w:color w:val="26282F"/>
      <w:sz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DF2762"/>
    <w:rPr>
      <w:rFonts w:ascii="Cambria" w:hAnsi="Cambria" w:cs="Times New Roman"/>
      <w:b/>
      <w:i/>
      <w:sz w:val="28"/>
    </w:rPr>
  </w:style>
  <w:style w:type="paragraph" w:customStyle="1" w:styleId="COLBOTTOM">
    <w:name w:val="#COL_BOTTOM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OLTOP">
    <w:name w:val="#COL_TOP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PRINTSECTION">
    <w:name w:val="#PRINT_SECTION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CENTERTEXT">
    <w:name w:val=".CENTERTEX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.FORMATTEX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HEADERTEXT">
    <w:name w:val=".HEADERTEXT"/>
    <w:uiPriority w:val="99"/>
    <w:rsid w:val="00BC0FB4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customStyle="1" w:styleId="HORIZLINE">
    <w:name w:val=".HORIZLINE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MIDDLEPICT">
    <w:name w:val=".MIDDLEPIC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TOPLEVELTEXT">
    <w:name w:val=".TOPLEVELTEXT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customStyle="1" w:styleId="UNFORMATTEXT">
    <w:name w:val=".UNFORMATTEXT"/>
    <w:uiPriority w:val="99"/>
    <w:rsid w:val="00BC0FB4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BODY">
    <w:name w:val="BODY"/>
    <w:uiPriority w:val="99"/>
    <w:rsid w:val="00BC0FB4"/>
    <w:pPr>
      <w:widowControl w:val="0"/>
      <w:autoSpaceDE w:val="0"/>
      <w:autoSpaceDN w:val="0"/>
      <w:adjustRightInd w:val="0"/>
    </w:pPr>
    <w:rPr>
      <w:rFonts w:ascii="DejaVu Sans Condensed" w:hAnsi="DejaVu Sans Condensed" w:cs="DejaVu Sans Condensed"/>
      <w:sz w:val="24"/>
      <w:szCs w:val="24"/>
    </w:rPr>
  </w:style>
  <w:style w:type="paragraph" w:customStyle="1" w:styleId="TABLE">
    <w:name w:val="TABLE"/>
    <w:uiPriority w:val="99"/>
    <w:rsid w:val="00BC0F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99"/>
    <w:rsid w:val="00BC0FB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BC0FB4"/>
    <w:pPr>
      <w:tabs>
        <w:tab w:val="center" w:pos="4677"/>
        <w:tab w:val="right" w:pos="9355"/>
      </w:tabs>
    </w:pPr>
    <w:rPr>
      <w:szCs w:val="20"/>
    </w:rPr>
  </w:style>
  <w:style w:type="character" w:customStyle="1" w:styleId="a5">
    <w:name w:val="Нижний колонтитул Знак"/>
    <w:link w:val="a4"/>
    <w:uiPriority w:val="99"/>
    <w:locked/>
    <w:rsid w:val="00004A27"/>
    <w:rPr>
      <w:rFonts w:cs="Times New Roman"/>
      <w:sz w:val="22"/>
    </w:rPr>
  </w:style>
  <w:style w:type="character" w:styleId="a6">
    <w:name w:val="page number"/>
    <w:uiPriority w:val="99"/>
    <w:rsid w:val="00BC0FB4"/>
    <w:rPr>
      <w:rFonts w:cs="Times New Roman"/>
    </w:rPr>
  </w:style>
  <w:style w:type="paragraph" w:styleId="a7">
    <w:name w:val="Balloon Text"/>
    <w:basedOn w:val="a"/>
    <w:link w:val="a8"/>
    <w:uiPriority w:val="99"/>
    <w:rsid w:val="00BC0FB4"/>
    <w:rPr>
      <w:rFonts w:ascii="Times New Roman" w:hAnsi="Times New Roman"/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DF2762"/>
    <w:rPr>
      <w:rFonts w:ascii="Times New Roman" w:hAnsi="Times New Roman" w:cs="Times New Roman"/>
      <w:sz w:val="2"/>
    </w:rPr>
  </w:style>
  <w:style w:type="paragraph" w:customStyle="1" w:styleId="a9">
    <w:name w:val="Прижатый влево"/>
    <w:basedOn w:val="a"/>
    <w:next w:val="a"/>
    <w:uiPriority w:val="99"/>
    <w:rsid w:val="00BC0FB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BC0F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uiPriority w:val="99"/>
    <w:rsid w:val="00BC0FB4"/>
    <w:rPr>
      <w:rFonts w:ascii="Times New Roman" w:hAnsi="Times New Roman"/>
      <w:b/>
      <w:color w:val="106BBE"/>
      <w:sz w:val="26"/>
    </w:rPr>
  </w:style>
  <w:style w:type="character" w:styleId="ac">
    <w:name w:val="Hyperlink"/>
    <w:uiPriority w:val="99"/>
    <w:rsid w:val="00BC0FB4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BC0F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C0F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header"/>
    <w:basedOn w:val="a"/>
    <w:link w:val="ae"/>
    <w:uiPriority w:val="99"/>
    <w:rsid w:val="00644B8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e">
    <w:name w:val="Верхний колонтитул Знак"/>
    <w:link w:val="ad"/>
    <w:uiPriority w:val="99"/>
    <w:locked/>
    <w:rsid w:val="00DF2762"/>
    <w:rPr>
      <w:rFonts w:cs="Times New Roman"/>
    </w:rPr>
  </w:style>
  <w:style w:type="paragraph" w:customStyle="1" w:styleId="11">
    <w:name w:val="Абзац списка1"/>
    <w:basedOn w:val="a"/>
    <w:uiPriority w:val="99"/>
    <w:rsid w:val="002B3448"/>
    <w:pPr>
      <w:ind w:left="720"/>
      <w:contextualSpacing/>
    </w:pPr>
  </w:style>
  <w:style w:type="character" w:customStyle="1" w:styleId="12">
    <w:name w:val="Замещающий текст1"/>
    <w:uiPriority w:val="99"/>
    <w:semiHidden/>
    <w:rsid w:val="00491C27"/>
    <w:rPr>
      <w:color w:val="808080"/>
    </w:rPr>
  </w:style>
  <w:style w:type="paragraph" w:customStyle="1" w:styleId="ConsPlusNormal">
    <w:name w:val="ConsPlusNormal"/>
    <w:uiPriority w:val="99"/>
    <w:rsid w:val="00606C5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TimesNewRoman">
    <w:name w:val="ConsPlusCell + Times New Roman"/>
    <w:aliases w:val="12 пт,полужирный,Междустр.интервал:  множит......"/>
    <w:basedOn w:val="ConsPlusCell"/>
    <w:uiPriority w:val="99"/>
    <w:rsid w:val="00F5661F"/>
    <w:pPr>
      <w:jc w:val="center"/>
    </w:pPr>
    <w:rPr>
      <w:rFonts w:ascii="Times New Roman" w:hAnsi="Times New Roman"/>
      <w:b/>
      <w:sz w:val="24"/>
      <w:szCs w:val="24"/>
    </w:rPr>
  </w:style>
  <w:style w:type="paragraph" w:customStyle="1" w:styleId="NoSpacing1">
    <w:name w:val="No Spacing1"/>
    <w:link w:val="NoSpacingChar"/>
    <w:uiPriority w:val="99"/>
    <w:rsid w:val="002F2082"/>
    <w:rPr>
      <w:rFonts w:cs="Times New Roman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99"/>
    <w:locked/>
    <w:rsid w:val="002F2082"/>
    <w:rPr>
      <w:rFonts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9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96921">
          <w:marLeft w:val="150"/>
          <w:marRight w:val="70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BB1F4-B778-4F1C-9915-7424F2D16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8854</Words>
  <Characters>50468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областной целевой программы "Содействие развитию институтов гражданского общества и поддержка социально ориентированных некоммерческих организаций в Ульяновской области" на 2012 - 2014 годы (с изменениями на 20 августа 2012 года)</vt:lpstr>
    </vt:vector>
  </TitlesOfParts>
  <Company>Microsoft</Company>
  <LinksUpToDate>false</LinksUpToDate>
  <CharactersWithSpaces>59204</CharactersWithSpaces>
  <SharedDoc>false</SharedDoc>
  <HLinks>
    <vt:vector size="18" baseType="variant"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Par592</vt:lpwstr>
      </vt:variant>
      <vt:variant>
        <vt:i4>6684727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областной целевой программы "Содействие развитию институтов гражданского общества и поддержка социально ориентированных некоммерческих организаций в Ульяновской области" на 2012 - 2014 годы (с изменениями на 20 августа 2012 года)</dc:title>
  <dc:subject/>
  <dc:creator>User</dc:creator>
  <cp:keywords/>
  <dc:description/>
  <cp:lastModifiedBy>ЛутинСВ</cp:lastModifiedBy>
  <cp:revision>33</cp:revision>
  <cp:lastPrinted>2020-10-08T12:46:00Z</cp:lastPrinted>
  <dcterms:created xsi:type="dcterms:W3CDTF">2019-10-11T11:47:00Z</dcterms:created>
  <dcterms:modified xsi:type="dcterms:W3CDTF">2020-10-08T12:49:00Z</dcterms:modified>
</cp:coreProperties>
</file>