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5377" w:type="dxa"/>
        <w:tblLook w:val="04A0" w:firstRow="1" w:lastRow="0" w:firstColumn="1" w:lastColumn="0" w:noHBand="0" w:noVBand="1"/>
      </w:tblPr>
      <w:tblGrid>
        <w:gridCol w:w="4282"/>
      </w:tblGrid>
      <w:tr w:rsidR="00502E59" w:rsidRPr="00502E59" w14:paraId="0299E1AE" w14:textId="77777777" w:rsidTr="004A7F21">
        <w:trPr>
          <w:trHeight w:val="2358"/>
        </w:trPr>
        <w:tc>
          <w:tcPr>
            <w:tcW w:w="4282" w:type="dxa"/>
          </w:tcPr>
          <w:p w14:paraId="4CB402FE" w14:textId="77777777" w:rsidR="00502E59" w:rsidRPr="00502E59" w:rsidRDefault="00502E59" w:rsidP="00502E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02E5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УТВЕРЖДЕН</w:t>
            </w:r>
          </w:p>
          <w:p w14:paraId="30E3AFF4" w14:textId="77777777" w:rsidR="00502E59" w:rsidRPr="00502E59" w:rsidRDefault="00502E59" w:rsidP="00502E59">
            <w:pPr>
              <w:widowControl w:val="0"/>
              <w:suppressAutoHyphens/>
              <w:autoSpaceDE w:val="0"/>
              <w:spacing w:after="0" w:line="240" w:lineRule="auto"/>
              <w:ind w:right="-833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</w:p>
          <w:p w14:paraId="29E1E9C6" w14:textId="77777777" w:rsidR="00502E59" w:rsidRPr="00502E59" w:rsidRDefault="00502E59" w:rsidP="00502E59">
            <w:pPr>
              <w:widowControl w:val="0"/>
              <w:suppressAutoHyphens/>
              <w:autoSpaceDE w:val="0"/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502E5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постановлением администрации                                                                       муниципального образования                                                                             «Карсунский район»                                                                              Ульяновской области</w:t>
            </w:r>
          </w:p>
          <w:p w14:paraId="5AD22B5E" w14:textId="1B71FF93" w:rsidR="00502E59" w:rsidRPr="00502E59" w:rsidRDefault="00502E59" w:rsidP="00502E5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u w:val="single"/>
                <w:lang w:eastAsia="ar-SA"/>
              </w:rPr>
            </w:pPr>
            <w:r w:rsidRPr="00502E5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от </w:t>
            </w:r>
            <w:r w:rsidR="00526B2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16 октября 2020 г.</w:t>
            </w:r>
            <w:r w:rsidRPr="00502E5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№ </w:t>
            </w:r>
            <w:r w:rsidR="00526B2F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455</w:t>
            </w:r>
            <w:bookmarkStart w:id="0" w:name="_GoBack"/>
            <w:bookmarkEnd w:id="0"/>
          </w:p>
          <w:p w14:paraId="4BD69834" w14:textId="77777777" w:rsidR="00502E59" w:rsidRPr="00502E59" w:rsidRDefault="00502E59" w:rsidP="00502E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64737B11" w14:textId="77777777" w:rsidR="003D708C" w:rsidRDefault="003D708C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7"/>
          <w:szCs w:val="27"/>
          <w:lang w:eastAsia="ru-RU"/>
        </w:rPr>
      </w:pPr>
    </w:p>
    <w:p w14:paraId="3D45377C" w14:textId="77777777" w:rsidR="00502E59" w:rsidRPr="006B5ED1" w:rsidRDefault="00502E59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СОСТАВ</w:t>
      </w:r>
    </w:p>
    <w:p w14:paraId="236E67A4" w14:textId="5A4A5FC6" w:rsidR="00502E59" w:rsidRDefault="00502E59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="002C5CF7"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рабочих</w:t>
      </w:r>
      <w:r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групп Оперативного штаба по предупреждению завоза </w:t>
      </w:r>
      <w:r w:rsidR="005E6118"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                        </w:t>
      </w:r>
      <w:r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и распространения новой </w:t>
      </w:r>
      <w:proofErr w:type="spellStart"/>
      <w:r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коронавирусной</w:t>
      </w:r>
      <w:proofErr w:type="spellEnd"/>
      <w:r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инфекции на территории        </w:t>
      </w:r>
      <w:r w:rsidR="005E6118"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</w:t>
      </w:r>
      <w:r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 муниципального образования «</w:t>
      </w:r>
      <w:proofErr w:type="spellStart"/>
      <w:r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Карсунский</w:t>
      </w:r>
      <w:proofErr w:type="spellEnd"/>
      <w:r w:rsidRPr="006B5ED1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 район» Ульяновской области</w:t>
      </w:r>
    </w:p>
    <w:p w14:paraId="724926AA" w14:textId="16040D79" w:rsidR="006B5ED1" w:rsidRDefault="006B5ED1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</w:p>
    <w:p w14:paraId="06A15E13" w14:textId="77777777" w:rsidR="006B5ED1" w:rsidRPr="00207FBF" w:rsidRDefault="006B5ED1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207FB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Рабочая группа по мониторингу, информированию населения </w:t>
      </w:r>
    </w:p>
    <w:p w14:paraId="34859C72" w14:textId="77A2B66C" w:rsidR="006B5ED1" w:rsidRPr="00207FBF" w:rsidRDefault="006B5ED1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207FB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и нормализации ситуации в поселениях района</w:t>
      </w:r>
    </w:p>
    <w:p w14:paraId="383D3DED" w14:textId="77777777" w:rsidR="006B5ED1" w:rsidRPr="006B5ED1" w:rsidRDefault="006B5ED1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tbl>
      <w:tblPr>
        <w:tblStyle w:val="a8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02"/>
        <w:gridCol w:w="368"/>
        <w:gridCol w:w="6469"/>
      </w:tblGrid>
      <w:tr w:rsidR="006B5ED1" w14:paraId="610082F8" w14:textId="77777777" w:rsidTr="00686D9A">
        <w:tc>
          <w:tcPr>
            <w:tcW w:w="9639" w:type="dxa"/>
            <w:gridSpan w:val="3"/>
          </w:tcPr>
          <w:p w14:paraId="5A67841C" w14:textId="77777777" w:rsidR="006B5ED1" w:rsidRDefault="006B5ED1" w:rsidP="006B5ED1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6B5ED1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Руководитель группы</w:t>
            </w:r>
          </w:p>
          <w:p w14:paraId="2D81A0BF" w14:textId="06B49FEA" w:rsidR="006B5ED1" w:rsidRPr="006B5ED1" w:rsidRDefault="006B5ED1" w:rsidP="006B5ED1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B5ED1" w14:paraId="131DE089" w14:textId="77777777" w:rsidTr="00686D9A">
        <w:tc>
          <w:tcPr>
            <w:tcW w:w="2802" w:type="dxa"/>
          </w:tcPr>
          <w:p w14:paraId="6BAD5E26" w14:textId="6F6F844B" w:rsidR="006B5ED1" w:rsidRPr="006B5ED1" w:rsidRDefault="006B5ED1" w:rsidP="006B5ED1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Чиндина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Н.Ю.</w:t>
            </w:r>
          </w:p>
        </w:tc>
        <w:tc>
          <w:tcPr>
            <w:tcW w:w="368" w:type="dxa"/>
          </w:tcPr>
          <w:p w14:paraId="7501D3E2" w14:textId="243334AC" w:rsidR="006B5ED1" w:rsidRPr="006B5ED1" w:rsidRDefault="006B5ED1" w:rsidP="006B5ED1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69" w:type="dxa"/>
          </w:tcPr>
          <w:p w14:paraId="14F49E06" w14:textId="77777777" w:rsidR="006B5ED1" w:rsidRDefault="006B5ED1" w:rsidP="006B5ED1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Первый заместитель Главы администрации мун</w:t>
            </w: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и</w:t>
            </w: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ципального образования «</w:t>
            </w:r>
            <w:proofErr w:type="spellStart"/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Карсунский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район» Ул</w:t>
            </w: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ь</w:t>
            </w: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яновской области</w:t>
            </w:r>
          </w:p>
          <w:p w14:paraId="622A7D82" w14:textId="24B027D3" w:rsidR="006B5ED1" w:rsidRPr="006B5ED1" w:rsidRDefault="006B5ED1" w:rsidP="006B5ED1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69B206D5" w14:textId="77777777" w:rsidTr="00686D9A">
        <w:tc>
          <w:tcPr>
            <w:tcW w:w="9639" w:type="dxa"/>
            <w:gridSpan w:val="3"/>
          </w:tcPr>
          <w:p w14:paraId="7089B608" w14:textId="77777777" w:rsidR="00686D9A" w:rsidRDefault="00686D9A" w:rsidP="00686D9A">
            <w:pPr>
              <w:ind w:firstLine="731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Заместитель руководителя группы</w:t>
            </w:r>
          </w:p>
          <w:p w14:paraId="040C5F56" w14:textId="58708ACD" w:rsidR="00686D9A" w:rsidRDefault="00686D9A" w:rsidP="00686D9A">
            <w:pPr>
              <w:ind w:firstLine="731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72AEB03E" w14:textId="77777777" w:rsidTr="00686D9A">
        <w:tc>
          <w:tcPr>
            <w:tcW w:w="2802" w:type="dxa"/>
          </w:tcPr>
          <w:p w14:paraId="5FC334CC" w14:textId="1A2B1978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Абрамова Е.С.</w:t>
            </w:r>
          </w:p>
        </w:tc>
        <w:tc>
          <w:tcPr>
            <w:tcW w:w="368" w:type="dxa"/>
          </w:tcPr>
          <w:p w14:paraId="5ECD71D0" w14:textId="027CDCF3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69" w:type="dxa"/>
          </w:tcPr>
          <w:p w14:paraId="0B350D47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sz w:val="28"/>
                <w:szCs w:val="28"/>
              </w:rPr>
              <w:t>заместитель Главы администрации муниципальн</w:t>
            </w:r>
            <w:r w:rsidRPr="00B9784C">
              <w:rPr>
                <w:rFonts w:ascii="PT Astra Serif" w:hAnsi="PT Astra Serif"/>
                <w:sz w:val="28"/>
                <w:szCs w:val="28"/>
              </w:rPr>
              <w:t>о</w:t>
            </w:r>
            <w:r w:rsidRPr="00B9784C">
              <w:rPr>
                <w:rFonts w:ascii="PT Astra Serif" w:hAnsi="PT Astra Serif"/>
                <w:sz w:val="28"/>
                <w:szCs w:val="28"/>
              </w:rPr>
              <w:t>го образования «</w:t>
            </w:r>
            <w:proofErr w:type="spellStart"/>
            <w:r w:rsidRPr="00B9784C">
              <w:rPr>
                <w:rFonts w:ascii="PT Astra Serif" w:hAnsi="PT Astra Serif"/>
                <w:sz w:val="28"/>
                <w:szCs w:val="28"/>
              </w:rPr>
              <w:t>Кар</w:t>
            </w:r>
            <w:r w:rsidRPr="00B9784C">
              <w:rPr>
                <w:rFonts w:ascii="PT Astra Serif" w:hAnsi="PT Astra Serif"/>
                <w:sz w:val="28"/>
                <w:szCs w:val="28"/>
              </w:rPr>
              <w:softHyphen/>
              <w:t>сунский</w:t>
            </w:r>
            <w:proofErr w:type="spellEnd"/>
            <w:r w:rsidRPr="00B9784C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</w:p>
          <w:p w14:paraId="0A94347F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7EBB2F2F" w14:textId="77777777" w:rsidTr="00686D9A">
        <w:tc>
          <w:tcPr>
            <w:tcW w:w="9639" w:type="dxa"/>
            <w:gridSpan w:val="3"/>
          </w:tcPr>
          <w:p w14:paraId="1D0C88BF" w14:textId="77777777" w:rsidR="00686D9A" w:rsidRDefault="00686D9A" w:rsidP="00686D9A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Члены группы:</w:t>
            </w:r>
          </w:p>
          <w:p w14:paraId="53625747" w14:textId="37C5098F" w:rsidR="00686D9A" w:rsidRPr="006B5ED1" w:rsidRDefault="00686D9A" w:rsidP="00686D9A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15852684" w14:textId="77777777" w:rsidTr="00686D9A">
        <w:tc>
          <w:tcPr>
            <w:tcW w:w="2802" w:type="dxa"/>
            <w:shd w:val="clear" w:color="auto" w:fill="auto"/>
          </w:tcPr>
          <w:p w14:paraId="08941FEB" w14:textId="5C688D0C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Беляева Е.А.</w:t>
            </w:r>
          </w:p>
        </w:tc>
        <w:tc>
          <w:tcPr>
            <w:tcW w:w="368" w:type="dxa"/>
            <w:shd w:val="clear" w:color="auto" w:fill="auto"/>
          </w:tcPr>
          <w:p w14:paraId="35992621" w14:textId="31F7E74B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69" w:type="dxa"/>
            <w:shd w:val="clear" w:color="auto" w:fill="auto"/>
          </w:tcPr>
          <w:p w14:paraId="0E70EB3C" w14:textId="77777777" w:rsidR="00686D9A" w:rsidRDefault="00686D9A" w:rsidP="00686D9A">
            <w:pPr>
              <w:widowControl w:val="0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начальник отдела общественных коммуникаций</w:t>
            </w:r>
            <w:r>
              <w:t xml:space="preserve"> </w:t>
            </w:r>
            <w:r w:rsidRPr="00734FA3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администрации муниципального образования «</w:t>
            </w:r>
            <w:proofErr w:type="spellStart"/>
            <w:r w:rsidRPr="00734FA3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734FA3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14:paraId="4F589CD3" w14:textId="1CFD1F1C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86D9A" w14:paraId="156C8288" w14:textId="77777777" w:rsidTr="00686D9A">
        <w:tc>
          <w:tcPr>
            <w:tcW w:w="2802" w:type="dxa"/>
          </w:tcPr>
          <w:p w14:paraId="302363F4" w14:textId="2F49644A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Герасимова В.В.</w:t>
            </w:r>
          </w:p>
        </w:tc>
        <w:tc>
          <w:tcPr>
            <w:tcW w:w="368" w:type="dxa"/>
          </w:tcPr>
          <w:p w14:paraId="58BE64DA" w14:textId="2D9930A4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b/>
                <w:sz w:val="28"/>
                <w:szCs w:val="28"/>
              </w:rPr>
              <w:t>-</w:t>
            </w:r>
          </w:p>
        </w:tc>
        <w:tc>
          <w:tcPr>
            <w:tcW w:w="6469" w:type="dxa"/>
          </w:tcPr>
          <w:p w14:paraId="68EBE189" w14:textId="77777777" w:rsidR="00686D9A" w:rsidRDefault="00686D9A" w:rsidP="00686D9A">
            <w:pPr>
              <w:jc w:val="both"/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 xml:space="preserve">руководитель аппарата </w:t>
            </w:r>
            <w:r w:rsidRPr="00734FA3"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администрации муниц</w:t>
            </w:r>
            <w:r w:rsidRPr="00734FA3"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и</w:t>
            </w:r>
            <w:r w:rsidRPr="00734FA3"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пального образования «</w:t>
            </w:r>
            <w:proofErr w:type="spellStart"/>
            <w:r w:rsidRPr="00734FA3"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734FA3"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 xml:space="preserve"> район» Уль</w:t>
            </w:r>
            <w:r w:rsidRPr="00734FA3"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я</w:t>
            </w:r>
            <w:r w:rsidRPr="00734FA3"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новской области</w:t>
            </w:r>
          </w:p>
          <w:p w14:paraId="1B2FD78A" w14:textId="77777777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512B4435" w14:textId="77777777" w:rsidTr="00686D9A">
        <w:tc>
          <w:tcPr>
            <w:tcW w:w="2802" w:type="dxa"/>
          </w:tcPr>
          <w:p w14:paraId="7ED85420" w14:textId="772A4D43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Котельникова О.В.</w:t>
            </w:r>
          </w:p>
        </w:tc>
        <w:tc>
          <w:tcPr>
            <w:tcW w:w="368" w:type="dxa"/>
          </w:tcPr>
          <w:p w14:paraId="4C203CB8" w14:textId="2CE3002C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Calibri" w:hAnsi="PT Astra Serif"/>
                <w:b/>
                <w:sz w:val="28"/>
                <w:szCs w:val="28"/>
              </w:rPr>
              <w:t>-</w:t>
            </w:r>
          </w:p>
        </w:tc>
        <w:tc>
          <w:tcPr>
            <w:tcW w:w="6469" w:type="dxa"/>
          </w:tcPr>
          <w:p w14:paraId="1B8A6324" w14:textId="73CF0B18" w:rsidR="00686D9A" w:rsidRDefault="00686D9A" w:rsidP="00686D9A">
            <w:pPr>
              <w:jc w:val="both"/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главный редактор областного автономного учр</w:t>
            </w:r>
            <w:r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е</w:t>
            </w:r>
            <w:r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ждения «Редакция газеты «</w:t>
            </w:r>
            <w:proofErr w:type="spellStart"/>
            <w:r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eastAsia="Calibri" w:hAnsi="PT Astra Serif"/>
                <w:bCs/>
                <w:color w:val="000000"/>
                <w:sz w:val="28"/>
                <w:szCs w:val="28"/>
              </w:rPr>
              <w:t xml:space="preserve"> вестник» (по согласованию)</w:t>
            </w:r>
          </w:p>
          <w:p w14:paraId="0BC64AAB" w14:textId="77777777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2B4FACA3" w14:textId="77777777" w:rsidTr="00686D9A">
        <w:tc>
          <w:tcPr>
            <w:tcW w:w="2802" w:type="dxa"/>
            <w:shd w:val="clear" w:color="auto" w:fill="auto"/>
          </w:tcPr>
          <w:p w14:paraId="03E4870A" w14:textId="6F4881D7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Червякова О.А. </w:t>
            </w:r>
          </w:p>
        </w:tc>
        <w:tc>
          <w:tcPr>
            <w:tcW w:w="368" w:type="dxa"/>
            <w:shd w:val="clear" w:color="auto" w:fill="auto"/>
          </w:tcPr>
          <w:p w14:paraId="711D3FAE" w14:textId="4BAA07F8" w:rsidR="00686D9A" w:rsidRPr="006B5ED1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69" w:type="dxa"/>
            <w:shd w:val="clear" w:color="auto" w:fill="auto"/>
          </w:tcPr>
          <w:p w14:paraId="0A20E722" w14:textId="7352FA56" w:rsidR="00686D9A" w:rsidRPr="006B5ED1" w:rsidRDefault="00686D9A" w:rsidP="00686D9A">
            <w:pPr>
              <w:widowControl w:val="0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Председатель</w:t>
            </w:r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Общественной палаты</w:t>
            </w:r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муниципал</w:t>
            </w:r>
            <w:proofErr w:type="gramStart"/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ь</w:t>
            </w:r>
            <w:proofErr w:type="spellEnd"/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-</w:t>
            </w:r>
            <w:proofErr w:type="gramEnd"/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lastRenderedPageBreak/>
              <w:t>ного</w:t>
            </w:r>
            <w:proofErr w:type="spellEnd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образования «</w:t>
            </w:r>
            <w:proofErr w:type="spellStart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в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ской области (по согласованию)</w:t>
            </w:r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.</w:t>
            </w:r>
          </w:p>
        </w:tc>
      </w:tr>
    </w:tbl>
    <w:p w14:paraId="13B0CE68" w14:textId="77777777" w:rsidR="00686D9A" w:rsidRDefault="00686D9A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14:paraId="405FEB00" w14:textId="22AE4C46" w:rsidR="006B5ED1" w:rsidRPr="00207FBF" w:rsidRDefault="001F2190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207FB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Рабочая группа экономической и финансовой стабильности</w:t>
      </w:r>
    </w:p>
    <w:p w14:paraId="3D173A00" w14:textId="3F18F102" w:rsidR="001F2190" w:rsidRDefault="001F2190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tbl>
      <w:tblPr>
        <w:tblStyle w:val="a8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366"/>
        <w:gridCol w:w="6438"/>
      </w:tblGrid>
      <w:tr w:rsidR="001F2190" w14:paraId="71132FCB" w14:textId="77777777" w:rsidTr="00686D9A">
        <w:tc>
          <w:tcPr>
            <w:tcW w:w="9639" w:type="dxa"/>
            <w:gridSpan w:val="3"/>
          </w:tcPr>
          <w:p w14:paraId="2E0E8C5C" w14:textId="77777777" w:rsidR="001F2190" w:rsidRDefault="001F2190" w:rsidP="001F2190">
            <w:pPr>
              <w:ind w:firstLine="709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Руководитель группы</w:t>
            </w:r>
          </w:p>
          <w:p w14:paraId="5B4E9767" w14:textId="336B14ED" w:rsidR="001F2190" w:rsidRDefault="001F2190" w:rsidP="001F2190">
            <w:pPr>
              <w:ind w:firstLine="709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1F2190" w14:paraId="7A8D058D" w14:textId="77777777" w:rsidTr="00686D9A">
        <w:tc>
          <w:tcPr>
            <w:tcW w:w="2835" w:type="dxa"/>
            <w:shd w:val="clear" w:color="auto" w:fill="auto"/>
          </w:tcPr>
          <w:p w14:paraId="081D75BC" w14:textId="51674B86" w:rsidR="001F2190" w:rsidRDefault="001F2190" w:rsidP="001F2190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Лисин В.М.</w:t>
            </w:r>
          </w:p>
        </w:tc>
        <w:tc>
          <w:tcPr>
            <w:tcW w:w="366" w:type="dxa"/>
            <w:shd w:val="clear" w:color="auto" w:fill="auto"/>
          </w:tcPr>
          <w:p w14:paraId="6D3A71DB" w14:textId="02C926EE" w:rsidR="001F2190" w:rsidRDefault="001F2190" w:rsidP="001F2190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38" w:type="dxa"/>
            <w:shd w:val="clear" w:color="auto" w:fill="auto"/>
          </w:tcPr>
          <w:p w14:paraId="79E7245E" w14:textId="77777777" w:rsidR="001F2190" w:rsidRPr="00B9784C" w:rsidRDefault="001F2190" w:rsidP="001F2190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заместитель Главы администрации – начальник управления экономического и стратегического ра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з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вития администрации муниципального образов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а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ния «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14:paraId="762EC01D" w14:textId="77777777" w:rsidR="001F2190" w:rsidRDefault="001F2190" w:rsidP="001F2190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716CDC9C" w14:textId="77777777" w:rsidTr="00686D9A">
        <w:tc>
          <w:tcPr>
            <w:tcW w:w="9639" w:type="dxa"/>
            <w:gridSpan w:val="3"/>
            <w:shd w:val="clear" w:color="auto" w:fill="auto"/>
          </w:tcPr>
          <w:p w14:paraId="3C02F4A7" w14:textId="77777777" w:rsidR="00686D9A" w:rsidRDefault="00686D9A" w:rsidP="00686D9A">
            <w:pPr>
              <w:ind w:firstLine="731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Заместитель руководителя группы</w:t>
            </w:r>
          </w:p>
          <w:p w14:paraId="63D159BF" w14:textId="041BDD3C" w:rsidR="00686D9A" w:rsidRPr="00B9784C" w:rsidRDefault="00686D9A" w:rsidP="00686D9A">
            <w:pPr>
              <w:ind w:firstLine="731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</w:p>
        </w:tc>
      </w:tr>
      <w:tr w:rsidR="00686D9A" w14:paraId="08FC5CDD" w14:textId="77777777" w:rsidTr="00686D9A">
        <w:tc>
          <w:tcPr>
            <w:tcW w:w="2835" w:type="dxa"/>
            <w:shd w:val="clear" w:color="auto" w:fill="auto"/>
          </w:tcPr>
          <w:p w14:paraId="2A933CA0" w14:textId="12B43BA5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proofErr w:type="spellStart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Кандакова</w:t>
            </w:r>
            <w:proofErr w:type="spellEnd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О.В.</w:t>
            </w:r>
          </w:p>
        </w:tc>
        <w:tc>
          <w:tcPr>
            <w:tcW w:w="366" w:type="dxa"/>
            <w:shd w:val="clear" w:color="auto" w:fill="auto"/>
          </w:tcPr>
          <w:p w14:paraId="6D8990E7" w14:textId="2760E70F" w:rsidR="00686D9A" w:rsidRPr="00B9784C" w:rsidRDefault="00686D9A" w:rsidP="00686D9A">
            <w:pPr>
              <w:jc w:val="both"/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</w:pPr>
            <w:r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38" w:type="dxa"/>
            <w:shd w:val="clear" w:color="auto" w:fill="auto"/>
          </w:tcPr>
          <w:p w14:paraId="4B8CF42E" w14:textId="77777777" w:rsidR="00686D9A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начальник управления финансов муниципального образования «</w:t>
            </w:r>
            <w:proofErr w:type="spellStart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б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ласти</w:t>
            </w:r>
          </w:p>
          <w:p w14:paraId="5188D265" w14:textId="7980585B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86D9A" w14:paraId="7154E7A0" w14:textId="77777777" w:rsidTr="00686D9A">
        <w:tc>
          <w:tcPr>
            <w:tcW w:w="9639" w:type="dxa"/>
            <w:gridSpan w:val="3"/>
          </w:tcPr>
          <w:p w14:paraId="42B8588A" w14:textId="77777777" w:rsidR="00686D9A" w:rsidRDefault="00686D9A" w:rsidP="00686D9A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Члены группы:</w:t>
            </w:r>
          </w:p>
          <w:p w14:paraId="58027525" w14:textId="05344E9C" w:rsidR="00686D9A" w:rsidRDefault="00686D9A" w:rsidP="00686D9A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739A6C45" w14:textId="77777777" w:rsidTr="00686D9A">
        <w:tc>
          <w:tcPr>
            <w:tcW w:w="2835" w:type="dxa"/>
            <w:shd w:val="clear" w:color="auto" w:fill="auto"/>
          </w:tcPr>
          <w:p w14:paraId="14A92C9A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Зиннюров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Л.Д.</w:t>
            </w:r>
          </w:p>
          <w:p w14:paraId="3920C00D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</w:p>
          <w:p w14:paraId="6146E780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66" w:type="dxa"/>
            <w:shd w:val="clear" w:color="auto" w:fill="auto"/>
          </w:tcPr>
          <w:p w14:paraId="782BF56F" w14:textId="38747DBA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38" w:type="dxa"/>
            <w:shd w:val="clear" w:color="auto" w:fill="auto"/>
          </w:tcPr>
          <w:p w14:paraId="68081B97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начальник отдела по развитию сельских террит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о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рий администрации муниципального образования «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14:paraId="49739EA8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7BCEB698" w14:textId="77777777" w:rsidTr="00686D9A">
        <w:tc>
          <w:tcPr>
            <w:tcW w:w="2835" w:type="dxa"/>
            <w:shd w:val="clear" w:color="auto" w:fill="auto"/>
          </w:tcPr>
          <w:p w14:paraId="2D3F0C9C" w14:textId="58F3BC91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Лазарев М.Е.</w:t>
            </w:r>
          </w:p>
        </w:tc>
        <w:tc>
          <w:tcPr>
            <w:tcW w:w="366" w:type="dxa"/>
            <w:shd w:val="clear" w:color="auto" w:fill="auto"/>
          </w:tcPr>
          <w:p w14:paraId="66D38786" w14:textId="1995FD24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 xml:space="preserve">- </w:t>
            </w:r>
          </w:p>
        </w:tc>
        <w:tc>
          <w:tcPr>
            <w:tcW w:w="6438" w:type="dxa"/>
            <w:shd w:val="clear" w:color="auto" w:fill="auto"/>
          </w:tcPr>
          <w:p w14:paraId="2A1D0839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B9784C">
              <w:rPr>
                <w:rFonts w:ascii="PT Astra Serif" w:hAnsi="PT Astra Serif"/>
                <w:sz w:val="28"/>
                <w:szCs w:val="28"/>
              </w:rPr>
              <w:t>начальник отдела ТЭР и ЖКХ администрации м</w:t>
            </w:r>
            <w:r w:rsidRPr="00B9784C">
              <w:rPr>
                <w:rFonts w:ascii="PT Astra Serif" w:hAnsi="PT Astra Serif"/>
                <w:sz w:val="28"/>
                <w:szCs w:val="28"/>
              </w:rPr>
              <w:t>у</w:t>
            </w:r>
            <w:r w:rsidRPr="00B9784C">
              <w:rPr>
                <w:rFonts w:ascii="PT Astra Serif" w:hAnsi="PT Astra Serif"/>
                <w:sz w:val="28"/>
                <w:szCs w:val="28"/>
              </w:rPr>
              <w:t>ниципального образования «</w:t>
            </w:r>
            <w:proofErr w:type="spellStart"/>
            <w:r w:rsidRPr="00B9784C">
              <w:rPr>
                <w:rFonts w:ascii="PT Astra Serif" w:hAnsi="PT Astra Serif"/>
                <w:sz w:val="28"/>
                <w:szCs w:val="28"/>
              </w:rPr>
              <w:t>Карсунский</w:t>
            </w:r>
            <w:proofErr w:type="spellEnd"/>
            <w:r w:rsidRPr="00B9784C">
              <w:rPr>
                <w:rFonts w:ascii="PT Astra Serif" w:hAnsi="PT Astra Serif"/>
                <w:sz w:val="28"/>
                <w:szCs w:val="28"/>
              </w:rPr>
              <w:t xml:space="preserve"> район» Ульяновской области</w:t>
            </w:r>
          </w:p>
          <w:p w14:paraId="5C030B20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0EA00C27" w14:textId="77777777" w:rsidTr="00686D9A">
        <w:tc>
          <w:tcPr>
            <w:tcW w:w="2835" w:type="dxa"/>
            <w:shd w:val="clear" w:color="auto" w:fill="auto"/>
          </w:tcPr>
          <w:p w14:paraId="443FDB9B" w14:textId="40C54A08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Шемырева</w:t>
            </w:r>
            <w:proofErr w:type="spellEnd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Н.В.</w:t>
            </w:r>
          </w:p>
        </w:tc>
        <w:tc>
          <w:tcPr>
            <w:tcW w:w="366" w:type="dxa"/>
            <w:shd w:val="clear" w:color="auto" w:fill="auto"/>
          </w:tcPr>
          <w:p w14:paraId="60D8A2D9" w14:textId="6BB5EAD9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38" w:type="dxa"/>
            <w:shd w:val="clear" w:color="auto" w:fill="auto"/>
          </w:tcPr>
          <w:p w14:paraId="71EC3AFE" w14:textId="515AAA6E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начальник отдела по инвестициям, развитию пр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о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мышленности, предпринимательства, экономич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е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скому мониторингу и труда администрации мун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и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ципального образования «</w:t>
            </w:r>
            <w:proofErr w:type="spellStart"/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ь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яновской области</w:t>
            </w:r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.</w:t>
            </w:r>
          </w:p>
        </w:tc>
      </w:tr>
    </w:tbl>
    <w:p w14:paraId="3AE2BFDB" w14:textId="77777777" w:rsidR="001F2190" w:rsidRPr="001F2190" w:rsidRDefault="001F2190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14:paraId="5DC982D6" w14:textId="77777777" w:rsidR="001F2190" w:rsidRPr="00207FBF" w:rsidRDefault="001F2190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207FB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 xml:space="preserve">Рабочая группа по координации работы с федеральными органами </w:t>
      </w:r>
    </w:p>
    <w:p w14:paraId="0694B086" w14:textId="16AD3DC9" w:rsidR="006B5ED1" w:rsidRPr="00207FBF" w:rsidRDefault="001F2190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207FB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государственной власти</w:t>
      </w:r>
    </w:p>
    <w:p w14:paraId="0F280D08" w14:textId="0E88AA8D" w:rsidR="001F2190" w:rsidRDefault="001F2190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tbl>
      <w:tblPr>
        <w:tblStyle w:val="a8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366"/>
        <w:gridCol w:w="6580"/>
      </w:tblGrid>
      <w:tr w:rsidR="001F2190" w14:paraId="2F72A685" w14:textId="77777777" w:rsidTr="00686D9A">
        <w:tc>
          <w:tcPr>
            <w:tcW w:w="9781" w:type="dxa"/>
            <w:gridSpan w:val="3"/>
          </w:tcPr>
          <w:p w14:paraId="30280CFB" w14:textId="77777777" w:rsidR="001F2190" w:rsidRDefault="001F2190" w:rsidP="001F2190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Руководитель группы</w:t>
            </w:r>
          </w:p>
          <w:p w14:paraId="253CFAEA" w14:textId="1D4661F1" w:rsidR="001F2190" w:rsidRDefault="001F2190" w:rsidP="001F2190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A05726" w14:paraId="2F6116E6" w14:textId="77777777" w:rsidTr="00686D9A">
        <w:tc>
          <w:tcPr>
            <w:tcW w:w="2835" w:type="dxa"/>
            <w:shd w:val="clear" w:color="auto" w:fill="auto"/>
          </w:tcPr>
          <w:p w14:paraId="5C6B090B" w14:textId="6CF33952" w:rsidR="00A05726" w:rsidRDefault="00A05726" w:rsidP="00A05726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Сизов Н.А.</w:t>
            </w:r>
          </w:p>
        </w:tc>
        <w:tc>
          <w:tcPr>
            <w:tcW w:w="366" w:type="dxa"/>
            <w:shd w:val="clear" w:color="auto" w:fill="auto"/>
          </w:tcPr>
          <w:p w14:paraId="1146C4D7" w14:textId="49EAE7B0" w:rsidR="00A05726" w:rsidRDefault="00A05726" w:rsidP="00A05726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580" w:type="dxa"/>
            <w:shd w:val="clear" w:color="auto" w:fill="auto"/>
          </w:tcPr>
          <w:p w14:paraId="53C7302A" w14:textId="77777777" w:rsidR="00A05726" w:rsidRPr="00B9784C" w:rsidRDefault="00A05726" w:rsidP="00A05726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Первый </w:t>
            </w:r>
            <w:r w:rsidRPr="00B9784C">
              <w:rPr>
                <w:rFonts w:ascii="PT Astra Serif" w:hAnsi="PT Astra Serif"/>
                <w:sz w:val="28"/>
                <w:szCs w:val="28"/>
              </w:rPr>
              <w:t>заместитель Главы администрации муниц</w:t>
            </w:r>
            <w:r w:rsidRPr="00B9784C">
              <w:rPr>
                <w:rFonts w:ascii="PT Astra Serif" w:hAnsi="PT Astra Serif"/>
                <w:sz w:val="28"/>
                <w:szCs w:val="28"/>
              </w:rPr>
              <w:t>и</w:t>
            </w:r>
            <w:r w:rsidRPr="00B9784C">
              <w:rPr>
                <w:rFonts w:ascii="PT Astra Serif" w:hAnsi="PT Astra Serif"/>
                <w:sz w:val="28"/>
                <w:szCs w:val="28"/>
              </w:rPr>
              <w:t>пального образования «</w:t>
            </w:r>
            <w:proofErr w:type="spellStart"/>
            <w:r w:rsidRPr="00B9784C">
              <w:rPr>
                <w:rFonts w:ascii="PT Astra Serif" w:hAnsi="PT Astra Serif"/>
                <w:sz w:val="28"/>
                <w:szCs w:val="28"/>
              </w:rPr>
              <w:t>Кар</w:t>
            </w:r>
            <w:r w:rsidRPr="00B9784C">
              <w:rPr>
                <w:rFonts w:ascii="PT Astra Serif" w:hAnsi="PT Astra Serif"/>
                <w:sz w:val="28"/>
                <w:szCs w:val="28"/>
              </w:rPr>
              <w:softHyphen/>
              <w:t>сунский</w:t>
            </w:r>
            <w:proofErr w:type="spellEnd"/>
            <w:r w:rsidRPr="00B9784C">
              <w:rPr>
                <w:rFonts w:ascii="PT Astra Serif" w:hAnsi="PT Astra Serif"/>
                <w:sz w:val="28"/>
                <w:szCs w:val="28"/>
              </w:rPr>
              <w:t xml:space="preserve"> район» Уль</w:t>
            </w:r>
            <w:r w:rsidRPr="00B9784C">
              <w:rPr>
                <w:rFonts w:ascii="PT Astra Serif" w:hAnsi="PT Astra Serif"/>
                <w:sz w:val="28"/>
                <w:szCs w:val="28"/>
              </w:rPr>
              <w:t>я</w:t>
            </w:r>
            <w:r w:rsidRPr="00B9784C">
              <w:rPr>
                <w:rFonts w:ascii="PT Astra Serif" w:hAnsi="PT Astra Serif"/>
                <w:sz w:val="28"/>
                <w:szCs w:val="28"/>
              </w:rPr>
              <w:t>новской области</w:t>
            </w:r>
          </w:p>
          <w:p w14:paraId="62FA176A" w14:textId="77777777" w:rsidR="00A05726" w:rsidRDefault="00A05726" w:rsidP="00A05726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2B76FCE2" w14:textId="77777777" w:rsidTr="00686D9A">
        <w:tc>
          <w:tcPr>
            <w:tcW w:w="9781" w:type="dxa"/>
            <w:gridSpan w:val="3"/>
            <w:shd w:val="clear" w:color="auto" w:fill="auto"/>
          </w:tcPr>
          <w:p w14:paraId="29EAB037" w14:textId="13C19272" w:rsidR="00686D9A" w:rsidRPr="00B9784C" w:rsidRDefault="00686D9A" w:rsidP="00686D9A">
            <w:pPr>
              <w:ind w:firstLine="731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Заместитель руководителя группы</w:t>
            </w:r>
          </w:p>
        </w:tc>
      </w:tr>
      <w:tr w:rsidR="00686D9A" w14:paraId="622D00DC" w14:textId="77777777" w:rsidTr="00686D9A">
        <w:tc>
          <w:tcPr>
            <w:tcW w:w="2835" w:type="dxa"/>
            <w:shd w:val="clear" w:color="auto" w:fill="auto"/>
          </w:tcPr>
          <w:p w14:paraId="4C2C5B45" w14:textId="08228ED3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144520">
              <w:rPr>
                <w:rFonts w:ascii="PT Astra Serif" w:eastAsia="Calibri" w:hAnsi="PT Astra Serif"/>
                <w:sz w:val="28"/>
                <w:szCs w:val="28"/>
              </w:rPr>
              <w:lastRenderedPageBreak/>
              <w:t>Азанов В.Т.</w:t>
            </w:r>
          </w:p>
        </w:tc>
        <w:tc>
          <w:tcPr>
            <w:tcW w:w="366" w:type="dxa"/>
            <w:shd w:val="clear" w:color="auto" w:fill="auto"/>
          </w:tcPr>
          <w:p w14:paraId="5CB64214" w14:textId="30CDF551" w:rsidR="00686D9A" w:rsidRPr="00B9784C" w:rsidRDefault="00686D9A" w:rsidP="00686D9A">
            <w:pPr>
              <w:jc w:val="both"/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</w:pPr>
            <w:r w:rsidRPr="00144520">
              <w:rPr>
                <w:rFonts w:ascii="PT Astra Serif" w:eastAsia="Calibri" w:hAnsi="PT Astra Serif"/>
                <w:b/>
                <w:sz w:val="28"/>
                <w:szCs w:val="28"/>
              </w:rPr>
              <w:t>-</w:t>
            </w:r>
          </w:p>
        </w:tc>
        <w:tc>
          <w:tcPr>
            <w:tcW w:w="6580" w:type="dxa"/>
            <w:shd w:val="clear" w:color="auto" w:fill="auto"/>
          </w:tcPr>
          <w:p w14:paraId="6848F4E6" w14:textId="77777777" w:rsidR="00686D9A" w:rsidRPr="00144520" w:rsidRDefault="00686D9A" w:rsidP="00686D9A">
            <w:pPr>
              <w:jc w:val="both"/>
              <w:rPr>
                <w:rFonts w:ascii="PT Astra Serif" w:eastAsia="Calibri" w:hAnsi="PT Astra Serif"/>
                <w:sz w:val="28"/>
                <w:szCs w:val="28"/>
              </w:rPr>
            </w:pPr>
            <w:r w:rsidRPr="00144520">
              <w:rPr>
                <w:rFonts w:ascii="PT Astra Serif" w:eastAsia="Calibri" w:hAnsi="PT Astra Serif"/>
                <w:sz w:val="28"/>
                <w:szCs w:val="28"/>
              </w:rPr>
              <w:t>начальник управления по работе с администрати</w:t>
            </w:r>
            <w:r w:rsidRPr="00144520">
              <w:rPr>
                <w:rFonts w:ascii="PT Astra Serif" w:eastAsia="Calibri" w:hAnsi="PT Astra Serif"/>
                <w:sz w:val="28"/>
                <w:szCs w:val="28"/>
              </w:rPr>
              <w:t>в</w:t>
            </w:r>
            <w:r w:rsidRPr="00144520">
              <w:rPr>
                <w:rFonts w:ascii="PT Astra Serif" w:eastAsia="Calibri" w:hAnsi="PT Astra Serif"/>
                <w:sz w:val="28"/>
                <w:szCs w:val="28"/>
              </w:rPr>
              <w:t>ным центром администрации муниципального обр</w:t>
            </w:r>
            <w:r w:rsidRPr="00144520">
              <w:rPr>
                <w:rFonts w:ascii="PT Astra Serif" w:eastAsia="Calibri" w:hAnsi="PT Astra Serif"/>
                <w:sz w:val="28"/>
                <w:szCs w:val="28"/>
              </w:rPr>
              <w:t>а</w:t>
            </w:r>
            <w:r w:rsidRPr="00144520">
              <w:rPr>
                <w:rFonts w:ascii="PT Astra Serif" w:eastAsia="Calibri" w:hAnsi="PT Astra Serif"/>
                <w:sz w:val="28"/>
                <w:szCs w:val="28"/>
              </w:rPr>
              <w:t>зования «</w:t>
            </w:r>
            <w:proofErr w:type="spellStart"/>
            <w:r w:rsidRPr="00144520">
              <w:rPr>
                <w:rFonts w:ascii="PT Astra Serif" w:eastAsia="Calibri" w:hAnsi="PT Astra Serif"/>
                <w:sz w:val="28"/>
                <w:szCs w:val="28"/>
              </w:rPr>
              <w:t>Карсунский</w:t>
            </w:r>
            <w:proofErr w:type="spellEnd"/>
            <w:r w:rsidRPr="00144520">
              <w:rPr>
                <w:rFonts w:ascii="PT Astra Serif" w:eastAsia="Calibri" w:hAnsi="PT Astra Serif"/>
                <w:sz w:val="28"/>
                <w:szCs w:val="28"/>
              </w:rPr>
              <w:t xml:space="preserve"> район» Ульяновской области</w:t>
            </w:r>
          </w:p>
          <w:p w14:paraId="5711D534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</w:p>
        </w:tc>
      </w:tr>
      <w:tr w:rsidR="00686D9A" w14:paraId="26D82125" w14:textId="77777777" w:rsidTr="00686D9A">
        <w:tc>
          <w:tcPr>
            <w:tcW w:w="9781" w:type="dxa"/>
            <w:gridSpan w:val="3"/>
          </w:tcPr>
          <w:p w14:paraId="643DC910" w14:textId="77777777" w:rsidR="00686D9A" w:rsidRDefault="00686D9A" w:rsidP="00686D9A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Члены группы:</w:t>
            </w:r>
          </w:p>
          <w:p w14:paraId="73E1571E" w14:textId="452CD6EB" w:rsidR="00686D9A" w:rsidRDefault="00686D9A" w:rsidP="00686D9A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16787676" w14:textId="77777777" w:rsidTr="00686D9A">
        <w:tc>
          <w:tcPr>
            <w:tcW w:w="2835" w:type="dxa"/>
          </w:tcPr>
          <w:p w14:paraId="4A7B313B" w14:textId="0F0A72F9" w:rsidR="00686D9A" w:rsidRPr="00A05726" w:rsidRDefault="00686D9A" w:rsidP="00686D9A">
            <w:pP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Батяшин</w:t>
            </w:r>
            <w:proofErr w:type="spellEnd"/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И.Ю.</w:t>
            </w:r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ab/>
            </w:r>
          </w:p>
          <w:p w14:paraId="7A709FA5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66" w:type="dxa"/>
          </w:tcPr>
          <w:p w14:paraId="4DA98649" w14:textId="5332976A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580" w:type="dxa"/>
          </w:tcPr>
          <w:p w14:paraId="7A42917A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ведущий специалист отдела по делам ГО, ЧС и вз</w:t>
            </w:r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а</w:t>
            </w:r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имодействия с правоохранительными органами а</w:t>
            </w:r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д</w:t>
            </w:r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министрации муниципального образования «</w:t>
            </w:r>
            <w:proofErr w:type="spellStart"/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Ка</w:t>
            </w:r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р</w:t>
            </w:r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сунский</w:t>
            </w:r>
            <w:proofErr w:type="spellEnd"/>
            <w:r w:rsidRPr="00A05726"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район» Ульяновской области</w:t>
            </w:r>
          </w:p>
          <w:p w14:paraId="7B917668" w14:textId="1EE96133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6791269B" w14:textId="77777777" w:rsidTr="00686D9A">
        <w:tc>
          <w:tcPr>
            <w:tcW w:w="2835" w:type="dxa"/>
            <w:shd w:val="clear" w:color="auto" w:fill="auto"/>
          </w:tcPr>
          <w:p w14:paraId="266537F4" w14:textId="1B3D1C61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Боксарев</w:t>
            </w:r>
            <w:proofErr w:type="spellEnd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А.В.</w:t>
            </w:r>
          </w:p>
        </w:tc>
        <w:tc>
          <w:tcPr>
            <w:tcW w:w="366" w:type="dxa"/>
            <w:shd w:val="clear" w:color="auto" w:fill="auto"/>
          </w:tcPr>
          <w:p w14:paraId="14205021" w14:textId="12768710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580" w:type="dxa"/>
            <w:shd w:val="clear" w:color="auto" w:fill="auto"/>
          </w:tcPr>
          <w:p w14:paraId="682831C6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временно исполняющий обязанности 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начальник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а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межмуниципального отдела Министерства внутре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них дел Российской Федерации «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» (по согласованию)</w:t>
            </w:r>
          </w:p>
          <w:p w14:paraId="36AEB637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0C46434F" w14:textId="77777777" w:rsidTr="00686D9A">
        <w:tc>
          <w:tcPr>
            <w:tcW w:w="2835" w:type="dxa"/>
            <w:shd w:val="clear" w:color="auto" w:fill="auto"/>
          </w:tcPr>
          <w:p w14:paraId="2A023B37" w14:textId="748FB71C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Володин М.В.</w:t>
            </w:r>
          </w:p>
        </w:tc>
        <w:tc>
          <w:tcPr>
            <w:tcW w:w="366" w:type="dxa"/>
            <w:shd w:val="clear" w:color="auto" w:fill="auto"/>
          </w:tcPr>
          <w:p w14:paraId="32A66A59" w14:textId="48709CBD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580" w:type="dxa"/>
            <w:shd w:val="clear" w:color="auto" w:fill="auto"/>
          </w:tcPr>
          <w:p w14:paraId="2339EA56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начальник отдела по делам ГО, ЧС и взаимоде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й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ствию с правоохранительными органами админ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и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страции муниципального образования «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14:paraId="354AA91B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405E2BEE" w14:textId="77777777" w:rsidTr="00686D9A">
        <w:tc>
          <w:tcPr>
            <w:tcW w:w="2835" w:type="dxa"/>
            <w:shd w:val="clear" w:color="auto" w:fill="auto"/>
          </w:tcPr>
          <w:p w14:paraId="1BF077EF" w14:textId="3BBA9D29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Фазуллин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А.К.</w:t>
            </w:r>
          </w:p>
        </w:tc>
        <w:tc>
          <w:tcPr>
            <w:tcW w:w="366" w:type="dxa"/>
            <w:shd w:val="clear" w:color="auto" w:fill="auto"/>
          </w:tcPr>
          <w:p w14:paraId="7335C5BE" w14:textId="012BF648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580" w:type="dxa"/>
            <w:shd w:val="clear" w:color="auto" w:fill="auto"/>
          </w:tcPr>
          <w:p w14:paraId="0E93D292" w14:textId="77777777" w:rsidR="00686D9A" w:rsidRPr="00B9784C" w:rsidRDefault="00686D9A" w:rsidP="00686D9A">
            <w:pPr>
              <w:widowControl w:val="0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начальник территориального отдела Управления феде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softHyphen/>
              <w:t>ральной службы в сфере защиты прав потреб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и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телей и благополучия человека по Ульяновской о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б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ласти в 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Карсунском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районе (по согласованию)</w:t>
            </w:r>
          </w:p>
          <w:p w14:paraId="70EFF385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442E950D" w14:textId="77777777" w:rsidTr="00686D9A">
        <w:tc>
          <w:tcPr>
            <w:tcW w:w="2835" w:type="dxa"/>
            <w:shd w:val="clear" w:color="auto" w:fill="auto"/>
          </w:tcPr>
          <w:p w14:paraId="32CCE3FE" w14:textId="6F11D099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Шамшетдинов</w:t>
            </w:r>
            <w:proofErr w:type="spellEnd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Ш.Р.</w:t>
            </w:r>
          </w:p>
        </w:tc>
        <w:tc>
          <w:tcPr>
            <w:tcW w:w="366" w:type="dxa"/>
            <w:shd w:val="clear" w:color="auto" w:fill="auto"/>
          </w:tcPr>
          <w:p w14:paraId="79536442" w14:textId="197C623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580" w:type="dxa"/>
            <w:shd w:val="clear" w:color="auto" w:fill="auto"/>
          </w:tcPr>
          <w:p w14:paraId="53D0895B" w14:textId="1E491B19" w:rsidR="00686D9A" w:rsidRDefault="00686D9A" w:rsidP="00686D9A">
            <w:pPr>
              <w:widowControl w:val="0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Глава 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муниципального образования «</w:t>
            </w:r>
            <w:proofErr w:type="spellStart"/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  <w:r w:rsidR="002A174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(по согласованию)</w:t>
            </w:r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.</w:t>
            </w:r>
          </w:p>
          <w:p w14:paraId="0F3A21C7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</w:tbl>
    <w:p w14:paraId="15B298B0" w14:textId="42F3B62B" w:rsidR="006B5ED1" w:rsidRPr="00207FBF" w:rsidRDefault="00A05726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207FBF"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  <w:t>Рабочая группа здравоохранения и социальной поддержки населения</w:t>
      </w:r>
    </w:p>
    <w:p w14:paraId="48C83A8B" w14:textId="2EFD61CD" w:rsidR="00AD36E1" w:rsidRDefault="00AD36E1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tbl>
      <w:tblPr>
        <w:tblStyle w:val="a8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35"/>
        <w:gridCol w:w="366"/>
        <w:gridCol w:w="6438"/>
      </w:tblGrid>
      <w:tr w:rsidR="00AA2A33" w14:paraId="6004521B" w14:textId="77777777" w:rsidTr="00686D9A">
        <w:tc>
          <w:tcPr>
            <w:tcW w:w="9639" w:type="dxa"/>
            <w:gridSpan w:val="3"/>
          </w:tcPr>
          <w:p w14:paraId="48278F02" w14:textId="77777777" w:rsidR="00AA2A33" w:rsidRDefault="00AA2A33" w:rsidP="00AA2A33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Руководитель группы</w:t>
            </w:r>
          </w:p>
          <w:p w14:paraId="6CE9CA57" w14:textId="5266ADD4" w:rsidR="00AA2A33" w:rsidRDefault="00AA2A33" w:rsidP="00AA2A33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AA2A33" w14:paraId="33300C21" w14:textId="77777777" w:rsidTr="00686D9A">
        <w:tc>
          <w:tcPr>
            <w:tcW w:w="2835" w:type="dxa"/>
          </w:tcPr>
          <w:p w14:paraId="20CEC23B" w14:textId="2CF444C9" w:rsidR="00AA2A33" w:rsidRDefault="00AA2A33" w:rsidP="00AA2A33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Дрождина</w:t>
            </w:r>
            <w:proofErr w:type="spellEnd"/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 xml:space="preserve"> Н.Ю.</w:t>
            </w:r>
          </w:p>
        </w:tc>
        <w:tc>
          <w:tcPr>
            <w:tcW w:w="366" w:type="dxa"/>
          </w:tcPr>
          <w:p w14:paraId="36FE24E8" w14:textId="31FFB04E" w:rsidR="00AA2A33" w:rsidRDefault="00AA2A33" w:rsidP="00AA2A33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-</w:t>
            </w:r>
          </w:p>
        </w:tc>
        <w:tc>
          <w:tcPr>
            <w:tcW w:w="6438" w:type="dxa"/>
          </w:tcPr>
          <w:p w14:paraId="4B0C25FC" w14:textId="5A569CF1" w:rsidR="00AA2A33" w:rsidRDefault="00AA2A33" w:rsidP="00AA2A33">
            <w:pPr>
              <w:widowControl w:val="0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начальник управления по вопросам социального развития администрации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муниципального образ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о</w:t>
            </w:r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вания «</w:t>
            </w:r>
            <w:proofErr w:type="spellStart"/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4E22BA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14:paraId="4EDA9918" w14:textId="2C1A144F" w:rsidR="00AA2A33" w:rsidRDefault="00AA2A33" w:rsidP="00AA2A33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2A6F26A3" w14:textId="77777777" w:rsidTr="00686D9A">
        <w:tc>
          <w:tcPr>
            <w:tcW w:w="9639" w:type="dxa"/>
            <w:gridSpan w:val="3"/>
          </w:tcPr>
          <w:p w14:paraId="15EFDFCD" w14:textId="77777777" w:rsidR="00686D9A" w:rsidRDefault="00686D9A" w:rsidP="00686D9A">
            <w:pPr>
              <w:widowControl w:val="0"/>
              <w:ind w:firstLine="731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Заместитель руководителя группы</w:t>
            </w:r>
          </w:p>
          <w:p w14:paraId="0FCF9AB7" w14:textId="3B3C5E06" w:rsidR="00686D9A" w:rsidRDefault="00686D9A" w:rsidP="00686D9A">
            <w:pPr>
              <w:widowControl w:val="0"/>
              <w:ind w:firstLine="731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3FFDB048" w14:textId="77777777" w:rsidTr="00686D9A">
        <w:tc>
          <w:tcPr>
            <w:tcW w:w="2835" w:type="dxa"/>
          </w:tcPr>
          <w:p w14:paraId="4BC3BC8F" w14:textId="67E0E7A1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Романова И.А.</w:t>
            </w:r>
          </w:p>
        </w:tc>
        <w:tc>
          <w:tcPr>
            <w:tcW w:w="366" w:type="dxa"/>
          </w:tcPr>
          <w:p w14:paraId="2F25A300" w14:textId="3A22F164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38" w:type="dxa"/>
          </w:tcPr>
          <w:p w14:paraId="6993645D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начальник отдела по охране здоровья граждан а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д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министрации муниципального образования «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р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сунский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</w:p>
          <w:p w14:paraId="51EB03CD" w14:textId="77777777" w:rsidR="00686D9A" w:rsidRDefault="00686D9A" w:rsidP="00686D9A">
            <w:pPr>
              <w:widowControl w:val="0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734854F3" w14:textId="77777777" w:rsidTr="00686D9A">
        <w:tc>
          <w:tcPr>
            <w:tcW w:w="9639" w:type="dxa"/>
            <w:gridSpan w:val="3"/>
          </w:tcPr>
          <w:p w14:paraId="141135C4" w14:textId="567E3839" w:rsidR="00686D9A" w:rsidRDefault="00686D9A" w:rsidP="00686D9A">
            <w:pPr>
              <w:ind w:firstLine="709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  <w:t>Члены группы:</w:t>
            </w:r>
          </w:p>
        </w:tc>
      </w:tr>
      <w:tr w:rsidR="00686D9A" w14:paraId="53C058EA" w14:textId="77777777" w:rsidTr="00686D9A">
        <w:tc>
          <w:tcPr>
            <w:tcW w:w="2835" w:type="dxa"/>
            <w:shd w:val="clear" w:color="auto" w:fill="auto"/>
          </w:tcPr>
          <w:p w14:paraId="38EFE9AF" w14:textId="5E06CFFD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lastRenderedPageBreak/>
              <w:t>Афанасьева Е.В.</w:t>
            </w:r>
          </w:p>
        </w:tc>
        <w:tc>
          <w:tcPr>
            <w:tcW w:w="366" w:type="dxa"/>
            <w:shd w:val="clear" w:color="auto" w:fill="auto"/>
          </w:tcPr>
          <w:p w14:paraId="66E4BEB5" w14:textId="466607FC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38" w:type="dxa"/>
            <w:shd w:val="clear" w:color="auto" w:fill="auto"/>
          </w:tcPr>
          <w:p w14:paraId="534D17AD" w14:textId="77777777" w:rsidR="00686D9A" w:rsidRPr="00B9784C" w:rsidRDefault="00686D9A" w:rsidP="00686D9A">
            <w:pPr>
              <w:widowControl w:val="0"/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заведующая отделением Областного государстве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ного казенного учреждения социальной защиты населения Ульяновской области по 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Карсунскому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району (по согласованию)</w:t>
            </w:r>
          </w:p>
          <w:p w14:paraId="70750150" w14:textId="77777777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3B2C87C6" w14:textId="77777777" w:rsidTr="00686D9A">
        <w:tc>
          <w:tcPr>
            <w:tcW w:w="2835" w:type="dxa"/>
            <w:shd w:val="clear" w:color="auto" w:fill="auto"/>
          </w:tcPr>
          <w:p w14:paraId="151FF6C8" w14:textId="5857F77C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Домнина В.В.</w:t>
            </w:r>
          </w:p>
        </w:tc>
        <w:tc>
          <w:tcPr>
            <w:tcW w:w="366" w:type="dxa"/>
            <w:shd w:val="clear" w:color="auto" w:fill="auto"/>
          </w:tcPr>
          <w:p w14:paraId="064B0E1B" w14:textId="41BE2CCF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38" w:type="dxa"/>
            <w:shd w:val="clear" w:color="auto" w:fill="auto"/>
          </w:tcPr>
          <w:p w14:paraId="37C9D618" w14:textId="77777777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исполняющий обязанности 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главн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ого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врач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а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гос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у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дарственного учреждения здравоохранения «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р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сунская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районная больница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имени врача </w:t>
            </w:r>
            <w:proofErr w:type="spellStart"/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В.И.Фиошина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» (по согласованию)</w:t>
            </w:r>
          </w:p>
          <w:p w14:paraId="0868E52C" w14:textId="77777777" w:rsidR="00686D9A" w:rsidRDefault="00686D9A" w:rsidP="00686D9A">
            <w:pPr>
              <w:widowControl w:val="0"/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</w:p>
        </w:tc>
      </w:tr>
      <w:tr w:rsidR="00686D9A" w14:paraId="18586DC1" w14:textId="77777777" w:rsidTr="00686D9A">
        <w:tc>
          <w:tcPr>
            <w:tcW w:w="2835" w:type="dxa"/>
            <w:shd w:val="clear" w:color="auto" w:fill="auto"/>
          </w:tcPr>
          <w:p w14:paraId="36619903" w14:textId="7A870EBC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Зайчиков С.Н.</w:t>
            </w:r>
          </w:p>
        </w:tc>
        <w:tc>
          <w:tcPr>
            <w:tcW w:w="366" w:type="dxa"/>
            <w:shd w:val="clear" w:color="auto" w:fill="auto"/>
          </w:tcPr>
          <w:p w14:paraId="5937D903" w14:textId="2A4D2F8B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38" w:type="dxa"/>
            <w:shd w:val="clear" w:color="auto" w:fill="auto"/>
          </w:tcPr>
          <w:p w14:paraId="770F4875" w14:textId="5347A39A" w:rsidR="00686D9A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исполняющий обязанности начальника муниц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и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пального казенного учреждения «Управление обр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а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зования администрации муниципального образов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а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ния «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области</w:t>
            </w:r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»</w:t>
            </w:r>
          </w:p>
          <w:p w14:paraId="4E8D2886" w14:textId="26FA9ABF" w:rsidR="00686D9A" w:rsidRDefault="00686D9A" w:rsidP="00686D9A">
            <w:pPr>
              <w:jc w:val="both"/>
              <w:rPr>
                <w:rFonts w:ascii="PT Astra Serif" w:eastAsia="Times New Roman" w:hAnsi="PT Astra Serif" w:cs="Times New Roman"/>
                <w:bCs/>
                <w:sz w:val="28"/>
                <w:szCs w:val="28"/>
                <w:lang w:eastAsia="ru-RU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</w:t>
            </w:r>
          </w:p>
        </w:tc>
      </w:tr>
      <w:tr w:rsidR="00686D9A" w14:paraId="2E2B1E4C" w14:textId="77777777" w:rsidTr="00686D9A">
        <w:tc>
          <w:tcPr>
            <w:tcW w:w="2835" w:type="dxa"/>
            <w:shd w:val="clear" w:color="auto" w:fill="auto"/>
          </w:tcPr>
          <w:p w14:paraId="70BB6D1A" w14:textId="70AE666A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Хорев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В.А.</w:t>
            </w:r>
          </w:p>
        </w:tc>
        <w:tc>
          <w:tcPr>
            <w:tcW w:w="366" w:type="dxa"/>
            <w:shd w:val="clear" w:color="auto" w:fill="auto"/>
          </w:tcPr>
          <w:p w14:paraId="615579B3" w14:textId="6D9BE146" w:rsidR="00686D9A" w:rsidRPr="00B9784C" w:rsidRDefault="00686D9A" w:rsidP="00686D9A">
            <w:pPr>
              <w:jc w:val="both"/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</w:pPr>
            <w:r w:rsidRPr="00B9784C">
              <w:rPr>
                <w:rFonts w:ascii="PT Astra Serif" w:hAnsi="PT Astra Serif"/>
                <w:color w:val="000000"/>
                <w:spacing w:val="-1"/>
                <w:sz w:val="28"/>
                <w:szCs w:val="28"/>
              </w:rPr>
              <w:t>-</w:t>
            </w:r>
          </w:p>
        </w:tc>
        <w:tc>
          <w:tcPr>
            <w:tcW w:w="6438" w:type="dxa"/>
            <w:shd w:val="clear" w:color="auto" w:fill="auto"/>
          </w:tcPr>
          <w:p w14:paraId="272AC097" w14:textId="68AB4256" w:rsidR="00686D9A" w:rsidRPr="00B9784C" w:rsidRDefault="00686D9A" w:rsidP="00686D9A">
            <w:pPr>
              <w:jc w:val="both"/>
              <w:rPr>
                <w:rFonts w:ascii="PT Astra Serif" w:hAnsi="PT Astra Serif"/>
                <w:bCs/>
                <w:color w:val="000000"/>
                <w:sz w:val="28"/>
                <w:szCs w:val="28"/>
              </w:rPr>
            </w:pP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начальник муниципального </w:t>
            </w:r>
            <w:r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казенного учреждения «Управление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по делам культуры и организации д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о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суга населения администрации муниципального образования «</w:t>
            </w:r>
            <w:proofErr w:type="spellStart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Карсунский</w:t>
            </w:r>
            <w:proofErr w:type="spellEnd"/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 xml:space="preserve"> район» Ульяновской о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б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ласти</w:t>
            </w:r>
            <w:r w:rsidR="00207FBF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»</w:t>
            </w:r>
            <w:r w:rsidRPr="00B9784C">
              <w:rPr>
                <w:rFonts w:ascii="PT Astra Serif" w:hAnsi="PT Astra Serif"/>
                <w:bCs/>
                <w:color w:val="000000"/>
                <w:sz w:val="28"/>
                <w:szCs w:val="28"/>
              </w:rPr>
              <w:t>.</w:t>
            </w:r>
          </w:p>
        </w:tc>
      </w:tr>
    </w:tbl>
    <w:p w14:paraId="499DBFCD" w14:textId="77777777" w:rsidR="00AA2A33" w:rsidRPr="00AA2A33" w:rsidRDefault="00AA2A33" w:rsidP="00502E59">
      <w:pPr>
        <w:spacing w:after="0" w:line="240" w:lineRule="auto"/>
        <w:jc w:val="center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14:paraId="447AB2FF" w14:textId="61C70A4A" w:rsidR="00C161A3" w:rsidRPr="006B5ED1" w:rsidRDefault="00502E59" w:rsidP="00D05ACF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sz w:val="28"/>
          <w:szCs w:val="28"/>
          <w:lang w:eastAsia="ru-RU"/>
        </w:rPr>
      </w:pPr>
      <w:r w:rsidRPr="006B5ED1">
        <w:rPr>
          <w:rFonts w:ascii="PT Astra Serif" w:eastAsia="Times New Roman" w:hAnsi="PT Astra Serif" w:cs="Times New Roman"/>
          <w:sz w:val="28"/>
          <w:szCs w:val="28"/>
          <w:lang w:eastAsia="ru-RU"/>
        </w:rPr>
        <w:t>______________</w:t>
      </w:r>
      <w:r w:rsidR="00412AD0">
        <w:rPr>
          <w:rFonts w:ascii="PT Astra Serif" w:eastAsia="Times New Roman" w:hAnsi="PT Astra Serif" w:cs="Times New Roman"/>
          <w:sz w:val="28"/>
          <w:szCs w:val="28"/>
          <w:lang w:eastAsia="ru-RU"/>
        </w:rPr>
        <w:t>____</w:t>
      </w:r>
      <w:r w:rsidRPr="006B5ED1">
        <w:rPr>
          <w:rFonts w:ascii="PT Astra Serif" w:eastAsia="Times New Roman" w:hAnsi="PT Astra Serif" w:cs="Times New Roman"/>
          <w:sz w:val="28"/>
          <w:szCs w:val="28"/>
          <w:lang w:eastAsia="ru-RU"/>
        </w:rPr>
        <w:t>__</w:t>
      </w:r>
    </w:p>
    <w:sectPr w:rsidR="00C161A3" w:rsidRPr="006B5ED1" w:rsidSect="003D708C">
      <w:headerReference w:type="default" r:id="rId8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B9CA71" w14:textId="77777777" w:rsidR="001A7FE7" w:rsidRDefault="001A7FE7">
      <w:pPr>
        <w:spacing w:after="0" w:line="240" w:lineRule="auto"/>
      </w:pPr>
      <w:r>
        <w:separator/>
      </w:r>
    </w:p>
  </w:endnote>
  <w:endnote w:type="continuationSeparator" w:id="0">
    <w:p w14:paraId="7DBA5B94" w14:textId="77777777" w:rsidR="001A7FE7" w:rsidRDefault="001A7F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6C59D7B" w14:textId="77777777" w:rsidR="001A7FE7" w:rsidRDefault="001A7FE7">
      <w:pPr>
        <w:spacing w:after="0" w:line="240" w:lineRule="auto"/>
      </w:pPr>
      <w:r>
        <w:separator/>
      </w:r>
    </w:p>
  </w:footnote>
  <w:footnote w:type="continuationSeparator" w:id="0">
    <w:p w14:paraId="7C8E206D" w14:textId="77777777" w:rsidR="001A7FE7" w:rsidRDefault="001A7FE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BA4E1C9" w14:textId="77777777" w:rsidR="004604D2" w:rsidRDefault="00061C47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526B2F">
      <w:rPr>
        <w:noProof/>
      </w:rPr>
      <w:t>4</w:t>
    </w:r>
    <w:r>
      <w:fldChar w:fldCharType="end"/>
    </w:r>
  </w:p>
  <w:p w14:paraId="3F76C0CC" w14:textId="77777777" w:rsidR="004604D2" w:rsidRDefault="001A7FE7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2E59"/>
    <w:rsid w:val="00056BE6"/>
    <w:rsid w:val="00060F3F"/>
    <w:rsid w:val="00061C47"/>
    <w:rsid w:val="001265C5"/>
    <w:rsid w:val="00145772"/>
    <w:rsid w:val="00192EF0"/>
    <w:rsid w:val="001A7FE7"/>
    <w:rsid w:val="001C46C3"/>
    <w:rsid w:val="001F2190"/>
    <w:rsid w:val="00207FBF"/>
    <w:rsid w:val="00212085"/>
    <w:rsid w:val="002122D3"/>
    <w:rsid w:val="00226C3E"/>
    <w:rsid w:val="00231814"/>
    <w:rsid w:val="0023308D"/>
    <w:rsid w:val="002A174A"/>
    <w:rsid w:val="002C5CF7"/>
    <w:rsid w:val="002C6E2F"/>
    <w:rsid w:val="002E7A8D"/>
    <w:rsid w:val="003D708C"/>
    <w:rsid w:val="00412AD0"/>
    <w:rsid w:val="0046503F"/>
    <w:rsid w:val="004D557C"/>
    <w:rsid w:val="004F327E"/>
    <w:rsid w:val="00502E59"/>
    <w:rsid w:val="005245C4"/>
    <w:rsid w:val="00526B2F"/>
    <w:rsid w:val="00532ACE"/>
    <w:rsid w:val="00571F88"/>
    <w:rsid w:val="005E6118"/>
    <w:rsid w:val="00627A68"/>
    <w:rsid w:val="0064403E"/>
    <w:rsid w:val="00674C8C"/>
    <w:rsid w:val="0068555C"/>
    <w:rsid w:val="00686BA5"/>
    <w:rsid w:val="00686D9A"/>
    <w:rsid w:val="006B5ED1"/>
    <w:rsid w:val="006C7D4A"/>
    <w:rsid w:val="007A1E34"/>
    <w:rsid w:val="007E772A"/>
    <w:rsid w:val="00807127"/>
    <w:rsid w:val="0082327B"/>
    <w:rsid w:val="00823968"/>
    <w:rsid w:val="00864BB6"/>
    <w:rsid w:val="009663D4"/>
    <w:rsid w:val="009F1D7B"/>
    <w:rsid w:val="00A05726"/>
    <w:rsid w:val="00A17BF4"/>
    <w:rsid w:val="00A74FB1"/>
    <w:rsid w:val="00A8202B"/>
    <w:rsid w:val="00A929FC"/>
    <w:rsid w:val="00AA2A33"/>
    <w:rsid w:val="00AA6894"/>
    <w:rsid w:val="00AC4C06"/>
    <w:rsid w:val="00AD36E1"/>
    <w:rsid w:val="00AD4C68"/>
    <w:rsid w:val="00B07959"/>
    <w:rsid w:val="00C161A3"/>
    <w:rsid w:val="00C81A53"/>
    <w:rsid w:val="00C917E3"/>
    <w:rsid w:val="00D02135"/>
    <w:rsid w:val="00D057B5"/>
    <w:rsid w:val="00D05ACF"/>
    <w:rsid w:val="00D459F5"/>
    <w:rsid w:val="00D73420"/>
    <w:rsid w:val="00D861CB"/>
    <w:rsid w:val="00DA6F42"/>
    <w:rsid w:val="00DD2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A51F2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02E5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02E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C6E2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327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unhideWhenUsed/>
    <w:rsid w:val="006B5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02E5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502E5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2C6E2F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8232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2327B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unhideWhenUsed/>
    <w:rsid w:val="006B5ED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921C8F-CC34-4460-984A-50BD4E3D2B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737</Words>
  <Characters>4202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4930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Diakov</dc:creator>
  <cp:lastModifiedBy>Пользователь</cp:lastModifiedBy>
  <cp:revision>2</cp:revision>
  <cp:lastPrinted>2020-10-15T11:57:00Z</cp:lastPrinted>
  <dcterms:created xsi:type="dcterms:W3CDTF">2020-10-16T08:07:00Z</dcterms:created>
  <dcterms:modified xsi:type="dcterms:W3CDTF">2020-10-16T08:07:00Z</dcterms:modified>
</cp:coreProperties>
</file>