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68D" w:rsidRPr="005E455E" w:rsidRDefault="00E4568D" w:rsidP="00E4568D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 w:rsidRPr="005E455E">
        <w:rPr>
          <w:rFonts w:ascii="Times New Roman" w:hAnsi="Times New Roman"/>
          <w:bCs/>
          <w:sz w:val="28"/>
          <w:szCs w:val="28"/>
        </w:rPr>
        <w:t>УТВЕРЖДЕН</w:t>
      </w:r>
    </w:p>
    <w:p w:rsidR="00BE1A87" w:rsidRPr="005E455E" w:rsidRDefault="00BE1A87" w:rsidP="00E4568D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</w:p>
    <w:p w:rsidR="00E4568D" w:rsidRPr="005E455E" w:rsidRDefault="00E4568D" w:rsidP="004C7004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  <w:r w:rsidRPr="005E455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постановлением администрации</w:t>
      </w:r>
    </w:p>
    <w:p w:rsidR="00E4568D" w:rsidRPr="005E455E" w:rsidRDefault="00E4568D" w:rsidP="004C7004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  <w:r w:rsidRPr="005E455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</w:t>
      </w:r>
      <w:r w:rsidR="00647187" w:rsidRPr="005E455E">
        <w:rPr>
          <w:rFonts w:ascii="Times New Roman" w:hAnsi="Times New Roman"/>
          <w:bCs/>
          <w:sz w:val="28"/>
          <w:szCs w:val="28"/>
        </w:rPr>
        <w:t xml:space="preserve">          </w:t>
      </w:r>
      <w:r w:rsidRPr="005E455E">
        <w:rPr>
          <w:rFonts w:ascii="Times New Roman" w:hAnsi="Times New Roman"/>
          <w:bCs/>
          <w:sz w:val="28"/>
          <w:szCs w:val="28"/>
        </w:rPr>
        <w:t xml:space="preserve">  муниципального образования</w:t>
      </w:r>
    </w:p>
    <w:p w:rsidR="00E4568D" w:rsidRPr="005E455E" w:rsidRDefault="00E4568D" w:rsidP="004C7004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  <w:r w:rsidRPr="005E455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«Карсунский район»</w:t>
      </w:r>
    </w:p>
    <w:p w:rsidR="00E4568D" w:rsidRPr="005E455E" w:rsidRDefault="00E4568D" w:rsidP="004C7004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  <w:r w:rsidRPr="005E455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Ульяновской области</w:t>
      </w:r>
    </w:p>
    <w:p w:rsidR="00E4568D" w:rsidRPr="005E455E" w:rsidRDefault="00E4568D" w:rsidP="004C7004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Times New Roman" w:hAnsi="Times New Roman"/>
          <w:bCs/>
          <w:sz w:val="28"/>
          <w:szCs w:val="28"/>
        </w:rPr>
      </w:pPr>
    </w:p>
    <w:p w:rsidR="0044214B" w:rsidRPr="00F40812" w:rsidRDefault="00E4568D" w:rsidP="004C7004">
      <w:pPr>
        <w:widowControl w:val="0"/>
        <w:suppressAutoHyphens/>
        <w:autoSpaceDE w:val="0"/>
        <w:autoSpaceDN w:val="0"/>
        <w:spacing w:after="0" w:line="240" w:lineRule="auto"/>
        <w:ind w:left="177" w:right="140"/>
        <w:jc w:val="center"/>
        <w:rPr>
          <w:rFonts w:ascii="PT Astra Serif" w:hAnsi="PT Astra Serif"/>
          <w:bCs/>
          <w:sz w:val="28"/>
          <w:szCs w:val="28"/>
          <w:u w:val="single"/>
        </w:rPr>
      </w:pPr>
      <w:r w:rsidRPr="005E455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</w:t>
      </w:r>
      <w:r w:rsidR="00647187" w:rsidRPr="005E455E">
        <w:rPr>
          <w:rFonts w:ascii="Times New Roman" w:hAnsi="Times New Roman"/>
          <w:bCs/>
          <w:sz w:val="28"/>
          <w:szCs w:val="28"/>
        </w:rPr>
        <w:t xml:space="preserve"> </w:t>
      </w:r>
      <w:r w:rsidR="00F40812" w:rsidRPr="00F40812">
        <w:rPr>
          <w:rFonts w:ascii="Times New Roman" w:hAnsi="Times New Roman"/>
          <w:bCs/>
          <w:sz w:val="28"/>
          <w:szCs w:val="28"/>
          <w:u w:val="single"/>
        </w:rPr>
        <w:t>от 18 декабря 2020 г.</w:t>
      </w:r>
      <w:r w:rsidR="00F40812">
        <w:rPr>
          <w:rFonts w:ascii="Times New Roman" w:hAnsi="Times New Roman"/>
          <w:bCs/>
          <w:sz w:val="28"/>
          <w:szCs w:val="28"/>
        </w:rPr>
        <w:t xml:space="preserve"> </w:t>
      </w:r>
      <w:r w:rsidRPr="005E455E">
        <w:rPr>
          <w:rFonts w:ascii="Times New Roman" w:hAnsi="Times New Roman"/>
          <w:bCs/>
          <w:sz w:val="28"/>
          <w:szCs w:val="28"/>
        </w:rPr>
        <w:t xml:space="preserve">№ </w:t>
      </w:r>
      <w:r w:rsidR="00F40812" w:rsidRPr="00F40812">
        <w:rPr>
          <w:rFonts w:ascii="Times New Roman" w:hAnsi="Times New Roman"/>
          <w:bCs/>
          <w:sz w:val="28"/>
          <w:szCs w:val="28"/>
          <w:u w:val="single"/>
        </w:rPr>
        <w:t>600</w:t>
      </w:r>
      <w:bookmarkStart w:id="0" w:name="_GoBack"/>
      <w:bookmarkEnd w:id="0"/>
    </w:p>
    <w:p w:rsidR="0044214B" w:rsidRPr="005E455E" w:rsidRDefault="0044214B" w:rsidP="004C7004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4214B" w:rsidRPr="005E455E" w:rsidRDefault="0044214B" w:rsidP="004C700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b/>
          <w:bCs/>
          <w:sz w:val="28"/>
          <w:szCs w:val="28"/>
        </w:rPr>
      </w:pPr>
    </w:p>
    <w:p w:rsidR="0044214B" w:rsidRPr="005E455E" w:rsidRDefault="00456B3D" w:rsidP="004C700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АДМИНИСТРАТИВНЫЙ РЕГЛАМЕНТ</w:t>
      </w:r>
    </w:p>
    <w:p w:rsidR="00E23A22" w:rsidRPr="005E455E" w:rsidRDefault="0044214B" w:rsidP="004C7004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E455E">
        <w:rPr>
          <w:rFonts w:ascii="PT Astra Serif" w:hAnsi="PT Astra Serif"/>
          <w:b/>
          <w:bCs/>
          <w:sz w:val="28"/>
          <w:szCs w:val="28"/>
        </w:rPr>
        <w:t>предоставления муниципальной услуги «</w:t>
      </w:r>
      <w:r w:rsidR="00E23A22" w:rsidRPr="005E455E">
        <w:rPr>
          <w:rFonts w:ascii="PT Astra Serif" w:hAnsi="PT Astra Serif"/>
          <w:b/>
          <w:sz w:val="28"/>
          <w:szCs w:val="28"/>
        </w:rPr>
        <w:t>Выдача согласия на обмен</w:t>
      </w:r>
      <w:r w:rsidRPr="005E455E">
        <w:rPr>
          <w:rFonts w:ascii="PT Astra Serif" w:hAnsi="PT Astra Serif"/>
          <w:b/>
          <w:sz w:val="28"/>
          <w:szCs w:val="28"/>
        </w:rPr>
        <w:t xml:space="preserve"> </w:t>
      </w:r>
    </w:p>
    <w:p w:rsidR="0044214B" w:rsidRPr="005E455E" w:rsidRDefault="0044214B" w:rsidP="004C7004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E455E">
        <w:rPr>
          <w:rFonts w:ascii="PT Astra Serif" w:hAnsi="PT Astra Serif"/>
          <w:b/>
          <w:sz w:val="28"/>
          <w:szCs w:val="28"/>
        </w:rPr>
        <w:t xml:space="preserve">жилыми помещениями, предоставленными по договорам </w:t>
      </w:r>
      <w:r w:rsidR="003C107B">
        <w:rPr>
          <w:rFonts w:ascii="PT Astra Serif" w:hAnsi="PT Astra Serif"/>
          <w:b/>
          <w:sz w:val="28"/>
          <w:szCs w:val="28"/>
        </w:rPr>
        <w:t xml:space="preserve">                          </w:t>
      </w:r>
      <w:r w:rsidRPr="005E455E">
        <w:rPr>
          <w:rFonts w:ascii="PT Astra Serif" w:hAnsi="PT Astra Serif"/>
          <w:b/>
          <w:sz w:val="28"/>
          <w:szCs w:val="28"/>
        </w:rPr>
        <w:t>социального найма»</w:t>
      </w:r>
    </w:p>
    <w:p w:rsidR="0044214B" w:rsidRPr="005E455E" w:rsidRDefault="0044214B" w:rsidP="004C700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4214B" w:rsidRPr="00895E5A" w:rsidRDefault="0044214B" w:rsidP="00F9718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895E5A">
        <w:rPr>
          <w:rFonts w:ascii="PT Astra Serif" w:hAnsi="PT Astra Serif"/>
          <w:bCs/>
          <w:sz w:val="28"/>
          <w:szCs w:val="28"/>
        </w:rPr>
        <w:t>1. Общие положения</w:t>
      </w:r>
    </w:p>
    <w:p w:rsidR="0044214B" w:rsidRPr="00895E5A" w:rsidRDefault="0044214B" w:rsidP="00F9718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4214B" w:rsidRPr="00895E5A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895E5A">
        <w:rPr>
          <w:rFonts w:ascii="PT Astra Serif" w:hAnsi="PT Astra Serif"/>
          <w:bCs/>
          <w:sz w:val="28"/>
          <w:szCs w:val="28"/>
        </w:rPr>
        <w:t>1.1. Предмет регулирования административного регламента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 CYR"/>
          <w:color w:val="000000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Настоящий административный регламент устанавливает порядок пред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ставления администрацией муниципального образования «Карсунский район» Ульяновской области</w:t>
      </w:r>
      <w:r w:rsidR="00C47FD6" w:rsidRPr="005E455E">
        <w:rPr>
          <w:rFonts w:ascii="PT Astra Serif" w:hAnsi="PT Astra Serif"/>
          <w:sz w:val="28"/>
          <w:szCs w:val="28"/>
        </w:rPr>
        <w:t xml:space="preserve"> (далее – уполномоченный орган)</w:t>
      </w:r>
      <w:r w:rsidR="00A322A5" w:rsidRPr="005E455E">
        <w:rPr>
          <w:rFonts w:ascii="PT Astra Serif" w:hAnsi="PT Astra Serif"/>
          <w:sz w:val="28"/>
          <w:szCs w:val="28"/>
        </w:rPr>
        <w:t>,</w:t>
      </w:r>
      <w:r w:rsidRPr="005E455E">
        <w:rPr>
          <w:rFonts w:ascii="PT Astra Serif" w:hAnsi="PT Astra Serif"/>
          <w:sz w:val="28"/>
          <w:szCs w:val="28"/>
        </w:rPr>
        <w:t xml:space="preserve"> </w:t>
      </w:r>
      <w:r w:rsidR="00A322A5" w:rsidRPr="005E455E">
        <w:rPr>
          <w:rFonts w:ascii="PT Astra Serif" w:hAnsi="PT Astra Serif"/>
          <w:sz w:val="28"/>
          <w:szCs w:val="28"/>
        </w:rPr>
        <w:t>которая согласно п</w:t>
      </w:r>
      <w:r w:rsidR="00895E5A">
        <w:rPr>
          <w:rFonts w:ascii="PT Astra Serif" w:hAnsi="PT Astra Serif"/>
          <w:sz w:val="28"/>
          <w:szCs w:val="28"/>
        </w:rPr>
        <w:t>ун</w:t>
      </w:r>
      <w:r w:rsidR="00895E5A">
        <w:rPr>
          <w:rFonts w:ascii="PT Astra Serif" w:hAnsi="PT Astra Serif"/>
          <w:sz w:val="28"/>
          <w:szCs w:val="28"/>
        </w:rPr>
        <w:t>к</w:t>
      </w:r>
      <w:r w:rsidR="00895E5A">
        <w:rPr>
          <w:rFonts w:ascii="PT Astra Serif" w:hAnsi="PT Astra Serif"/>
          <w:sz w:val="28"/>
          <w:szCs w:val="28"/>
        </w:rPr>
        <w:t>та</w:t>
      </w:r>
      <w:r w:rsidR="00A322A5" w:rsidRPr="005E455E">
        <w:rPr>
          <w:rFonts w:ascii="PT Astra Serif" w:hAnsi="PT Astra Serif"/>
          <w:sz w:val="28"/>
          <w:szCs w:val="28"/>
        </w:rPr>
        <w:t xml:space="preserve"> 4.1</w:t>
      </w:r>
      <w:r w:rsidR="00FE5040" w:rsidRPr="005E455E">
        <w:rPr>
          <w:rFonts w:ascii="PT Astra Serif" w:hAnsi="PT Astra Serif"/>
          <w:sz w:val="28"/>
          <w:szCs w:val="28"/>
        </w:rPr>
        <w:t xml:space="preserve"> Устава муниципального образования «Карсунский район»</w:t>
      </w:r>
      <w:r w:rsidR="00A322A5" w:rsidRPr="005E455E">
        <w:rPr>
          <w:rFonts w:ascii="PT Astra Serif" w:hAnsi="PT Astra Serif"/>
          <w:sz w:val="28"/>
          <w:szCs w:val="28"/>
        </w:rPr>
        <w:t xml:space="preserve"> исполняет полномочия администрации муниципального образования </w:t>
      </w:r>
      <w:proofErr w:type="spellStart"/>
      <w:r w:rsidR="00A322A5" w:rsidRPr="005E455E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A322A5" w:rsidRPr="005E455E">
        <w:rPr>
          <w:rFonts w:ascii="PT Astra Serif" w:hAnsi="PT Astra Serif"/>
          <w:sz w:val="28"/>
          <w:szCs w:val="28"/>
        </w:rPr>
        <w:t xml:space="preserve"> горо</w:t>
      </w:r>
      <w:r w:rsidR="00A322A5" w:rsidRPr="005E455E">
        <w:rPr>
          <w:rFonts w:ascii="PT Astra Serif" w:hAnsi="PT Astra Serif"/>
          <w:sz w:val="28"/>
          <w:szCs w:val="28"/>
        </w:rPr>
        <w:t>д</w:t>
      </w:r>
      <w:r w:rsidR="00A322A5" w:rsidRPr="005E455E">
        <w:rPr>
          <w:rFonts w:ascii="PT Astra Serif" w:hAnsi="PT Astra Serif"/>
          <w:sz w:val="28"/>
          <w:szCs w:val="28"/>
        </w:rPr>
        <w:t>ское</w:t>
      </w:r>
      <w:r w:rsidR="003C107B">
        <w:rPr>
          <w:rFonts w:ascii="PT Astra Serif" w:hAnsi="PT Astra Serif"/>
          <w:sz w:val="28"/>
          <w:szCs w:val="28"/>
        </w:rPr>
        <w:t xml:space="preserve"> поселение  </w:t>
      </w:r>
      <w:proofErr w:type="spellStart"/>
      <w:r w:rsidR="003C107B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3C107B">
        <w:rPr>
          <w:rFonts w:ascii="PT Astra Serif" w:hAnsi="PT Astra Serif"/>
          <w:sz w:val="28"/>
          <w:szCs w:val="28"/>
        </w:rPr>
        <w:t xml:space="preserve"> района У</w:t>
      </w:r>
      <w:r w:rsidR="00A322A5" w:rsidRPr="005E455E">
        <w:rPr>
          <w:rFonts w:ascii="PT Astra Serif" w:hAnsi="PT Astra Serif"/>
          <w:sz w:val="28"/>
          <w:szCs w:val="28"/>
        </w:rPr>
        <w:t xml:space="preserve">льяновской области в полном объеме </w:t>
      </w:r>
      <w:r w:rsidRPr="005E455E">
        <w:rPr>
          <w:rFonts w:ascii="PT Astra Serif" w:eastAsia="Calibri" w:hAnsi="PT Astra Serif"/>
          <w:bCs/>
          <w:color w:val="000000"/>
          <w:sz w:val="28"/>
          <w:szCs w:val="28"/>
        </w:rPr>
        <w:t xml:space="preserve">на территории муниципального образования </w:t>
      </w:r>
      <w:proofErr w:type="spellStart"/>
      <w:r w:rsidRPr="005E455E">
        <w:rPr>
          <w:rFonts w:ascii="PT Astra Serif" w:eastAsia="Calibri" w:hAnsi="PT Astra Serif"/>
          <w:bCs/>
          <w:color w:val="000000"/>
          <w:sz w:val="28"/>
          <w:szCs w:val="28"/>
        </w:rPr>
        <w:t>Карсунское</w:t>
      </w:r>
      <w:proofErr w:type="spellEnd"/>
      <w:r w:rsidRPr="005E455E">
        <w:rPr>
          <w:rFonts w:ascii="PT Astra Serif" w:eastAsia="Calibri" w:hAnsi="PT Astra Serif"/>
          <w:bCs/>
          <w:color w:val="000000"/>
          <w:sz w:val="28"/>
          <w:szCs w:val="28"/>
        </w:rPr>
        <w:t xml:space="preserve"> городское поселение </w:t>
      </w:r>
      <w:proofErr w:type="spellStart"/>
      <w:r w:rsidR="00EA06ED" w:rsidRPr="005E455E">
        <w:rPr>
          <w:rFonts w:ascii="PT Astra Serif" w:eastAsia="Calibri" w:hAnsi="PT Astra Serif"/>
          <w:bCs/>
          <w:color w:val="000000"/>
          <w:sz w:val="28"/>
          <w:szCs w:val="28"/>
        </w:rPr>
        <w:t>Карсунского</w:t>
      </w:r>
      <w:proofErr w:type="spellEnd"/>
      <w:r w:rsidR="00EA06ED" w:rsidRPr="005E455E">
        <w:rPr>
          <w:rFonts w:ascii="PT Astra Serif" w:eastAsia="Calibri" w:hAnsi="PT Astra Serif"/>
          <w:bCs/>
          <w:color w:val="000000"/>
          <w:sz w:val="28"/>
          <w:szCs w:val="28"/>
        </w:rPr>
        <w:t xml:space="preserve"> района Ульяновской области </w:t>
      </w:r>
      <w:r w:rsidRPr="005E455E">
        <w:rPr>
          <w:rFonts w:ascii="PT Astra Serif" w:hAnsi="PT Astra Serif"/>
          <w:sz w:val="28"/>
          <w:szCs w:val="28"/>
        </w:rPr>
        <w:t>муниципальной услуги</w:t>
      </w:r>
      <w:r w:rsidRPr="005E455E">
        <w:rPr>
          <w:rFonts w:ascii="PT Astra Serif" w:hAnsi="PT Astra Serif" w:cs="Times New Roman CYR"/>
          <w:sz w:val="28"/>
          <w:szCs w:val="28"/>
        </w:rPr>
        <w:t xml:space="preserve"> по вы</w:t>
      </w:r>
      <w:r w:rsidRPr="005E455E">
        <w:rPr>
          <w:rFonts w:ascii="PT Astra Serif" w:hAnsi="PT Astra Serif"/>
          <w:sz w:val="28"/>
          <w:szCs w:val="28"/>
        </w:rPr>
        <w:t>даче согласия на обмен жилыми помещениями</w:t>
      </w:r>
      <w:proofErr w:type="gramEnd"/>
      <w:r w:rsidRPr="005E455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5E455E">
        <w:rPr>
          <w:rFonts w:ascii="PT Astra Serif" w:hAnsi="PT Astra Serif"/>
          <w:sz w:val="28"/>
          <w:szCs w:val="28"/>
        </w:rPr>
        <w:t>предоставленными</w:t>
      </w:r>
      <w:proofErr w:type="gramEnd"/>
      <w:r w:rsidRPr="005E455E">
        <w:rPr>
          <w:rFonts w:ascii="PT Astra Serif" w:hAnsi="PT Astra Serif"/>
          <w:sz w:val="28"/>
          <w:szCs w:val="28"/>
        </w:rPr>
        <w:t xml:space="preserve"> по договорам с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циального найма</w:t>
      </w:r>
      <w:r w:rsidRPr="005E455E">
        <w:rPr>
          <w:rFonts w:ascii="PT Astra Serif" w:hAnsi="PT Astra Serif" w:cs="Times New Roman CYR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>(</w:t>
      </w:r>
      <w:r w:rsidRPr="005E455E">
        <w:rPr>
          <w:rFonts w:ascii="PT Astra Serif" w:hAnsi="PT Astra Serif" w:cs="Times New Roman CYR"/>
          <w:sz w:val="28"/>
          <w:szCs w:val="28"/>
        </w:rPr>
        <w:t>далее – Административный регламент, муниципальная усл</w:t>
      </w:r>
      <w:r w:rsidRPr="005E455E">
        <w:rPr>
          <w:rFonts w:ascii="PT Astra Serif" w:hAnsi="PT Astra Serif" w:cs="Times New Roman CYR"/>
          <w:sz w:val="28"/>
          <w:szCs w:val="28"/>
        </w:rPr>
        <w:t>у</w:t>
      </w:r>
      <w:r w:rsidRPr="005E455E">
        <w:rPr>
          <w:rFonts w:ascii="PT Astra Serif" w:hAnsi="PT Astra Serif" w:cs="Times New Roman CYR"/>
          <w:sz w:val="28"/>
          <w:szCs w:val="28"/>
        </w:rPr>
        <w:t>га)</w:t>
      </w:r>
      <w:r w:rsidRPr="005E455E">
        <w:rPr>
          <w:rFonts w:ascii="PT Astra Serif" w:hAnsi="PT Astra Serif" w:cs="Times New Roman CYR"/>
          <w:color w:val="000000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i/>
          <w:iCs/>
          <w:color w:val="000000"/>
          <w:sz w:val="28"/>
          <w:szCs w:val="28"/>
        </w:rPr>
      </w:pPr>
    </w:p>
    <w:p w:rsidR="0044214B" w:rsidRPr="00895E5A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895E5A">
        <w:rPr>
          <w:rFonts w:ascii="PT Astra Serif" w:hAnsi="PT Astra Serif"/>
          <w:bCs/>
          <w:color w:val="000000"/>
          <w:sz w:val="28"/>
          <w:szCs w:val="28"/>
        </w:rPr>
        <w:t>1.2. Описание заявителей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Муниципальная услуга предоставляется гражданам, являющимся наним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 xml:space="preserve">телями жилых помещений муниципального жилищного фонда </w:t>
      </w:r>
      <w:r w:rsidR="003C107B">
        <w:rPr>
          <w:rFonts w:ascii="PT Astra Serif" w:hAnsi="PT Astra Serif"/>
          <w:sz w:val="28"/>
          <w:szCs w:val="28"/>
        </w:rPr>
        <w:t> </w:t>
      </w:r>
      <w:r w:rsidR="00AC3A98" w:rsidRPr="005E455E">
        <w:rPr>
          <w:rFonts w:ascii="PT Astra Serif" w:hAnsi="PT Astra Serif"/>
          <w:sz w:val="28"/>
          <w:szCs w:val="28"/>
        </w:rPr>
        <w:t>муниципальн</w:t>
      </w:r>
      <w:r w:rsidR="00AC3A98" w:rsidRPr="005E455E">
        <w:rPr>
          <w:rFonts w:ascii="PT Astra Serif" w:hAnsi="PT Astra Serif"/>
          <w:sz w:val="28"/>
          <w:szCs w:val="28"/>
        </w:rPr>
        <w:t>о</w:t>
      </w:r>
      <w:r w:rsidR="00AC3A98" w:rsidRPr="005E455E">
        <w:rPr>
          <w:rFonts w:ascii="PT Astra Serif" w:hAnsi="PT Astra Serif"/>
          <w:sz w:val="28"/>
          <w:szCs w:val="28"/>
        </w:rPr>
        <w:t>го образования</w:t>
      </w:r>
      <w:r w:rsidR="00743B00" w:rsidRPr="005E455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5E455E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8551CC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 xml:space="preserve"> городское </w:t>
      </w:r>
      <w:r w:rsidR="008551CC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>поселение</w:t>
      </w:r>
      <w:r w:rsidR="00743B00" w:rsidRPr="005E455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43B00" w:rsidRPr="005E455E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43B00" w:rsidRPr="005E455E">
        <w:rPr>
          <w:rFonts w:ascii="PT Astra Serif" w:hAnsi="PT Astra Serif"/>
          <w:sz w:val="28"/>
          <w:szCs w:val="28"/>
        </w:rPr>
        <w:t xml:space="preserve"> </w:t>
      </w:r>
      <w:r w:rsidR="008551CC" w:rsidRPr="005E455E">
        <w:rPr>
          <w:rFonts w:ascii="PT Astra Serif" w:hAnsi="PT Astra Serif"/>
          <w:sz w:val="28"/>
          <w:szCs w:val="28"/>
        </w:rPr>
        <w:t>района Уль</w:t>
      </w:r>
      <w:r w:rsidR="008551CC" w:rsidRPr="005E455E">
        <w:rPr>
          <w:rFonts w:ascii="PT Astra Serif" w:hAnsi="PT Astra Serif"/>
          <w:sz w:val="28"/>
          <w:szCs w:val="28"/>
        </w:rPr>
        <w:t>я</w:t>
      </w:r>
      <w:r w:rsidR="008551CC" w:rsidRPr="005E455E">
        <w:rPr>
          <w:rFonts w:ascii="PT Astra Serif" w:hAnsi="PT Astra Serif"/>
          <w:sz w:val="28"/>
          <w:szCs w:val="28"/>
        </w:rPr>
        <w:t xml:space="preserve">новской </w:t>
      </w:r>
      <w:r w:rsidR="00EA06ED" w:rsidRPr="005E455E">
        <w:rPr>
          <w:rFonts w:ascii="PT Astra Serif" w:hAnsi="PT Astra Serif"/>
          <w:sz w:val="28"/>
          <w:szCs w:val="28"/>
        </w:rPr>
        <w:t>области</w:t>
      </w:r>
      <w:r w:rsidR="00743B00" w:rsidRPr="005E455E">
        <w:rPr>
          <w:rFonts w:ascii="PT Astra Serif" w:hAnsi="PT Astra Serif"/>
          <w:i/>
          <w:sz w:val="28"/>
          <w:szCs w:val="28"/>
        </w:rPr>
        <w:t xml:space="preserve"> </w:t>
      </w:r>
      <w:r w:rsidR="003C107B">
        <w:rPr>
          <w:rFonts w:ascii="PT Astra Serif" w:hAnsi="PT Astra Serif"/>
          <w:sz w:val="28"/>
          <w:szCs w:val="28"/>
        </w:rPr>
        <w:t>по</w:t>
      </w:r>
      <w:r w:rsidR="006B5B62" w:rsidRPr="005E455E">
        <w:rPr>
          <w:rFonts w:ascii="PT Astra Serif" w:hAnsi="PT Astra Serif"/>
          <w:sz w:val="28"/>
          <w:szCs w:val="28"/>
        </w:rPr>
        <w:t xml:space="preserve"> договору социального найма,</w:t>
      </w:r>
      <w:r w:rsidR="003C107B">
        <w:rPr>
          <w:rFonts w:ascii="PT Astra Serif" w:hAnsi="PT Astra Serif"/>
          <w:sz w:val="28"/>
          <w:szCs w:val="28"/>
        </w:rPr>
        <w:t> </w:t>
      </w:r>
      <w:r w:rsidR="00743B00" w:rsidRPr="005E455E">
        <w:rPr>
          <w:rFonts w:ascii="PT Astra Serif" w:hAnsi="PT Astra Serif"/>
          <w:sz w:val="28"/>
          <w:szCs w:val="28"/>
        </w:rPr>
        <w:t>либо</w:t>
      </w:r>
      <w:r w:rsidR="003C107B">
        <w:rPr>
          <w:rFonts w:ascii="PT Astra Serif" w:hAnsi="PT Astra Serif"/>
          <w:sz w:val="28"/>
          <w:szCs w:val="28"/>
        </w:rPr>
        <w:t> </w:t>
      </w:r>
      <w:r w:rsidR="00743B00" w:rsidRPr="005E455E">
        <w:rPr>
          <w:rFonts w:ascii="PT Astra Serif" w:hAnsi="PT Astra Serif"/>
          <w:sz w:val="28"/>
          <w:szCs w:val="28"/>
        </w:rPr>
        <w:t>их</w:t>
      </w:r>
      <w:r w:rsidR="003C107B">
        <w:rPr>
          <w:rFonts w:ascii="PT Astra Serif" w:hAnsi="PT Astra Serif"/>
          <w:sz w:val="28"/>
          <w:szCs w:val="28"/>
        </w:rPr>
        <w:t> </w:t>
      </w:r>
      <w:r w:rsidR="006B5B62" w:rsidRPr="005E455E">
        <w:rPr>
          <w:rFonts w:ascii="PT Astra Serif" w:hAnsi="PT Astra Serif"/>
          <w:sz w:val="28"/>
          <w:szCs w:val="28"/>
        </w:rPr>
        <w:t xml:space="preserve">уполномоченным </w:t>
      </w:r>
      <w:r w:rsidR="00743B00" w:rsidRPr="005E455E">
        <w:rPr>
          <w:rFonts w:ascii="PT Astra Serif" w:hAnsi="PT Astra Serif"/>
          <w:sz w:val="28"/>
          <w:szCs w:val="28"/>
        </w:rPr>
        <w:t>представителям (далее – заявитель).</w:t>
      </w:r>
      <w:r w:rsidRPr="005E455E">
        <w:rPr>
          <w:rFonts w:ascii="PT Astra Serif" w:hAnsi="PT Astra Serif"/>
          <w:i/>
          <w:sz w:val="28"/>
          <w:szCs w:val="28"/>
        </w:rPr>
        <w:t xml:space="preserve">                                                                                                           </w:t>
      </w:r>
      <w:r w:rsidR="006B5B62" w:rsidRPr="005E455E">
        <w:rPr>
          <w:rFonts w:ascii="PT Astra Serif" w:hAnsi="PT Astra Serif"/>
          <w:i/>
          <w:sz w:val="28"/>
          <w:szCs w:val="28"/>
        </w:rPr>
        <w:t xml:space="preserve">  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 </w:t>
      </w:r>
    </w:p>
    <w:p w:rsidR="0044214B" w:rsidRPr="00895E5A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895E5A">
        <w:rPr>
          <w:rFonts w:ascii="PT Astra Serif" w:hAnsi="PT Astra Serif"/>
          <w:sz w:val="28"/>
          <w:szCs w:val="28"/>
        </w:rPr>
        <w:t xml:space="preserve">1.3. Требования к порядку информирования о предоставлении </w:t>
      </w:r>
      <w:r w:rsidRPr="00895E5A">
        <w:rPr>
          <w:rFonts w:ascii="PT Astra Serif" w:hAnsi="PT Astra Serif"/>
          <w:sz w:val="28"/>
          <w:szCs w:val="28"/>
        </w:rPr>
        <w:br/>
        <w:t>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1" w:name="Par110"/>
      <w:bookmarkEnd w:id="1"/>
      <w:r w:rsidRPr="005E455E">
        <w:rPr>
          <w:rFonts w:ascii="PT Astra Serif" w:hAnsi="PT Astra Serif"/>
          <w:sz w:val="28"/>
          <w:szCs w:val="28"/>
        </w:rPr>
        <w:t>1.3.1. Порядок получения информации заявителями по вопросам пред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ставления муниципальной услуги, сведений о ходе предоставления указанной услуги, в том числе на официальном сайте уполномоченного органа в инфо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lastRenderedPageBreak/>
        <w:t>мационно-телекоммуникационной сети «Интернет» (далее – официальный</w:t>
      </w:r>
      <w:r w:rsidR="00CC67DA" w:rsidRPr="005E455E">
        <w:rPr>
          <w:rFonts w:ascii="PT Astra Serif" w:hAnsi="PT Astra Serif"/>
          <w:sz w:val="28"/>
          <w:szCs w:val="28"/>
        </w:rPr>
        <w:t xml:space="preserve"> сайт уполномоченного органа), и</w:t>
      </w:r>
      <w:r w:rsidRPr="005E455E">
        <w:rPr>
          <w:rFonts w:ascii="PT Astra Serif" w:hAnsi="PT Astra Serif"/>
          <w:sz w:val="28"/>
          <w:szCs w:val="28"/>
        </w:rPr>
        <w:t>нформирование по вопросам предоставления мун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ципальной услуги осуществляется посредством:</w:t>
      </w:r>
    </w:p>
    <w:p w:rsidR="004725A9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размещения информации на официальном сайте уполномоченного органа</w:t>
      </w:r>
      <w:r w:rsidR="004725A9" w:rsidRPr="005E455E">
        <w:rPr>
          <w:rFonts w:ascii="PT Astra Serif" w:hAnsi="PT Astra Serif"/>
          <w:sz w:val="28"/>
          <w:szCs w:val="28"/>
        </w:rPr>
        <w:t xml:space="preserve"> </w:t>
      </w:r>
      <w:hyperlink r:id="rId9" w:history="1">
        <w:r w:rsidR="004725A9" w:rsidRPr="005E455E">
          <w:rPr>
            <w:rStyle w:val="a5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www</w:t>
        </w:r>
        <w:r w:rsidR="004725A9" w:rsidRPr="005E455E">
          <w:rPr>
            <w:rStyle w:val="a5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4725A9" w:rsidRPr="005E455E">
          <w:rPr>
            <w:rStyle w:val="a5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karsunmo</w:t>
        </w:r>
        <w:proofErr w:type="spellEnd"/>
        <w:r w:rsidR="004725A9" w:rsidRPr="005E455E">
          <w:rPr>
            <w:rStyle w:val="a5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4725A9" w:rsidRPr="005E455E">
          <w:rPr>
            <w:rStyle w:val="a5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4725A9" w:rsidRPr="005E455E">
        <w:rPr>
          <w:rFonts w:ascii="PT Astra Serif" w:hAnsi="PT Astra Serif"/>
          <w:sz w:val="28"/>
          <w:szCs w:val="28"/>
        </w:rPr>
        <w:t>;</w:t>
      </w:r>
    </w:p>
    <w:p w:rsidR="00AD7703" w:rsidRPr="00AD7703" w:rsidRDefault="0044214B" w:rsidP="00F97188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размещения информации на Едином порта</w:t>
      </w:r>
      <w:r w:rsidR="00AD7703">
        <w:rPr>
          <w:rFonts w:ascii="PT Astra Serif" w:hAnsi="PT Astra Serif"/>
          <w:sz w:val="28"/>
          <w:szCs w:val="28"/>
        </w:rPr>
        <w:t xml:space="preserve">ле </w:t>
      </w:r>
      <w:r w:rsidR="00AD7703" w:rsidRPr="00AD7703">
        <w:rPr>
          <w:rFonts w:ascii="PT Astra Serif" w:hAnsi="PT Astra Serif"/>
          <w:sz w:val="28"/>
          <w:szCs w:val="28"/>
        </w:rPr>
        <w:t>(</w:t>
      </w:r>
      <w:hyperlink r:id="rId10" w:history="1">
        <w:r w:rsidR="00AD7703" w:rsidRPr="00AD7703">
          <w:rPr>
            <w:rStyle w:val="a5"/>
            <w:rFonts w:ascii="PT Astra Serif" w:hAnsi="PT Astra Serif"/>
            <w:color w:val="auto"/>
            <w:sz w:val="28"/>
            <w:szCs w:val="28"/>
            <w:u w:val="none"/>
          </w:rPr>
          <w:t>https://www.gosuslugi.ru/</w:t>
        </w:r>
      </w:hyperlink>
      <w:r w:rsidR="00AD7703" w:rsidRPr="00AD7703">
        <w:rPr>
          <w:rFonts w:ascii="PT Astra Serif" w:hAnsi="PT Astra Serif"/>
          <w:sz w:val="28"/>
          <w:szCs w:val="28"/>
        </w:rPr>
        <w:t>);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путём публикации информации в средствах массовой информации, изд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ния информационных брошюр, буклетов, иной печатной продукции;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размещения материалов на информационных стендах в местах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муниципальной услуги и иных источника</w:t>
      </w:r>
      <w:r w:rsidR="009926AB">
        <w:rPr>
          <w:rFonts w:ascii="PT Astra Serif" w:hAnsi="PT Astra Serif"/>
          <w:sz w:val="28"/>
          <w:szCs w:val="28"/>
        </w:rPr>
        <w:t>х</w:t>
      </w:r>
      <w:r w:rsidRPr="005E455E">
        <w:rPr>
          <w:rFonts w:ascii="PT Astra Serif" w:hAnsi="PT Astra Serif"/>
          <w:sz w:val="28"/>
          <w:szCs w:val="28"/>
        </w:rPr>
        <w:t xml:space="preserve"> информирования, оборуд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ванных в помещениях, предназначенных для приёма граждан, в том числе в о</w:t>
      </w:r>
      <w:r w:rsidRPr="005E455E">
        <w:rPr>
          <w:rFonts w:ascii="PT Astra Serif" w:hAnsi="PT Astra Serif"/>
          <w:sz w:val="28"/>
          <w:szCs w:val="28"/>
        </w:rPr>
        <w:t>б</w:t>
      </w:r>
      <w:r w:rsidRPr="005E455E">
        <w:rPr>
          <w:rFonts w:ascii="PT Astra Serif" w:hAnsi="PT Astra Serif"/>
          <w:sz w:val="28"/>
          <w:szCs w:val="28"/>
        </w:rPr>
        <w:t>ластном государственном казённом учреждении «Корпорац</w:t>
      </w:r>
      <w:r w:rsidR="00AC3A98" w:rsidRPr="005E455E">
        <w:rPr>
          <w:rFonts w:ascii="PT Astra Serif" w:hAnsi="PT Astra Serif"/>
          <w:sz w:val="28"/>
          <w:szCs w:val="28"/>
        </w:rPr>
        <w:t xml:space="preserve">ия развития </w:t>
      </w:r>
      <w:proofErr w:type="gramStart"/>
      <w:r w:rsidR="00AC3A98" w:rsidRPr="005E455E">
        <w:rPr>
          <w:rFonts w:ascii="PT Astra Serif" w:hAnsi="PT Astra Serif"/>
          <w:sz w:val="28"/>
          <w:szCs w:val="28"/>
        </w:rPr>
        <w:t>инте</w:t>
      </w:r>
      <w:r w:rsidR="00AC3A98" w:rsidRPr="005E455E">
        <w:rPr>
          <w:rFonts w:ascii="PT Astra Serif" w:hAnsi="PT Astra Serif"/>
          <w:sz w:val="28"/>
          <w:szCs w:val="28"/>
        </w:rPr>
        <w:t>р</w:t>
      </w:r>
      <w:r w:rsidR="00AC3A98" w:rsidRPr="005E455E">
        <w:rPr>
          <w:rFonts w:ascii="PT Astra Serif" w:hAnsi="PT Astra Serif"/>
          <w:sz w:val="28"/>
          <w:szCs w:val="28"/>
        </w:rPr>
        <w:t>нет-технологий</w:t>
      </w:r>
      <w:proofErr w:type="gramEnd"/>
      <w:r w:rsidR="00D96956">
        <w:rPr>
          <w:rFonts w:ascii="PT Astra Serif" w:hAnsi="PT Astra Serif"/>
          <w:sz w:val="28"/>
          <w:szCs w:val="28"/>
        </w:rPr>
        <w:t xml:space="preserve"> </w:t>
      </w:r>
      <w:r w:rsidR="00AC3A98" w:rsidRPr="005E455E">
        <w:rPr>
          <w:rFonts w:ascii="PT Astra Serif" w:hAnsi="PT Astra Serif"/>
          <w:sz w:val="28"/>
          <w:szCs w:val="28"/>
        </w:rPr>
        <w:t xml:space="preserve">- многофункциональный центр предоставления </w:t>
      </w:r>
      <w:r w:rsidRPr="005E455E">
        <w:rPr>
          <w:rFonts w:ascii="PT Astra Serif" w:hAnsi="PT Astra Serif"/>
          <w:sz w:val="28"/>
          <w:szCs w:val="28"/>
        </w:rPr>
        <w:t>государстве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ных и муниципальных услуг в Ульяновской обла</w:t>
      </w:r>
      <w:r w:rsidR="00AC3A98" w:rsidRPr="005E455E">
        <w:rPr>
          <w:rFonts w:ascii="PT Astra Serif" w:hAnsi="PT Astra Serif"/>
          <w:sz w:val="28"/>
          <w:szCs w:val="28"/>
        </w:rPr>
        <w:t>сти»</w:t>
      </w:r>
      <w:r w:rsidRPr="005E455E">
        <w:rPr>
          <w:rFonts w:ascii="PT Astra Serif" w:hAnsi="PT Astra Serif"/>
          <w:sz w:val="28"/>
          <w:szCs w:val="28"/>
        </w:rPr>
        <w:t xml:space="preserve"> (далее – ОГКУ «Прав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тельство для граждан»);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ответов на письменные обращения, направляемые в уполномоченный о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t>ган по почте;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ответов на обращения, поступившие в уполномоченный орган в эле</w:t>
      </w:r>
      <w:r w:rsidRPr="005E455E">
        <w:rPr>
          <w:rFonts w:ascii="PT Astra Serif" w:hAnsi="PT Astra Serif"/>
          <w:sz w:val="28"/>
          <w:szCs w:val="28"/>
        </w:rPr>
        <w:t>к</w:t>
      </w:r>
      <w:r w:rsidRPr="005E455E">
        <w:rPr>
          <w:rFonts w:ascii="PT Astra Serif" w:hAnsi="PT Astra Serif"/>
          <w:sz w:val="28"/>
          <w:szCs w:val="28"/>
        </w:rPr>
        <w:t>тронной форме на адрес электронной почты;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устного консультирования должностными лицами уполномоченного о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t>гана, его структурного подразделения, ответственными за предоставление м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ниципальной услуги (далее – должностные лица), при личном обращении з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явителя в уполномоченный орган;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ответов на обращения по телефону.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Информирова</w:t>
      </w:r>
      <w:r w:rsidR="004725A9" w:rsidRPr="005E455E">
        <w:rPr>
          <w:rFonts w:ascii="PT Astra Serif" w:hAnsi="PT Astra Serif"/>
          <w:sz w:val="28"/>
          <w:szCs w:val="28"/>
        </w:rPr>
        <w:t>ние через телефон-автоинформатор не осуществляется</w:t>
      </w:r>
      <w:r w:rsidRPr="005E455E">
        <w:rPr>
          <w:rFonts w:ascii="PT Astra Serif" w:hAnsi="PT Astra Serif"/>
          <w:sz w:val="28"/>
          <w:szCs w:val="28"/>
        </w:rPr>
        <w:t xml:space="preserve">.                                                                                         </w:t>
      </w:r>
      <w:r w:rsidRPr="005E455E">
        <w:rPr>
          <w:rFonts w:ascii="PT Astra Serif" w:hAnsi="PT Astra Serif"/>
          <w:sz w:val="28"/>
          <w:szCs w:val="28"/>
        </w:rPr>
        <w:br/>
      </w:r>
      <w:r w:rsidR="00AC3A98" w:rsidRPr="005E455E">
        <w:rPr>
          <w:rFonts w:ascii="PT Astra Serif" w:hAnsi="PT Astra Serif"/>
          <w:sz w:val="28"/>
          <w:szCs w:val="28"/>
        </w:rPr>
        <w:t xml:space="preserve">          </w:t>
      </w:r>
      <w:r w:rsidRPr="005E455E">
        <w:rPr>
          <w:rFonts w:ascii="PT Astra Serif" w:hAnsi="PT Astra Serif"/>
          <w:sz w:val="28"/>
          <w:szCs w:val="28"/>
        </w:rPr>
        <w:t>1.3.2. Порядок, форма, место</w:t>
      </w:r>
      <w:r w:rsidR="004725A9" w:rsidRPr="005E455E">
        <w:rPr>
          <w:rFonts w:ascii="PT Astra Serif" w:hAnsi="PT Astra Serif"/>
          <w:sz w:val="28"/>
          <w:szCs w:val="28"/>
        </w:rPr>
        <w:t xml:space="preserve"> размещения и способы получения </w:t>
      </w:r>
      <w:r w:rsidRPr="005E455E">
        <w:rPr>
          <w:rFonts w:ascii="PT Astra Serif" w:hAnsi="PT Astra Serif"/>
          <w:sz w:val="28"/>
          <w:szCs w:val="28"/>
        </w:rPr>
        <w:t>справо</w:t>
      </w:r>
      <w:r w:rsidRPr="005E455E">
        <w:rPr>
          <w:rFonts w:ascii="PT Astra Serif" w:hAnsi="PT Astra Serif"/>
          <w:sz w:val="28"/>
          <w:szCs w:val="28"/>
        </w:rPr>
        <w:t>ч</w:t>
      </w:r>
      <w:r w:rsidRPr="005E455E">
        <w:rPr>
          <w:rFonts w:ascii="PT Astra Serif" w:hAnsi="PT Astra Serif"/>
          <w:sz w:val="28"/>
          <w:szCs w:val="28"/>
        </w:rPr>
        <w:t>ной информации, в том числе на стендах в местах предоставления му</w:t>
      </w:r>
      <w:r w:rsidR="00AC3A98" w:rsidRPr="005E455E">
        <w:rPr>
          <w:rFonts w:ascii="PT Astra Serif" w:hAnsi="PT Astra Serif"/>
          <w:sz w:val="28"/>
          <w:szCs w:val="28"/>
        </w:rPr>
        <w:t>ниципал</w:t>
      </w:r>
      <w:r w:rsidR="00AC3A98" w:rsidRPr="005E455E">
        <w:rPr>
          <w:rFonts w:ascii="PT Astra Serif" w:hAnsi="PT Astra Serif"/>
          <w:sz w:val="28"/>
          <w:szCs w:val="28"/>
        </w:rPr>
        <w:t>ь</w:t>
      </w:r>
      <w:r w:rsidR="00AC3A98" w:rsidRPr="005E455E">
        <w:rPr>
          <w:rFonts w:ascii="PT Astra Serif" w:hAnsi="PT Astra Serif"/>
          <w:sz w:val="28"/>
          <w:szCs w:val="28"/>
        </w:rPr>
        <w:t xml:space="preserve">ной услуги, </w:t>
      </w:r>
      <w:r w:rsidRPr="005E455E">
        <w:rPr>
          <w:rFonts w:ascii="PT Astra Serif" w:hAnsi="PT Astra Serif"/>
          <w:sz w:val="28"/>
          <w:szCs w:val="28"/>
        </w:rPr>
        <w:t>и в многофункциональных центрах предоставления государстве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ных и муниципальных услуг (далее – многофункциональный центр).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На официальном сайте уполномоченного органа, а также на Едином по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t>тале размещена следующая справочная информация: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место нахождения и график работы уполномоченного органа, его стру</w:t>
      </w:r>
      <w:r w:rsidRPr="005E455E">
        <w:rPr>
          <w:rFonts w:ascii="PT Astra Serif" w:hAnsi="PT Astra Serif"/>
          <w:sz w:val="28"/>
          <w:szCs w:val="28"/>
        </w:rPr>
        <w:t>к</w:t>
      </w:r>
      <w:r w:rsidRPr="005E455E">
        <w:rPr>
          <w:rFonts w:ascii="PT Astra Serif" w:hAnsi="PT Astra Serif"/>
          <w:sz w:val="28"/>
          <w:szCs w:val="28"/>
        </w:rPr>
        <w:t>турного подразделения, предоставляющего муниципальную услугу, органов государственной влас</w:t>
      </w:r>
      <w:r w:rsidR="00357139">
        <w:rPr>
          <w:rFonts w:ascii="PT Astra Serif" w:hAnsi="PT Astra Serif"/>
          <w:sz w:val="28"/>
          <w:szCs w:val="28"/>
        </w:rPr>
        <w:t>ти, участвующих в предоставлении</w:t>
      </w:r>
      <w:r w:rsidRPr="005E455E">
        <w:rPr>
          <w:rFonts w:ascii="PT Astra Serif" w:hAnsi="PT Astra Serif"/>
          <w:sz w:val="28"/>
          <w:szCs w:val="28"/>
        </w:rPr>
        <w:t xml:space="preserve"> муниципальной усл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ги, а также ОГКУ «Правительство для граждан»;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справочные телефоны уполномоченного органа, его структурного по</w:t>
      </w:r>
      <w:r w:rsidRPr="005E455E">
        <w:rPr>
          <w:rFonts w:ascii="PT Astra Serif" w:hAnsi="PT Astra Serif"/>
          <w:sz w:val="28"/>
          <w:szCs w:val="28"/>
        </w:rPr>
        <w:t>д</w:t>
      </w:r>
      <w:r w:rsidRPr="005E455E">
        <w:rPr>
          <w:rFonts w:ascii="PT Astra Serif" w:hAnsi="PT Astra Serif"/>
          <w:sz w:val="28"/>
          <w:szCs w:val="28"/>
        </w:rPr>
        <w:t>разделения, предоставляющего муниципальную услугу, органов государстве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ной влас</w:t>
      </w:r>
      <w:r w:rsidR="00357139">
        <w:rPr>
          <w:rFonts w:ascii="PT Astra Serif" w:hAnsi="PT Astra Serif"/>
          <w:sz w:val="28"/>
          <w:szCs w:val="28"/>
        </w:rPr>
        <w:t>ти, участвующих в предоставлении</w:t>
      </w:r>
      <w:r w:rsidRPr="005E455E">
        <w:rPr>
          <w:rFonts w:ascii="PT Astra Serif" w:hAnsi="PT Astra Serif"/>
          <w:sz w:val="28"/>
          <w:szCs w:val="28"/>
        </w:rPr>
        <w:t xml:space="preserve"> муниципальной услуги, ОГКУ «Правительство для граждан»;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адрес официального сайта, адреса электронной почты и (или) формы о</w:t>
      </w:r>
      <w:r w:rsidRPr="005E455E">
        <w:rPr>
          <w:rFonts w:ascii="PT Astra Serif" w:hAnsi="PT Astra Serif"/>
          <w:sz w:val="28"/>
          <w:szCs w:val="28"/>
        </w:rPr>
        <w:t>б</w:t>
      </w:r>
      <w:r w:rsidRPr="005E455E">
        <w:rPr>
          <w:rFonts w:ascii="PT Astra Serif" w:hAnsi="PT Astra Serif"/>
          <w:sz w:val="28"/>
          <w:szCs w:val="28"/>
        </w:rPr>
        <w:t>ратной связи уполномоченного органа, органов государственной власти, учас</w:t>
      </w:r>
      <w:r w:rsidRPr="005E455E">
        <w:rPr>
          <w:rFonts w:ascii="PT Astra Serif" w:hAnsi="PT Astra Serif"/>
          <w:sz w:val="28"/>
          <w:szCs w:val="28"/>
        </w:rPr>
        <w:t>т</w:t>
      </w:r>
      <w:r w:rsidRPr="005E455E">
        <w:rPr>
          <w:rFonts w:ascii="PT Astra Serif" w:hAnsi="PT Astra Serif"/>
          <w:sz w:val="28"/>
          <w:szCs w:val="28"/>
        </w:rPr>
        <w:t>вующих в предоставления муниципальной услуги, ОГКУ «Правительство для граждан».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Справочная информация размещена на информационном стенде и (или) иных источниках информирования, которые оборудованы в доступном для з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lastRenderedPageBreak/>
        <w:t>явителей месте предоставления муниципальной услуги, максимально заметен, хорошо просматриваем и функционален.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На информационных стендах и (или)</w:t>
      </w:r>
      <w:r w:rsidR="004725A9" w:rsidRPr="005E455E">
        <w:rPr>
          <w:rFonts w:ascii="PT Astra Serif" w:hAnsi="PT Astra Serif"/>
          <w:sz w:val="28"/>
          <w:szCs w:val="28"/>
        </w:rPr>
        <w:t xml:space="preserve"> иных источниках информирования ОГКУ «Правительство для граждан» в </w:t>
      </w:r>
      <w:r w:rsidRPr="005E455E">
        <w:rPr>
          <w:rFonts w:ascii="PT Astra Serif" w:hAnsi="PT Astra Serif"/>
          <w:sz w:val="28"/>
          <w:szCs w:val="28"/>
        </w:rPr>
        <w:t>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режим работы и адреса многофункциональных центров в Ульяновской области;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справочные телефоны ОГКУ «Правительство для граждан»;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адрес официального сайта ОГКУ «Правительство для граждан</w:t>
      </w:r>
      <w:r w:rsidR="00DE16BC">
        <w:rPr>
          <w:rFonts w:ascii="PT Astra Serif" w:hAnsi="PT Astra Serif"/>
          <w:sz w:val="28"/>
          <w:szCs w:val="28"/>
        </w:rPr>
        <w:t>»</w:t>
      </w:r>
      <w:r w:rsidRPr="005E455E">
        <w:rPr>
          <w:rFonts w:ascii="PT Astra Serif" w:hAnsi="PT Astra Serif"/>
          <w:sz w:val="28"/>
          <w:szCs w:val="28"/>
        </w:rPr>
        <w:t>,</w:t>
      </w:r>
      <w:r w:rsidR="009926AB">
        <w:rPr>
          <w:rFonts w:ascii="PT Astra Serif" w:hAnsi="PT Astra Serif"/>
          <w:sz w:val="28"/>
          <w:szCs w:val="28"/>
        </w:rPr>
        <w:t> </w:t>
      </w:r>
      <w:r w:rsidRPr="005E455E">
        <w:rPr>
          <w:rFonts w:ascii="PT Astra Serif" w:hAnsi="PT Astra Serif"/>
          <w:sz w:val="28"/>
          <w:szCs w:val="28"/>
        </w:rPr>
        <w:t>адрес электронной почты ОГКУ «Правительство для граждан»;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порядок предоставления муниципальной услуги.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4214B" w:rsidRPr="00D96956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entury"/>
          <w:sz w:val="28"/>
          <w:szCs w:val="28"/>
        </w:rPr>
      </w:pPr>
      <w:r w:rsidRPr="00D96956">
        <w:rPr>
          <w:rFonts w:ascii="PT Astra Serif" w:hAnsi="PT Astra Serif"/>
          <w:bCs/>
          <w:sz w:val="28"/>
          <w:szCs w:val="28"/>
        </w:rPr>
        <w:t xml:space="preserve">2. </w:t>
      </w:r>
      <w:r w:rsidRPr="00D96956">
        <w:rPr>
          <w:rFonts w:ascii="PT Astra Serif" w:hAnsi="PT Astra Serif" w:cs="Times New Roman CYR"/>
          <w:bCs/>
          <w:sz w:val="28"/>
          <w:szCs w:val="28"/>
        </w:rPr>
        <w:t>Стандарт предоставления муниципальной услуги</w:t>
      </w:r>
    </w:p>
    <w:p w:rsidR="0044214B" w:rsidRPr="00D96956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4214B" w:rsidRPr="00D96956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Cs/>
          <w:sz w:val="28"/>
          <w:szCs w:val="28"/>
        </w:rPr>
      </w:pPr>
      <w:r w:rsidRPr="00D96956">
        <w:rPr>
          <w:rFonts w:ascii="PT Astra Serif" w:hAnsi="PT Astra Serif"/>
          <w:bCs/>
          <w:sz w:val="28"/>
          <w:szCs w:val="28"/>
        </w:rPr>
        <w:t xml:space="preserve">2.1. </w:t>
      </w:r>
      <w:r w:rsidRPr="00D96956">
        <w:rPr>
          <w:rFonts w:ascii="PT Astra Serif" w:hAnsi="PT Astra Serif" w:cs="Times New Roman CYR"/>
          <w:bCs/>
          <w:sz w:val="28"/>
          <w:szCs w:val="28"/>
        </w:rPr>
        <w:t>Наименование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i/>
          <w:iCs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Выдача согласия на обмен жилыми помещениями, предоставленными </w:t>
      </w:r>
      <w:r w:rsidR="00AC3A98" w:rsidRPr="005E455E">
        <w:rPr>
          <w:rFonts w:ascii="PT Astra Serif" w:hAnsi="PT Astra Serif"/>
          <w:sz w:val="28"/>
          <w:szCs w:val="28"/>
        </w:rPr>
        <w:t>по договорам социального найма.</w:t>
      </w:r>
      <w:r w:rsidRPr="005E455E">
        <w:rPr>
          <w:rFonts w:ascii="PT Astra Serif" w:hAnsi="PT Astra Serif" w:cs="Times New Roman CYR"/>
          <w:i/>
          <w:iCs/>
          <w:sz w:val="28"/>
          <w:szCs w:val="28"/>
        </w:rPr>
        <w:t xml:space="preserve">                                                                                    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iCs/>
          <w:sz w:val="28"/>
          <w:szCs w:val="28"/>
        </w:rPr>
      </w:pPr>
    </w:p>
    <w:p w:rsidR="0044214B" w:rsidRPr="00D96956" w:rsidRDefault="0044214B" w:rsidP="00F97188">
      <w:pPr>
        <w:widowControl w:val="0"/>
        <w:autoSpaceDE w:val="0"/>
        <w:jc w:val="center"/>
        <w:rPr>
          <w:rFonts w:ascii="PT Astra Serif" w:hAnsi="PT Astra Serif"/>
          <w:sz w:val="28"/>
          <w:szCs w:val="28"/>
        </w:rPr>
      </w:pPr>
      <w:r w:rsidRPr="00D96956">
        <w:rPr>
          <w:rFonts w:ascii="PT Astra Serif" w:hAnsi="PT Astra Serif"/>
          <w:color w:val="000000"/>
          <w:sz w:val="28"/>
          <w:szCs w:val="28"/>
        </w:rPr>
        <w:t>2.2. Наименование органа, предоставляющего муниципальную услугу</w:t>
      </w:r>
    </w:p>
    <w:p w:rsidR="0044214B" w:rsidRPr="005E455E" w:rsidRDefault="00C73280" w:rsidP="00F97188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Times New Roman" w:hAnsi="Times New Roman"/>
          <w:sz w:val="28"/>
          <w:szCs w:val="28"/>
        </w:rPr>
        <w:t>Муниципальная услуга предоставляется муниципальным учреждение</w:t>
      </w:r>
      <w:r w:rsidR="009208E9" w:rsidRPr="005E455E">
        <w:rPr>
          <w:rFonts w:ascii="Times New Roman" w:hAnsi="Times New Roman"/>
          <w:sz w:val="28"/>
          <w:szCs w:val="28"/>
        </w:rPr>
        <w:t>м</w:t>
      </w:r>
      <w:r w:rsidRPr="005E455E">
        <w:rPr>
          <w:rFonts w:ascii="Times New Roman" w:hAnsi="Times New Roman"/>
          <w:sz w:val="28"/>
          <w:szCs w:val="28"/>
        </w:rPr>
        <w:t xml:space="preserve"> а</w:t>
      </w:r>
      <w:r w:rsidRPr="005E455E">
        <w:rPr>
          <w:rFonts w:ascii="PT Astra Serif" w:hAnsi="PT Astra Serif"/>
          <w:sz w:val="28"/>
          <w:szCs w:val="28"/>
        </w:rPr>
        <w:t>дминистрацией</w:t>
      </w:r>
      <w:r w:rsidR="004725A9" w:rsidRPr="005E455E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</w:t>
      </w:r>
      <w:r w:rsidR="004725A9" w:rsidRPr="005E455E">
        <w:rPr>
          <w:rFonts w:ascii="PT Astra Serif" w:hAnsi="PT Astra Serif"/>
          <w:sz w:val="28"/>
          <w:szCs w:val="28"/>
        </w:rPr>
        <w:t>в</w:t>
      </w:r>
      <w:r w:rsidR="004725A9" w:rsidRPr="005E455E">
        <w:rPr>
          <w:rFonts w:ascii="PT Astra Serif" w:hAnsi="PT Astra Serif"/>
          <w:sz w:val="28"/>
          <w:szCs w:val="28"/>
        </w:rPr>
        <w:t>ской области</w:t>
      </w:r>
      <w:r w:rsidR="00987BAD" w:rsidRPr="005E455E">
        <w:rPr>
          <w:rFonts w:ascii="PT Astra Serif" w:hAnsi="PT Astra Serif"/>
          <w:sz w:val="28"/>
          <w:szCs w:val="28"/>
        </w:rPr>
        <w:t xml:space="preserve"> в лице </w:t>
      </w:r>
      <w:r w:rsidRPr="005E455E">
        <w:rPr>
          <w:rFonts w:ascii="PT Astra Serif" w:hAnsi="PT Astra Serif"/>
          <w:sz w:val="28"/>
          <w:szCs w:val="28"/>
        </w:rPr>
        <w:t>м</w:t>
      </w:r>
      <w:r w:rsidR="00987BAD" w:rsidRPr="005E455E">
        <w:rPr>
          <w:rFonts w:ascii="PT Astra Serif" w:hAnsi="PT Astra Serif"/>
          <w:sz w:val="28"/>
          <w:szCs w:val="28"/>
        </w:rPr>
        <w:t xml:space="preserve">униципального </w:t>
      </w:r>
      <w:r w:rsidRPr="005E455E">
        <w:rPr>
          <w:rFonts w:ascii="PT Astra Serif" w:hAnsi="PT Astra Serif"/>
          <w:sz w:val="28"/>
          <w:szCs w:val="28"/>
        </w:rPr>
        <w:t>к</w:t>
      </w:r>
      <w:r w:rsidR="00987BAD" w:rsidRPr="005E455E">
        <w:rPr>
          <w:rFonts w:ascii="PT Astra Serif" w:hAnsi="PT Astra Serif"/>
          <w:sz w:val="28"/>
          <w:szCs w:val="28"/>
        </w:rPr>
        <w:t xml:space="preserve">азенного </w:t>
      </w:r>
      <w:r w:rsidRPr="005E455E">
        <w:rPr>
          <w:rFonts w:ascii="PT Astra Serif" w:hAnsi="PT Astra Serif"/>
          <w:sz w:val="28"/>
          <w:szCs w:val="28"/>
        </w:rPr>
        <w:t>у</w:t>
      </w:r>
      <w:r w:rsidR="00987BAD" w:rsidRPr="005E455E">
        <w:rPr>
          <w:rFonts w:ascii="PT Astra Serif" w:hAnsi="PT Astra Serif"/>
          <w:sz w:val="28"/>
          <w:szCs w:val="28"/>
        </w:rPr>
        <w:t>чреждения «Управление д</w:t>
      </w:r>
      <w:r w:rsidR="00987BAD" w:rsidRPr="005E455E">
        <w:rPr>
          <w:rFonts w:ascii="PT Astra Serif" w:hAnsi="PT Astra Serif"/>
          <w:sz w:val="28"/>
          <w:szCs w:val="28"/>
        </w:rPr>
        <w:t>е</w:t>
      </w:r>
      <w:r w:rsidR="00987BAD" w:rsidRPr="005E455E">
        <w:rPr>
          <w:rFonts w:ascii="PT Astra Serif" w:hAnsi="PT Astra Serif"/>
          <w:sz w:val="28"/>
          <w:szCs w:val="28"/>
        </w:rPr>
        <w:t>лами» администрации муниципального образования «Карсунский район» Ул</w:t>
      </w:r>
      <w:r w:rsidR="00987BAD" w:rsidRPr="005E455E">
        <w:rPr>
          <w:rFonts w:ascii="PT Astra Serif" w:hAnsi="PT Astra Serif"/>
          <w:sz w:val="28"/>
          <w:szCs w:val="28"/>
        </w:rPr>
        <w:t>ь</w:t>
      </w:r>
      <w:r w:rsidR="00987BAD" w:rsidRPr="005E455E">
        <w:rPr>
          <w:rFonts w:ascii="PT Astra Serif" w:hAnsi="PT Astra Serif"/>
          <w:sz w:val="28"/>
          <w:szCs w:val="28"/>
        </w:rPr>
        <w:t xml:space="preserve">яновской области </w:t>
      </w:r>
      <w:r w:rsidR="00AC3A98" w:rsidRPr="005E455E">
        <w:rPr>
          <w:rFonts w:ascii="PT Astra Serif" w:hAnsi="PT Astra Serif"/>
          <w:sz w:val="28"/>
          <w:szCs w:val="28"/>
        </w:rPr>
        <w:t xml:space="preserve"> (далее –</w:t>
      </w:r>
      <w:r w:rsidR="00E538E4" w:rsidRPr="005E455E">
        <w:rPr>
          <w:rFonts w:ascii="PT Astra Serif" w:hAnsi="PT Astra Serif"/>
          <w:sz w:val="28"/>
          <w:szCs w:val="28"/>
        </w:rPr>
        <w:t xml:space="preserve"> МКУ</w:t>
      </w:r>
      <w:r w:rsidR="00987BAD" w:rsidRPr="005E455E">
        <w:rPr>
          <w:rFonts w:ascii="PT Astra Serif" w:hAnsi="PT Astra Serif"/>
          <w:sz w:val="28"/>
          <w:szCs w:val="28"/>
        </w:rPr>
        <w:t xml:space="preserve"> </w:t>
      </w:r>
      <w:r w:rsidR="00E538E4" w:rsidRPr="005E455E">
        <w:rPr>
          <w:rFonts w:ascii="PT Astra Serif" w:hAnsi="PT Astra Serif"/>
          <w:sz w:val="28"/>
          <w:szCs w:val="28"/>
        </w:rPr>
        <w:t>«Управление делами» администрации мун</w:t>
      </w:r>
      <w:r w:rsidR="00E538E4" w:rsidRPr="005E455E">
        <w:rPr>
          <w:rFonts w:ascii="PT Astra Serif" w:hAnsi="PT Astra Serif"/>
          <w:sz w:val="28"/>
          <w:szCs w:val="28"/>
        </w:rPr>
        <w:t>и</w:t>
      </w:r>
      <w:r w:rsidR="00E538E4" w:rsidRPr="005E455E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222616" w:rsidRPr="005E455E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D96956">
        <w:rPr>
          <w:rFonts w:ascii="PT Astra Serif" w:hAnsi="PT Astra Serif"/>
          <w:sz w:val="28"/>
          <w:szCs w:val="28"/>
        </w:rPr>
        <w:t>»</w:t>
      </w:r>
      <w:r w:rsidR="00AC3A98" w:rsidRPr="005E455E">
        <w:rPr>
          <w:rFonts w:ascii="PT Astra Serif" w:hAnsi="PT Astra Serif"/>
          <w:sz w:val="28"/>
          <w:szCs w:val="28"/>
        </w:rPr>
        <w:t>).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4214B" w:rsidRPr="00D96956" w:rsidRDefault="0044214B" w:rsidP="00F97188">
      <w:pPr>
        <w:widowControl w:val="0"/>
        <w:autoSpaceDE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D96956">
        <w:rPr>
          <w:rFonts w:ascii="PT Astra Serif" w:hAnsi="PT Astra Serif"/>
          <w:sz w:val="28"/>
          <w:szCs w:val="28"/>
        </w:rPr>
        <w:t>2.3. Результат 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540"/>
        <w:jc w:val="center"/>
        <w:rPr>
          <w:rFonts w:ascii="PT Astra Serif" w:hAnsi="PT Astra Serif"/>
          <w:b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Результатом предоставления муниципальной услуги является: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постановление уполномоченного органа о согласии на обмен жилыми помещениями, предоставленными по договору социального найма (далее – п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становление о согласии на обмен жилыми помещениями) (приложение № 3 к Административному регламенту);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постановление уполномоченного органа об отказе в согласии на обмен жилыми помещениями, предоставленными по договору социального найма (д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лее – постановление об отказе) (приложение № 4 к Административному регл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менту).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Документ, выдаваемый по результатам предоставления муниципальной услуги, подписывается Главой администрации </w:t>
      </w:r>
      <w:r w:rsidR="00C14D78" w:rsidRPr="005E455E">
        <w:rPr>
          <w:rFonts w:ascii="PT Astra Serif" w:hAnsi="PT Astra Serif"/>
          <w:sz w:val="28"/>
          <w:szCs w:val="28"/>
        </w:rPr>
        <w:t>муници</w:t>
      </w:r>
      <w:r w:rsidR="004725A9" w:rsidRPr="005E455E">
        <w:rPr>
          <w:rFonts w:ascii="PT Astra Serif" w:hAnsi="PT Astra Serif"/>
          <w:sz w:val="28"/>
          <w:szCs w:val="28"/>
        </w:rPr>
        <w:t xml:space="preserve">пального образования «Карсунский район» Ульяновской области </w:t>
      </w:r>
      <w:r w:rsidRPr="005E455E">
        <w:rPr>
          <w:rFonts w:ascii="PT Astra Serif" w:hAnsi="PT Astra Serif"/>
          <w:sz w:val="28"/>
          <w:szCs w:val="28"/>
        </w:rPr>
        <w:t>или должностным лицом, исполн</w:t>
      </w:r>
      <w:r w:rsidRPr="005E455E">
        <w:rPr>
          <w:rFonts w:ascii="PT Astra Serif" w:hAnsi="PT Astra Serif"/>
          <w:sz w:val="28"/>
          <w:szCs w:val="28"/>
        </w:rPr>
        <w:t>я</w:t>
      </w:r>
      <w:r w:rsidRPr="005E455E">
        <w:rPr>
          <w:rFonts w:ascii="PT Astra Serif" w:hAnsi="PT Astra Serif"/>
          <w:sz w:val="28"/>
          <w:szCs w:val="28"/>
        </w:rPr>
        <w:t>ющим его обязанности (далее – Руководитель уполномоченного органа).</w:t>
      </w:r>
    </w:p>
    <w:p w:rsidR="00D35A3C" w:rsidRDefault="00D35A3C" w:rsidP="00F97188">
      <w:pPr>
        <w:widowControl w:val="0"/>
        <w:autoSpaceDE w:val="0"/>
        <w:jc w:val="center"/>
        <w:rPr>
          <w:rFonts w:ascii="PT Astra Serif" w:hAnsi="PT Astra Serif"/>
          <w:sz w:val="28"/>
          <w:szCs w:val="28"/>
        </w:rPr>
      </w:pPr>
    </w:p>
    <w:p w:rsidR="0044214B" w:rsidRPr="00D96956" w:rsidRDefault="0044214B" w:rsidP="00F97188">
      <w:pPr>
        <w:widowControl w:val="0"/>
        <w:autoSpaceDE w:val="0"/>
        <w:jc w:val="center"/>
        <w:rPr>
          <w:rFonts w:ascii="PT Astra Serif" w:hAnsi="PT Astra Serif"/>
          <w:sz w:val="28"/>
          <w:szCs w:val="28"/>
        </w:rPr>
      </w:pPr>
      <w:r w:rsidRPr="00D96956">
        <w:rPr>
          <w:rFonts w:ascii="PT Astra Serif" w:hAnsi="PT Astra Serif"/>
          <w:sz w:val="28"/>
          <w:szCs w:val="28"/>
        </w:rPr>
        <w:lastRenderedPageBreak/>
        <w:t>2.4. Срок 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Уполномоченный орган </w:t>
      </w:r>
      <w:r w:rsidRPr="005E455E">
        <w:rPr>
          <w:rFonts w:ascii="PT Astra Serif" w:eastAsia="Calibri" w:hAnsi="PT Astra Serif"/>
          <w:bCs/>
          <w:sz w:val="28"/>
          <w:szCs w:val="28"/>
          <w:lang w:eastAsia="en-US"/>
        </w:rPr>
        <w:t xml:space="preserve">не позднее чем через 10 (десять) рабочих дней со дня обращения заявителя принимает решение о </w:t>
      </w:r>
      <w:r w:rsidRPr="005E455E">
        <w:rPr>
          <w:rFonts w:ascii="PT Astra Serif" w:hAnsi="PT Astra Serif"/>
          <w:sz w:val="28"/>
          <w:szCs w:val="28"/>
        </w:rPr>
        <w:t>выдаче согласия на обмен ж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лыми помещениями, предоставленными по договору социального найма либо об отказе в выдаче согласия на обмен жилыми помещениями, предоставленн</w:t>
      </w:r>
      <w:r w:rsidRPr="005E455E">
        <w:rPr>
          <w:rFonts w:ascii="PT Astra Serif" w:hAnsi="PT Astra Serif"/>
          <w:sz w:val="28"/>
          <w:szCs w:val="28"/>
        </w:rPr>
        <w:t>ы</w:t>
      </w:r>
      <w:r w:rsidRPr="005E455E">
        <w:rPr>
          <w:rFonts w:ascii="PT Astra Serif" w:hAnsi="PT Astra Serif"/>
          <w:sz w:val="28"/>
          <w:szCs w:val="28"/>
        </w:rPr>
        <w:t>ми по договору социального найма</w:t>
      </w:r>
      <w:r w:rsidRPr="005E455E">
        <w:rPr>
          <w:rFonts w:ascii="PT Astra Serif" w:hAnsi="PT Astra Serif" w:cs="Times New Roman CYR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4214B" w:rsidRPr="00937603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937603">
        <w:rPr>
          <w:rFonts w:ascii="PT Astra Serif" w:hAnsi="PT Astra Serif"/>
          <w:sz w:val="28"/>
          <w:szCs w:val="28"/>
        </w:rPr>
        <w:t>2.5. Правовые основания для 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размещён на официальном сайте уполномоченного органа, на Ед</w:t>
      </w:r>
      <w:r w:rsidR="002C2894" w:rsidRPr="005E455E">
        <w:rPr>
          <w:rFonts w:ascii="PT Astra Serif" w:hAnsi="PT Astra Serif"/>
          <w:sz w:val="28"/>
          <w:szCs w:val="28"/>
        </w:rPr>
        <w:t>ином портале.</w:t>
      </w:r>
    </w:p>
    <w:p w:rsidR="004725A9" w:rsidRPr="005E455E" w:rsidRDefault="004725A9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937603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937603">
        <w:rPr>
          <w:rFonts w:ascii="PT Astra Serif" w:hAnsi="PT Astra Serif"/>
          <w:sz w:val="28"/>
          <w:szCs w:val="28"/>
        </w:rPr>
        <w:t xml:space="preserve">2.6. Исчерпывающий перечень документов, необходимых в соответствии </w:t>
      </w:r>
      <w:r w:rsidRPr="00937603">
        <w:rPr>
          <w:rFonts w:ascii="PT Astra Serif" w:hAnsi="PT Astra Serif"/>
          <w:sz w:val="28"/>
          <w:szCs w:val="28"/>
        </w:rPr>
        <w:br/>
        <w:t xml:space="preserve">с законодательными или иными нормативными правовыми актами </w:t>
      </w:r>
      <w:r w:rsidRPr="00937603">
        <w:rPr>
          <w:rFonts w:ascii="PT Astra Serif" w:hAnsi="PT Astra Serif"/>
          <w:sz w:val="28"/>
          <w:szCs w:val="28"/>
        </w:rPr>
        <w:br/>
        <w:t>для 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5E455E" w:rsidRDefault="0044214B" w:rsidP="00F97188">
      <w:pPr>
        <w:pStyle w:val="a4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Для предоставления муниципальной услуги необходимы следующие 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кументы:</w:t>
      </w:r>
    </w:p>
    <w:p w:rsidR="0044214B" w:rsidRPr="005E455E" w:rsidRDefault="0044214B" w:rsidP="00F9718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1. Заявление на обмен жилыми помещениями (далее – заявление), по форме, приведённой в приложении № 1 к Административному регламенту </w:t>
      </w:r>
      <w:r w:rsidRPr="005E455E">
        <w:rPr>
          <w:rFonts w:ascii="PT Astra Serif" w:hAnsi="PT Astra Serif" w:cs="Times New Roman CYR"/>
          <w:sz w:val="28"/>
          <w:szCs w:val="28"/>
        </w:rPr>
        <w:t>(з</w:t>
      </w:r>
      <w:r w:rsidRPr="005E455E">
        <w:rPr>
          <w:rFonts w:ascii="PT Astra Serif" w:hAnsi="PT Astra Serif" w:cs="Times New Roman CYR"/>
          <w:sz w:val="28"/>
          <w:szCs w:val="28"/>
        </w:rPr>
        <w:t>а</w:t>
      </w:r>
      <w:r w:rsidRPr="005E455E">
        <w:rPr>
          <w:rFonts w:ascii="PT Astra Serif" w:hAnsi="PT Astra Serif" w:cs="Times New Roman CYR"/>
          <w:sz w:val="28"/>
          <w:szCs w:val="28"/>
        </w:rPr>
        <w:t>явитель представляет самостоятельно)</w:t>
      </w:r>
      <w:r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eastAsia="Calibri" w:hAnsi="PT Astra Serif"/>
          <w:sz w:val="28"/>
          <w:szCs w:val="28"/>
          <w:lang w:eastAsia="en-US"/>
        </w:rPr>
        <w:t xml:space="preserve">2. </w:t>
      </w:r>
      <w:r w:rsidRPr="005E455E">
        <w:rPr>
          <w:rFonts w:ascii="PT Astra Serif" w:hAnsi="PT Astra Serif"/>
          <w:sz w:val="28"/>
          <w:szCs w:val="28"/>
        </w:rPr>
        <w:t>Документы, удостоверяющие личность каждого члена семьи заявителя, в том числе несовершеннолетнего (совершеннолетние члены семьи заявителя, а также несовершеннолетние, достигшие шестнадцати лет, объявленные полн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стью дееспособными (эмансипированными), представляют указанные докуме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ты самостоятельно).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3. </w:t>
      </w:r>
      <w:r w:rsidRPr="005E455E">
        <w:rPr>
          <w:rFonts w:ascii="PT Astra Serif" w:hAnsi="PT Astra Serif" w:cs="Times New Roman CYR"/>
          <w:sz w:val="28"/>
          <w:szCs w:val="28"/>
        </w:rPr>
        <w:t>Согласие в письменной форме членов семьи заявителя, в том числе временно отсутствующих членов его семьи, либо решение суда, вступившее в законную силу об осуществлении принудительного обмена жилого помещения (по форме, приведённой в приложении № 2 к Административному регламенту) (заявитель представляет самостоятельно).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5E455E">
        <w:rPr>
          <w:rFonts w:ascii="PT Astra Serif" w:hAnsi="PT Astra Serif" w:cs="Times New Roman CYR"/>
          <w:sz w:val="28"/>
          <w:szCs w:val="28"/>
        </w:rPr>
        <w:t xml:space="preserve">Согласие органов опеки </w:t>
      </w:r>
      <w:r w:rsidR="00937603">
        <w:rPr>
          <w:rFonts w:ascii="PT Astra Serif" w:hAnsi="PT Astra Serif" w:cs="Times New Roman CYR"/>
          <w:sz w:val="28"/>
          <w:szCs w:val="28"/>
        </w:rPr>
        <w:t>и</w:t>
      </w:r>
      <w:r w:rsidRPr="005E455E">
        <w:rPr>
          <w:rFonts w:ascii="PT Astra Serif" w:hAnsi="PT Astra Serif" w:cs="Times New Roman CYR"/>
          <w:sz w:val="28"/>
          <w:szCs w:val="28"/>
        </w:rPr>
        <w:t xml:space="preserve"> попечительства (при обмене жилыми пом</w:t>
      </w:r>
      <w:r w:rsidRPr="005E455E">
        <w:rPr>
          <w:rFonts w:ascii="PT Astra Serif" w:hAnsi="PT Astra Serif" w:cs="Times New Roman CYR"/>
          <w:sz w:val="28"/>
          <w:szCs w:val="28"/>
        </w:rPr>
        <w:t>е</w:t>
      </w:r>
      <w:r w:rsidRPr="005E455E">
        <w:rPr>
          <w:rFonts w:ascii="PT Astra Serif" w:hAnsi="PT Astra Serif" w:cs="Times New Roman CYR"/>
          <w:sz w:val="28"/>
          <w:szCs w:val="28"/>
        </w:rPr>
        <w:t>щениями, предоставленными по договорам социального найма и в которых проживают несовершеннолетние, недееспособные или ограниченно дееспосо</w:t>
      </w:r>
      <w:r w:rsidRPr="005E455E">
        <w:rPr>
          <w:rFonts w:ascii="PT Astra Serif" w:hAnsi="PT Astra Serif" w:cs="Times New Roman CYR"/>
          <w:sz w:val="28"/>
          <w:szCs w:val="28"/>
        </w:rPr>
        <w:t>б</w:t>
      </w:r>
      <w:r w:rsidRPr="005E455E">
        <w:rPr>
          <w:rFonts w:ascii="PT Astra Serif" w:hAnsi="PT Astra Serif" w:cs="Times New Roman CYR"/>
          <w:sz w:val="28"/>
          <w:szCs w:val="28"/>
        </w:rPr>
        <w:t>ные граждане, являющиеся членами семьи заявителя (заявитель представляет самостоятельно).</w:t>
      </w:r>
      <w:proofErr w:type="gramEnd"/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 w:cs="Times New Roman CYR"/>
          <w:sz w:val="28"/>
          <w:szCs w:val="28"/>
        </w:rPr>
        <w:t>5. Документы, подтверждающие полномочия представителя заявителя в случае, если заявление подает доверенное лицо (заявитель представляет сам</w:t>
      </w:r>
      <w:r w:rsidRPr="005E455E">
        <w:rPr>
          <w:rFonts w:ascii="PT Astra Serif" w:hAnsi="PT Astra Serif" w:cs="Times New Roman CYR"/>
          <w:sz w:val="28"/>
          <w:szCs w:val="28"/>
        </w:rPr>
        <w:t>о</w:t>
      </w:r>
      <w:r w:rsidRPr="005E455E">
        <w:rPr>
          <w:rFonts w:ascii="PT Astra Serif" w:hAnsi="PT Astra Serif" w:cs="Times New Roman CYR"/>
          <w:sz w:val="28"/>
          <w:szCs w:val="28"/>
        </w:rPr>
        <w:t>стоятельно).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 w:cs="Times New Roman CYR"/>
          <w:sz w:val="28"/>
          <w:szCs w:val="28"/>
        </w:rPr>
        <w:t>6. Документы, удостоверяющие личность доверенного лица (заявитель представляет самостоятельно).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7. </w:t>
      </w:r>
      <w:proofErr w:type="gramStart"/>
      <w:r w:rsidRPr="005E455E">
        <w:rPr>
          <w:rFonts w:ascii="PT Astra Serif" w:hAnsi="PT Astra Serif"/>
          <w:sz w:val="28"/>
          <w:szCs w:val="28"/>
        </w:rPr>
        <w:t>С</w:t>
      </w:r>
      <w:r w:rsidRPr="005E455E">
        <w:rPr>
          <w:rFonts w:ascii="PT Astra Serif" w:hAnsi="PT Astra Serif" w:cs="Times New Roman CYR"/>
          <w:sz w:val="28"/>
          <w:szCs w:val="28"/>
        </w:rPr>
        <w:t xml:space="preserve">правка об отсутствии (наличии) заболевания, указанного в Перечне </w:t>
      </w:r>
      <w:r w:rsidRPr="005E455E">
        <w:rPr>
          <w:rFonts w:ascii="PT Astra Serif" w:hAnsi="PT Astra Serif" w:cs="Times New Roman CYR"/>
          <w:sz w:val="28"/>
          <w:szCs w:val="28"/>
        </w:rPr>
        <w:lastRenderedPageBreak/>
        <w:t xml:space="preserve">тяжелых форм хронических заболеваний, при которых невозможно совместное проживание граждан в одной квартире, утвержденном </w:t>
      </w:r>
      <w:r w:rsidRPr="005E455E">
        <w:rPr>
          <w:rFonts w:ascii="PT Astra Serif" w:hAnsi="PT Astra Serif"/>
          <w:sz w:val="28"/>
          <w:szCs w:val="28"/>
        </w:rPr>
        <w:t>приказом Мини</w:t>
      </w:r>
      <w:r w:rsidR="00EE5960" w:rsidRPr="005E455E">
        <w:rPr>
          <w:rFonts w:ascii="PT Astra Serif" w:hAnsi="PT Astra Serif"/>
          <w:sz w:val="28"/>
          <w:szCs w:val="28"/>
        </w:rPr>
        <w:t>стерства</w:t>
      </w:r>
      <w:r w:rsidR="00C14D78" w:rsidRPr="005E455E">
        <w:rPr>
          <w:rFonts w:ascii="PT Astra Serif" w:hAnsi="PT Astra Serif"/>
          <w:sz w:val="28"/>
          <w:szCs w:val="28"/>
        </w:rPr>
        <w:t xml:space="preserve"> </w:t>
      </w:r>
      <w:r w:rsidR="00EE5960" w:rsidRPr="005E455E">
        <w:rPr>
          <w:rFonts w:ascii="PT Astra Serif" w:hAnsi="PT Astra Serif"/>
          <w:sz w:val="28"/>
          <w:szCs w:val="28"/>
        </w:rPr>
        <w:t xml:space="preserve">здравоохранения </w:t>
      </w:r>
      <w:r w:rsidRPr="005E455E">
        <w:rPr>
          <w:rFonts w:ascii="PT Astra Serif" w:hAnsi="PT Astra Serif"/>
          <w:sz w:val="28"/>
          <w:szCs w:val="28"/>
        </w:rPr>
        <w:t>Российской</w:t>
      </w:r>
      <w:r w:rsidR="00EE5960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>Федерации от 29.11.2012 № 987н «Об утвержд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нии перечня тяжелых форм хронических заболеваний, при которых невозмо</w:t>
      </w:r>
      <w:r w:rsidRPr="005E455E">
        <w:rPr>
          <w:rFonts w:ascii="PT Astra Serif" w:hAnsi="PT Astra Serif"/>
          <w:sz w:val="28"/>
          <w:szCs w:val="28"/>
        </w:rPr>
        <w:t>ж</w:t>
      </w:r>
      <w:r w:rsidRPr="005E455E">
        <w:rPr>
          <w:rFonts w:ascii="PT Astra Serif" w:hAnsi="PT Astra Serif"/>
          <w:sz w:val="28"/>
          <w:szCs w:val="28"/>
        </w:rPr>
        <w:t xml:space="preserve">но совместное проживание граждан в одной квартире», </w:t>
      </w:r>
      <w:r w:rsidRPr="005E455E">
        <w:rPr>
          <w:rFonts w:ascii="PT Astra Serif" w:hAnsi="PT Astra Serif" w:cs="Times New Roman CYR"/>
          <w:sz w:val="28"/>
          <w:szCs w:val="28"/>
        </w:rPr>
        <w:t>если при обмене жил</w:t>
      </w:r>
      <w:r w:rsidRPr="005E455E">
        <w:rPr>
          <w:rFonts w:ascii="PT Astra Serif" w:hAnsi="PT Astra Serif" w:cs="Times New Roman CYR"/>
          <w:sz w:val="28"/>
          <w:szCs w:val="28"/>
        </w:rPr>
        <w:t>ы</w:t>
      </w:r>
      <w:r w:rsidRPr="005E455E">
        <w:rPr>
          <w:rFonts w:ascii="PT Astra Serif" w:hAnsi="PT Astra Serif" w:cs="Times New Roman CYR"/>
          <w:sz w:val="28"/>
          <w:szCs w:val="28"/>
        </w:rPr>
        <w:t>ми помещениями, хотя бы одно из них является жилым помещением в</w:t>
      </w:r>
      <w:proofErr w:type="gramEnd"/>
      <w:r w:rsidRPr="005E455E">
        <w:rPr>
          <w:rFonts w:ascii="PT Astra Serif" w:hAnsi="PT Astra Serif" w:cs="Times New Roman CYR"/>
          <w:sz w:val="28"/>
          <w:szCs w:val="28"/>
        </w:rPr>
        <w:t xml:space="preserve"> комм</w:t>
      </w:r>
      <w:r w:rsidRPr="005E455E">
        <w:rPr>
          <w:rFonts w:ascii="PT Astra Serif" w:hAnsi="PT Astra Serif" w:cs="Times New Roman CYR"/>
          <w:sz w:val="28"/>
          <w:szCs w:val="28"/>
        </w:rPr>
        <w:t>у</w:t>
      </w:r>
      <w:r w:rsidRPr="005E455E">
        <w:rPr>
          <w:rFonts w:ascii="PT Astra Serif" w:hAnsi="PT Astra Serif" w:cs="Times New Roman CYR"/>
          <w:sz w:val="28"/>
          <w:szCs w:val="28"/>
        </w:rPr>
        <w:t>нальной квартире (заявитель представляет самостоятельно).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8. Д</w:t>
      </w:r>
      <w:r w:rsidR="00C14D78" w:rsidRPr="005E455E">
        <w:rPr>
          <w:rFonts w:ascii="PT Astra Serif" w:hAnsi="PT Astra Serif" w:cs="Times New Roman CYR"/>
          <w:sz w:val="28"/>
          <w:szCs w:val="28"/>
        </w:rPr>
        <w:t>окументы, подтверждающие</w:t>
      </w:r>
      <w:r w:rsidRPr="005E455E">
        <w:rPr>
          <w:rFonts w:ascii="PT Astra Serif" w:hAnsi="PT Astra Serif" w:cs="Times New Roman CYR"/>
          <w:sz w:val="28"/>
          <w:szCs w:val="28"/>
        </w:rPr>
        <w:t xml:space="preserve"> право пользования жилым помещением, а также жилыми помещениями, планируемыми к обмену (договор</w:t>
      </w:r>
      <w:r w:rsidRPr="005E455E">
        <w:rPr>
          <w:rFonts w:ascii="PT Astra Serif" w:hAnsi="PT Astra Serif"/>
          <w:sz w:val="28"/>
          <w:szCs w:val="28"/>
        </w:rPr>
        <w:t xml:space="preserve"> социального </w:t>
      </w:r>
      <w:r w:rsidRPr="005E455E">
        <w:rPr>
          <w:rFonts w:ascii="PT Astra Serif" w:hAnsi="PT Astra Serif" w:cs="Times New Roman CYR"/>
          <w:sz w:val="28"/>
          <w:szCs w:val="28"/>
        </w:rPr>
        <w:t xml:space="preserve">найма жилого помещения – заявитель </w:t>
      </w:r>
      <w:r w:rsidRPr="005E455E">
        <w:rPr>
          <w:rFonts w:ascii="PT Astra Serif" w:hAnsi="PT Astra Serif"/>
          <w:sz w:val="28"/>
          <w:szCs w:val="28"/>
        </w:rPr>
        <w:t>вправе представить по собственной ин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циативе, находится в распоряжении уполномоченного органа)</w:t>
      </w:r>
      <w:r w:rsidRPr="005E455E">
        <w:rPr>
          <w:rFonts w:ascii="PT Astra Serif" w:hAnsi="PT Astra Serif" w:cs="Times New Roman CYR"/>
          <w:sz w:val="28"/>
          <w:szCs w:val="28"/>
        </w:rPr>
        <w:t xml:space="preserve"> либо иные док</w:t>
      </w:r>
      <w:r w:rsidRPr="005E455E">
        <w:rPr>
          <w:rFonts w:ascii="PT Astra Serif" w:hAnsi="PT Astra Serif" w:cs="Times New Roman CYR"/>
          <w:sz w:val="28"/>
          <w:szCs w:val="28"/>
        </w:rPr>
        <w:t>у</w:t>
      </w:r>
      <w:r w:rsidRPr="005E455E">
        <w:rPr>
          <w:rFonts w:ascii="PT Astra Serif" w:hAnsi="PT Astra Serif" w:cs="Times New Roman CYR"/>
          <w:sz w:val="28"/>
          <w:szCs w:val="28"/>
        </w:rPr>
        <w:t>менты, подтверждающие право пользования жилым помещением (заявитель представляет самостоятельно).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4214B" w:rsidRPr="00937603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937603">
        <w:rPr>
          <w:rFonts w:ascii="PT Astra Serif" w:eastAsia="Calibri" w:hAnsi="PT Astra Serif"/>
          <w:color w:val="000000"/>
          <w:sz w:val="28"/>
          <w:szCs w:val="28"/>
        </w:rPr>
        <w:t xml:space="preserve">2.7. </w:t>
      </w:r>
      <w:r w:rsidRPr="00937603">
        <w:rPr>
          <w:rFonts w:ascii="PT Astra Serif" w:hAnsi="PT Astra Serif"/>
          <w:sz w:val="28"/>
          <w:szCs w:val="28"/>
        </w:rPr>
        <w:t xml:space="preserve">Исчерпывающий перечень оснований для отказа в приёме документов, </w:t>
      </w:r>
      <w:r w:rsidR="00D805BD">
        <w:rPr>
          <w:rFonts w:ascii="PT Astra Serif" w:hAnsi="PT Astra Serif"/>
          <w:sz w:val="28"/>
          <w:szCs w:val="28"/>
        </w:rPr>
        <w:t xml:space="preserve">     </w:t>
      </w:r>
      <w:r w:rsidRPr="00937603">
        <w:rPr>
          <w:rFonts w:ascii="PT Astra Serif" w:hAnsi="PT Astra Serif"/>
          <w:sz w:val="28"/>
          <w:szCs w:val="28"/>
        </w:rPr>
        <w:t>необходимых для 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Оснований для отказа в приёме документов, необходимых для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муниципальной услуги, законодательством Российской Федерации не предусмотрено.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eastAsia="Calibri" w:hAnsi="PT Astra Serif"/>
          <w:sz w:val="28"/>
          <w:szCs w:val="28"/>
        </w:rPr>
      </w:pPr>
    </w:p>
    <w:p w:rsidR="0044214B" w:rsidRPr="00937603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color w:val="000000"/>
          <w:sz w:val="28"/>
          <w:szCs w:val="28"/>
        </w:rPr>
      </w:pPr>
      <w:r w:rsidRPr="00937603">
        <w:rPr>
          <w:rFonts w:ascii="PT Astra Serif" w:hAnsi="PT Astra Serif"/>
          <w:color w:val="000000"/>
          <w:sz w:val="28"/>
          <w:szCs w:val="28"/>
        </w:rPr>
        <w:t>2.8. Исчерпывающий перечень оснований для приостановления</w:t>
      </w:r>
      <w:r w:rsidR="00D35A3C">
        <w:rPr>
          <w:rFonts w:ascii="PT Astra Serif" w:hAnsi="PT Astra Serif"/>
          <w:color w:val="000000"/>
          <w:sz w:val="28"/>
          <w:szCs w:val="28"/>
        </w:rPr>
        <w:t xml:space="preserve">                  </w:t>
      </w:r>
      <w:r w:rsidRPr="00937603">
        <w:rPr>
          <w:rFonts w:ascii="PT Astra Serif" w:hAnsi="PT Astra Serif"/>
          <w:color w:val="000000"/>
          <w:sz w:val="28"/>
          <w:szCs w:val="28"/>
        </w:rPr>
        <w:t xml:space="preserve"> предоставления муниципальной услуги или отказа </w:t>
      </w:r>
      <w:r w:rsidR="00D35A3C">
        <w:rPr>
          <w:rFonts w:ascii="PT Astra Serif" w:hAnsi="PT Astra Serif"/>
          <w:color w:val="000000"/>
          <w:sz w:val="28"/>
          <w:szCs w:val="28"/>
        </w:rPr>
        <w:t xml:space="preserve">                                                  </w:t>
      </w:r>
      <w:r w:rsidRPr="00937603">
        <w:rPr>
          <w:rFonts w:ascii="PT Astra Serif" w:hAnsi="PT Astra Serif"/>
          <w:color w:val="000000"/>
          <w:sz w:val="28"/>
          <w:szCs w:val="28"/>
        </w:rPr>
        <w:t>в предоставлении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4214B" w:rsidRPr="005E455E" w:rsidRDefault="00937603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2.8.1. 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Основания</w:t>
      </w:r>
      <w:r>
        <w:rPr>
          <w:rFonts w:ascii="PT Astra Serif" w:hAnsi="PT Astra Serif"/>
          <w:color w:val="000000"/>
          <w:sz w:val="28"/>
          <w:szCs w:val="28"/>
        </w:rPr>
        <w:t> 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для</w:t>
      </w:r>
      <w:r>
        <w:rPr>
          <w:rFonts w:ascii="PT Astra Serif" w:hAnsi="PT Astra Serif"/>
          <w:color w:val="000000"/>
          <w:sz w:val="28"/>
          <w:szCs w:val="28"/>
        </w:rPr>
        <w:t> 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приостановления</w:t>
      </w:r>
      <w:r>
        <w:rPr>
          <w:rFonts w:ascii="PT Astra Serif" w:hAnsi="PT Astra Serif"/>
          <w:color w:val="000000"/>
          <w:sz w:val="28"/>
          <w:szCs w:val="28"/>
        </w:rPr>
        <w:t> 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муниципальной</w:t>
      </w:r>
      <w:r>
        <w:rPr>
          <w:rFonts w:ascii="PT Astra Serif" w:hAnsi="PT Astra Serif"/>
          <w:color w:val="000000"/>
          <w:sz w:val="28"/>
          <w:szCs w:val="28"/>
        </w:rPr>
        <w:t> услуги</w:t>
      </w:r>
      <w:r w:rsidR="00D805BD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законод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а</w:t>
      </w:r>
      <w:r w:rsidR="0044214B" w:rsidRPr="005E455E">
        <w:rPr>
          <w:rFonts w:ascii="PT Astra Serif" w:hAnsi="PT Astra Serif"/>
          <w:color w:val="000000"/>
          <w:sz w:val="28"/>
          <w:szCs w:val="28"/>
        </w:rPr>
        <w:t>тельством Российской Федерации не предусмотрены.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E455E">
        <w:rPr>
          <w:rFonts w:ascii="PT Astra Serif" w:hAnsi="PT Astra Serif"/>
          <w:color w:val="000000"/>
          <w:sz w:val="28"/>
          <w:szCs w:val="28"/>
        </w:rPr>
        <w:t>2.8.2. Основаниями для отказа в предоставлении муниципальной услуги являются: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E455E">
        <w:rPr>
          <w:rFonts w:ascii="PT Astra Serif" w:hAnsi="PT Astra Serif"/>
          <w:color w:val="000000"/>
          <w:sz w:val="28"/>
          <w:szCs w:val="28"/>
        </w:rPr>
        <w:t xml:space="preserve">1) заявителем не представлены документы, указанные в </w:t>
      </w:r>
      <w:r w:rsidRPr="005E455E">
        <w:rPr>
          <w:rFonts w:ascii="PT Astra Serif" w:hAnsi="PT Astra Serif"/>
          <w:sz w:val="28"/>
          <w:szCs w:val="28"/>
        </w:rPr>
        <w:t xml:space="preserve">подпунктах 1-7, 8 (за исключением случаев, если документом, </w:t>
      </w:r>
      <w:r w:rsidRPr="005E455E">
        <w:rPr>
          <w:rFonts w:ascii="PT Astra Serif" w:hAnsi="PT Astra Serif" w:cs="Times New Roman CYR"/>
          <w:sz w:val="28"/>
          <w:szCs w:val="28"/>
        </w:rPr>
        <w:t>подтверждающим право пользов</w:t>
      </w:r>
      <w:r w:rsidRPr="005E455E">
        <w:rPr>
          <w:rFonts w:ascii="PT Astra Serif" w:hAnsi="PT Astra Serif" w:cs="Times New Roman CYR"/>
          <w:sz w:val="28"/>
          <w:szCs w:val="28"/>
        </w:rPr>
        <w:t>а</w:t>
      </w:r>
      <w:r w:rsidRPr="005E455E">
        <w:rPr>
          <w:rFonts w:ascii="PT Astra Serif" w:hAnsi="PT Astra Serif" w:cs="Times New Roman CYR"/>
          <w:sz w:val="28"/>
          <w:szCs w:val="28"/>
        </w:rPr>
        <w:t>ния жилым помещением, является договор социального найма жилого помещ</w:t>
      </w:r>
      <w:r w:rsidRPr="005E455E">
        <w:rPr>
          <w:rFonts w:ascii="PT Astra Serif" w:hAnsi="PT Astra Serif" w:cs="Times New Roman CYR"/>
          <w:sz w:val="28"/>
          <w:szCs w:val="28"/>
        </w:rPr>
        <w:t>е</w:t>
      </w:r>
      <w:r w:rsidRPr="005E455E">
        <w:rPr>
          <w:rFonts w:ascii="PT Astra Serif" w:hAnsi="PT Astra Serif" w:cs="Times New Roman CYR"/>
          <w:sz w:val="28"/>
          <w:szCs w:val="28"/>
        </w:rPr>
        <w:t xml:space="preserve">ния) </w:t>
      </w:r>
      <w:r w:rsidRPr="005E455E">
        <w:rPr>
          <w:rFonts w:ascii="PT Astra Serif" w:hAnsi="PT Astra Serif"/>
          <w:color w:val="000000"/>
          <w:sz w:val="28"/>
          <w:szCs w:val="28"/>
        </w:rPr>
        <w:t xml:space="preserve">пункта 2.6 настоящего Административного регламента; 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2) к нанимателю обмениваемого жилого помещения предъявлен иск о расторжении или об изменении договора социального найма жилого помещ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ния;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3) право пользования обмениваемым жилым помещением оспаривается в судебном порядке;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4) обмениваемое жилое помещение признано непригодным для прожив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ния в соответствии с Постановлением Правительства Российской Федера</w:t>
      </w:r>
      <w:r w:rsidR="00EE5960" w:rsidRPr="005E455E">
        <w:rPr>
          <w:rFonts w:ascii="PT Astra Serif" w:hAnsi="PT Astra Serif"/>
          <w:sz w:val="28"/>
          <w:szCs w:val="28"/>
        </w:rPr>
        <w:t>ции от 28.01.2006</w:t>
      </w:r>
      <w:r w:rsidRPr="005E455E">
        <w:rPr>
          <w:rFonts w:ascii="PT Astra Serif" w:hAnsi="PT Astra Serif"/>
          <w:sz w:val="28"/>
          <w:szCs w:val="28"/>
        </w:rPr>
        <w:t xml:space="preserve"> № 47 «Об утверждении Положения о признании помещения жилым помещением, жилого помещения непригодным для проживания и многоква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t>тирного дома аварийным и подлежащим сносу или реконструкции»;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5) принято решение о сносе соответствующего дома или его переобор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довании для использования в других целях;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lastRenderedPageBreak/>
        <w:t>6) принято решение о капитальном ремонте соответствующего дома с п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реустройством и (или) перепланировкой жилых помещений в этом доме;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7) в результате обмена в коммунальную квартиру вселяется гражданин, страдающий одной из тяжелых форм хронических заболеваний, предусмотре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ных Перечнем тяжелых форм хронических заболеваний, при которых нево</w:t>
      </w:r>
      <w:r w:rsidRPr="005E455E">
        <w:rPr>
          <w:rFonts w:ascii="PT Astra Serif" w:hAnsi="PT Astra Serif"/>
          <w:sz w:val="28"/>
          <w:szCs w:val="28"/>
        </w:rPr>
        <w:t>з</w:t>
      </w:r>
      <w:r w:rsidRPr="005E455E">
        <w:rPr>
          <w:rFonts w:ascii="PT Astra Serif" w:hAnsi="PT Astra Serif"/>
          <w:sz w:val="28"/>
          <w:szCs w:val="28"/>
        </w:rPr>
        <w:t>можно совместное проживание граждан в одной квартир</w:t>
      </w:r>
      <w:r w:rsidR="002E65CF" w:rsidRPr="005E455E">
        <w:rPr>
          <w:rFonts w:ascii="PT Astra Serif" w:hAnsi="PT Astra Serif"/>
          <w:sz w:val="28"/>
          <w:szCs w:val="28"/>
        </w:rPr>
        <w:t>е, утверждённым пр</w:t>
      </w:r>
      <w:r w:rsidR="002E65CF" w:rsidRPr="005E455E">
        <w:rPr>
          <w:rFonts w:ascii="PT Astra Serif" w:hAnsi="PT Astra Serif"/>
          <w:sz w:val="28"/>
          <w:szCs w:val="28"/>
        </w:rPr>
        <w:t>и</w:t>
      </w:r>
      <w:r w:rsidR="002E65CF" w:rsidRPr="005E455E">
        <w:rPr>
          <w:rFonts w:ascii="PT Astra Serif" w:hAnsi="PT Astra Serif"/>
          <w:sz w:val="28"/>
          <w:szCs w:val="28"/>
        </w:rPr>
        <w:t xml:space="preserve">казом </w:t>
      </w:r>
      <w:r w:rsidRPr="005E455E">
        <w:rPr>
          <w:rFonts w:ascii="PT Astra Serif" w:hAnsi="PT Astra Serif"/>
          <w:sz w:val="28"/>
          <w:szCs w:val="28"/>
        </w:rPr>
        <w:t>Министерства здравоохранения Рос</w:t>
      </w:r>
      <w:r w:rsidR="002E65CF" w:rsidRPr="005E455E">
        <w:rPr>
          <w:rFonts w:ascii="PT Astra Serif" w:hAnsi="PT Astra Serif"/>
          <w:sz w:val="28"/>
          <w:szCs w:val="28"/>
        </w:rPr>
        <w:t xml:space="preserve">сийской Федерации от 29.11.2012 </w:t>
      </w:r>
      <w:r w:rsidR="004E586A">
        <w:rPr>
          <w:rFonts w:ascii="PT Astra Serif" w:hAnsi="PT Astra Serif"/>
          <w:sz w:val="28"/>
          <w:szCs w:val="28"/>
        </w:rPr>
        <w:t xml:space="preserve">   </w:t>
      </w:r>
      <w:r w:rsidRPr="005E455E">
        <w:rPr>
          <w:rFonts w:ascii="PT Astra Serif" w:hAnsi="PT Astra Serif"/>
          <w:sz w:val="28"/>
          <w:szCs w:val="28"/>
        </w:rPr>
        <w:t>№ 987н «Об утверждении перечня тяжелых форм хронических заболеваний, при которых невозможно совместное проживание граждан в одной квартире».</w:t>
      </w:r>
      <w:proofErr w:type="gramEnd"/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4214B" w:rsidRPr="004E586A" w:rsidRDefault="0044214B" w:rsidP="00F97188">
      <w:pPr>
        <w:widowControl w:val="0"/>
        <w:autoSpaceDE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4E586A">
        <w:rPr>
          <w:rFonts w:ascii="PT Astra Serif" w:hAnsi="PT Astra Serif"/>
          <w:sz w:val="28"/>
          <w:szCs w:val="28"/>
        </w:rPr>
        <w:t xml:space="preserve">2.9. Размер платы, взимаемой с заявителя при предоставлении </w:t>
      </w:r>
      <w:r w:rsidR="004E586A" w:rsidRPr="004E586A">
        <w:rPr>
          <w:rFonts w:ascii="PT Astra Serif" w:hAnsi="PT Astra Serif"/>
          <w:sz w:val="28"/>
          <w:szCs w:val="28"/>
        </w:rPr>
        <w:t xml:space="preserve">            </w:t>
      </w:r>
      <w:r w:rsidR="00EF6E39">
        <w:rPr>
          <w:rFonts w:ascii="PT Astra Serif" w:hAnsi="PT Astra Serif"/>
          <w:sz w:val="28"/>
          <w:szCs w:val="28"/>
        </w:rPr>
        <w:t xml:space="preserve">         </w:t>
      </w:r>
      <w:r w:rsidR="004E586A" w:rsidRPr="004E586A">
        <w:rPr>
          <w:rFonts w:ascii="PT Astra Serif" w:hAnsi="PT Astra Serif"/>
          <w:sz w:val="28"/>
          <w:szCs w:val="28"/>
        </w:rPr>
        <w:t xml:space="preserve">   </w:t>
      </w:r>
      <w:r w:rsidRPr="004E586A">
        <w:rPr>
          <w:rFonts w:ascii="PT Astra Serif" w:hAnsi="PT Astra Serif"/>
          <w:sz w:val="28"/>
          <w:szCs w:val="28"/>
        </w:rPr>
        <w:t xml:space="preserve">муниципальной услуги, и способы ее взимания в случаях, </w:t>
      </w:r>
      <w:r w:rsidR="004E586A" w:rsidRPr="004E586A">
        <w:rPr>
          <w:rFonts w:ascii="PT Astra Serif" w:hAnsi="PT Astra Serif"/>
          <w:sz w:val="28"/>
          <w:szCs w:val="28"/>
        </w:rPr>
        <w:t xml:space="preserve">                     </w:t>
      </w:r>
      <w:r w:rsidR="00EF6E39">
        <w:rPr>
          <w:rFonts w:ascii="PT Astra Serif" w:hAnsi="PT Astra Serif"/>
          <w:sz w:val="28"/>
          <w:szCs w:val="28"/>
        </w:rPr>
        <w:t xml:space="preserve">      </w:t>
      </w:r>
      <w:r w:rsidRPr="004E586A">
        <w:rPr>
          <w:rFonts w:ascii="PT Astra Serif" w:hAnsi="PT Astra Serif"/>
          <w:sz w:val="28"/>
          <w:szCs w:val="28"/>
        </w:rPr>
        <w:t>предусмотренных федеральными законами, принимаемыми в соответствии</w:t>
      </w:r>
      <w:r w:rsidR="00EF6E39">
        <w:rPr>
          <w:rFonts w:ascii="PT Astra Serif" w:hAnsi="PT Astra Serif"/>
          <w:sz w:val="28"/>
          <w:szCs w:val="28"/>
        </w:rPr>
        <w:t xml:space="preserve">       </w:t>
      </w:r>
      <w:r w:rsidRPr="004E586A">
        <w:rPr>
          <w:rFonts w:ascii="PT Astra Serif" w:hAnsi="PT Astra Serif"/>
          <w:sz w:val="28"/>
          <w:szCs w:val="28"/>
        </w:rPr>
        <w:t xml:space="preserve"> с ними иными нормативными правовыми актами Российской </w:t>
      </w:r>
      <w:r w:rsidR="004E586A" w:rsidRPr="004E586A">
        <w:rPr>
          <w:rFonts w:ascii="PT Astra Serif" w:hAnsi="PT Astra Serif"/>
          <w:sz w:val="28"/>
          <w:szCs w:val="28"/>
        </w:rPr>
        <w:t xml:space="preserve">      </w:t>
      </w:r>
      <w:r w:rsidR="00EF6E39">
        <w:rPr>
          <w:rFonts w:ascii="PT Astra Serif" w:hAnsi="PT Astra Serif"/>
          <w:sz w:val="28"/>
          <w:szCs w:val="28"/>
        </w:rPr>
        <w:t xml:space="preserve">                   </w:t>
      </w:r>
      <w:r w:rsidRPr="004E586A">
        <w:rPr>
          <w:rFonts w:ascii="PT Astra Serif" w:hAnsi="PT Astra Serif"/>
          <w:sz w:val="28"/>
          <w:szCs w:val="28"/>
        </w:rPr>
        <w:t xml:space="preserve">Федерации, нормативными правовыми актами Ульяновской области, </w:t>
      </w:r>
      <w:r w:rsidR="004E586A" w:rsidRPr="004E586A">
        <w:rPr>
          <w:rFonts w:ascii="PT Astra Serif" w:hAnsi="PT Astra Serif"/>
          <w:sz w:val="28"/>
          <w:szCs w:val="28"/>
        </w:rPr>
        <w:t xml:space="preserve">   </w:t>
      </w:r>
      <w:r w:rsidR="00EF6E39">
        <w:rPr>
          <w:rFonts w:ascii="PT Astra Serif" w:hAnsi="PT Astra Serif"/>
          <w:sz w:val="28"/>
          <w:szCs w:val="28"/>
        </w:rPr>
        <w:t xml:space="preserve">            </w:t>
      </w:r>
      <w:r w:rsidRPr="004E586A">
        <w:rPr>
          <w:rFonts w:ascii="PT Astra Serif" w:hAnsi="PT Astra Serif"/>
          <w:sz w:val="28"/>
          <w:szCs w:val="28"/>
        </w:rPr>
        <w:t>муниципальными правовыми актами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5E455E" w:rsidRDefault="0044214B" w:rsidP="00F97188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44214B" w:rsidRPr="005E455E" w:rsidRDefault="0044214B" w:rsidP="00F97188">
      <w:pPr>
        <w:widowControl w:val="0"/>
        <w:autoSpaceDN w:val="0"/>
        <w:spacing w:after="0" w:line="240" w:lineRule="auto"/>
        <w:ind w:firstLine="709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4E586A" w:rsidRDefault="0044214B" w:rsidP="00F97188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4E586A">
        <w:rPr>
          <w:rFonts w:ascii="PT Astra Serif" w:hAnsi="PT Astra Serif"/>
          <w:sz w:val="28"/>
          <w:szCs w:val="28"/>
        </w:rPr>
        <w:t xml:space="preserve">2.10. Максимальный срок ожидания в очереди при подаче запроса </w:t>
      </w:r>
      <w:r w:rsidRPr="004E586A">
        <w:rPr>
          <w:rFonts w:ascii="PT Astra Serif" w:hAnsi="PT Astra Serif"/>
          <w:sz w:val="28"/>
          <w:szCs w:val="28"/>
        </w:rPr>
        <w:br/>
        <w:t xml:space="preserve">о предоставлении муниципальной услуги и при получении </w:t>
      </w:r>
      <w:r w:rsidRPr="004E586A">
        <w:rPr>
          <w:rFonts w:ascii="PT Astra Serif" w:hAnsi="PT Astra Serif"/>
          <w:sz w:val="28"/>
          <w:szCs w:val="28"/>
        </w:rPr>
        <w:br/>
        <w:t>результата 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</w:t>
      </w:r>
      <w:r w:rsidR="00357139">
        <w:rPr>
          <w:rFonts w:ascii="PT Astra Serif" w:hAnsi="PT Astra Serif"/>
          <w:sz w:val="28"/>
          <w:szCs w:val="28"/>
        </w:rPr>
        <w:t xml:space="preserve"> (пятнадцать)</w:t>
      </w:r>
      <w:r w:rsidRPr="005E455E">
        <w:rPr>
          <w:rFonts w:ascii="PT Astra Serif" w:hAnsi="PT Astra Serif"/>
          <w:sz w:val="28"/>
          <w:szCs w:val="28"/>
        </w:rPr>
        <w:t xml:space="preserve"> минут.</w:t>
      </w:r>
    </w:p>
    <w:p w:rsidR="0044214B" w:rsidRPr="004E586A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4E586A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4E586A">
        <w:rPr>
          <w:rFonts w:ascii="PT Astra Serif" w:hAnsi="PT Astra Serif"/>
          <w:sz w:val="28"/>
          <w:szCs w:val="28"/>
        </w:rPr>
        <w:t xml:space="preserve">2.11. Срок регистрации запроса заявителя о предоставлении </w:t>
      </w:r>
      <w:r w:rsidRPr="004E586A">
        <w:rPr>
          <w:rFonts w:ascii="PT Astra Serif" w:hAnsi="PT Astra Serif"/>
          <w:sz w:val="28"/>
          <w:szCs w:val="28"/>
        </w:rPr>
        <w:br/>
        <w:t>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Регистрация заявления, в том числе в электронной форме, о предоставл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нии муниципальной услуги осуществляется в течение</w:t>
      </w:r>
      <w:r w:rsidR="00357139">
        <w:rPr>
          <w:rFonts w:ascii="PT Astra Serif" w:hAnsi="PT Astra Serif"/>
          <w:sz w:val="28"/>
          <w:szCs w:val="28"/>
        </w:rPr>
        <w:t xml:space="preserve"> 1</w:t>
      </w:r>
      <w:r w:rsidRPr="005E455E">
        <w:rPr>
          <w:rFonts w:ascii="PT Astra Serif" w:hAnsi="PT Astra Serif"/>
          <w:sz w:val="28"/>
          <w:szCs w:val="28"/>
        </w:rPr>
        <w:t xml:space="preserve"> </w:t>
      </w:r>
      <w:r w:rsidR="00357139">
        <w:rPr>
          <w:rFonts w:ascii="PT Astra Serif" w:hAnsi="PT Astra Serif"/>
          <w:sz w:val="28"/>
          <w:szCs w:val="28"/>
        </w:rPr>
        <w:t>(</w:t>
      </w:r>
      <w:r w:rsidRPr="005E455E">
        <w:rPr>
          <w:rFonts w:ascii="PT Astra Serif" w:hAnsi="PT Astra Serif"/>
          <w:sz w:val="28"/>
          <w:szCs w:val="28"/>
        </w:rPr>
        <w:t>одного</w:t>
      </w:r>
      <w:r w:rsidR="00357139">
        <w:rPr>
          <w:rFonts w:ascii="PT Astra Serif" w:hAnsi="PT Astra Serif"/>
          <w:sz w:val="28"/>
          <w:szCs w:val="28"/>
        </w:rPr>
        <w:t>)</w:t>
      </w:r>
      <w:r w:rsidRPr="005E455E">
        <w:rPr>
          <w:rFonts w:ascii="PT Astra Serif" w:hAnsi="PT Astra Serif"/>
          <w:sz w:val="28"/>
          <w:szCs w:val="28"/>
        </w:rPr>
        <w:t xml:space="preserve"> рабочего дня со дня поступления заявления в уполномоченный орган.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4E586A" w:rsidRDefault="0044214B" w:rsidP="00F97188">
      <w:pPr>
        <w:widowControl w:val="0"/>
        <w:autoSpaceDE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4E586A">
        <w:rPr>
          <w:rFonts w:ascii="PT Astra Serif" w:hAnsi="PT Astra Serif"/>
          <w:sz w:val="28"/>
          <w:szCs w:val="28"/>
        </w:rPr>
        <w:t xml:space="preserve">2.12. </w:t>
      </w:r>
      <w:proofErr w:type="gramStart"/>
      <w:r w:rsidRPr="004E586A">
        <w:rPr>
          <w:rFonts w:ascii="PT Astra Serif" w:hAnsi="PT Astra Serif"/>
          <w:sz w:val="28"/>
          <w:szCs w:val="28"/>
        </w:rPr>
        <w:t xml:space="preserve">Требования к помещениям, в которых предоставляются </w:t>
      </w:r>
      <w:r w:rsidR="00F46E42">
        <w:rPr>
          <w:rFonts w:ascii="PT Astra Serif" w:hAnsi="PT Astra Serif"/>
          <w:sz w:val="28"/>
          <w:szCs w:val="28"/>
        </w:rPr>
        <w:t xml:space="preserve">                           </w:t>
      </w:r>
      <w:r w:rsidRPr="004E586A">
        <w:rPr>
          <w:rFonts w:ascii="PT Astra Serif" w:hAnsi="PT Astra Serif"/>
          <w:sz w:val="28"/>
          <w:szCs w:val="28"/>
        </w:rPr>
        <w:t>муниц</w:t>
      </w:r>
      <w:r w:rsidR="002E65CF" w:rsidRPr="004E586A">
        <w:rPr>
          <w:rFonts w:ascii="PT Astra Serif" w:hAnsi="PT Astra Serif"/>
          <w:sz w:val="28"/>
          <w:szCs w:val="28"/>
        </w:rPr>
        <w:t>и</w:t>
      </w:r>
      <w:r w:rsidRPr="004E586A">
        <w:rPr>
          <w:rFonts w:ascii="PT Astra Serif" w:hAnsi="PT Astra Serif"/>
          <w:sz w:val="28"/>
          <w:szCs w:val="28"/>
        </w:rPr>
        <w:t>пальные услуги, к залу ожидания, к местам для заполнения</w:t>
      </w:r>
      <w:r w:rsidR="00F46E42">
        <w:rPr>
          <w:rFonts w:ascii="PT Astra Serif" w:hAnsi="PT Astra Serif"/>
          <w:sz w:val="28"/>
          <w:szCs w:val="28"/>
        </w:rPr>
        <w:t xml:space="preserve">                    </w:t>
      </w:r>
      <w:r w:rsidRPr="004E586A">
        <w:rPr>
          <w:rFonts w:ascii="PT Astra Serif" w:hAnsi="PT Astra Serif"/>
          <w:sz w:val="28"/>
          <w:szCs w:val="28"/>
        </w:rPr>
        <w:t xml:space="preserve"> запросов о предоставлении муниципальной услуги,</w:t>
      </w:r>
      <w:r w:rsidR="00F46E42"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Pr="004E586A">
        <w:rPr>
          <w:rFonts w:ascii="PT Astra Serif" w:hAnsi="PT Astra Serif"/>
          <w:sz w:val="28"/>
          <w:szCs w:val="28"/>
        </w:rPr>
        <w:t xml:space="preserve"> информационным стендам с образцами их заполнения и </w:t>
      </w:r>
      <w:r w:rsidR="00F46E42">
        <w:rPr>
          <w:rFonts w:ascii="PT Astra Serif" w:hAnsi="PT Astra Serif"/>
          <w:sz w:val="28"/>
          <w:szCs w:val="28"/>
        </w:rPr>
        <w:t xml:space="preserve">                                    </w:t>
      </w:r>
      <w:r w:rsidRPr="004E586A">
        <w:rPr>
          <w:rFonts w:ascii="PT Astra Serif" w:hAnsi="PT Astra Serif"/>
          <w:sz w:val="28"/>
          <w:szCs w:val="28"/>
        </w:rPr>
        <w:t xml:space="preserve">перечнем документов, необходимых для предоставления </w:t>
      </w:r>
      <w:r w:rsidR="00F46E42">
        <w:rPr>
          <w:rFonts w:ascii="PT Astra Serif" w:hAnsi="PT Astra Serif"/>
          <w:sz w:val="28"/>
          <w:szCs w:val="28"/>
        </w:rPr>
        <w:t xml:space="preserve">                                   </w:t>
      </w:r>
      <w:r w:rsidRPr="004E586A">
        <w:rPr>
          <w:rFonts w:ascii="PT Astra Serif" w:hAnsi="PT Astra Serif"/>
          <w:sz w:val="28"/>
          <w:szCs w:val="28"/>
        </w:rPr>
        <w:t>каждой муниципальной ус</w:t>
      </w:r>
      <w:r w:rsidR="002E65CF" w:rsidRPr="004E586A">
        <w:rPr>
          <w:rFonts w:ascii="PT Astra Serif" w:hAnsi="PT Astra Serif"/>
          <w:sz w:val="28"/>
          <w:szCs w:val="28"/>
        </w:rPr>
        <w:t xml:space="preserve">луги, в том числе к обеспечению </w:t>
      </w:r>
      <w:r w:rsidR="00F46E42">
        <w:rPr>
          <w:rFonts w:ascii="PT Astra Serif" w:hAnsi="PT Astra Serif"/>
          <w:sz w:val="28"/>
          <w:szCs w:val="28"/>
        </w:rPr>
        <w:t xml:space="preserve">                                   </w:t>
      </w:r>
      <w:r w:rsidRPr="004E586A">
        <w:rPr>
          <w:rFonts w:ascii="PT Astra Serif" w:hAnsi="PT Astra Serif"/>
          <w:sz w:val="28"/>
          <w:szCs w:val="28"/>
        </w:rPr>
        <w:t xml:space="preserve">доступности для инвалидов указанных объектов  в соответствии </w:t>
      </w:r>
      <w:r w:rsidR="00F46E42">
        <w:rPr>
          <w:rFonts w:ascii="PT Astra Serif" w:hAnsi="PT Astra Serif"/>
          <w:sz w:val="28"/>
          <w:szCs w:val="28"/>
        </w:rPr>
        <w:t xml:space="preserve">                         </w:t>
      </w:r>
      <w:r w:rsidRPr="004E586A">
        <w:rPr>
          <w:rFonts w:ascii="PT Astra Serif" w:hAnsi="PT Astra Serif"/>
          <w:sz w:val="28"/>
          <w:szCs w:val="28"/>
        </w:rPr>
        <w:t xml:space="preserve">с законодательством Российской </w:t>
      </w:r>
      <w:r w:rsidR="00F740F2">
        <w:rPr>
          <w:rFonts w:ascii="PT Astra Serif" w:hAnsi="PT Astra Serif"/>
          <w:sz w:val="28"/>
          <w:szCs w:val="28"/>
        </w:rPr>
        <w:t xml:space="preserve"> </w:t>
      </w:r>
      <w:r w:rsidRPr="004E586A">
        <w:rPr>
          <w:rFonts w:ascii="PT Astra Serif" w:hAnsi="PT Astra Serif"/>
          <w:sz w:val="28"/>
          <w:szCs w:val="28"/>
        </w:rPr>
        <w:t>Ф</w:t>
      </w:r>
      <w:r w:rsidR="002E65CF" w:rsidRPr="004E586A">
        <w:rPr>
          <w:rFonts w:ascii="PT Astra Serif" w:hAnsi="PT Astra Serif"/>
          <w:sz w:val="28"/>
          <w:szCs w:val="28"/>
        </w:rPr>
        <w:t xml:space="preserve">едерации </w:t>
      </w:r>
      <w:r w:rsidR="00F46E42">
        <w:rPr>
          <w:rFonts w:ascii="PT Astra Serif" w:hAnsi="PT Astra Serif"/>
          <w:sz w:val="28"/>
          <w:szCs w:val="28"/>
        </w:rPr>
        <w:t xml:space="preserve">                                                           </w:t>
      </w:r>
      <w:r w:rsidRPr="004E586A">
        <w:rPr>
          <w:rFonts w:ascii="PT Astra Serif" w:hAnsi="PT Astra Serif"/>
          <w:sz w:val="28"/>
          <w:szCs w:val="28"/>
        </w:rPr>
        <w:t>о социальной защите инвалидов</w:t>
      </w:r>
      <w:proofErr w:type="gramEnd"/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lastRenderedPageBreak/>
        <w:t>2.12.1. Помещения, предназначенные для ознакомления заявителей с и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формационными материалами, оборудуются информационными стендами.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Оформление визуальной и текстовой информации о порядке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муниципальной услуги соответствует оптимальному восприятию этой информации заявителями.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Для обслуживания лиц с ограниченными возможностями здоровья пом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Pr="005E455E">
        <w:rPr>
          <w:rFonts w:ascii="PT Astra Serif" w:hAnsi="PT Astra Serif"/>
          <w:sz w:val="28"/>
          <w:szCs w:val="28"/>
        </w:rPr>
        <w:t>ъ</w:t>
      </w:r>
      <w:r w:rsidRPr="005E455E">
        <w:rPr>
          <w:rFonts w:ascii="PT Astra Serif" w:hAnsi="PT Astra Serif"/>
          <w:sz w:val="28"/>
          <w:szCs w:val="28"/>
        </w:rPr>
        <w:t xml:space="preserve">езда и разворота колясок. Обеспечивается допуск </w:t>
      </w:r>
      <w:proofErr w:type="spellStart"/>
      <w:r w:rsidRPr="005E455E">
        <w:rPr>
          <w:rFonts w:ascii="PT Astra Serif" w:hAnsi="PT Astra Serif"/>
          <w:sz w:val="28"/>
          <w:szCs w:val="28"/>
        </w:rPr>
        <w:t>сурдопереводчика</w:t>
      </w:r>
      <w:proofErr w:type="spellEnd"/>
      <w:r w:rsidRPr="005E455E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5E455E">
        <w:rPr>
          <w:rFonts w:ascii="PT Astra Serif" w:hAnsi="PT Astra Serif"/>
          <w:sz w:val="28"/>
          <w:szCs w:val="28"/>
        </w:rPr>
        <w:t>тифл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сурдопереводчика</w:t>
      </w:r>
      <w:proofErr w:type="spellEnd"/>
      <w:r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2.12.2. Кабинеты приёма заявителей оборудованы информационными табличками (вывесками) с указанием: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номера кабинета;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фамилии, имени, отчества (последнее – при наличии) и должности спец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алиста, предоставляющего муниципальную услугу;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графика работы.</w:t>
      </w:r>
    </w:p>
    <w:p w:rsidR="0044214B" w:rsidRPr="005E455E" w:rsidRDefault="0044214B" w:rsidP="00F971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2.12.3. Места ожидания в очереди на представление или получение док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ментов оборудованы стульями, кресельными секциями, скамьями (</w:t>
      </w:r>
      <w:proofErr w:type="spellStart"/>
      <w:r w:rsidRPr="005E455E">
        <w:rPr>
          <w:rFonts w:ascii="PT Astra Serif" w:hAnsi="PT Astra Serif"/>
          <w:sz w:val="28"/>
          <w:szCs w:val="28"/>
        </w:rPr>
        <w:t>банкетками</w:t>
      </w:r>
      <w:proofErr w:type="spellEnd"/>
      <w:r w:rsidRPr="005E455E">
        <w:rPr>
          <w:rFonts w:ascii="PT Astra Serif" w:hAnsi="PT Astra Serif"/>
          <w:sz w:val="28"/>
          <w:szCs w:val="28"/>
        </w:rPr>
        <w:t>), места для заполнения запросов о предоставлении муниципальной услуги об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рудованы столами (стойками), стульями, обеспечены канцелярскими прина</w:t>
      </w:r>
      <w:r w:rsidRPr="005E455E">
        <w:rPr>
          <w:rFonts w:ascii="PT Astra Serif" w:hAnsi="PT Astra Serif"/>
          <w:sz w:val="28"/>
          <w:szCs w:val="28"/>
        </w:rPr>
        <w:t>д</w:t>
      </w:r>
      <w:r w:rsidRPr="005E455E">
        <w:rPr>
          <w:rFonts w:ascii="PT Astra Serif" w:hAnsi="PT Astra Serif"/>
          <w:sz w:val="28"/>
          <w:szCs w:val="28"/>
        </w:rPr>
        <w:t>лежностями, справочно–информационным материалом, образцами заполнения документов, формами заявлений.</w:t>
      </w:r>
    </w:p>
    <w:p w:rsidR="0044214B" w:rsidRPr="004E586A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4E586A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4E586A">
        <w:rPr>
          <w:rFonts w:ascii="PT Astra Serif" w:hAnsi="PT Astra Serif"/>
          <w:sz w:val="28"/>
          <w:szCs w:val="28"/>
        </w:rPr>
        <w:t>2.13. Показатели доступности и качества муниципальных услуг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Показателями доступности и качества муниципальной услуги являются: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возможность получения заявителем информации о порядке предоставл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 муниципаль</w:t>
      </w:r>
      <w:r w:rsidR="00C14D78" w:rsidRPr="005E455E">
        <w:rPr>
          <w:rFonts w:ascii="PT Astra Serif" w:hAnsi="PT Astra Serif"/>
          <w:sz w:val="28"/>
          <w:szCs w:val="28"/>
        </w:rPr>
        <w:t xml:space="preserve">ной услуги </w:t>
      </w:r>
      <w:r w:rsidR="00EA277D" w:rsidRPr="005E455E">
        <w:rPr>
          <w:rFonts w:ascii="PT Astra Serif" w:hAnsi="PT Astra Serif"/>
          <w:sz w:val="28"/>
          <w:szCs w:val="28"/>
        </w:rPr>
        <w:t xml:space="preserve">на официальном сайте </w:t>
      </w:r>
      <w:r w:rsidRPr="005E455E">
        <w:rPr>
          <w:rFonts w:ascii="PT Astra Serif" w:hAnsi="PT Astra Serif"/>
          <w:sz w:val="28"/>
          <w:szCs w:val="28"/>
        </w:rPr>
        <w:t>уполномоченного орган</w:t>
      </w:r>
      <w:r w:rsidR="00A4107B" w:rsidRPr="005E455E">
        <w:rPr>
          <w:rFonts w:ascii="PT Astra Serif" w:hAnsi="PT Astra Serif"/>
          <w:sz w:val="28"/>
          <w:szCs w:val="28"/>
        </w:rPr>
        <w:t>а, Едином портале</w:t>
      </w:r>
      <w:r w:rsidRPr="005E455E">
        <w:rPr>
          <w:rFonts w:ascii="PT Astra Serif" w:hAnsi="PT Astra Serif"/>
          <w:sz w:val="28"/>
          <w:szCs w:val="28"/>
        </w:rPr>
        <w:t>;</w:t>
      </w:r>
    </w:p>
    <w:p w:rsidR="00340324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возможность получения муниципальн</w:t>
      </w:r>
      <w:r w:rsidR="00EA277D" w:rsidRPr="005E455E">
        <w:rPr>
          <w:rFonts w:ascii="PT Astra Serif" w:hAnsi="PT Astra Serif"/>
          <w:sz w:val="28"/>
          <w:szCs w:val="28"/>
        </w:rPr>
        <w:t xml:space="preserve">ой услуги в ОГКУ «Правительство для граждан» </w:t>
      </w:r>
      <w:r w:rsidRPr="005E455E">
        <w:rPr>
          <w:rFonts w:ascii="PT Astra Serif" w:hAnsi="PT Astra Serif"/>
          <w:sz w:val="28"/>
          <w:szCs w:val="28"/>
        </w:rPr>
        <w:t>(в части подачи заявления и документов, получения результата предо</w:t>
      </w:r>
      <w:r w:rsidR="00340324" w:rsidRPr="005E455E">
        <w:rPr>
          <w:rFonts w:ascii="PT Astra Serif" w:hAnsi="PT Astra Serif"/>
          <w:sz w:val="28"/>
          <w:szCs w:val="28"/>
        </w:rPr>
        <w:t>ставления муниципальной услуги);</w:t>
      </w:r>
      <w:r w:rsidRPr="005E455E">
        <w:rPr>
          <w:rFonts w:ascii="PT Astra Serif" w:hAnsi="PT Astra Serif"/>
          <w:sz w:val="28"/>
          <w:szCs w:val="28"/>
        </w:rPr>
        <w:t xml:space="preserve"> 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наличие возможности записи на приём для подачи запроса о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лении муниципальной услуги в уполномоченный орган (при личном посещ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нии, либо по телефону);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наличие возможности записи на приём для подачи запроса о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лении муниципальной услуги в ОГКУ «Правительство для граждан» (при ли</w:t>
      </w:r>
      <w:r w:rsidRPr="005E455E">
        <w:rPr>
          <w:rFonts w:ascii="PT Astra Serif" w:hAnsi="PT Astra Serif"/>
          <w:sz w:val="28"/>
          <w:szCs w:val="28"/>
        </w:rPr>
        <w:t>ч</w:t>
      </w:r>
      <w:r w:rsidRPr="005E455E">
        <w:rPr>
          <w:rFonts w:ascii="PT Astra Serif" w:hAnsi="PT Astra Serif"/>
          <w:sz w:val="28"/>
          <w:szCs w:val="28"/>
        </w:rPr>
        <w:t>ном посещении, по телеф</w:t>
      </w:r>
      <w:r w:rsidR="00DA022E" w:rsidRPr="005E455E">
        <w:rPr>
          <w:rFonts w:ascii="PT Astra Serif" w:hAnsi="PT Astra Serif"/>
          <w:sz w:val="28"/>
          <w:szCs w:val="28"/>
        </w:rPr>
        <w:t>ону, либо на официальном сайте);</w:t>
      </w:r>
    </w:p>
    <w:p w:rsidR="0044214B" w:rsidRPr="005E455E" w:rsidRDefault="00DA022E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к</w:t>
      </w:r>
      <w:r w:rsidR="0044214B" w:rsidRPr="005E455E">
        <w:rPr>
          <w:rFonts w:ascii="PT Astra Serif" w:hAnsi="PT Astra Serif"/>
          <w:sz w:val="28"/>
          <w:szCs w:val="28"/>
        </w:rPr>
        <w:t>оличество взаимодействий заявителя с должностными лицами уполн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моченного органа, работниками его структурного подразделения при пред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lastRenderedPageBreak/>
        <w:t xml:space="preserve">ставлении муниципальной </w:t>
      </w:r>
      <w:r w:rsidRPr="005E455E">
        <w:rPr>
          <w:rFonts w:ascii="PT Astra Serif" w:hAnsi="PT Astra Serif"/>
          <w:sz w:val="28"/>
          <w:szCs w:val="28"/>
        </w:rPr>
        <w:t>услуги составляет не более двух;</w:t>
      </w:r>
    </w:p>
    <w:p w:rsidR="0044214B" w:rsidRPr="005E455E" w:rsidRDefault="00DA022E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</w:t>
      </w:r>
      <w:r w:rsidR="0044214B" w:rsidRPr="005E455E">
        <w:rPr>
          <w:rFonts w:ascii="PT Astra Serif" w:hAnsi="PT Astra Serif"/>
          <w:sz w:val="28"/>
          <w:szCs w:val="28"/>
        </w:rPr>
        <w:t>родолжительность вза</w:t>
      </w:r>
      <w:r w:rsidRPr="005E455E">
        <w:rPr>
          <w:rFonts w:ascii="PT Astra Serif" w:hAnsi="PT Astra Serif"/>
          <w:sz w:val="28"/>
          <w:szCs w:val="28"/>
        </w:rPr>
        <w:t>имодействия – не более 30 минут;</w:t>
      </w:r>
    </w:p>
    <w:p w:rsidR="00DA022E" w:rsidRPr="005E455E" w:rsidRDefault="00DA022E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заявитель может оценить качество предоставления муниципальной усл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ги путем заполнения анкеты в ОГКУ «Правительство для граждан».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F740F2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F740F2">
        <w:rPr>
          <w:rFonts w:ascii="PT Astra Serif" w:hAnsi="PT Astra Serif"/>
          <w:sz w:val="28"/>
          <w:szCs w:val="28"/>
        </w:rPr>
        <w:t xml:space="preserve">2.14. Иные требования, в том числе учитывающие особенности </w:t>
      </w:r>
      <w:r w:rsidR="00EE3F4F">
        <w:rPr>
          <w:rFonts w:ascii="PT Astra Serif" w:hAnsi="PT Astra Serif"/>
          <w:sz w:val="28"/>
          <w:szCs w:val="28"/>
        </w:rPr>
        <w:t xml:space="preserve">        </w:t>
      </w:r>
      <w:r w:rsidRPr="00F740F2">
        <w:rPr>
          <w:rFonts w:ascii="PT Astra Serif" w:hAnsi="PT Astra Serif"/>
          <w:sz w:val="28"/>
          <w:szCs w:val="28"/>
        </w:rPr>
        <w:t xml:space="preserve">предоставления муниципальных услуг в многофункциональных центрах и </w:t>
      </w:r>
      <w:r w:rsidR="00EE3F4F">
        <w:rPr>
          <w:rFonts w:ascii="PT Astra Serif" w:hAnsi="PT Astra Serif"/>
          <w:sz w:val="28"/>
          <w:szCs w:val="28"/>
        </w:rPr>
        <w:t xml:space="preserve">   </w:t>
      </w:r>
      <w:r w:rsidRPr="00F740F2">
        <w:rPr>
          <w:rFonts w:ascii="PT Astra Serif" w:hAnsi="PT Astra Serif"/>
          <w:sz w:val="28"/>
          <w:szCs w:val="28"/>
        </w:rPr>
        <w:t>особенности предоставления муниципальных услуг в электронной форме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Предоставление </w:t>
      </w:r>
      <w:proofErr w:type="gramStart"/>
      <w:r w:rsidRPr="005E455E">
        <w:rPr>
          <w:rFonts w:ascii="PT Astra Serif" w:hAnsi="PT Astra Serif"/>
          <w:sz w:val="28"/>
          <w:szCs w:val="28"/>
        </w:rPr>
        <w:t>муниципальный</w:t>
      </w:r>
      <w:proofErr w:type="gramEnd"/>
      <w:r w:rsidRPr="005E455E">
        <w:rPr>
          <w:rFonts w:ascii="PT Astra Serif" w:hAnsi="PT Astra Serif"/>
          <w:sz w:val="28"/>
          <w:szCs w:val="28"/>
        </w:rPr>
        <w:t xml:space="preserve"> услуги осуществляется в ОГКУ «Прав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тельство для граждан» в части подачи заявления и документов, получения р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зультата предоставления муниципальной услуги.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Муниципальная услуга не предоставляется по экстерриториальному принципу.</w:t>
      </w:r>
    </w:p>
    <w:p w:rsidR="00933A0D" w:rsidRDefault="00933A0D" w:rsidP="00F97188">
      <w:pPr>
        <w:widowControl w:val="0"/>
        <w:spacing w:after="0" w:line="240" w:lineRule="auto"/>
        <w:ind w:firstLine="709"/>
        <w:jc w:val="both"/>
        <w:rPr>
          <w:rFonts w:ascii="PT Astra Serif" w:eastAsia="Arial Unicode MS" w:hAnsi="PT Astra Serif" w:cs="Arial Unicode MS"/>
          <w:sz w:val="28"/>
          <w:szCs w:val="28"/>
        </w:rPr>
      </w:pPr>
      <w:proofErr w:type="gramStart"/>
      <w:r w:rsidRPr="00933A0D">
        <w:rPr>
          <w:rFonts w:ascii="PT Astra Serif" w:eastAsia="Arial Unicode MS" w:hAnsi="PT Astra Serif" w:cs="Arial Unicode MS"/>
          <w:sz w:val="28"/>
          <w:szCs w:val="28"/>
        </w:rPr>
        <w:t>Предоставление муниципальной услуги посредством комплексного за-проса в ОГКУ «Правительство для граждан» не осуществляется (в соответствии с постановлением администрации муниципального образования «Карсунский район» Ульяновской области от 18.05.2020 № 177 «Об утверждении перечня муниципаль</w:t>
      </w:r>
      <w:r>
        <w:rPr>
          <w:rFonts w:ascii="PT Astra Serif" w:eastAsia="Arial Unicode MS" w:hAnsi="PT Astra Serif" w:cs="Arial Unicode MS"/>
          <w:sz w:val="28"/>
          <w:szCs w:val="28"/>
        </w:rPr>
        <w:t>н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ых услуг, предоставляемых физическим и юридическим лицам администрацией муниципального образования «Карсунский район» Ульяно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в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ской области, предоставление которых посредством комплексного запроса в областном государственном казенном учреждении «Корпорация развития и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н</w:t>
      </w:r>
      <w:r>
        <w:rPr>
          <w:rFonts w:ascii="PT Astra Serif" w:eastAsia="Arial Unicode MS" w:hAnsi="PT Astra Serif" w:cs="Arial Unicode MS"/>
          <w:sz w:val="28"/>
          <w:szCs w:val="28"/>
        </w:rPr>
        <w:t>тернет технологий 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–</w:t>
      </w:r>
      <w:r>
        <w:rPr>
          <w:rFonts w:ascii="PT Astra Serif" w:eastAsia="Arial Unicode MS" w:hAnsi="PT Astra Serif" w:cs="Arial Unicode MS"/>
          <w:sz w:val="28"/>
          <w:szCs w:val="28"/>
        </w:rPr>
        <w:t> 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многофункциональный центр</w:t>
      </w:r>
      <w:proofErr w:type="gramEnd"/>
      <w:r w:rsidRPr="00933A0D">
        <w:rPr>
          <w:rFonts w:ascii="PT Astra Serif" w:eastAsia="Arial Unicode MS" w:hAnsi="PT Astra Serif" w:cs="Arial Unicode MS"/>
          <w:sz w:val="28"/>
          <w:szCs w:val="28"/>
        </w:rPr>
        <w:t xml:space="preserve"> предоставления госуда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р</w:t>
      </w:r>
      <w:r w:rsidRPr="00933A0D">
        <w:rPr>
          <w:rFonts w:ascii="PT Astra Serif" w:eastAsia="Arial Unicode MS" w:hAnsi="PT Astra Serif" w:cs="Arial Unicode MS"/>
          <w:sz w:val="28"/>
          <w:szCs w:val="28"/>
        </w:rPr>
        <w:t>ственных и муниципальных услуг в Ульяновской области не осуществляется»).</w:t>
      </w:r>
    </w:p>
    <w:p w:rsidR="002C640A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государственных и муниципальных услуг» (далее – организации, ос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ществляющие функции по предоставлению муниципальной услуги).</w:t>
      </w:r>
      <w:r w:rsidR="002C640A" w:rsidRPr="005E455E">
        <w:rPr>
          <w:rFonts w:ascii="PT Astra Serif" w:hAnsi="PT Astra Serif"/>
          <w:sz w:val="28"/>
          <w:szCs w:val="28"/>
        </w:rPr>
        <w:t xml:space="preserve"> </w:t>
      </w:r>
    </w:p>
    <w:p w:rsidR="0044214B" w:rsidRPr="005E455E" w:rsidRDefault="002C640A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Муниципальная услуга в электронной форме предоставляется в части и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формирования заявителя о порядке предоставления муниципальной услуги.</w:t>
      </w:r>
    </w:p>
    <w:p w:rsidR="00362495" w:rsidRPr="005E455E" w:rsidRDefault="0036249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EE3F4F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color w:val="000000"/>
          <w:sz w:val="28"/>
          <w:szCs w:val="28"/>
        </w:rPr>
      </w:pPr>
      <w:r w:rsidRPr="00EE3F4F">
        <w:rPr>
          <w:rFonts w:ascii="PT Astra Serif" w:hAnsi="PT Astra Serif"/>
          <w:color w:val="000000"/>
          <w:sz w:val="28"/>
          <w:szCs w:val="28"/>
        </w:rPr>
        <w:t>3. Состав, последовательность и сроки выполнения административных</w:t>
      </w:r>
      <w:r w:rsidR="00EE3F4F">
        <w:rPr>
          <w:rFonts w:ascii="PT Astra Serif" w:hAnsi="PT Astra Serif"/>
          <w:color w:val="000000"/>
          <w:sz w:val="28"/>
          <w:szCs w:val="28"/>
        </w:rPr>
        <w:t xml:space="preserve">         </w:t>
      </w:r>
      <w:r w:rsidRPr="00EE3F4F">
        <w:rPr>
          <w:rFonts w:ascii="PT Astra Serif" w:hAnsi="PT Astra Serif"/>
          <w:color w:val="000000"/>
          <w:sz w:val="28"/>
          <w:szCs w:val="28"/>
        </w:rPr>
        <w:t xml:space="preserve"> процедур, требования к порядку их выполнения, в том числе особенности </w:t>
      </w:r>
      <w:r w:rsidR="00EE3F4F">
        <w:rPr>
          <w:rFonts w:ascii="PT Astra Serif" w:hAnsi="PT Astra Serif"/>
          <w:color w:val="000000"/>
          <w:sz w:val="28"/>
          <w:szCs w:val="28"/>
        </w:rPr>
        <w:t xml:space="preserve">     </w:t>
      </w:r>
      <w:r w:rsidRPr="00EE3F4F">
        <w:rPr>
          <w:rFonts w:ascii="PT Astra Serif" w:hAnsi="PT Astra Serif"/>
          <w:color w:val="000000"/>
          <w:sz w:val="28"/>
          <w:szCs w:val="28"/>
        </w:rPr>
        <w:t xml:space="preserve">выполнения административных процедур в электронной форме, а также </w:t>
      </w:r>
      <w:r w:rsidR="00EE3F4F">
        <w:rPr>
          <w:rFonts w:ascii="PT Astra Serif" w:hAnsi="PT Astra Serif"/>
          <w:color w:val="000000"/>
          <w:sz w:val="28"/>
          <w:szCs w:val="28"/>
        </w:rPr>
        <w:t xml:space="preserve">       </w:t>
      </w:r>
      <w:r w:rsidRPr="00EE3F4F">
        <w:rPr>
          <w:rFonts w:ascii="PT Astra Serif" w:hAnsi="PT Astra Serif"/>
          <w:color w:val="000000"/>
          <w:sz w:val="28"/>
          <w:szCs w:val="28"/>
        </w:rPr>
        <w:t xml:space="preserve">особенности выполнения административных процедур </w:t>
      </w:r>
      <w:r w:rsidR="007C5F35" w:rsidRPr="00EE3F4F">
        <w:rPr>
          <w:rFonts w:ascii="PT Astra Serif" w:hAnsi="PT Astra Serif"/>
          <w:color w:val="000000"/>
          <w:sz w:val="28"/>
          <w:szCs w:val="28"/>
        </w:rPr>
        <w:t xml:space="preserve">                                   </w:t>
      </w:r>
      <w:r w:rsidR="00EE3F4F">
        <w:rPr>
          <w:rFonts w:ascii="PT Astra Serif" w:hAnsi="PT Astra Serif"/>
          <w:color w:val="000000"/>
          <w:sz w:val="28"/>
          <w:szCs w:val="28"/>
        </w:rPr>
        <w:t xml:space="preserve">       </w:t>
      </w:r>
      <w:r w:rsidRPr="00EE3F4F">
        <w:rPr>
          <w:rFonts w:ascii="PT Astra Serif" w:hAnsi="PT Astra Serif"/>
          <w:color w:val="000000"/>
          <w:sz w:val="28"/>
          <w:szCs w:val="28"/>
        </w:rPr>
        <w:t>в</w:t>
      </w:r>
      <w:r w:rsidR="007C5F35" w:rsidRPr="00EE3F4F">
        <w:rPr>
          <w:rFonts w:ascii="PT Astra Serif" w:hAnsi="PT Astra Serif"/>
          <w:color w:val="000000"/>
          <w:sz w:val="28"/>
          <w:szCs w:val="28"/>
        </w:rPr>
        <w:t xml:space="preserve">  </w:t>
      </w:r>
      <w:r w:rsidRPr="00EE3F4F">
        <w:rPr>
          <w:rFonts w:ascii="PT Astra Serif" w:hAnsi="PT Astra Serif"/>
          <w:color w:val="000000"/>
          <w:sz w:val="28"/>
          <w:szCs w:val="28"/>
        </w:rPr>
        <w:t>многофункциональном центре</w:t>
      </w:r>
    </w:p>
    <w:p w:rsidR="0044214B" w:rsidRPr="00EE3F4F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color w:val="000000"/>
          <w:sz w:val="28"/>
          <w:szCs w:val="28"/>
        </w:rPr>
      </w:pPr>
    </w:p>
    <w:p w:rsidR="0044214B" w:rsidRPr="00EE3F4F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color w:val="000000"/>
          <w:sz w:val="28"/>
          <w:szCs w:val="28"/>
        </w:rPr>
      </w:pPr>
      <w:r w:rsidRPr="00EE3F4F">
        <w:rPr>
          <w:rFonts w:ascii="PT Astra Serif" w:hAnsi="PT Astra Serif"/>
          <w:color w:val="000000"/>
          <w:sz w:val="28"/>
          <w:szCs w:val="28"/>
        </w:rPr>
        <w:t>3.1. Исчерпывающие перечни административных процедур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b/>
          <w:color w:val="000000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2" w:name="Par600"/>
      <w:bookmarkStart w:id="3" w:name="Par625"/>
      <w:bookmarkEnd w:id="2"/>
      <w:bookmarkEnd w:id="3"/>
      <w:r w:rsidRPr="005E455E">
        <w:rPr>
          <w:rFonts w:ascii="PT Astra Serif" w:hAnsi="PT Astra Serif"/>
          <w:sz w:val="28"/>
          <w:szCs w:val="28"/>
        </w:rPr>
        <w:t>3.1.1. Исчерпывающий перечень административных процедур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муниципальной услуги в уполномоченном органе: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1) приём, регистрация и рассмотрение заявления с необходимыми док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ментами для предоставления муниципальной услуги;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2) принятие решения, подготовка, согласование и подписание результата </w:t>
      </w:r>
      <w:r w:rsidRPr="005E455E">
        <w:rPr>
          <w:rFonts w:ascii="PT Astra Serif" w:hAnsi="PT Astra Serif"/>
          <w:sz w:val="28"/>
          <w:szCs w:val="28"/>
        </w:rPr>
        <w:lastRenderedPageBreak/>
        <w:t>предоставления муниципальной услуги;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3) уведомление о готовности результата предоставления муниципальной услуги, выдача (направление) результата предоставления муниципальной усл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ги.</w:t>
      </w:r>
    </w:p>
    <w:p w:rsidR="0044214B" w:rsidRPr="005E455E" w:rsidRDefault="0044214B" w:rsidP="00F97188">
      <w:pPr>
        <w:widowControl w:val="0"/>
        <w:tabs>
          <w:tab w:val="left" w:pos="8250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3.1.2. Исчерпывающий перечень административных процедур при пред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ставлении муниципальной услуги в электронной форме, в том числе с испол</w:t>
      </w:r>
      <w:r w:rsidRPr="005E455E">
        <w:rPr>
          <w:rFonts w:ascii="PT Astra Serif" w:hAnsi="PT Astra Serif"/>
          <w:sz w:val="28"/>
          <w:szCs w:val="28"/>
        </w:rPr>
        <w:t>ь</w:t>
      </w:r>
      <w:r w:rsidR="00C63126" w:rsidRPr="005E455E">
        <w:rPr>
          <w:rFonts w:ascii="PT Astra Serif" w:hAnsi="PT Astra Serif"/>
          <w:sz w:val="28"/>
          <w:szCs w:val="28"/>
        </w:rPr>
        <w:t>зованием Единого портала</w:t>
      </w:r>
      <w:r w:rsidRPr="005E455E">
        <w:rPr>
          <w:rFonts w:ascii="PT Astra Serif" w:hAnsi="PT Astra Serif"/>
          <w:sz w:val="28"/>
          <w:szCs w:val="28"/>
        </w:rPr>
        <w:t>, административных процедур в соответствии с п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ложениями статьи 10 Федерального закона от 27.07.2010 № 210-ФЗ «Об орг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низации предоставления государственных и муниципальных услуг»: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2) подача запроса о предоставлении муниципальной услуги и иных док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ментов, необходимых для предоставления муниципальной услуги, и приём т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кого запроса о предоставлении муниципальной услуги и документов уполном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ченным органом, либо подведомственной уполномоченному органу организ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цией, участвующей в предоставлении муниципальной услуги, с использован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ем информационно-технологической и коммуникационной инфраструктуры, в том числе Единого портал</w:t>
      </w:r>
      <w:r w:rsidR="002C640A" w:rsidRPr="005E455E">
        <w:rPr>
          <w:rFonts w:ascii="PT Astra Serif" w:hAnsi="PT Astra Serif"/>
          <w:sz w:val="28"/>
          <w:szCs w:val="28"/>
        </w:rPr>
        <w:t>а</w:t>
      </w:r>
      <w:r w:rsidR="008D5570" w:rsidRPr="005E455E">
        <w:rPr>
          <w:rFonts w:ascii="PT Astra Serif" w:hAnsi="PT Astra Serif"/>
          <w:sz w:val="28"/>
          <w:szCs w:val="28"/>
        </w:rPr>
        <w:t>:</w:t>
      </w:r>
      <w:r w:rsidR="00C63126" w:rsidRPr="005E455E">
        <w:rPr>
          <w:rFonts w:ascii="PT Astra Serif" w:hAnsi="PT Astra Serif"/>
          <w:sz w:val="28"/>
          <w:szCs w:val="28"/>
        </w:rPr>
        <w:t xml:space="preserve"> </w:t>
      </w:r>
      <w:r w:rsidR="008D5570" w:rsidRPr="005E455E">
        <w:rPr>
          <w:rFonts w:ascii="PT Astra Serif" w:hAnsi="PT Astra Serif"/>
          <w:sz w:val="28"/>
          <w:szCs w:val="28"/>
        </w:rPr>
        <w:t>не осуществляется</w:t>
      </w:r>
      <w:r w:rsidR="002C640A"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3) получение заявителем сведений о ходе выполнения запроса о пред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ставлении муниципальной услуги;</w:t>
      </w:r>
    </w:p>
    <w:p w:rsidR="0044214B" w:rsidRPr="005E455E" w:rsidRDefault="0036249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4) </w:t>
      </w:r>
      <w:r w:rsidR="0044214B" w:rsidRPr="005E455E">
        <w:rPr>
          <w:rFonts w:ascii="PT Astra Serif" w:hAnsi="PT Astra Serif"/>
          <w:sz w:val="28"/>
          <w:szCs w:val="28"/>
        </w:rPr>
        <w:t>взаимоде</w:t>
      </w:r>
      <w:r w:rsidRPr="005E455E">
        <w:rPr>
          <w:rFonts w:ascii="PT Astra Serif" w:hAnsi="PT Astra Serif"/>
          <w:sz w:val="28"/>
          <w:szCs w:val="28"/>
        </w:rPr>
        <w:t xml:space="preserve">йствие уполномоченного </w:t>
      </w:r>
      <w:r w:rsidR="0044214B" w:rsidRPr="005E455E">
        <w:rPr>
          <w:rFonts w:ascii="PT Astra Serif" w:hAnsi="PT Astra Serif"/>
          <w:sz w:val="28"/>
          <w:szCs w:val="28"/>
        </w:rPr>
        <w:t>органа с органами</w:t>
      </w:r>
      <w:r w:rsidRPr="005E455E">
        <w:rPr>
          <w:rFonts w:ascii="PT Astra Serif" w:hAnsi="PT Astra Serif"/>
          <w:sz w:val="28"/>
          <w:szCs w:val="28"/>
        </w:rPr>
        <w:t xml:space="preserve"> государственной </w:t>
      </w:r>
      <w:r w:rsidR="0044214B" w:rsidRPr="005E455E">
        <w:rPr>
          <w:rFonts w:ascii="PT Astra Serif" w:hAnsi="PT Astra Serif"/>
          <w:sz w:val="28"/>
          <w:szCs w:val="28"/>
        </w:rPr>
        <w:t>власти, иными органами местного самоуправления, организациями, участву</w:t>
      </w:r>
      <w:r w:rsidR="0044214B" w:rsidRPr="005E455E">
        <w:rPr>
          <w:rFonts w:ascii="PT Astra Serif" w:hAnsi="PT Astra Serif"/>
          <w:sz w:val="28"/>
          <w:szCs w:val="28"/>
        </w:rPr>
        <w:t>ю</w:t>
      </w:r>
      <w:r w:rsidR="0044214B" w:rsidRPr="005E455E">
        <w:rPr>
          <w:rFonts w:ascii="PT Astra Serif" w:hAnsi="PT Astra Serif"/>
          <w:sz w:val="28"/>
          <w:szCs w:val="28"/>
        </w:rPr>
        <w:t>щими в предоставлении муниципальных услуг, предусмотренных частью 1 ст</w:t>
      </w:r>
      <w:r w:rsidR="0044214B" w:rsidRPr="005E455E">
        <w:rPr>
          <w:rFonts w:ascii="PT Astra Serif" w:hAnsi="PT Astra Serif"/>
          <w:sz w:val="28"/>
          <w:szCs w:val="28"/>
        </w:rPr>
        <w:t>а</w:t>
      </w:r>
      <w:r w:rsidR="0044214B" w:rsidRPr="005E455E">
        <w:rPr>
          <w:rFonts w:ascii="PT Astra Serif" w:hAnsi="PT Astra Serif"/>
          <w:sz w:val="28"/>
          <w:szCs w:val="28"/>
        </w:rPr>
        <w:t>тьи 1 Федерального закона от 27.07.2010 № 210-ФЗ «Об организации пред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ставления государственных и муниципальных услуг»:</w:t>
      </w:r>
      <w:r w:rsidR="002C640A" w:rsidRPr="005E455E">
        <w:rPr>
          <w:rFonts w:ascii="PT Astra Serif" w:hAnsi="PT Astra Serif"/>
          <w:sz w:val="28"/>
          <w:szCs w:val="28"/>
        </w:rPr>
        <w:t xml:space="preserve"> </w:t>
      </w:r>
      <w:r w:rsidR="0044214B" w:rsidRPr="005E455E">
        <w:rPr>
          <w:rFonts w:ascii="PT Astra Serif" w:hAnsi="PT Astra Serif"/>
          <w:sz w:val="28"/>
          <w:szCs w:val="28"/>
        </w:rPr>
        <w:t>не осу</w:t>
      </w:r>
      <w:r w:rsidR="008D5570" w:rsidRPr="005E455E">
        <w:rPr>
          <w:rFonts w:ascii="PT Astra Serif" w:hAnsi="PT Astra Serif"/>
          <w:sz w:val="28"/>
          <w:szCs w:val="28"/>
        </w:rPr>
        <w:t>ществляется</w:t>
      </w:r>
      <w:r w:rsidR="0044214B" w:rsidRPr="005E455E">
        <w:rPr>
          <w:rFonts w:ascii="PT Astra Serif" w:hAnsi="PT Astra Serif"/>
          <w:sz w:val="28"/>
          <w:szCs w:val="28"/>
        </w:rPr>
        <w:t>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5) получение заявителем результата предоставления муниципальной</w:t>
      </w:r>
      <w:r w:rsidR="00C14D78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 xml:space="preserve">услуги, если иное не </w:t>
      </w:r>
      <w:r w:rsidR="002C640A" w:rsidRPr="005E455E">
        <w:rPr>
          <w:rFonts w:ascii="PT Astra Serif" w:hAnsi="PT Astra Serif"/>
          <w:sz w:val="28"/>
          <w:szCs w:val="28"/>
        </w:rPr>
        <w:t>установлено федеральным законом</w:t>
      </w:r>
      <w:r w:rsidR="008D5570" w:rsidRPr="005E455E">
        <w:rPr>
          <w:rFonts w:ascii="PT Astra Serif" w:hAnsi="PT Astra Serif"/>
          <w:sz w:val="28"/>
          <w:szCs w:val="28"/>
        </w:rPr>
        <w:t>:</w:t>
      </w:r>
      <w:r w:rsidR="002C640A" w:rsidRPr="005E455E">
        <w:rPr>
          <w:rFonts w:ascii="PT Astra Serif" w:hAnsi="PT Astra Serif"/>
          <w:sz w:val="28"/>
          <w:szCs w:val="28"/>
        </w:rPr>
        <w:t xml:space="preserve"> не осуществляется.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6) иные действия, необходимые для предоставления муниципальной услуги: не осуществляются.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color w:val="000000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3.1.3. Исчерпывающий перечень админис</w:t>
      </w:r>
      <w:r w:rsidR="00362495" w:rsidRPr="005E455E">
        <w:rPr>
          <w:rFonts w:ascii="PT Astra Serif" w:hAnsi="PT Astra Serif"/>
          <w:sz w:val="28"/>
          <w:szCs w:val="28"/>
        </w:rPr>
        <w:t>тративных процедур, выполня</w:t>
      </w:r>
      <w:r w:rsidR="00362495" w:rsidRPr="005E455E">
        <w:rPr>
          <w:rFonts w:ascii="PT Astra Serif" w:hAnsi="PT Astra Serif"/>
          <w:sz w:val="28"/>
          <w:szCs w:val="28"/>
        </w:rPr>
        <w:t>е</w:t>
      </w:r>
      <w:r w:rsidR="00362495" w:rsidRPr="005E455E">
        <w:rPr>
          <w:rFonts w:ascii="PT Astra Serif" w:hAnsi="PT Astra Serif"/>
          <w:sz w:val="28"/>
          <w:szCs w:val="28"/>
        </w:rPr>
        <w:t xml:space="preserve">мых </w:t>
      </w:r>
      <w:r w:rsidRPr="005E455E">
        <w:rPr>
          <w:rFonts w:ascii="PT Astra Serif" w:hAnsi="PT Astra Serif"/>
          <w:sz w:val="28"/>
          <w:szCs w:val="28"/>
        </w:rPr>
        <w:t xml:space="preserve">в </w:t>
      </w:r>
      <w:r w:rsidRPr="005E455E">
        <w:rPr>
          <w:rFonts w:ascii="PT Astra Serif" w:hAnsi="PT Astra Serif"/>
          <w:color w:val="000000"/>
          <w:sz w:val="28"/>
          <w:szCs w:val="28"/>
        </w:rPr>
        <w:t>ОГКУ «Правительство для граждан»:</w:t>
      </w:r>
    </w:p>
    <w:p w:rsidR="0044214B" w:rsidRPr="005E455E" w:rsidRDefault="0036249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1) </w:t>
      </w:r>
      <w:r w:rsidR="0044214B" w:rsidRPr="005E455E">
        <w:rPr>
          <w:rFonts w:ascii="PT Astra Serif" w:hAnsi="PT Astra Serif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ставлении муниципальной услуги, по иным вопросам, связанным с предоста</w:t>
      </w:r>
      <w:r w:rsidR="0044214B" w:rsidRPr="005E455E">
        <w:rPr>
          <w:rFonts w:ascii="PT Astra Serif" w:hAnsi="PT Astra Serif"/>
          <w:sz w:val="28"/>
          <w:szCs w:val="28"/>
        </w:rPr>
        <w:t>в</w:t>
      </w:r>
      <w:r w:rsidR="0044214B" w:rsidRPr="005E455E">
        <w:rPr>
          <w:rFonts w:ascii="PT Astra Serif" w:hAnsi="PT Astra Serif"/>
          <w:sz w:val="28"/>
          <w:szCs w:val="28"/>
        </w:rPr>
        <w:t>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2) приём запросов заявителей о предоставлении муниципальной услуги и иных документов, необходимых для пред</w:t>
      </w:r>
      <w:r w:rsidR="00B01F15">
        <w:rPr>
          <w:rFonts w:ascii="PT Astra Serif" w:hAnsi="PT Astra Serif"/>
          <w:sz w:val="28"/>
          <w:szCs w:val="28"/>
        </w:rPr>
        <w:t>оставления муниципальной услуги</w:t>
      </w:r>
      <w:r w:rsidR="0020167B">
        <w:rPr>
          <w:rFonts w:ascii="PT Astra Serif" w:hAnsi="PT Astra Serif"/>
          <w:sz w:val="28"/>
          <w:szCs w:val="28"/>
        </w:rPr>
        <w:t>:</w:t>
      </w:r>
      <w:r w:rsidR="00B01F15">
        <w:rPr>
          <w:rFonts w:ascii="PT Astra Serif" w:hAnsi="PT Astra Serif"/>
          <w:sz w:val="28"/>
          <w:szCs w:val="28"/>
        </w:rPr>
        <w:t xml:space="preserve"> не осуществляется</w:t>
      </w:r>
      <w:r w:rsidR="00884C13" w:rsidRPr="005E455E">
        <w:rPr>
          <w:rFonts w:ascii="PT Astra Serif" w:hAnsi="PT Astra Serif"/>
          <w:sz w:val="28"/>
          <w:szCs w:val="28"/>
        </w:rPr>
        <w:t>;</w:t>
      </w:r>
    </w:p>
    <w:p w:rsidR="00B01F15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3) формирование и направление многофункциональным центром межв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домственного запроса в органы исполнительной власти, иные органы госуда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t>ственной власти Ульяновской области, органы местного самоуправления мун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ципальных образований Ульяновской области, организации, участвующие в предоставлении муниципальных услуг: не осуществляется;</w:t>
      </w:r>
      <w:r w:rsidR="00884C13" w:rsidRPr="005E455E">
        <w:rPr>
          <w:rFonts w:ascii="PT Astra Serif" w:hAnsi="PT Astra Serif"/>
          <w:sz w:val="28"/>
          <w:szCs w:val="28"/>
        </w:rPr>
        <w:t xml:space="preserve"> 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4) выдача заявителю результата предоставления муниципальной услуги, в </w:t>
      </w:r>
      <w:r w:rsidRPr="005E455E">
        <w:rPr>
          <w:rFonts w:ascii="PT Astra Serif" w:hAnsi="PT Astra Serif"/>
          <w:sz w:val="28"/>
          <w:szCs w:val="28"/>
        </w:rPr>
        <w:lastRenderedPageBreak/>
        <w:t>том числе выдача документов на бумажном носителе, подтверждающих соде</w:t>
      </w:r>
      <w:r w:rsidRPr="005E455E">
        <w:rPr>
          <w:rFonts w:ascii="PT Astra Serif" w:hAnsi="PT Astra Serif"/>
          <w:sz w:val="28"/>
          <w:szCs w:val="28"/>
        </w:rPr>
        <w:t>р</w:t>
      </w:r>
      <w:r w:rsidRPr="005E455E">
        <w:rPr>
          <w:rFonts w:ascii="PT Astra Serif" w:hAnsi="PT Astra Serif"/>
          <w:sz w:val="28"/>
          <w:szCs w:val="28"/>
        </w:rPr>
        <w:t>жание электронных документов, направленных в много</w:t>
      </w:r>
      <w:r w:rsidR="0020167B">
        <w:rPr>
          <w:rFonts w:ascii="PT Astra Serif" w:hAnsi="PT Astra Serif"/>
          <w:sz w:val="28"/>
          <w:szCs w:val="28"/>
        </w:rPr>
        <w:t>функциональный</w:t>
      </w:r>
      <w:r w:rsidRPr="005E455E">
        <w:rPr>
          <w:rFonts w:ascii="PT Astra Serif" w:hAnsi="PT Astra Serif"/>
          <w:sz w:val="28"/>
          <w:szCs w:val="28"/>
        </w:rPr>
        <w:t xml:space="preserve"> центр по результатам предоставления муниципальных услуг уполномоченным орг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 xml:space="preserve">ном, а также выдача документов, включая составление на бумажном носителе и </w:t>
      </w:r>
      <w:proofErr w:type="gramStart"/>
      <w:r w:rsidRPr="005E455E">
        <w:rPr>
          <w:rFonts w:ascii="PT Astra Serif" w:hAnsi="PT Astra Serif"/>
          <w:sz w:val="28"/>
          <w:szCs w:val="28"/>
        </w:rPr>
        <w:t>заверение выписок</w:t>
      </w:r>
      <w:proofErr w:type="gramEnd"/>
      <w:r w:rsidRPr="005E455E">
        <w:rPr>
          <w:rFonts w:ascii="PT Astra Serif" w:hAnsi="PT Astra Serif"/>
          <w:sz w:val="28"/>
          <w:szCs w:val="28"/>
        </w:rPr>
        <w:t xml:space="preserve"> из информационных систем уполномоченного органа</w:t>
      </w:r>
      <w:r w:rsidR="0020167B">
        <w:rPr>
          <w:rFonts w:ascii="PT Astra Serif" w:hAnsi="PT Astra Serif"/>
          <w:sz w:val="28"/>
          <w:szCs w:val="28"/>
        </w:rPr>
        <w:t>: не осуществляется</w:t>
      </w:r>
      <w:r w:rsidR="00884C13" w:rsidRPr="005E455E">
        <w:rPr>
          <w:rFonts w:ascii="PT Astra Serif" w:hAnsi="PT Astra Serif"/>
          <w:sz w:val="28"/>
          <w:szCs w:val="28"/>
        </w:rPr>
        <w:t>;</w:t>
      </w:r>
    </w:p>
    <w:p w:rsidR="0044214B" w:rsidRPr="005E455E" w:rsidRDefault="0036249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5) иные процедуры не осуществляются</w:t>
      </w:r>
      <w:r w:rsidR="003F2D85" w:rsidRPr="005E455E">
        <w:rPr>
          <w:rFonts w:ascii="PT Astra Serif" w:hAnsi="PT Astra Serif"/>
          <w:sz w:val="28"/>
          <w:szCs w:val="28"/>
        </w:rPr>
        <w:t>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6) иные действия, необходимые для пред</w:t>
      </w:r>
      <w:r w:rsidR="00884C13" w:rsidRPr="005E455E">
        <w:rPr>
          <w:rFonts w:ascii="PT Astra Serif" w:hAnsi="PT Astra Serif"/>
          <w:sz w:val="28"/>
          <w:szCs w:val="28"/>
        </w:rPr>
        <w:t>оставления муниципальной услуги не осуществляются.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3.1.4. Исчерпывающий перечень административных процедур, выполня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мых при исправлении допущенных опечаток и (или) ошибок в выданных в р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зультате предоставления муниципальной услуги документах: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1) приём и регистрация заявления об исправлении опечаток и (или) ош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бок, допущенных в документах, выданных в результате предоставления мун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ципальной услуги;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 муниципальной услуги, выдача исправленного документа.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B01F15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B01F15">
        <w:rPr>
          <w:rFonts w:ascii="PT Astra Serif" w:hAnsi="PT Astra Serif"/>
          <w:sz w:val="28"/>
          <w:szCs w:val="28"/>
        </w:rPr>
        <w:t xml:space="preserve">3.2. Порядок выполнения административных процедур при предоставлении </w:t>
      </w:r>
      <w:r w:rsidR="00DA53E8">
        <w:rPr>
          <w:rFonts w:ascii="PT Astra Serif" w:hAnsi="PT Astra Serif"/>
          <w:sz w:val="28"/>
          <w:szCs w:val="28"/>
        </w:rPr>
        <w:t xml:space="preserve">   </w:t>
      </w:r>
      <w:r w:rsidRPr="00B01F15">
        <w:rPr>
          <w:rFonts w:ascii="PT Astra Serif" w:hAnsi="PT Astra Serif"/>
          <w:sz w:val="28"/>
          <w:szCs w:val="28"/>
        </w:rPr>
        <w:t>муниципальной услуги в уполномоченном органе</w:t>
      </w:r>
    </w:p>
    <w:p w:rsidR="00C14D78" w:rsidRPr="005E455E" w:rsidRDefault="00C14D78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3.2.1. Приём, регистрация и рассмотрение заявления с необходимыми 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кументами для предоставления муниципальной услуги.</w:t>
      </w:r>
    </w:p>
    <w:p w:rsidR="0044214B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Юридическим фактом, инициирующим начало административной проц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дуры, является поступление заявления и документов в уполномоченный орган.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Заявителю, подавшему заявление в уполномоченный орган, выдаётся расписка в получении заявления и прилагаемых к нему документов с указанием их перечня, даты и времени получения. </w:t>
      </w:r>
    </w:p>
    <w:p w:rsidR="0044214B" w:rsidRPr="005E455E" w:rsidRDefault="003F2D8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Должностное лицо </w:t>
      </w:r>
      <w:r w:rsidR="0044214B" w:rsidRPr="005E455E">
        <w:rPr>
          <w:rFonts w:ascii="PT Astra Serif" w:hAnsi="PT Astra Serif"/>
          <w:sz w:val="28"/>
          <w:szCs w:val="28"/>
        </w:rPr>
        <w:t>уполн</w:t>
      </w:r>
      <w:r w:rsidR="00C14D78" w:rsidRPr="005E455E">
        <w:rPr>
          <w:rFonts w:ascii="PT Astra Serif" w:hAnsi="PT Astra Serif"/>
          <w:sz w:val="28"/>
          <w:szCs w:val="28"/>
        </w:rPr>
        <w:t>омоченного органа</w:t>
      </w:r>
      <w:r w:rsidR="00616B69" w:rsidRPr="005E455E">
        <w:rPr>
          <w:rFonts w:ascii="PT Astra Serif" w:hAnsi="PT Astra Serif"/>
          <w:sz w:val="28"/>
          <w:szCs w:val="28"/>
        </w:rPr>
        <w:t xml:space="preserve"> (далее</w:t>
      </w:r>
      <w:r w:rsidR="00BD4E55" w:rsidRPr="005E455E">
        <w:rPr>
          <w:rFonts w:ascii="PT Astra Serif" w:hAnsi="PT Astra Serif"/>
          <w:sz w:val="28"/>
          <w:szCs w:val="28"/>
        </w:rPr>
        <w:t xml:space="preserve"> </w:t>
      </w:r>
      <w:r w:rsidR="00616B69" w:rsidRPr="005E455E">
        <w:rPr>
          <w:rFonts w:ascii="PT Astra Serif" w:hAnsi="PT Astra Serif"/>
          <w:sz w:val="28"/>
          <w:szCs w:val="28"/>
        </w:rPr>
        <w:t>- ведущий специалист</w:t>
      </w:r>
      <w:r w:rsidR="00417D5F" w:rsidRPr="005E455E">
        <w:rPr>
          <w:rFonts w:ascii="PT Astra Serif" w:hAnsi="PT Astra Serif"/>
          <w:sz w:val="28"/>
          <w:szCs w:val="28"/>
        </w:rPr>
        <w:t xml:space="preserve"> по работе с населением МКУ «Управление делами» администрации муниц</w:t>
      </w:r>
      <w:r w:rsidR="00417D5F" w:rsidRPr="005E455E">
        <w:rPr>
          <w:rFonts w:ascii="PT Astra Serif" w:hAnsi="PT Astra Serif"/>
          <w:sz w:val="28"/>
          <w:szCs w:val="28"/>
        </w:rPr>
        <w:t>и</w:t>
      </w:r>
      <w:r w:rsidR="00417D5F" w:rsidRPr="005E455E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</w:t>
      </w:r>
      <w:r w:rsidR="00727F83">
        <w:rPr>
          <w:rFonts w:ascii="PT Astra Serif" w:hAnsi="PT Astra Serif"/>
          <w:sz w:val="28"/>
          <w:szCs w:val="28"/>
        </w:rPr>
        <w:t>»</w:t>
      </w:r>
      <w:r w:rsidR="00664C61">
        <w:rPr>
          <w:rFonts w:ascii="PT Astra Serif" w:hAnsi="PT Astra Serif"/>
          <w:sz w:val="28"/>
          <w:szCs w:val="28"/>
        </w:rPr>
        <w:t>)</w:t>
      </w:r>
      <w:r w:rsidR="00C14D78" w:rsidRPr="005E455E">
        <w:rPr>
          <w:rFonts w:ascii="PT Astra Serif" w:hAnsi="PT Astra Serif"/>
          <w:sz w:val="28"/>
          <w:szCs w:val="28"/>
        </w:rPr>
        <w:t>, отве</w:t>
      </w:r>
      <w:r w:rsidR="00C14D78" w:rsidRPr="005E455E">
        <w:rPr>
          <w:rFonts w:ascii="PT Astra Serif" w:hAnsi="PT Astra Serif"/>
          <w:sz w:val="28"/>
          <w:szCs w:val="28"/>
        </w:rPr>
        <w:t>т</w:t>
      </w:r>
      <w:r w:rsidR="00C14D78" w:rsidRPr="005E455E">
        <w:rPr>
          <w:rFonts w:ascii="PT Astra Serif" w:hAnsi="PT Astra Serif"/>
          <w:sz w:val="28"/>
          <w:szCs w:val="28"/>
        </w:rPr>
        <w:t>ственное</w:t>
      </w:r>
      <w:r w:rsidR="0044214B" w:rsidRPr="005E455E">
        <w:rPr>
          <w:rFonts w:ascii="PT Astra Serif" w:hAnsi="PT Astra Serif"/>
          <w:sz w:val="28"/>
          <w:szCs w:val="28"/>
        </w:rPr>
        <w:t xml:space="preserve"> за ведение делопроизводства, осуществляет первичную проверку 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кументов заявителя: проверяет полномочия обратившегося лица, изготавливает копии представленных оригиналов документов.</w:t>
      </w:r>
    </w:p>
    <w:p w:rsidR="0044214B" w:rsidRPr="005E455E" w:rsidRDefault="005C78A8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</w:t>
      </w:r>
      <w:r w:rsidR="00616B69" w:rsidRPr="005E455E">
        <w:rPr>
          <w:rFonts w:ascii="PT Astra Serif" w:hAnsi="PT Astra Serif"/>
          <w:sz w:val="28"/>
          <w:szCs w:val="28"/>
        </w:rPr>
        <w:t>едущий специалист</w:t>
      </w:r>
      <w:r w:rsidR="007F3D4C" w:rsidRPr="005E455E">
        <w:rPr>
          <w:rFonts w:ascii="PT Astra Serif" w:hAnsi="PT Astra Serif"/>
          <w:sz w:val="28"/>
          <w:szCs w:val="28"/>
        </w:rPr>
        <w:t xml:space="preserve"> по работе с населением МКУ «Управление делами» администр</w:t>
      </w:r>
      <w:r w:rsidR="00493094" w:rsidRPr="005E455E">
        <w:rPr>
          <w:rFonts w:ascii="PT Astra Serif" w:hAnsi="PT Astra Serif"/>
          <w:sz w:val="28"/>
          <w:szCs w:val="28"/>
        </w:rPr>
        <w:t xml:space="preserve">ации муниципального образования </w:t>
      </w:r>
      <w:r w:rsidR="007F3D4C" w:rsidRPr="005E455E">
        <w:rPr>
          <w:rFonts w:ascii="PT Astra Serif" w:hAnsi="PT Astra Serif"/>
          <w:sz w:val="28"/>
          <w:szCs w:val="28"/>
        </w:rPr>
        <w:t>«Карсунский район» Ульяно</w:t>
      </w:r>
      <w:r w:rsidR="007F3D4C" w:rsidRPr="005E455E">
        <w:rPr>
          <w:rFonts w:ascii="PT Astra Serif" w:hAnsi="PT Astra Serif"/>
          <w:sz w:val="28"/>
          <w:szCs w:val="28"/>
        </w:rPr>
        <w:t>в</w:t>
      </w:r>
      <w:r w:rsidR="00664C61">
        <w:rPr>
          <w:rFonts w:ascii="PT Astra Serif" w:hAnsi="PT Astra Serif"/>
          <w:sz w:val="28"/>
          <w:szCs w:val="28"/>
        </w:rPr>
        <w:t>ской области»</w:t>
      </w:r>
      <w:r w:rsidR="007F3D4C" w:rsidRPr="005E455E">
        <w:rPr>
          <w:rFonts w:ascii="PT Astra Serif" w:hAnsi="PT Astra Serif"/>
          <w:sz w:val="28"/>
          <w:szCs w:val="28"/>
        </w:rPr>
        <w:t xml:space="preserve">, </w:t>
      </w:r>
      <w:r w:rsidR="0044214B" w:rsidRPr="005E455E">
        <w:rPr>
          <w:rFonts w:ascii="PT Astra Serif" w:hAnsi="PT Astra Serif"/>
          <w:sz w:val="28"/>
          <w:szCs w:val="28"/>
        </w:rPr>
        <w:t xml:space="preserve"> осуществляет </w:t>
      </w:r>
      <w:r w:rsidR="00664C61">
        <w:rPr>
          <w:rFonts w:ascii="PT Astra Serif" w:hAnsi="PT Astra Serif"/>
          <w:sz w:val="28"/>
          <w:szCs w:val="28"/>
        </w:rPr>
        <w:t>прием</w:t>
      </w:r>
      <w:r w:rsidR="0044214B" w:rsidRPr="005E455E">
        <w:rPr>
          <w:rFonts w:ascii="PT Astra Serif" w:hAnsi="PT Astra Serif"/>
          <w:sz w:val="28"/>
          <w:szCs w:val="28"/>
        </w:rPr>
        <w:t xml:space="preserve"> документов и передаёт их Руководителю уполномоченного органа.</w:t>
      </w:r>
    </w:p>
    <w:p w:rsidR="00391842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Руководитель уполномоченного органа рассматривает документы, виз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 xml:space="preserve">рует и передаёт с поручениями </w:t>
      </w:r>
      <w:r w:rsidR="00391842" w:rsidRPr="005E455E">
        <w:rPr>
          <w:rFonts w:ascii="PT Astra Serif" w:hAnsi="PT Astra Serif"/>
          <w:sz w:val="28"/>
          <w:szCs w:val="28"/>
        </w:rPr>
        <w:t>н</w:t>
      </w:r>
      <w:r w:rsidR="00043B3B" w:rsidRPr="005E455E">
        <w:rPr>
          <w:rFonts w:ascii="PT Astra Serif" w:hAnsi="PT Astra Serif"/>
          <w:sz w:val="28"/>
          <w:szCs w:val="28"/>
        </w:rPr>
        <w:t>ачальник</w:t>
      </w:r>
      <w:r w:rsidR="00391842" w:rsidRPr="005E455E">
        <w:rPr>
          <w:rFonts w:ascii="PT Astra Serif" w:hAnsi="PT Astra Serif"/>
          <w:sz w:val="28"/>
          <w:szCs w:val="28"/>
        </w:rPr>
        <w:t>у</w:t>
      </w:r>
      <w:r w:rsidR="00043B3B" w:rsidRPr="005E455E">
        <w:rPr>
          <w:rFonts w:ascii="PT Astra Serif" w:hAnsi="PT Astra Serif"/>
          <w:sz w:val="28"/>
          <w:szCs w:val="28"/>
        </w:rPr>
        <w:t xml:space="preserve"> Управления по работе с админ</w:t>
      </w:r>
      <w:r w:rsidR="00043B3B" w:rsidRPr="005E455E">
        <w:rPr>
          <w:rFonts w:ascii="PT Astra Serif" w:hAnsi="PT Astra Serif"/>
          <w:sz w:val="28"/>
          <w:szCs w:val="28"/>
        </w:rPr>
        <w:t>и</w:t>
      </w:r>
      <w:r w:rsidR="00043B3B" w:rsidRPr="005E455E">
        <w:rPr>
          <w:rFonts w:ascii="PT Astra Serif" w:hAnsi="PT Astra Serif"/>
          <w:sz w:val="28"/>
          <w:szCs w:val="28"/>
        </w:rPr>
        <w:t>стративным центром</w:t>
      </w:r>
      <w:r w:rsidR="00391842" w:rsidRPr="005E455E">
        <w:rPr>
          <w:rFonts w:ascii="PT Astra Serif" w:hAnsi="PT Astra Serif"/>
          <w:sz w:val="28"/>
          <w:szCs w:val="28"/>
        </w:rPr>
        <w:t xml:space="preserve"> уполномоченного органа.</w:t>
      </w:r>
    </w:p>
    <w:p w:rsidR="00391842" w:rsidRPr="005E455E" w:rsidRDefault="005960B4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Начальник Управления по работе с административным центром уполн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моченного органа</w:t>
      </w:r>
      <w:r w:rsidR="00391842" w:rsidRPr="005E455E">
        <w:rPr>
          <w:rFonts w:ascii="PT Astra Serif" w:hAnsi="PT Astra Serif"/>
          <w:sz w:val="28"/>
          <w:szCs w:val="28"/>
        </w:rPr>
        <w:t xml:space="preserve"> отписывает заявление с пакетом документов  </w:t>
      </w:r>
      <w:r w:rsidR="00841E04">
        <w:rPr>
          <w:rFonts w:ascii="PT Astra Serif" w:hAnsi="PT Astra Serif"/>
          <w:sz w:val="28"/>
          <w:szCs w:val="28"/>
        </w:rPr>
        <w:t>ведущему</w:t>
      </w:r>
      <w:r w:rsidRPr="005E455E">
        <w:rPr>
          <w:rFonts w:ascii="PT Astra Serif" w:hAnsi="PT Astra Serif"/>
          <w:sz w:val="28"/>
          <w:szCs w:val="28"/>
        </w:rPr>
        <w:t xml:space="preserve"> сп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циалист</w:t>
      </w:r>
      <w:r w:rsidR="00841E04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 xml:space="preserve"> по работе с населением МКУ «Управление делами» администрации </w:t>
      </w:r>
      <w:r w:rsidRPr="005E455E">
        <w:rPr>
          <w:rFonts w:ascii="PT Astra Serif" w:hAnsi="PT Astra Serif"/>
          <w:sz w:val="28"/>
          <w:szCs w:val="28"/>
        </w:rPr>
        <w:lastRenderedPageBreak/>
        <w:t>муниципального образования «Карсунский район» Ульяновской области</w:t>
      </w:r>
      <w:r w:rsidR="00841E04">
        <w:rPr>
          <w:rFonts w:ascii="PT Astra Serif" w:hAnsi="PT Astra Serif"/>
          <w:sz w:val="28"/>
          <w:szCs w:val="28"/>
        </w:rPr>
        <w:t>»</w:t>
      </w:r>
      <w:r w:rsidR="007E77EA"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spacing w:after="0" w:line="100" w:lineRule="atLeast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При рассмотрении поступившего в уполномоченный орган заявления и документов </w:t>
      </w:r>
      <w:r w:rsidR="00202BCE" w:rsidRPr="005E455E">
        <w:rPr>
          <w:rFonts w:ascii="PT Astra Serif" w:hAnsi="PT Astra Serif"/>
          <w:sz w:val="28"/>
          <w:szCs w:val="28"/>
        </w:rPr>
        <w:t>ведущий специалист по работе с населением МКУ «Управление делами» администрации муниципального образования «Карсунский район» Ульяновской области</w:t>
      </w:r>
      <w:r w:rsidR="00BB42AD">
        <w:rPr>
          <w:rFonts w:ascii="PT Astra Serif" w:hAnsi="PT Astra Serif"/>
          <w:sz w:val="28"/>
          <w:szCs w:val="28"/>
        </w:rPr>
        <w:t>»</w:t>
      </w:r>
      <w:r w:rsidRPr="005E455E">
        <w:rPr>
          <w:rFonts w:ascii="PT Astra Serif" w:hAnsi="PT Astra Serif"/>
          <w:sz w:val="28"/>
          <w:szCs w:val="28"/>
        </w:rPr>
        <w:t xml:space="preserve"> проверяет комплектность представленных документов.</w:t>
      </w:r>
    </w:p>
    <w:p w:rsidR="0044214B" w:rsidRPr="005E455E" w:rsidRDefault="0044214B" w:rsidP="00F97188">
      <w:pPr>
        <w:widowControl w:val="0"/>
        <w:spacing w:after="0" w:line="100" w:lineRule="atLeast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Результатом настоящей административной процедуры является зарег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 xml:space="preserve">стрированное заявление, передача зарегистрированного заявления в работу </w:t>
      </w:r>
      <w:r w:rsidR="00BB42AD">
        <w:rPr>
          <w:rFonts w:ascii="PT Astra Serif" w:hAnsi="PT Astra Serif"/>
          <w:sz w:val="28"/>
          <w:szCs w:val="28"/>
        </w:rPr>
        <w:t>в</w:t>
      </w:r>
      <w:r w:rsidR="00202BCE" w:rsidRPr="005E455E">
        <w:rPr>
          <w:rFonts w:ascii="PT Astra Serif" w:hAnsi="PT Astra Serif"/>
          <w:sz w:val="28"/>
          <w:szCs w:val="28"/>
        </w:rPr>
        <w:t>е</w:t>
      </w:r>
      <w:r w:rsidR="00BB42AD">
        <w:rPr>
          <w:rFonts w:ascii="PT Astra Serif" w:hAnsi="PT Astra Serif"/>
          <w:sz w:val="28"/>
          <w:szCs w:val="28"/>
        </w:rPr>
        <w:t>дущему</w:t>
      </w:r>
      <w:r w:rsidR="00202BCE" w:rsidRPr="005E455E">
        <w:rPr>
          <w:rFonts w:ascii="PT Astra Serif" w:hAnsi="PT Astra Serif"/>
          <w:sz w:val="28"/>
          <w:szCs w:val="28"/>
        </w:rPr>
        <w:t xml:space="preserve"> специалист</w:t>
      </w:r>
      <w:r w:rsidR="00BB42AD">
        <w:rPr>
          <w:rFonts w:ascii="PT Astra Serif" w:hAnsi="PT Astra Serif"/>
          <w:sz w:val="28"/>
          <w:szCs w:val="28"/>
        </w:rPr>
        <w:t>у</w:t>
      </w:r>
      <w:r w:rsidR="00202BCE" w:rsidRPr="005E455E">
        <w:rPr>
          <w:rFonts w:ascii="PT Astra Serif" w:hAnsi="PT Astra Serif"/>
          <w:sz w:val="28"/>
          <w:szCs w:val="28"/>
        </w:rPr>
        <w:t xml:space="preserve"> по работе с населением МКУ «Управление делами» адм</w:t>
      </w:r>
      <w:r w:rsidR="00202BCE" w:rsidRPr="005E455E">
        <w:rPr>
          <w:rFonts w:ascii="PT Astra Serif" w:hAnsi="PT Astra Serif"/>
          <w:sz w:val="28"/>
          <w:szCs w:val="28"/>
        </w:rPr>
        <w:t>и</w:t>
      </w:r>
      <w:r w:rsidR="00202BCE" w:rsidRPr="005E455E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="00202BCE" w:rsidRPr="005E455E">
        <w:rPr>
          <w:rFonts w:ascii="PT Astra Serif" w:hAnsi="PT Astra Serif"/>
          <w:sz w:val="28"/>
          <w:szCs w:val="28"/>
        </w:rPr>
        <w:t>б</w:t>
      </w:r>
      <w:r w:rsidR="00202BCE" w:rsidRPr="005E455E">
        <w:rPr>
          <w:rFonts w:ascii="PT Astra Serif" w:hAnsi="PT Astra Serif"/>
          <w:sz w:val="28"/>
          <w:szCs w:val="28"/>
        </w:rPr>
        <w:t>ласти</w:t>
      </w:r>
      <w:r w:rsidR="00BB42AD">
        <w:rPr>
          <w:rFonts w:ascii="PT Astra Serif" w:hAnsi="PT Astra Serif"/>
          <w:sz w:val="28"/>
          <w:szCs w:val="28"/>
        </w:rPr>
        <w:t>»</w:t>
      </w:r>
      <w:r w:rsidR="00202BCE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>и переход к административным процедурам, указанным в подпунктах 3.2.2 – 3.2.3.</w:t>
      </w:r>
    </w:p>
    <w:p w:rsidR="0044214B" w:rsidRPr="005E455E" w:rsidRDefault="0044214B" w:rsidP="00F97188">
      <w:pPr>
        <w:widowControl w:val="0"/>
        <w:spacing w:after="0" w:line="100" w:lineRule="atLeast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Максимальный срок исполнения административной процедуры – 2 (два) рабочих дня со дня начала административной процедуры. </w:t>
      </w:r>
    </w:p>
    <w:p w:rsidR="00F473BF" w:rsidRPr="005E455E" w:rsidRDefault="00F473BF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E455E">
        <w:rPr>
          <w:rFonts w:ascii="PT Astra Serif" w:hAnsi="PT Astra Serif"/>
          <w:color w:val="000000"/>
          <w:sz w:val="28"/>
          <w:szCs w:val="28"/>
        </w:rPr>
        <w:t>Способом фиксации результата выполнения административной процед</w:t>
      </w:r>
      <w:r w:rsidRPr="005E455E">
        <w:rPr>
          <w:rFonts w:ascii="PT Astra Serif" w:hAnsi="PT Astra Serif"/>
          <w:color w:val="000000"/>
          <w:sz w:val="28"/>
          <w:szCs w:val="28"/>
        </w:rPr>
        <w:t>у</w:t>
      </w:r>
      <w:r w:rsidRPr="005E455E">
        <w:rPr>
          <w:rFonts w:ascii="PT Astra Serif" w:hAnsi="PT Astra Serif"/>
          <w:color w:val="000000"/>
          <w:sz w:val="28"/>
          <w:szCs w:val="28"/>
        </w:rPr>
        <w:t>ры является регистрация в установленном порядке сведений о приеме заявл</w:t>
      </w:r>
      <w:r w:rsidRPr="005E455E">
        <w:rPr>
          <w:rFonts w:ascii="PT Astra Serif" w:hAnsi="PT Astra Serif"/>
          <w:color w:val="000000"/>
          <w:sz w:val="28"/>
          <w:szCs w:val="28"/>
        </w:rPr>
        <w:t>е</w:t>
      </w:r>
      <w:r w:rsidRPr="005E455E">
        <w:rPr>
          <w:rFonts w:ascii="PT Astra Serif" w:hAnsi="PT Astra Serif"/>
          <w:color w:val="000000"/>
          <w:sz w:val="28"/>
          <w:szCs w:val="28"/>
        </w:rPr>
        <w:t>ния и передаче для рассмотрения на следующий этап.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3.2.2. Принятие решения, подготовка, согласование и подписание резул</w:t>
      </w:r>
      <w:r w:rsidRPr="005E455E">
        <w:rPr>
          <w:rFonts w:ascii="PT Astra Serif" w:hAnsi="PT Astra Serif"/>
          <w:sz w:val="28"/>
          <w:szCs w:val="28"/>
        </w:rPr>
        <w:t>ь</w:t>
      </w:r>
      <w:r w:rsidRPr="005E455E">
        <w:rPr>
          <w:rFonts w:ascii="PT Astra Serif" w:hAnsi="PT Astra Serif"/>
          <w:sz w:val="28"/>
          <w:szCs w:val="28"/>
        </w:rPr>
        <w:t>тата предоставления муниципальной услуги.</w:t>
      </w:r>
    </w:p>
    <w:p w:rsidR="0044214B" w:rsidRPr="005E455E" w:rsidRDefault="0044214B" w:rsidP="00F97188">
      <w:pPr>
        <w:widowControl w:val="0"/>
        <w:spacing w:after="0" w:line="100" w:lineRule="atLeast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Юридическим фактом, инициирующим начало административной проц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дуры, является наличие полного комплекта документов, необходимых для предоставления муниципальной услуги, указанных в пункте 2.6 настоящего Административного регламента.</w:t>
      </w:r>
    </w:p>
    <w:p w:rsidR="0044214B" w:rsidRPr="005E455E" w:rsidRDefault="00616B69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Ведущий специалист</w:t>
      </w:r>
      <w:r w:rsidR="007F3D4C" w:rsidRPr="005E455E">
        <w:rPr>
          <w:rFonts w:ascii="PT Astra Serif" w:hAnsi="PT Astra Serif"/>
          <w:sz w:val="28"/>
          <w:szCs w:val="28"/>
        </w:rPr>
        <w:t xml:space="preserve"> по работе с населением МКУ «Управление делами» администрации муниципального образования «Карсун</w:t>
      </w:r>
      <w:r w:rsidRPr="005E455E">
        <w:rPr>
          <w:rFonts w:ascii="PT Astra Serif" w:hAnsi="PT Astra Serif"/>
          <w:sz w:val="28"/>
          <w:szCs w:val="28"/>
        </w:rPr>
        <w:t>ский район» Ульяно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ской области</w:t>
      </w:r>
      <w:r w:rsidR="005F32FE">
        <w:rPr>
          <w:rFonts w:ascii="PT Astra Serif" w:hAnsi="PT Astra Serif"/>
          <w:sz w:val="28"/>
          <w:szCs w:val="28"/>
        </w:rPr>
        <w:t>»</w:t>
      </w:r>
      <w:r w:rsidRPr="005E455E">
        <w:rPr>
          <w:rFonts w:ascii="PT Astra Serif" w:hAnsi="PT Astra Serif"/>
          <w:sz w:val="28"/>
          <w:szCs w:val="28"/>
        </w:rPr>
        <w:t xml:space="preserve"> </w:t>
      </w:r>
      <w:r w:rsidR="0044214B" w:rsidRPr="005E455E">
        <w:rPr>
          <w:rFonts w:ascii="PT Astra Serif" w:hAnsi="PT Astra Serif"/>
          <w:sz w:val="28"/>
          <w:szCs w:val="28"/>
        </w:rPr>
        <w:t>осуществляет проверку документов на предмет отсутствия или наличия оснований для отказа в предоставлении муниципальной услуги в соо</w:t>
      </w:r>
      <w:r w:rsidR="0044214B" w:rsidRPr="005E455E">
        <w:rPr>
          <w:rFonts w:ascii="PT Astra Serif" w:hAnsi="PT Astra Serif"/>
          <w:sz w:val="28"/>
          <w:szCs w:val="28"/>
        </w:rPr>
        <w:t>т</w:t>
      </w:r>
      <w:r w:rsidR="0044214B" w:rsidRPr="005E455E">
        <w:rPr>
          <w:rFonts w:ascii="PT Astra Serif" w:hAnsi="PT Astra Serif"/>
          <w:sz w:val="28"/>
          <w:szCs w:val="28"/>
        </w:rPr>
        <w:t>ветствии с пунктом 2.8.2 настоящего Административного регламента.</w:t>
      </w:r>
    </w:p>
    <w:p w:rsidR="007F3D4C" w:rsidRPr="005E455E" w:rsidRDefault="001C092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Ведущий специалист по работе с населением МКУ «Управление делами» администрации муниципального образования «Карсунский район» Ульяно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ской области</w:t>
      </w:r>
      <w:r w:rsidR="005F32FE">
        <w:rPr>
          <w:rFonts w:ascii="PT Astra Serif" w:hAnsi="PT Astra Serif"/>
          <w:sz w:val="28"/>
          <w:szCs w:val="28"/>
        </w:rPr>
        <w:t>»</w:t>
      </w:r>
      <w:r w:rsidR="007F3D4C" w:rsidRPr="005E455E">
        <w:rPr>
          <w:rFonts w:ascii="PT Astra Serif" w:hAnsi="PT Astra Serif"/>
          <w:sz w:val="28"/>
          <w:szCs w:val="28"/>
        </w:rPr>
        <w:t xml:space="preserve"> в рамках проверки наличия оснований для отказа запрашивает договор социального най</w:t>
      </w:r>
      <w:r w:rsidR="00616B69" w:rsidRPr="005E455E">
        <w:rPr>
          <w:rFonts w:ascii="PT Astra Serif" w:hAnsi="PT Astra Serif"/>
          <w:sz w:val="28"/>
          <w:szCs w:val="28"/>
        </w:rPr>
        <w:t>ма жилого по</w:t>
      </w:r>
      <w:r w:rsidR="00B66172" w:rsidRPr="005E455E">
        <w:rPr>
          <w:rFonts w:ascii="PT Astra Serif" w:hAnsi="PT Astra Serif"/>
          <w:sz w:val="28"/>
          <w:szCs w:val="28"/>
        </w:rPr>
        <w:t>мещения в уполномоченном органе.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 случае отсутствия оснований для отказа, указанных в подпункте 2.8.2 настоящего Административного регламента</w:t>
      </w:r>
      <w:r w:rsidR="00EC353F">
        <w:rPr>
          <w:rFonts w:ascii="PT Astra Serif" w:hAnsi="PT Astra Serif"/>
          <w:sz w:val="28"/>
          <w:szCs w:val="28"/>
        </w:rPr>
        <w:t>,</w:t>
      </w:r>
      <w:r w:rsidRPr="005E455E">
        <w:rPr>
          <w:rFonts w:ascii="PT Astra Serif" w:hAnsi="PT Astra Serif"/>
          <w:sz w:val="28"/>
          <w:szCs w:val="28"/>
        </w:rPr>
        <w:t xml:space="preserve"> </w:t>
      </w:r>
      <w:r w:rsidR="005F32FE">
        <w:rPr>
          <w:rFonts w:ascii="PT Astra Serif" w:hAnsi="PT Astra Serif"/>
          <w:sz w:val="28"/>
          <w:szCs w:val="28"/>
        </w:rPr>
        <w:t>в</w:t>
      </w:r>
      <w:r w:rsidR="005F32FE" w:rsidRPr="005F32FE">
        <w:rPr>
          <w:rFonts w:ascii="PT Astra Serif" w:hAnsi="PT Astra Serif"/>
          <w:sz w:val="28"/>
          <w:szCs w:val="28"/>
        </w:rPr>
        <w:t>едущий специалист по работе с населением МКУ «Управление делами» администрации муниципального обр</w:t>
      </w:r>
      <w:r w:rsidR="005F32FE" w:rsidRPr="005F32FE">
        <w:rPr>
          <w:rFonts w:ascii="PT Astra Serif" w:hAnsi="PT Astra Serif"/>
          <w:sz w:val="28"/>
          <w:szCs w:val="28"/>
        </w:rPr>
        <w:t>а</w:t>
      </w:r>
      <w:r w:rsidR="005F32FE" w:rsidRPr="005F32FE">
        <w:rPr>
          <w:rFonts w:ascii="PT Astra Serif" w:hAnsi="PT Astra Serif"/>
          <w:sz w:val="28"/>
          <w:szCs w:val="28"/>
        </w:rPr>
        <w:t>зования «Карсунский район» Ульяновской области»</w:t>
      </w:r>
      <w:r w:rsidRPr="005E455E">
        <w:rPr>
          <w:rFonts w:ascii="PT Astra Serif" w:hAnsi="PT Astra Serif"/>
          <w:sz w:val="28"/>
          <w:szCs w:val="28"/>
        </w:rPr>
        <w:t xml:space="preserve"> готовит проект постано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о согласии на обмен жилыми помещениями (приложение № 3 к Админ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стративному регламенту).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В случае наличия оснований для отказа в предоставлении муниципальной услуги, указанных в подпункте 2.8.2 настоящего Административного регламе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 xml:space="preserve">та, </w:t>
      </w:r>
      <w:r w:rsidR="005F32FE">
        <w:rPr>
          <w:rFonts w:ascii="PT Astra Serif" w:hAnsi="PT Astra Serif"/>
          <w:sz w:val="28"/>
          <w:szCs w:val="28"/>
        </w:rPr>
        <w:t>в</w:t>
      </w:r>
      <w:r w:rsidR="005F32FE" w:rsidRPr="005E455E">
        <w:rPr>
          <w:rFonts w:ascii="PT Astra Serif" w:hAnsi="PT Astra Serif"/>
          <w:sz w:val="28"/>
          <w:szCs w:val="28"/>
        </w:rPr>
        <w:t>едущий специалист по работе с населением МКУ «Управление делами» администрации муниципального образования «Карсунский район» Ульяно</w:t>
      </w:r>
      <w:r w:rsidR="005F32FE" w:rsidRPr="005E455E">
        <w:rPr>
          <w:rFonts w:ascii="PT Astra Serif" w:hAnsi="PT Astra Serif"/>
          <w:sz w:val="28"/>
          <w:szCs w:val="28"/>
        </w:rPr>
        <w:t>в</w:t>
      </w:r>
      <w:r w:rsidR="005F32FE" w:rsidRPr="005E455E">
        <w:rPr>
          <w:rFonts w:ascii="PT Astra Serif" w:hAnsi="PT Astra Serif"/>
          <w:sz w:val="28"/>
          <w:szCs w:val="28"/>
        </w:rPr>
        <w:t>ской области</w:t>
      </w:r>
      <w:r w:rsidR="005F32FE">
        <w:rPr>
          <w:rFonts w:ascii="PT Astra Serif" w:hAnsi="PT Astra Serif"/>
          <w:sz w:val="28"/>
          <w:szCs w:val="28"/>
        </w:rPr>
        <w:t>»</w:t>
      </w:r>
      <w:r w:rsidRPr="005E455E">
        <w:rPr>
          <w:rFonts w:ascii="PT Astra Serif" w:hAnsi="PT Astra Serif"/>
          <w:sz w:val="28"/>
          <w:szCs w:val="28"/>
        </w:rPr>
        <w:t xml:space="preserve"> осуществляет подготовку проекта постановления об отказе</w:t>
      </w:r>
      <w:r w:rsidRPr="005E455E">
        <w:rPr>
          <w:rFonts w:ascii="PT Astra Serif" w:hAnsi="PT Astra Serif"/>
          <w:sz w:val="28"/>
          <w:szCs w:val="28"/>
          <w:lang w:eastAsia="en-US"/>
        </w:rPr>
        <w:t xml:space="preserve">, с указанием </w:t>
      </w:r>
      <w:r w:rsidRPr="005E455E">
        <w:rPr>
          <w:rFonts w:ascii="PT Astra Serif" w:hAnsi="PT Astra Serif"/>
          <w:sz w:val="28"/>
          <w:szCs w:val="28"/>
        </w:rPr>
        <w:t>причин отказа, являющихся основанием для принятия такого реш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 с обязательной ссылкой на подпункт 2.8.2 Административного регламента (приложение № 4 к</w:t>
      </w:r>
      <w:proofErr w:type="gramEnd"/>
      <w:r w:rsidRPr="005E455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E455E">
        <w:rPr>
          <w:rFonts w:ascii="PT Astra Serif" w:hAnsi="PT Astra Serif"/>
          <w:sz w:val="28"/>
          <w:szCs w:val="28"/>
        </w:rPr>
        <w:t>Административному регламенту).</w:t>
      </w:r>
      <w:proofErr w:type="gramEnd"/>
    </w:p>
    <w:p w:rsidR="000B6DAF" w:rsidRPr="005E455E" w:rsidRDefault="000B6DA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lastRenderedPageBreak/>
        <w:t xml:space="preserve">После всех необходимых согласований с </w:t>
      </w:r>
      <w:r w:rsidR="00043B3B" w:rsidRPr="005E455E">
        <w:rPr>
          <w:rFonts w:ascii="PT Astra Serif" w:hAnsi="PT Astra Serif"/>
          <w:sz w:val="28"/>
          <w:szCs w:val="28"/>
        </w:rPr>
        <w:t>начальником Управления по р</w:t>
      </w:r>
      <w:r w:rsidR="00043B3B" w:rsidRPr="005E455E">
        <w:rPr>
          <w:rFonts w:ascii="PT Astra Serif" w:hAnsi="PT Astra Serif"/>
          <w:sz w:val="28"/>
          <w:szCs w:val="28"/>
        </w:rPr>
        <w:t>а</w:t>
      </w:r>
      <w:r w:rsidR="00043B3B" w:rsidRPr="005E455E">
        <w:rPr>
          <w:rFonts w:ascii="PT Astra Serif" w:hAnsi="PT Astra Serif"/>
          <w:sz w:val="28"/>
          <w:szCs w:val="28"/>
        </w:rPr>
        <w:t>боте с административным центром уполномоченного органа</w:t>
      </w:r>
      <w:r w:rsidRPr="005E455E">
        <w:rPr>
          <w:rFonts w:ascii="PT Astra Serif" w:hAnsi="PT Astra Serif"/>
          <w:sz w:val="28"/>
          <w:szCs w:val="28"/>
        </w:rPr>
        <w:t>,</w:t>
      </w:r>
      <w:r w:rsidR="0069586E">
        <w:rPr>
          <w:rFonts w:ascii="PT Astra Serif" w:hAnsi="PT Astra Serif"/>
          <w:sz w:val="28"/>
          <w:szCs w:val="28"/>
        </w:rPr>
        <w:t xml:space="preserve"> Первым</w:t>
      </w:r>
      <w:r w:rsidRPr="005E455E">
        <w:rPr>
          <w:rFonts w:ascii="PT Astra Serif" w:hAnsi="PT Astra Serif"/>
          <w:sz w:val="28"/>
          <w:szCs w:val="28"/>
        </w:rPr>
        <w:t xml:space="preserve"> замест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 xml:space="preserve">телем Руководителя уполномоченного органа, а также с начальником </w:t>
      </w:r>
      <w:r w:rsidR="00067650" w:rsidRPr="005E455E">
        <w:rPr>
          <w:rFonts w:ascii="PT Astra Serif" w:hAnsi="PT Astra Serif"/>
          <w:sz w:val="28"/>
          <w:szCs w:val="28"/>
        </w:rPr>
        <w:t xml:space="preserve">отдела </w:t>
      </w:r>
      <w:r w:rsidRPr="005E455E">
        <w:rPr>
          <w:rFonts w:ascii="PT Astra Serif" w:hAnsi="PT Astra Serif"/>
          <w:sz w:val="28"/>
          <w:szCs w:val="28"/>
        </w:rPr>
        <w:t>правового обеспечения</w:t>
      </w:r>
      <w:r w:rsidR="00067650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>уполномоченного органа проект постановления о согл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сии на обмен жилыми помещениями либо проект постановления об отказе п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редаётся на подпись Руководителю уполномоченного органа.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Руководитель уполномоченного органа подписывает проект постановл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 о согласии на обмен жилыми помещениями либо проект постановления об отказе, после чего передаёт на регистрацию в соответствии с</w:t>
      </w:r>
      <w:r w:rsidR="0069586E">
        <w:rPr>
          <w:rFonts w:ascii="PT Astra Serif" w:hAnsi="PT Astra Serif"/>
          <w:sz w:val="28"/>
          <w:szCs w:val="28"/>
        </w:rPr>
        <w:t xml:space="preserve"> действующей</w:t>
      </w:r>
      <w:r w:rsidRPr="005E455E">
        <w:rPr>
          <w:rFonts w:ascii="PT Astra Serif" w:hAnsi="PT Astra Serif"/>
          <w:sz w:val="28"/>
          <w:szCs w:val="28"/>
        </w:rPr>
        <w:t xml:space="preserve"> и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струкцией по делопроизводству</w:t>
      </w:r>
      <w:r w:rsidR="00EC565B">
        <w:rPr>
          <w:rFonts w:ascii="PT Astra Serif" w:hAnsi="PT Astra Serif"/>
          <w:sz w:val="28"/>
          <w:szCs w:val="28"/>
        </w:rPr>
        <w:t>, утвержденной</w:t>
      </w:r>
      <w:r w:rsidR="00221032">
        <w:rPr>
          <w:rFonts w:ascii="PT Astra Serif" w:hAnsi="PT Astra Serif"/>
          <w:sz w:val="28"/>
          <w:szCs w:val="28"/>
        </w:rPr>
        <w:t xml:space="preserve"> уполномоченным органом</w:t>
      </w:r>
      <w:r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Результатом административной п</w:t>
      </w:r>
      <w:r w:rsidR="007A36A1" w:rsidRPr="005E455E">
        <w:rPr>
          <w:rFonts w:ascii="PT Astra Serif" w:hAnsi="PT Astra Serif"/>
          <w:sz w:val="28"/>
          <w:szCs w:val="28"/>
        </w:rPr>
        <w:t>роцедуры является подготовленное для выдачи постановление</w:t>
      </w:r>
      <w:r w:rsidRPr="005E455E">
        <w:rPr>
          <w:rFonts w:ascii="PT Astra Serif" w:hAnsi="PT Astra Serif"/>
          <w:sz w:val="28"/>
          <w:szCs w:val="28"/>
        </w:rPr>
        <w:t xml:space="preserve"> о согласии на обмен жилыми помещениями либо проект постановления об отказе.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Максимальный срок выполнения административной процедуры – 5</w:t>
      </w:r>
      <w:r w:rsidR="00221032">
        <w:rPr>
          <w:rFonts w:ascii="PT Astra Serif" w:hAnsi="PT Astra Serif"/>
          <w:sz w:val="28"/>
          <w:szCs w:val="28"/>
        </w:rPr>
        <w:t xml:space="preserve"> (пять)</w:t>
      </w:r>
      <w:r w:rsidRPr="005E455E">
        <w:rPr>
          <w:rFonts w:ascii="PT Astra Serif" w:hAnsi="PT Astra Serif"/>
          <w:sz w:val="28"/>
          <w:szCs w:val="28"/>
        </w:rPr>
        <w:t xml:space="preserve"> рабочих дней со дня начала административной процедуры.</w:t>
      </w:r>
    </w:p>
    <w:p w:rsidR="00233880" w:rsidRPr="005E455E" w:rsidRDefault="00233880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455E">
        <w:rPr>
          <w:rFonts w:ascii="Times New Roman" w:hAnsi="Times New Roman"/>
          <w:sz w:val="28"/>
          <w:szCs w:val="28"/>
        </w:rPr>
        <w:t>Способом фиксации результата выполнения административной процед</w:t>
      </w:r>
      <w:r w:rsidRPr="005E455E">
        <w:rPr>
          <w:rFonts w:ascii="Times New Roman" w:hAnsi="Times New Roman"/>
          <w:sz w:val="28"/>
          <w:szCs w:val="28"/>
        </w:rPr>
        <w:t>у</w:t>
      </w:r>
      <w:r w:rsidRPr="005E455E">
        <w:rPr>
          <w:rFonts w:ascii="Times New Roman" w:hAnsi="Times New Roman"/>
          <w:sz w:val="28"/>
          <w:szCs w:val="28"/>
        </w:rPr>
        <w:t>ры является подписанное и зарегистрированное в установленном порядке п</w:t>
      </w:r>
      <w:r w:rsidRPr="005E455E">
        <w:rPr>
          <w:rFonts w:ascii="Times New Roman" w:hAnsi="Times New Roman"/>
          <w:sz w:val="28"/>
          <w:szCs w:val="28"/>
        </w:rPr>
        <w:t>о</w:t>
      </w:r>
      <w:r w:rsidRPr="005E455E">
        <w:rPr>
          <w:rFonts w:ascii="Times New Roman" w:hAnsi="Times New Roman"/>
          <w:sz w:val="28"/>
          <w:szCs w:val="28"/>
        </w:rPr>
        <w:t>становление</w:t>
      </w:r>
      <w:r w:rsidR="004E093C" w:rsidRPr="005E455E">
        <w:rPr>
          <w:rFonts w:ascii="Times New Roman" w:hAnsi="Times New Roman"/>
          <w:sz w:val="28"/>
          <w:szCs w:val="28"/>
        </w:rPr>
        <w:t xml:space="preserve"> о согласии на обмен жилыми помещениями</w:t>
      </w:r>
      <w:r w:rsidRPr="005E455E">
        <w:rPr>
          <w:rFonts w:ascii="Times New Roman" w:hAnsi="Times New Roman"/>
          <w:sz w:val="28"/>
          <w:szCs w:val="28"/>
        </w:rPr>
        <w:t xml:space="preserve"> либо постановление об отказе.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3.2.3. Уведомление о готовности результата предоставления муниципал</w:t>
      </w:r>
      <w:r w:rsidRPr="005E455E">
        <w:rPr>
          <w:rFonts w:ascii="PT Astra Serif" w:hAnsi="PT Astra Serif"/>
          <w:sz w:val="28"/>
          <w:szCs w:val="28"/>
        </w:rPr>
        <w:t>ь</w:t>
      </w:r>
      <w:r w:rsidRPr="005E455E">
        <w:rPr>
          <w:rFonts w:ascii="PT Astra Serif" w:hAnsi="PT Astra Serif"/>
          <w:sz w:val="28"/>
          <w:szCs w:val="28"/>
        </w:rPr>
        <w:t>ной услуги, выдача (направление) результата предоставления муниципальной услуги.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Юридическим фактом, инициирующим начало административной проц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дуры, является подписанное и зарегистрированное постановление о согласии на обмен жилыми помещениями либо постановление об отказе.</w:t>
      </w:r>
    </w:p>
    <w:p w:rsidR="0044214B" w:rsidRPr="005E455E" w:rsidRDefault="0069586E" w:rsidP="00F97188">
      <w:pPr>
        <w:pStyle w:val="a3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Ведущий специалист по работе с населением МКУ «Управление делами» администрации муниципального образования «Карсунский район» Ульяно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ской области</w:t>
      </w:r>
      <w:r>
        <w:rPr>
          <w:rFonts w:ascii="PT Astra Serif" w:hAnsi="PT Astra Serif"/>
          <w:sz w:val="28"/>
          <w:szCs w:val="28"/>
        </w:rPr>
        <w:t>»</w:t>
      </w:r>
      <w:r w:rsidR="0044214B" w:rsidRPr="005E455E">
        <w:rPr>
          <w:rFonts w:ascii="PT Astra Serif" w:hAnsi="PT Astra Serif"/>
          <w:sz w:val="28"/>
          <w:szCs w:val="28"/>
        </w:rPr>
        <w:t xml:space="preserve"> уведомляет заявителя о готовности результата посредством т</w:t>
      </w:r>
      <w:r w:rsidR="0044214B" w:rsidRPr="005E455E">
        <w:rPr>
          <w:rFonts w:ascii="PT Astra Serif" w:hAnsi="PT Astra Serif"/>
          <w:sz w:val="28"/>
          <w:szCs w:val="28"/>
        </w:rPr>
        <w:t>е</w:t>
      </w:r>
      <w:r w:rsidR="0044214B" w:rsidRPr="005E455E">
        <w:rPr>
          <w:rFonts w:ascii="PT Astra Serif" w:hAnsi="PT Astra Serif"/>
          <w:sz w:val="28"/>
          <w:szCs w:val="28"/>
        </w:rPr>
        <w:t>лефонной связи по указанному контактному номеру в заявлении и приглашает на выдачу результата, в случае, если данный способ получения результата предоставления муниципальной услуги был выбран заявителем.</w:t>
      </w:r>
    </w:p>
    <w:p w:rsidR="0044214B" w:rsidRPr="005E455E" w:rsidRDefault="0044214B" w:rsidP="00F97188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Постановление о согласии на обмен жилыми помещениями либо пост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новление об отказе не позднее чем через 3 (три) рабочих дня со дня принятия соответствующего решения, направляется в адрес заявителя посредством по</w:t>
      </w:r>
      <w:r w:rsidRPr="005E455E">
        <w:rPr>
          <w:rFonts w:ascii="PT Astra Serif" w:hAnsi="PT Astra Serif"/>
          <w:sz w:val="28"/>
          <w:szCs w:val="28"/>
        </w:rPr>
        <w:t>ч</w:t>
      </w:r>
      <w:r w:rsidRPr="005E455E">
        <w:rPr>
          <w:rFonts w:ascii="PT Astra Serif" w:hAnsi="PT Astra Serif"/>
          <w:sz w:val="28"/>
          <w:szCs w:val="28"/>
        </w:rPr>
        <w:t>товой связи, в случае, если данный способ получения результата предоставл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 муниципальной услуги был выбран заявителем в заявлении.</w:t>
      </w:r>
    </w:p>
    <w:p w:rsidR="0044214B" w:rsidRPr="005E455E" w:rsidRDefault="0044214B" w:rsidP="00F97188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Результатом выполнения административной процедуры является выдача (направление) постановления о согласии на обмен жилыми помещениями либо постановления об отказе. </w:t>
      </w:r>
    </w:p>
    <w:p w:rsidR="00DC50BA" w:rsidRPr="005E455E" w:rsidRDefault="0044214B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Максимальный срок выполнения административной процедуры – 3 (три) рабочих дня со дня подписания и регистрации постановления о согласии на о</w:t>
      </w:r>
      <w:r w:rsidRPr="005E455E">
        <w:rPr>
          <w:rFonts w:ascii="PT Astra Serif" w:hAnsi="PT Astra Serif"/>
          <w:sz w:val="28"/>
          <w:szCs w:val="28"/>
        </w:rPr>
        <w:t>б</w:t>
      </w:r>
      <w:r w:rsidRPr="005E455E">
        <w:rPr>
          <w:rFonts w:ascii="PT Astra Serif" w:hAnsi="PT Astra Serif"/>
          <w:sz w:val="28"/>
          <w:szCs w:val="28"/>
        </w:rPr>
        <w:t>мен жилыми помещениями или постановления об отказе.</w:t>
      </w:r>
    </w:p>
    <w:p w:rsidR="00287DF2" w:rsidRDefault="00287DF2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Способом фиксации результата выполнения административной процед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ры является отметка заявителя либо отделения почтовой связи о получе</w:t>
      </w:r>
      <w:r w:rsidR="00821C79" w:rsidRPr="005E455E">
        <w:rPr>
          <w:rFonts w:ascii="PT Astra Serif" w:hAnsi="PT Astra Serif"/>
          <w:sz w:val="28"/>
          <w:szCs w:val="28"/>
        </w:rPr>
        <w:t>нии п</w:t>
      </w:r>
      <w:r w:rsidR="00821C79" w:rsidRPr="005E455E">
        <w:rPr>
          <w:rFonts w:ascii="PT Astra Serif" w:hAnsi="PT Astra Serif"/>
          <w:sz w:val="28"/>
          <w:szCs w:val="28"/>
        </w:rPr>
        <w:t>о</w:t>
      </w:r>
      <w:r w:rsidR="00821C79" w:rsidRPr="005E455E">
        <w:rPr>
          <w:rFonts w:ascii="PT Astra Serif" w:hAnsi="PT Astra Serif"/>
          <w:sz w:val="28"/>
          <w:szCs w:val="28"/>
        </w:rPr>
        <w:t xml:space="preserve">становления </w:t>
      </w:r>
      <w:r w:rsidR="00821C79" w:rsidRPr="005E455E">
        <w:rPr>
          <w:rFonts w:ascii="PT Astra Serif" w:hAnsi="PT Astra Serif"/>
          <w:color w:val="000000"/>
          <w:sz w:val="28"/>
          <w:szCs w:val="28"/>
        </w:rPr>
        <w:t>о согласии на обмен жилыми помещениями</w:t>
      </w:r>
      <w:r w:rsidRPr="005E455E">
        <w:rPr>
          <w:rFonts w:ascii="PT Astra Serif" w:hAnsi="PT Astra Serif"/>
          <w:sz w:val="28"/>
          <w:szCs w:val="28"/>
        </w:rPr>
        <w:t xml:space="preserve"> либо постановление </w:t>
      </w:r>
      <w:r w:rsidRPr="005E455E">
        <w:rPr>
          <w:rFonts w:ascii="PT Astra Serif" w:hAnsi="PT Astra Serif"/>
          <w:sz w:val="28"/>
          <w:szCs w:val="28"/>
        </w:rPr>
        <w:lastRenderedPageBreak/>
        <w:t>об отказе.</w:t>
      </w:r>
    </w:p>
    <w:p w:rsidR="00FA0ECD" w:rsidRPr="005E455E" w:rsidRDefault="00FA0ECD" w:rsidP="00F971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4214B" w:rsidRPr="0069586E" w:rsidRDefault="00D33E43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69586E">
        <w:rPr>
          <w:rFonts w:ascii="PT Astra Serif" w:hAnsi="PT Astra Serif"/>
          <w:sz w:val="28"/>
          <w:szCs w:val="28"/>
        </w:rPr>
        <w:t>3.3</w:t>
      </w:r>
      <w:r w:rsidR="0044214B" w:rsidRPr="0069586E">
        <w:rPr>
          <w:rFonts w:ascii="PT Astra Serif" w:hAnsi="PT Astra Serif"/>
          <w:sz w:val="28"/>
          <w:szCs w:val="28"/>
        </w:rPr>
        <w:t xml:space="preserve">. Порядок выполнения административных процедур </w:t>
      </w:r>
      <w:r w:rsidR="0044214B" w:rsidRPr="0069586E">
        <w:rPr>
          <w:rFonts w:ascii="PT Astra Serif" w:hAnsi="PT Astra Serif"/>
          <w:sz w:val="28"/>
          <w:szCs w:val="28"/>
        </w:rPr>
        <w:br/>
        <w:t>в ОГКУ «Правительство для граждан»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5E455E" w:rsidRDefault="00D33E43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3.3</w:t>
      </w:r>
      <w:r w:rsidR="0044214B" w:rsidRPr="005E455E">
        <w:rPr>
          <w:rFonts w:ascii="PT Astra Serif" w:hAnsi="PT Astra Serif"/>
          <w:sz w:val="28"/>
          <w:szCs w:val="28"/>
        </w:rPr>
        <w:t>.1.</w:t>
      </w:r>
      <w:r w:rsidR="00DC50BA" w:rsidRPr="005E455E">
        <w:rPr>
          <w:rFonts w:ascii="PT Astra Serif" w:hAnsi="PT Astra Serif"/>
          <w:sz w:val="28"/>
          <w:szCs w:val="28"/>
        </w:rPr>
        <w:t xml:space="preserve"> </w:t>
      </w:r>
      <w:r w:rsidR="0044214B" w:rsidRPr="005E455E">
        <w:rPr>
          <w:rFonts w:ascii="PT Astra Serif" w:hAnsi="PT Astra Serif"/>
          <w:sz w:val="28"/>
          <w:szCs w:val="28"/>
        </w:rPr>
        <w:t xml:space="preserve">Информирование заявителей о порядке предоставления </w:t>
      </w:r>
      <w:proofErr w:type="spellStart"/>
      <w:proofErr w:type="gramStart"/>
      <w:r w:rsidR="0044214B" w:rsidRPr="005E455E">
        <w:rPr>
          <w:rFonts w:ascii="PT Astra Serif" w:hAnsi="PT Astra Serif"/>
          <w:sz w:val="28"/>
          <w:szCs w:val="28"/>
        </w:rPr>
        <w:t>муни</w:t>
      </w:r>
      <w:r w:rsidR="00DC50BA" w:rsidRPr="005E455E">
        <w:rPr>
          <w:rFonts w:ascii="PT Astra Serif" w:hAnsi="PT Astra Serif"/>
          <w:sz w:val="28"/>
          <w:szCs w:val="28"/>
        </w:rPr>
        <w:t>-</w:t>
      </w:r>
      <w:r w:rsidR="0044214B" w:rsidRPr="005E455E">
        <w:rPr>
          <w:rFonts w:ascii="PT Astra Serif" w:hAnsi="PT Astra Serif"/>
          <w:sz w:val="28"/>
          <w:szCs w:val="28"/>
        </w:rPr>
        <w:t>ципальной</w:t>
      </w:r>
      <w:proofErr w:type="spellEnd"/>
      <w:proofErr w:type="gramEnd"/>
      <w:r w:rsidR="0044214B" w:rsidRPr="005E455E">
        <w:rPr>
          <w:rFonts w:ascii="PT Astra Serif" w:hAnsi="PT Astra Serif"/>
          <w:sz w:val="28"/>
          <w:szCs w:val="28"/>
        </w:rPr>
        <w:t xml:space="preserve">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Информирование заявителей о порядке предоставления муниципальной услуги осуществляется путём: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размещения материалов на информационных стендах или иных источн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ках информирования, содержащих актуальную и исчерпывающую информ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цию, необходимую для получения государственной услуги, оборудованных в секторе информирования и ожидания или в секторе приёма заявителей в пом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щениях ОГКУ «Правительство для граждан»;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личного обращения заявителя;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по справочному телефону.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Информацию о ходе выполнения запроса заявитель может получить ли</w:t>
      </w:r>
      <w:r w:rsidRPr="005E455E">
        <w:rPr>
          <w:rFonts w:ascii="PT Astra Serif" w:hAnsi="PT Astra Serif"/>
          <w:sz w:val="28"/>
          <w:szCs w:val="28"/>
        </w:rPr>
        <w:t>ч</w:t>
      </w:r>
      <w:r w:rsidRPr="005E455E">
        <w:rPr>
          <w:rFonts w:ascii="PT Astra Serif" w:hAnsi="PT Astra Serif"/>
          <w:sz w:val="28"/>
          <w:szCs w:val="28"/>
        </w:rPr>
        <w:t>но или по справочному телефону (8422) 37-31-31.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5E455E">
        <w:rPr>
          <w:rFonts w:ascii="PT Astra Serif" w:hAnsi="PT Astra Serif"/>
          <w:sz w:val="28"/>
          <w:szCs w:val="28"/>
        </w:rPr>
        <w:t>б</w:t>
      </w:r>
      <w:r w:rsidRPr="005E455E">
        <w:rPr>
          <w:rFonts w:ascii="PT Astra Serif" w:hAnsi="PT Astra Serif"/>
          <w:sz w:val="28"/>
          <w:szCs w:val="28"/>
        </w:rPr>
        <w:t>ращении заявителя либо по справочному телефону согласно графику работы ОГКУ «Правительство для граждан».</w:t>
      </w:r>
    </w:p>
    <w:p w:rsidR="0044214B" w:rsidRPr="005E455E" w:rsidRDefault="00D33E43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3.3</w:t>
      </w:r>
      <w:r w:rsidR="0044214B" w:rsidRPr="005E455E">
        <w:rPr>
          <w:rFonts w:ascii="PT Astra Serif" w:hAnsi="PT Astra Serif"/>
          <w:sz w:val="28"/>
          <w:szCs w:val="28"/>
        </w:rPr>
        <w:t>.2.</w:t>
      </w:r>
      <w:r w:rsidR="0044214B" w:rsidRPr="005E455E">
        <w:rPr>
          <w:rFonts w:ascii="PT Astra Serif" w:hAnsi="PT Astra Serif"/>
          <w:sz w:val="28"/>
          <w:szCs w:val="28"/>
        </w:rPr>
        <w:tab/>
        <w:t>Приём запросов заявителей о предоставлении муниципальной усл</w:t>
      </w:r>
      <w:r w:rsidR="0044214B" w:rsidRPr="005E455E">
        <w:rPr>
          <w:rFonts w:ascii="PT Astra Serif" w:hAnsi="PT Astra Serif"/>
          <w:sz w:val="28"/>
          <w:szCs w:val="28"/>
        </w:rPr>
        <w:t>у</w:t>
      </w:r>
      <w:r w:rsidR="0044214B" w:rsidRPr="005E455E">
        <w:rPr>
          <w:rFonts w:ascii="PT Astra Serif" w:hAnsi="PT Astra Serif"/>
          <w:sz w:val="28"/>
          <w:szCs w:val="28"/>
        </w:rPr>
        <w:t>ги</w:t>
      </w:r>
      <w:r w:rsidR="009524E8" w:rsidRPr="005E455E">
        <w:rPr>
          <w:rFonts w:ascii="PT Astra Serif" w:hAnsi="PT Astra Serif"/>
          <w:sz w:val="28"/>
          <w:szCs w:val="28"/>
        </w:rPr>
        <w:t xml:space="preserve"> и иных документов, необходимых </w:t>
      </w:r>
      <w:r w:rsidR="0044214B" w:rsidRPr="005E455E">
        <w:rPr>
          <w:rFonts w:ascii="PT Astra Serif" w:hAnsi="PT Astra Serif"/>
          <w:sz w:val="28"/>
          <w:szCs w:val="28"/>
        </w:rPr>
        <w:t>для предоставления муниципальной усл</w:t>
      </w:r>
      <w:r w:rsidR="0044214B" w:rsidRPr="005E455E">
        <w:rPr>
          <w:rFonts w:ascii="PT Astra Serif" w:hAnsi="PT Astra Serif"/>
          <w:sz w:val="28"/>
          <w:szCs w:val="28"/>
        </w:rPr>
        <w:t>у</w:t>
      </w:r>
      <w:r w:rsidR="0044214B" w:rsidRPr="005E455E">
        <w:rPr>
          <w:rFonts w:ascii="PT Astra Serif" w:hAnsi="PT Astra Serif"/>
          <w:sz w:val="28"/>
          <w:szCs w:val="28"/>
        </w:rPr>
        <w:t>ги.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посту</w:t>
      </w:r>
      <w:r w:rsidRPr="005E455E">
        <w:rPr>
          <w:rFonts w:ascii="PT Astra Serif" w:hAnsi="PT Astra Serif"/>
          <w:sz w:val="28"/>
          <w:szCs w:val="28"/>
        </w:rPr>
        <w:t>п</w:t>
      </w:r>
      <w:r w:rsidRPr="005E455E">
        <w:rPr>
          <w:rFonts w:ascii="PT Astra Serif" w:hAnsi="PT Astra Serif"/>
          <w:sz w:val="28"/>
          <w:szCs w:val="28"/>
        </w:rPr>
        <w:t>ление заявления и документов в ОГКУ «Правительство для граждан».</w:t>
      </w:r>
    </w:p>
    <w:p w:rsidR="0044214B" w:rsidRPr="005E455E" w:rsidRDefault="00397A18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Заявителю, подавшему заявление о предоставлении муниципальной усл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ги,  выдаётся расписка</w:t>
      </w:r>
      <w:r w:rsidR="0044214B" w:rsidRPr="005E455E">
        <w:rPr>
          <w:rFonts w:ascii="PT Astra Serif" w:hAnsi="PT Astra Serif"/>
          <w:sz w:val="28"/>
          <w:szCs w:val="28"/>
        </w:rPr>
        <w:t xml:space="preserve"> в получении заявления и прилагаемых к нему докуме</w:t>
      </w:r>
      <w:r w:rsidR="0044214B" w:rsidRPr="005E455E">
        <w:rPr>
          <w:rFonts w:ascii="PT Astra Serif" w:hAnsi="PT Astra Serif"/>
          <w:sz w:val="28"/>
          <w:szCs w:val="28"/>
        </w:rPr>
        <w:t>н</w:t>
      </w:r>
      <w:r w:rsidR="0044214B" w:rsidRPr="005E455E">
        <w:rPr>
          <w:rFonts w:ascii="PT Astra Serif" w:hAnsi="PT Astra Serif"/>
          <w:sz w:val="28"/>
          <w:szCs w:val="28"/>
        </w:rPr>
        <w:t xml:space="preserve">тов с указанием их перечня, даты и времени получения. </w:t>
      </w:r>
    </w:p>
    <w:p w:rsidR="00397A18" w:rsidRPr="005E455E" w:rsidRDefault="00397A18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Регистрация заявления и прилагаемых к нему документов в ОГКУ «Пр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вительство для граждан» осуществляется в автоматизированной информацио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ной системе многофункциональных центров предоставления государственных и муниципальных услуг (далее</w:t>
      </w:r>
      <w:r w:rsidR="003F4609" w:rsidRPr="005E455E">
        <w:rPr>
          <w:rFonts w:ascii="PT Astra Serif" w:hAnsi="PT Astra Serif"/>
          <w:sz w:val="28"/>
          <w:szCs w:val="28"/>
        </w:rPr>
        <w:t xml:space="preserve"> </w:t>
      </w:r>
      <w:r w:rsidRPr="005E455E">
        <w:rPr>
          <w:rFonts w:ascii="PT Astra Serif" w:hAnsi="PT Astra Serif"/>
          <w:sz w:val="28"/>
          <w:szCs w:val="28"/>
        </w:rPr>
        <w:t>- АИС МФЦ) в момент обращения заявителя.</w:t>
      </w:r>
    </w:p>
    <w:p w:rsidR="00397A18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ОГКУ «Правительство для граждан»</w:t>
      </w:r>
      <w:r w:rsidR="00397A18" w:rsidRPr="005E455E">
        <w:rPr>
          <w:rFonts w:ascii="PT Astra Serif" w:hAnsi="PT Astra Serif"/>
          <w:sz w:val="28"/>
          <w:szCs w:val="28"/>
        </w:rPr>
        <w:t xml:space="preserve">  направляет в уполномоченный о</w:t>
      </w:r>
      <w:r w:rsidR="00397A18" w:rsidRPr="005E455E">
        <w:rPr>
          <w:rFonts w:ascii="PT Astra Serif" w:hAnsi="PT Astra Serif"/>
          <w:sz w:val="28"/>
          <w:szCs w:val="28"/>
        </w:rPr>
        <w:t>р</w:t>
      </w:r>
      <w:r w:rsidR="00397A18" w:rsidRPr="005E455E">
        <w:rPr>
          <w:rFonts w:ascii="PT Astra Serif" w:hAnsi="PT Astra Serif"/>
          <w:sz w:val="28"/>
          <w:szCs w:val="28"/>
        </w:rPr>
        <w:t>ган в электронном виде по защищенным каналам связи электронные образцы принятых заявлений и приложенных к нему документов в день регистрации з</w:t>
      </w:r>
      <w:r w:rsidR="00397A18" w:rsidRPr="005E455E">
        <w:rPr>
          <w:rFonts w:ascii="PT Astra Serif" w:hAnsi="PT Astra Serif"/>
          <w:sz w:val="28"/>
          <w:szCs w:val="28"/>
        </w:rPr>
        <w:t>а</w:t>
      </w:r>
      <w:r w:rsidR="00397A18" w:rsidRPr="005E455E">
        <w:rPr>
          <w:rFonts w:ascii="PT Astra Serif" w:hAnsi="PT Astra Serif"/>
          <w:sz w:val="28"/>
          <w:szCs w:val="28"/>
        </w:rPr>
        <w:t>явления посредством АИС МФЦ.</w:t>
      </w:r>
    </w:p>
    <w:p w:rsidR="0044214B" w:rsidRPr="005E455E" w:rsidRDefault="00397A18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 случаи отсутствия технической возможности</w:t>
      </w:r>
      <w:r w:rsidR="0044214B" w:rsidRPr="005E455E">
        <w:rPr>
          <w:rFonts w:ascii="PT Astra Serif" w:hAnsi="PT Astra Serif"/>
          <w:sz w:val="28"/>
          <w:szCs w:val="28"/>
        </w:rPr>
        <w:t xml:space="preserve"> ОГКУ «Правительство </w:t>
      </w:r>
      <w:r w:rsidRPr="005E455E">
        <w:rPr>
          <w:rFonts w:ascii="PT Astra Serif" w:hAnsi="PT Astra Serif"/>
          <w:sz w:val="28"/>
          <w:szCs w:val="28"/>
        </w:rPr>
        <w:t>для граждан» передает в уполномоченный орган заявление на бумажном нос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 xml:space="preserve">теле с приложением всех принятых документов, сданных заявителем в  </w:t>
      </w:r>
      <w:r w:rsidR="0044214B" w:rsidRPr="005E455E">
        <w:rPr>
          <w:rFonts w:ascii="PT Astra Serif" w:hAnsi="PT Astra Serif"/>
          <w:sz w:val="28"/>
          <w:szCs w:val="28"/>
        </w:rPr>
        <w:t xml:space="preserve"> О</w:t>
      </w:r>
      <w:r w:rsidR="002E6D55" w:rsidRPr="005E455E">
        <w:rPr>
          <w:rFonts w:ascii="PT Astra Serif" w:hAnsi="PT Astra Serif"/>
          <w:sz w:val="28"/>
          <w:szCs w:val="28"/>
        </w:rPr>
        <w:t xml:space="preserve">ГКУ </w:t>
      </w:r>
      <w:r w:rsidR="002E6D55" w:rsidRPr="005E455E">
        <w:rPr>
          <w:rFonts w:ascii="PT Astra Serif" w:hAnsi="PT Astra Serif"/>
          <w:sz w:val="28"/>
          <w:szCs w:val="28"/>
        </w:rPr>
        <w:lastRenderedPageBreak/>
        <w:t>«Правительство для граждан» в срок, установленный соглашением о взаим</w:t>
      </w:r>
      <w:r w:rsidR="002E6D55" w:rsidRPr="005E455E">
        <w:rPr>
          <w:rFonts w:ascii="PT Astra Serif" w:hAnsi="PT Astra Serif"/>
          <w:sz w:val="28"/>
          <w:szCs w:val="28"/>
        </w:rPr>
        <w:t>о</w:t>
      </w:r>
      <w:r w:rsidR="002E6D55" w:rsidRPr="005E455E">
        <w:rPr>
          <w:rFonts w:ascii="PT Astra Serif" w:hAnsi="PT Astra Serif"/>
          <w:sz w:val="28"/>
          <w:szCs w:val="28"/>
        </w:rPr>
        <w:t>действии между ОГКУ «Правительство для граждан» и уполномоченным орг</w:t>
      </w:r>
      <w:r w:rsidR="002E6D55" w:rsidRPr="005E455E">
        <w:rPr>
          <w:rFonts w:ascii="PT Astra Serif" w:hAnsi="PT Astra Serif"/>
          <w:sz w:val="28"/>
          <w:szCs w:val="28"/>
        </w:rPr>
        <w:t>а</w:t>
      </w:r>
      <w:r w:rsidR="002E6D55" w:rsidRPr="005E455E">
        <w:rPr>
          <w:rFonts w:ascii="PT Astra Serif" w:hAnsi="PT Astra Serif"/>
          <w:sz w:val="28"/>
          <w:szCs w:val="28"/>
        </w:rPr>
        <w:t>ном.</w:t>
      </w:r>
    </w:p>
    <w:p w:rsidR="002E6D55" w:rsidRPr="005E455E" w:rsidRDefault="002E6D5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Уполномоченный орган обеспечивает регистрацию заявления поступи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шего от ОГКУ «Правительство для граждан»  в день поступления.</w:t>
      </w:r>
    </w:p>
    <w:p w:rsidR="002E6D55" w:rsidRPr="005E455E" w:rsidRDefault="002E6D55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Максимальный срок исполнения административной процедуры</w:t>
      </w:r>
      <w:r w:rsidR="00B5179B">
        <w:rPr>
          <w:rFonts w:ascii="PT Astra Serif" w:hAnsi="PT Astra Serif"/>
          <w:sz w:val="28"/>
          <w:szCs w:val="28"/>
        </w:rPr>
        <w:t xml:space="preserve"> -</w:t>
      </w:r>
      <w:r w:rsidRPr="005E455E">
        <w:rPr>
          <w:rFonts w:ascii="PT Astra Serif" w:hAnsi="PT Astra Serif"/>
          <w:sz w:val="28"/>
          <w:szCs w:val="28"/>
        </w:rPr>
        <w:t xml:space="preserve"> 2</w:t>
      </w:r>
      <w:r w:rsidR="008E1611">
        <w:rPr>
          <w:rFonts w:ascii="PT Astra Serif" w:hAnsi="PT Astra Serif"/>
          <w:sz w:val="28"/>
          <w:szCs w:val="28"/>
        </w:rPr>
        <w:t xml:space="preserve"> (два)</w:t>
      </w:r>
      <w:r w:rsidRPr="005E455E">
        <w:rPr>
          <w:rFonts w:ascii="PT Astra Serif" w:hAnsi="PT Astra Serif"/>
          <w:sz w:val="28"/>
          <w:szCs w:val="28"/>
        </w:rPr>
        <w:t xml:space="preserve"> рабочих дня со дня начала административной процедуры.</w:t>
      </w:r>
    </w:p>
    <w:p w:rsidR="0044214B" w:rsidRPr="005E455E" w:rsidRDefault="002E6D55" w:rsidP="00F9718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           </w:t>
      </w:r>
      <w:r w:rsidR="00D33E43" w:rsidRPr="005E455E">
        <w:rPr>
          <w:rFonts w:ascii="PT Astra Serif" w:hAnsi="PT Astra Serif"/>
          <w:sz w:val="28"/>
          <w:szCs w:val="28"/>
        </w:rPr>
        <w:t>3.3</w:t>
      </w:r>
      <w:r w:rsidR="0044214B" w:rsidRPr="005E455E">
        <w:rPr>
          <w:rFonts w:ascii="PT Astra Serif" w:hAnsi="PT Astra Serif"/>
          <w:sz w:val="28"/>
          <w:szCs w:val="28"/>
        </w:rPr>
        <w:t>.3. Выдача заявителю результата предо</w:t>
      </w:r>
      <w:r w:rsidR="00E23A22" w:rsidRPr="005E455E">
        <w:rPr>
          <w:rFonts w:ascii="PT Astra Serif" w:hAnsi="PT Astra Serif"/>
          <w:sz w:val="28"/>
          <w:szCs w:val="28"/>
        </w:rPr>
        <w:t xml:space="preserve">ставления муниципальной услуги, </w:t>
      </w:r>
      <w:r w:rsidR="0044214B" w:rsidRPr="005E455E">
        <w:rPr>
          <w:rFonts w:ascii="PT Astra Serif" w:hAnsi="PT Astra Serif"/>
          <w:sz w:val="28"/>
          <w:szCs w:val="28"/>
        </w:rPr>
        <w:t>в том числе выдача документов на бумажном носителе, подтвержда</w:t>
      </w:r>
      <w:r w:rsidR="0044214B" w:rsidRPr="005E455E">
        <w:rPr>
          <w:rFonts w:ascii="PT Astra Serif" w:hAnsi="PT Astra Serif"/>
          <w:sz w:val="28"/>
          <w:szCs w:val="28"/>
        </w:rPr>
        <w:t>ю</w:t>
      </w:r>
      <w:r w:rsidR="0044214B" w:rsidRPr="005E455E">
        <w:rPr>
          <w:rFonts w:ascii="PT Astra Serif" w:hAnsi="PT Astra Serif"/>
          <w:sz w:val="28"/>
          <w:szCs w:val="28"/>
        </w:rPr>
        <w:t>щих содержание электронных документов, направлен</w:t>
      </w:r>
      <w:r w:rsidR="00E23A22" w:rsidRPr="005E455E">
        <w:rPr>
          <w:rFonts w:ascii="PT Astra Serif" w:hAnsi="PT Astra Serif"/>
          <w:sz w:val="28"/>
          <w:szCs w:val="28"/>
        </w:rPr>
        <w:t>ных в многофункци</w:t>
      </w:r>
      <w:r w:rsidR="00E23A22" w:rsidRPr="005E455E">
        <w:rPr>
          <w:rFonts w:ascii="PT Astra Serif" w:hAnsi="PT Astra Serif"/>
          <w:sz w:val="28"/>
          <w:szCs w:val="28"/>
        </w:rPr>
        <w:t>о</w:t>
      </w:r>
      <w:r w:rsidR="00E23A22" w:rsidRPr="005E455E">
        <w:rPr>
          <w:rFonts w:ascii="PT Astra Serif" w:hAnsi="PT Astra Serif"/>
          <w:sz w:val="28"/>
          <w:szCs w:val="28"/>
        </w:rPr>
        <w:t xml:space="preserve">нальный </w:t>
      </w:r>
      <w:r w:rsidR="009524E8" w:rsidRPr="005E455E">
        <w:rPr>
          <w:rFonts w:ascii="PT Astra Serif" w:hAnsi="PT Astra Serif"/>
          <w:sz w:val="28"/>
          <w:szCs w:val="28"/>
        </w:rPr>
        <w:t xml:space="preserve">центр </w:t>
      </w:r>
      <w:r w:rsidR="0044214B" w:rsidRPr="005E455E">
        <w:rPr>
          <w:rFonts w:ascii="PT Astra Serif" w:hAnsi="PT Astra Serif"/>
          <w:sz w:val="28"/>
          <w:szCs w:val="28"/>
        </w:rPr>
        <w:t>по р</w:t>
      </w:r>
      <w:r w:rsidRPr="005E455E">
        <w:rPr>
          <w:rFonts w:ascii="PT Astra Serif" w:hAnsi="PT Astra Serif"/>
          <w:sz w:val="28"/>
          <w:szCs w:val="28"/>
        </w:rPr>
        <w:t>езультатам предоставления государственных</w:t>
      </w:r>
      <w:r w:rsidR="0044214B" w:rsidRPr="005E455E">
        <w:rPr>
          <w:rFonts w:ascii="PT Astra Serif" w:hAnsi="PT Astra Serif"/>
          <w:sz w:val="28"/>
          <w:szCs w:val="28"/>
        </w:rPr>
        <w:t xml:space="preserve"> услуг</w:t>
      </w:r>
      <w:r w:rsidRPr="005E455E">
        <w:rPr>
          <w:rFonts w:ascii="PT Astra Serif" w:hAnsi="PT Astra Serif"/>
          <w:sz w:val="28"/>
          <w:szCs w:val="28"/>
        </w:rPr>
        <w:t xml:space="preserve"> орган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ми исполнительной власти</w:t>
      </w:r>
      <w:r w:rsidR="0044214B" w:rsidRPr="005E455E">
        <w:rPr>
          <w:rFonts w:ascii="PT Astra Serif" w:hAnsi="PT Astra Serif"/>
          <w:sz w:val="28"/>
          <w:szCs w:val="28"/>
        </w:rPr>
        <w:t xml:space="preserve">, а также выдача документов, включая составление на бумажном носителе и </w:t>
      </w:r>
      <w:proofErr w:type="gramStart"/>
      <w:r w:rsidR="0044214B" w:rsidRPr="005E455E">
        <w:rPr>
          <w:rFonts w:ascii="PT Astra Serif" w:hAnsi="PT Astra Serif"/>
          <w:sz w:val="28"/>
          <w:szCs w:val="28"/>
        </w:rPr>
        <w:t>заверение выписок</w:t>
      </w:r>
      <w:proofErr w:type="gramEnd"/>
      <w:r w:rsidR="0044214B" w:rsidRPr="005E455E">
        <w:rPr>
          <w:rFonts w:ascii="PT Astra Serif" w:hAnsi="PT Astra Serif"/>
          <w:sz w:val="28"/>
          <w:szCs w:val="28"/>
        </w:rPr>
        <w:t xml:space="preserve"> из информацион</w:t>
      </w:r>
      <w:r w:rsidRPr="005E455E">
        <w:rPr>
          <w:rFonts w:ascii="PT Astra Serif" w:hAnsi="PT Astra Serif"/>
          <w:sz w:val="28"/>
          <w:szCs w:val="28"/>
        </w:rPr>
        <w:t>ных систем орг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нов исполнительной власти</w:t>
      </w:r>
      <w:r w:rsidR="0044214B" w:rsidRPr="005E455E">
        <w:rPr>
          <w:rFonts w:ascii="PT Astra Serif" w:hAnsi="PT Astra Serif"/>
          <w:sz w:val="28"/>
          <w:szCs w:val="28"/>
        </w:rPr>
        <w:t>.</w:t>
      </w:r>
    </w:p>
    <w:p w:rsidR="002E6D55" w:rsidRPr="005E455E" w:rsidRDefault="002E6D55" w:rsidP="00F9718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          Уполномоченный орган передает (направляет) в ОГКУ «Правительство для граждан» в электронном виде по защищенным каналам связи подготовле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ные документы, являющиеся результатом предоставления муниципальных услуг, подписанные цифровой подписью.</w:t>
      </w:r>
      <w:r w:rsidR="00794C8C" w:rsidRPr="005E455E">
        <w:rPr>
          <w:rFonts w:ascii="PT Astra Serif" w:hAnsi="PT Astra Serif"/>
          <w:sz w:val="28"/>
          <w:szCs w:val="28"/>
        </w:rPr>
        <w:t xml:space="preserve"> Передача осуществляется не позднее 1</w:t>
      </w:r>
      <w:r w:rsidR="005215B7">
        <w:rPr>
          <w:rFonts w:ascii="PT Astra Serif" w:hAnsi="PT Astra Serif"/>
          <w:sz w:val="28"/>
          <w:szCs w:val="28"/>
        </w:rPr>
        <w:t xml:space="preserve"> </w:t>
      </w:r>
      <w:r w:rsidR="00794C8C" w:rsidRPr="005E455E">
        <w:rPr>
          <w:rFonts w:ascii="PT Astra Serif" w:hAnsi="PT Astra Serif"/>
          <w:sz w:val="28"/>
          <w:szCs w:val="28"/>
        </w:rPr>
        <w:t>(одного) рабочего дня до окончания срока предоставления муниципальной услуги, указанного в пункте 2.4 настоящего административного регламента.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Основанием для начала административн</w:t>
      </w:r>
      <w:r w:rsidR="00794C8C" w:rsidRPr="005E455E">
        <w:rPr>
          <w:rFonts w:ascii="PT Astra Serif" w:hAnsi="PT Astra Serif"/>
          <w:sz w:val="28"/>
          <w:szCs w:val="28"/>
        </w:rPr>
        <w:t>ой процедуры является получе</w:t>
      </w:r>
      <w:r w:rsidR="00794C8C" w:rsidRPr="005E455E">
        <w:rPr>
          <w:rFonts w:ascii="PT Astra Serif" w:hAnsi="PT Astra Serif"/>
          <w:sz w:val="28"/>
          <w:szCs w:val="28"/>
        </w:rPr>
        <w:t>н</w:t>
      </w:r>
      <w:r w:rsidR="00794C8C" w:rsidRPr="005E455E">
        <w:rPr>
          <w:rFonts w:ascii="PT Astra Serif" w:hAnsi="PT Astra Serif"/>
          <w:sz w:val="28"/>
          <w:szCs w:val="28"/>
        </w:rPr>
        <w:t>ный</w:t>
      </w:r>
      <w:r w:rsidRPr="005E455E">
        <w:rPr>
          <w:rFonts w:ascii="PT Astra Serif" w:hAnsi="PT Astra Serif"/>
          <w:sz w:val="28"/>
          <w:szCs w:val="28"/>
        </w:rPr>
        <w:t xml:space="preserve"> от уп</w:t>
      </w:r>
      <w:r w:rsidR="00794C8C" w:rsidRPr="005E455E">
        <w:rPr>
          <w:rFonts w:ascii="PT Astra Serif" w:hAnsi="PT Astra Serif"/>
          <w:sz w:val="28"/>
          <w:szCs w:val="28"/>
        </w:rPr>
        <w:t>олномоченного органа подписанный результат предоставления мун</w:t>
      </w:r>
      <w:r w:rsidR="00794C8C" w:rsidRPr="005E455E">
        <w:rPr>
          <w:rFonts w:ascii="PT Astra Serif" w:hAnsi="PT Astra Serif"/>
          <w:sz w:val="28"/>
          <w:szCs w:val="28"/>
        </w:rPr>
        <w:t>и</w:t>
      </w:r>
      <w:r w:rsidR="00794C8C" w:rsidRPr="005E455E">
        <w:rPr>
          <w:rFonts w:ascii="PT Astra Serif" w:hAnsi="PT Astra Serif"/>
          <w:sz w:val="28"/>
          <w:szCs w:val="28"/>
        </w:rPr>
        <w:t xml:space="preserve">ципальной услуги в </w:t>
      </w:r>
      <w:r w:rsidRPr="005E455E">
        <w:rPr>
          <w:rFonts w:ascii="PT Astra Serif" w:hAnsi="PT Astra Serif"/>
          <w:sz w:val="28"/>
          <w:szCs w:val="28"/>
        </w:rPr>
        <w:t xml:space="preserve"> ОГКУ «Правительство для граждан» </w:t>
      </w:r>
      <w:r w:rsidR="00794C8C" w:rsidRPr="005E455E">
        <w:rPr>
          <w:rFonts w:ascii="PT Astra Serif" w:hAnsi="PT Astra Serif"/>
          <w:sz w:val="28"/>
          <w:szCs w:val="28"/>
        </w:rPr>
        <w:t xml:space="preserve">в электронном виде посредством АИС МФЦ либо подписанный результат на бумажном носителе. </w:t>
      </w:r>
    </w:p>
    <w:p w:rsidR="00794C8C" w:rsidRPr="005E455E" w:rsidRDefault="00794C8C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Уполномоченный сотрудник </w:t>
      </w:r>
      <w:r w:rsidR="0044214B" w:rsidRPr="005E455E">
        <w:rPr>
          <w:rFonts w:ascii="PT Astra Serif" w:hAnsi="PT Astra Serif"/>
          <w:sz w:val="28"/>
          <w:szCs w:val="28"/>
        </w:rPr>
        <w:t>ОГКУ «Правительство для граждан»</w:t>
      </w:r>
      <w:r w:rsidRPr="005E455E">
        <w:rPr>
          <w:rFonts w:ascii="PT Astra Serif" w:hAnsi="PT Astra Serif"/>
          <w:sz w:val="28"/>
          <w:szCs w:val="28"/>
        </w:rPr>
        <w:t xml:space="preserve"> при подготовке экземпляра электронного документа на бумажном носителе, направленного по результатам предоставления муниципальной услуги уполн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моченным органом, обеспечивает:</w:t>
      </w:r>
    </w:p>
    <w:p w:rsidR="00DB7EAF" w:rsidRPr="005E455E" w:rsidRDefault="00DB7EA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проверку действительности электронной подписи лица,</w:t>
      </w:r>
      <w:r w:rsidR="00B5179B">
        <w:rPr>
          <w:rFonts w:ascii="PT Astra Serif" w:hAnsi="PT Astra Serif"/>
          <w:sz w:val="28"/>
          <w:szCs w:val="28"/>
        </w:rPr>
        <w:t> </w:t>
      </w:r>
      <w:r w:rsidRPr="005E455E">
        <w:rPr>
          <w:rFonts w:ascii="PT Astra Serif" w:hAnsi="PT Astra Serif"/>
          <w:sz w:val="28"/>
          <w:szCs w:val="28"/>
        </w:rPr>
        <w:t>подписавшего электронный документ;</w:t>
      </w:r>
    </w:p>
    <w:p w:rsidR="00DB7EAF" w:rsidRPr="005E455E" w:rsidRDefault="00DB7EA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распечатку, полученного результата услуги;</w:t>
      </w:r>
    </w:p>
    <w:p w:rsidR="00DB7EAF" w:rsidRPr="005E455E" w:rsidRDefault="00DB7EA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заверение экземпляра</w:t>
      </w:r>
      <w:proofErr w:type="gramEnd"/>
      <w:r w:rsidRPr="005E455E">
        <w:rPr>
          <w:rFonts w:ascii="PT Astra Serif" w:hAnsi="PT Astra Serif"/>
          <w:sz w:val="28"/>
          <w:szCs w:val="28"/>
        </w:rPr>
        <w:t xml:space="preserve"> электронного документа на бумажном носителе с использованием печати </w:t>
      </w:r>
      <w:r w:rsidR="009524E8" w:rsidRPr="005E455E">
        <w:rPr>
          <w:rFonts w:ascii="PT Astra Serif" w:hAnsi="PT Astra Serif"/>
          <w:sz w:val="28"/>
          <w:szCs w:val="28"/>
        </w:rPr>
        <w:t xml:space="preserve"> </w:t>
      </w:r>
      <w:r w:rsidR="0044214B" w:rsidRPr="005E455E">
        <w:rPr>
          <w:rFonts w:ascii="PT Astra Serif" w:hAnsi="PT Astra Serif"/>
          <w:sz w:val="28"/>
          <w:szCs w:val="28"/>
        </w:rPr>
        <w:t>ОГКУ «П</w:t>
      </w:r>
      <w:r w:rsidRPr="005E455E">
        <w:rPr>
          <w:rFonts w:ascii="PT Astra Serif" w:hAnsi="PT Astra Serif"/>
          <w:sz w:val="28"/>
          <w:szCs w:val="28"/>
        </w:rPr>
        <w:t>равительство для граждан».</w:t>
      </w:r>
    </w:p>
    <w:p w:rsidR="00DB7EAF" w:rsidRPr="005E455E" w:rsidRDefault="00DB7EA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Уполномоченным сотрудником ОГКУ «Правительство для граждан» на экземпляре электронного документа, на бумажном  носителе, составленном в </w:t>
      </w:r>
      <w:r w:rsidR="0044214B" w:rsidRPr="005E455E">
        <w:rPr>
          <w:rFonts w:ascii="PT Astra Serif" w:hAnsi="PT Astra Serif"/>
          <w:sz w:val="28"/>
          <w:szCs w:val="28"/>
        </w:rPr>
        <w:t>ОГКУ «Правительство для граждан»</w:t>
      </w:r>
      <w:r w:rsidRPr="005E455E">
        <w:rPr>
          <w:rFonts w:ascii="PT Astra Serif" w:hAnsi="PT Astra Serif"/>
          <w:sz w:val="28"/>
          <w:szCs w:val="28"/>
        </w:rPr>
        <w:t>, указывается:</w:t>
      </w:r>
    </w:p>
    <w:p w:rsidR="0044214B" w:rsidRPr="005E455E" w:rsidRDefault="000E1B9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а) наименование и место нахождения ОГКУ «Правительство для гра</w:t>
      </w:r>
      <w:r w:rsidRPr="005E455E">
        <w:rPr>
          <w:rFonts w:ascii="PT Astra Serif" w:hAnsi="PT Astra Serif"/>
          <w:sz w:val="28"/>
          <w:szCs w:val="28"/>
        </w:rPr>
        <w:t>ж</w:t>
      </w:r>
      <w:r w:rsidRPr="005E455E">
        <w:rPr>
          <w:rFonts w:ascii="PT Astra Serif" w:hAnsi="PT Astra Serif"/>
          <w:sz w:val="28"/>
          <w:szCs w:val="28"/>
        </w:rPr>
        <w:t>дан», составившего экземпляр электронного документа на бумажном носителе;</w:t>
      </w:r>
    </w:p>
    <w:p w:rsidR="000E1B9B" w:rsidRPr="005E455E" w:rsidRDefault="000E1B9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б)</w:t>
      </w:r>
      <w:r w:rsidR="005215B7">
        <w:rPr>
          <w:rFonts w:ascii="PT Astra Serif" w:hAnsi="PT Astra Serif"/>
          <w:sz w:val="28"/>
          <w:szCs w:val="28"/>
        </w:rPr>
        <w:t> </w:t>
      </w:r>
      <w:r w:rsidRPr="005E455E">
        <w:rPr>
          <w:rFonts w:ascii="PT Astra Serif" w:hAnsi="PT Astra Serif"/>
          <w:sz w:val="28"/>
          <w:szCs w:val="28"/>
        </w:rPr>
        <w:t>фамилия, имя, отчество уполномоченного сотрудника;</w:t>
      </w:r>
    </w:p>
    <w:p w:rsidR="00152C2F" w:rsidRPr="005E455E" w:rsidRDefault="00152C2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в)</w:t>
      </w:r>
      <w:r w:rsidR="005215B7">
        <w:rPr>
          <w:rFonts w:ascii="PT Astra Serif" w:hAnsi="PT Astra Serif"/>
          <w:sz w:val="28"/>
          <w:szCs w:val="28"/>
        </w:rPr>
        <w:t> </w:t>
      </w:r>
      <w:r w:rsidRPr="005E455E">
        <w:rPr>
          <w:rFonts w:ascii="PT Astra Serif" w:hAnsi="PT Astra Serif"/>
          <w:sz w:val="28"/>
          <w:szCs w:val="28"/>
        </w:rPr>
        <w:t>дата и время составления экземпляра электронного документа на б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мажном носителе;</w:t>
      </w:r>
    </w:p>
    <w:p w:rsidR="00212DF9" w:rsidRPr="005E455E" w:rsidRDefault="00152C2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г) реквизиты сертификата ключа проверки электронной подписи (сери</w:t>
      </w:r>
      <w:r w:rsidRPr="005E455E">
        <w:rPr>
          <w:rFonts w:ascii="PT Astra Serif" w:hAnsi="PT Astra Serif"/>
          <w:sz w:val="28"/>
          <w:szCs w:val="28"/>
        </w:rPr>
        <w:t>й</w:t>
      </w:r>
      <w:r w:rsidRPr="005E455E">
        <w:rPr>
          <w:rFonts w:ascii="PT Astra Serif" w:hAnsi="PT Astra Serif"/>
          <w:sz w:val="28"/>
          <w:szCs w:val="28"/>
        </w:rPr>
        <w:t>ный номер сертификата ключа проверки электронной</w:t>
      </w:r>
      <w:r w:rsidR="00212DF9" w:rsidRPr="005E455E">
        <w:rPr>
          <w:rFonts w:ascii="PT Astra Serif" w:hAnsi="PT Astra Serif"/>
          <w:sz w:val="28"/>
          <w:szCs w:val="28"/>
        </w:rPr>
        <w:t xml:space="preserve"> подписи</w:t>
      </w:r>
      <w:r w:rsidR="005215B7">
        <w:rPr>
          <w:rFonts w:ascii="PT Astra Serif" w:hAnsi="PT Astra Serif"/>
          <w:sz w:val="28"/>
          <w:szCs w:val="28"/>
        </w:rPr>
        <w:t>,</w:t>
      </w:r>
      <w:r w:rsidR="00212DF9" w:rsidRPr="005E455E">
        <w:rPr>
          <w:rFonts w:ascii="PT Astra Serif" w:hAnsi="PT Astra Serif"/>
          <w:sz w:val="28"/>
          <w:szCs w:val="28"/>
        </w:rPr>
        <w:t xml:space="preserve"> срок его де</w:t>
      </w:r>
      <w:r w:rsidR="00212DF9" w:rsidRPr="005E455E">
        <w:rPr>
          <w:rFonts w:ascii="PT Astra Serif" w:hAnsi="PT Astra Serif"/>
          <w:sz w:val="28"/>
          <w:szCs w:val="28"/>
        </w:rPr>
        <w:t>й</w:t>
      </w:r>
      <w:r w:rsidR="00212DF9" w:rsidRPr="005E455E">
        <w:rPr>
          <w:rFonts w:ascii="PT Astra Serif" w:hAnsi="PT Astra Serif"/>
          <w:sz w:val="28"/>
          <w:szCs w:val="28"/>
        </w:rPr>
        <w:t>ствия, кому выдан) лица, подписавшего электронный документ, полученный ОГКУ «Правительство для граждан» по результатам предоставления муниц</w:t>
      </w:r>
      <w:r w:rsidR="00212DF9" w:rsidRPr="005E455E">
        <w:rPr>
          <w:rFonts w:ascii="PT Astra Serif" w:hAnsi="PT Astra Serif"/>
          <w:sz w:val="28"/>
          <w:szCs w:val="28"/>
        </w:rPr>
        <w:t>и</w:t>
      </w:r>
      <w:r w:rsidR="00212DF9" w:rsidRPr="005E455E">
        <w:rPr>
          <w:rFonts w:ascii="PT Astra Serif" w:hAnsi="PT Astra Serif"/>
          <w:sz w:val="28"/>
          <w:szCs w:val="28"/>
        </w:rPr>
        <w:lastRenderedPageBreak/>
        <w:t>пальной услуги уполномоченным органом.</w:t>
      </w:r>
    </w:p>
    <w:p w:rsidR="00212DF9" w:rsidRPr="005E455E" w:rsidRDefault="00212DF9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В случаи отсутствия технической возможности уполномоченный орган передает в ОГКУ  «</w:t>
      </w:r>
      <w:r w:rsidR="00FF575F" w:rsidRPr="005E455E">
        <w:rPr>
          <w:rFonts w:ascii="PT Astra Serif" w:hAnsi="PT Astra Serif"/>
          <w:sz w:val="28"/>
          <w:szCs w:val="28"/>
        </w:rPr>
        <w:t>П</w:t>
      </w:r>
      <w:r w:rsidRPr="005E455E">
        <w:rPr>
          <w:rFonts w:ascii="PT Astra Serif" w:hAnsi="PT Astra Serif"/>
          <w:sz w:val="28"/>
          <w:szCs w:val="28"/>
        </w:rPr>
        <w:t>равительство для граждан» результат предоставления м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ниципальной услуги, подготовленный на бумажном носителе в течение</w:t>
      </w:r>
      <w:r w:rsidR="00FF60A2">
        <w:rPr>
          <w:rFonts w:ascii="PT Astra Serif" w:hAnsi="PT Astra Serif"/>
          <w:sz w:val="28"/>
          <w:szCs w:val="28"/>
        </w:rPr>
        <w:t> 1</w:t>
      </w:r>
      <w:r w:rsidRPr="005E455E">
        <w:rPr>
          <w:rFonts w:ascii="PT Astra Serif" w:hAnsi="PT Astra Serif"/>
          <w:sz w:val="28"/>
          <w:szCs w:val="28"/>
        </w:rPr>
        <w:t xml:space="preserve"> </w:t>
      </w:r>
      <w:r w:rsidR="00FF60A2">
        <w:rPr>
          <w:rFonts w:ascii="PT Astra Serif" w:hAnsi="PT Astra Serif"/>
          <w:sz w:val="28"/>
          <w:szCs w:val="28"/>
        </w:rPr>
        <w:t>(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д</w:t>
      </w:r>
      <w:r w:rsidRPr="005E455E">
        <w:rPr>
          <w:rFonts w:ascii="PT Astra Serif" w:hAnsi="PT Astra Serif"/>
          <w:sz w:val="28"/>
          <w:szCs w:val="28"/>
        </w:rPr>
        <w:t>ного</w:t>
      </w:r>
      <w:r w:rsidR="00FF60A2">
        <w:rPr>
          <w:rFonts w:ascii="PT Astra Serif" w:hAnsi="PT Astra Serif"/>
          <w:sz w:val="28"/>
          <w:szCs w:val="28"/>
        </w:rPr>
        <w:t>)</w:t>
      </w:r>
      <w:r w:rsidRPr="005E455E">
        <w:rPr>
          <w:rFonts w:ascii="PT Astra Serif" w:hAnsi="PT Astra Serif"/>
          <w:sz w:val="28"/>
          <w:szCs w:val="28"/>
        </w:rPr>
        <w:t xml:space="preserve"> рабочего дня</w:t>
      </w:r>
      <w:r w:rsidR="00147948">
        <w:rPr>
          <w:rFonts w:ascii="PT Astra Serif" w:hAnsi="PT Astra Serif"/>
          <w:sz w:val="28"/>
          <w:szCs w:val="28"/>
        </w:rPr>
        <w:t xml:space="preserve"> со дня</w:t>
      </w:r>
      <w:r w:rsidRPr="005E455E">
        <w:rPr>
          <w:rFonts w:ascii="PT Astra Serif" w:hAnsi="PT Astra Serif"/>
          <w:sz w:val="28"/>
          <w:szCs w:val="28"/>
        </w:rPr>
        <w:t xml:space="preserve"> регистрации результата муниципальной услуги в уполномоченном органе, но не менее чем за</w:t>
      </w:r>
      <w:r w:rsidR="00FF60A2">
        <w:rPr>
          <w:rFonts w:ascii="PT Astra Serif" w:hAnsi="PT Astra Serif"/>
          <w:sz w:val="28"/>
          <w:szCs w:val="28"/>
        </w:rPr>
        <w:t xml:space="preserve"> 1</w:t>
      </w:r>
      <w:r w:rsidRPr="005E455E">
        <w:rPr>
          <w:rFonts w:ascii="PT Astra Serif" w:hAnsi="PT Astra Serif"/>
          <w:sz w:val="28"/>
          <w:szCs w:val="28"/>
        </w:rPr>
        <w:t xml:space="preserve"> </w:t>
      </w:r>
      <w:r w:rsidR="00FF60A2">
        <w:rPr>
          <w:rFonts w:ascii="PT Astra Serif" w:hAnsi="PT Astra Serif"/>
          <w:sz w:val="28"/>
          <w:szCs w:val="28"/>
        </w:rPr>
        <w:t>(</w:t>
      </w:r>
      <w:r w:rsidRPr="005E455E">
        <w:rPr>
          <w:rFonts w:ascii="PT Astra Serif" w:hAnsi="PT Astra Serif"/>
          <w:sz w:val="28"/>
          <w:szCs w:val="28"/>
        </w:rPr>
        <w:t>один</w:t>
      </w:r>
      <w:r w:rsidR="00FF60A2">
        <w:rPr>
          <w:rFonts w:ascii="PT Astra Serif" w:hAnsi="PT Astra Serif"/>
          <w:sz w:val="28"/>
          <w:szCs w:val="28"/>
        </w:rPr>
        <w:t>)</w:t>
      </w:r>
      <w:r w:rsidRPr="005E455E">
        <w:rPr>
          <w:rFonts w:ascii="PT Astra Serif" w:hAnsi="PT Astra Serif"/>
          <w:sz w:val="28"/>
          <w:szCs w:val="28"/>
        </w:rPr>
        <w:t xml:space="preserve"> рабочий день до истеч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 xml:space="preserve">ния срока предоставления муниципальной услуги, </w:t>
      </w:r>
      <w:r w:rsidR="00FF575F" w:rsidRPr="005E455E">
        <w:rPr>
          <w:rFonts w:ascii="PT Astra Serif" w:hAnsi="PT Astra Serif"/>
          <w:sz w:val="28"/>
          <w:szCs w:val="28"/>
        </w:rPr>
        <w:t>установленного пунктом 2.4 настоящего административного регламента по реестру приема-передачи</w:t>
      </w:r>
      <w:proofErr w:type="gramEnd"/>
      <w:r w:rsidR="00FF575F" w:rsidRPr="005E455E">
        <w:rPr>
          <w:rFonts w:ascii="PT Astra Serif" w:hAnsi="PT Astra Serif"/>
          <w:sz w:val="28"/>
          <w:szCs w:val="28"/>
        </w:rPr>
        <w:t xml:space="preserve"> р</w:t>
      </w:r>
      <w:r w:rsidR="00FF575F" w:rsidRPr="005E455E">
        <w:rPr>
          <w:rFonts w:ascii="PT Astra Serif" w:hAnsi="PT Astra Serif"/>
          <w:sz w:val="28"/>
          <w:szCs w:val="28"/>
        </w:rPr>
        <w:t>е</w:t>
      </w:r>
      <w:r w:rsidR="00FF575F" w:rsidRPr="005E455E">
        <w:rPr>
          <w:rFonts w:ascii="PT Astra Serif" w:hAnsi="PT Astra Serif"/>
          <w:sz w:val="28"/>
          <w:szCs w:val="28"/>
        </w:rPr>
        <w:t>зультатов предоставления муниципальной услуги.</w:t>
      </w:r>
    </w:p>
    <w:p w:rsidR="00FF575F" w:rsidRPr="005E455E" w:rsidRDefault="00FF575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лю (представителю заявителя) в течение 30 (тридцати) календарных дней со дня получения таких документов.</w:t>
      </w:r>
    </w:p>
    <w:p w:rsidR="00FF575F" w:rsidRPr="005E455E" w:rsidRDefault="00FF575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При личном обращении заявителя (представителя заявителя) специалист ОГКУ «Правительство для граждан», ответственный за выдачу документов, обеспечивает выдачу документов по результатам предоставления муниципал</w:t>
      </w:r>
      <w:r w:rsidRPr="005E455E">
        <w:rPr>
          <w:rFonts w:ascii="PT Astra Serif" w:hAnsi="PT Astra Serif"/>
          <w:sz w:val="28"/>
          <w:szCs w:val="28"/>
        </w:rPr>
        <w:t>ь</w:t>
      </w:r>
      <w:r w:rsidRPr="005E455E">
        <w:rPr>
          <w:rFonts w:ascii="PT Astra Serif" w:hAnsi="PT Astra Serif"/>
          <w:sz w:val="28"/>
          <w:szCs w:val="28"/>
        </w:rPr>
        <w:t>ной услуги  при предъявлении заявителем документа, удостоверяющего ли</w:t>
      </w:r>
      <w:r w:rsidRPr="005E455E">
        <w:rPr>
          <w:rFonts w:ascii="PT Astra Serif" w:hAnsi="PT Astra Serif"/>
          <w:sz w:val="28"/>
          <w:szCs w:val="28"/>
        </w:rPr>
        <w:t>ч</w:t>
      </w:r>
      <w:r w:rsidRPr="005E455E">
        <w:rPr>
          <w:rFonts w:ascii="PT Astra Serif" w:hAnsi="PT Astra Serif"/>
          <w:sz w:val="28"/>
          <w:szCs w:val="28"/>
        </w:rPr>
        <w:t>ность, в случае обращения представителя заявителя, так же наличие документа, подтверждающего его полномочия, с проставлением подписи в расписке (оп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си).</w:t>
      </w:r>
    </w:p>
    <w:p w:rsidR="00FF60A2" w:rsidRDefault="00FF575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 случае,  если заявитель не получил результат муниципальной услуги по истечении тридцатидневного срока, ОГКУ «Правительство для граждан»</w:t>
      </w:r>
      <w:r w:rsidR="00925554" w:rsidRPr="005E455E">
        <w:rPr>
          <w:rFonts w:ascii="PT Astra Serif" w:hAnsi="PT Astra Serif"/>
          <w:sz w:val="28"/>
          <w:szCs w:val="28"/>
        </w:rPr>
        <w:t xml:space="preserve"> пер</w:t>
      </w:r>
      <w:r w:rsidR="00925554" w:rsidRPr="005E455E">
        <w:rPr>
          <w:rFonts w:ascii="PT Astra Serif" w:hAnsi="PT Astra Serif"/>
          <w:sz w:val="28"/>
          <w:szCs w:val="28"/>
        </w:rPr>
        <w:t>е</w:t>
      </w:r>
      <w:r w:rsidR="00925554" w:rsidRPr="005E455E">
        <w:rPr>
          <w:rFonts w:ascii="PT Astra Serif" w:hAnsi="PT Astra Serif"/>
          <w:sz w:val="28"/>
          <w:szCs w:val="28"/>
        </w:rPr>
        <w:t>дает по реестру невостребованные документы в уполномоченный орган.</w:t>
      </w:r>
      <w:r w:rsidR="00FF60A2">
        <w:rPr>
          <w:rFonts w:ascii="PT Astra Serif" w:hAnsi="PT Astra Serif"/>
          <w:sz w:val="28"/>
          <w:szCs w:val="28"/>
        </w:rPr>
        <w:t xml:space="preserve"> </w:t>
      </w:r>
    </w:p>
    <w:p w:rsidR="0044214B" w:rsidRPr="00FC7BB9" w:rsidRDefault="00D33E43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FC7BB9">
        <w:rPr>
          <w:rFonts w:ascii="PT Astra Serif" w:hAnsi="PT Astra Serif"/>
          <w:sz w:val="28"/>
          <w:szCs w:val="28"/>
        </w:rPr>
        <w:t>3.3</w:t>
      </w:r>
      <w:r w:rsidR="00222616" w:rsidRPr="00FC7BB9">
        <w:rPr>
          <w:rFonts w:ascii="PT Astra Serif" w:hAnsi="PT Astra Serif"/>
          <w:sz w:val="28"/>
          <w:szCs w:val="28"/>
        </w:rPr>
        <w:t>.4</w:t>
      </w:r>
      <w:r w:rsidR="0044214B" w:rsidRPr="00FC7BB9">
        <w:rPr>
          <w:rFonts w:ascii="PT Astra Serif" w:hAnsi="PT Astra Serif"/>
          <w:sz w:val="28"/>
          <w:szCs w:val="28"/>
        </w:rPr>
        <w:t>. Иные действия.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FC7BB9">
        <w:rPr>
          <w:rFonts w:ascii="PT Astra Serif" w:hAnsi="PT Astra Serif"/>
          <w:sz w:val="28"/>
          <w:szCs w:val="28"/>
        </w:rPr>
        <w:t>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FF60A2" w:rsidRDefault="00D33E43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FF60A2">
        <w:rPr>
          <w:rFonts w:ascii="PT Astra Serif" w:hAnsi="PT Astra Serif"/>
          <w:sz w:val="28"/>
          <w:szCs w:val="28"/>
        </w:rPr>
        <w:t>3.4</w:t>
      </w:r>
      <w:r w:rsidR="0044214B" w:rsidRPr="00FF60A2">
        <w:rPr>
          <w:rFonts w:ascii="PT Astra Serif" w:hAnsi="PT Astra Serif"/>
          <w:sz w:val="28"/>
          <w:szCs w:val="28"/>
        </w:rPr>
        <w:t>. Порядок исправления допущенных опе</w:t>
      </w:r>
      <w:r w:rsidR="00E23A22" w:rsidRPr="00FF60A2">
        <w:rPr>
          <w:rFonts w:ascii="PT Astra Serif" w:hAnsi="PT Astra Serif"/>
          <w:sz w:val="28"/>
          <w:szCs w:val="28"/>
        </w:rPr>
        <w:t xml:space="preserve">чаток и (или) ошибок в выданных </w:t>
      </w:r>
      <w:r w:rsidR="0044214B" w:rsidRPr="00FF60A2">
        <w:rPr>
          <w:rFonts w:ascii="PT Astra Serif" w:hAnsi="PT Astra Serif"/>
          <w:sz w:val="28"/>
          <w:szCs w:val="28"/>
        </w:rPr>
        <w:t>в результате предоставления муниципальной услуги документах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</w:t>
      </w:r>
      <w:r w:rsidR="00D33E43" w:rsidRPr="005E455E">
        <w:rPr>
          <w:rFonts w:ascii="PT Astra Serif" w:hAnsi="PT Astra Serif"/>
          <w:sz w:val="28"/>
          <w:szCs w:val="28"/>
        </w:rPr>
        <w:t>4</w:t>
      </w:r>
      <w:r w:rsidRPr="005E455E">
        <w:rPr>
          <w:rFonts w:ascii="PT Astra Serif" w:hAnsi="PT Astra Serif"/>
          <w:sz w:val="28"/>
          <w:szCs w:val="28"/>
        </w:rPr>
        <w:t>.1. Приём и регистрация заявления об исправлении допущенных оп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чаток и (или) ошибок в выданных в результате предоставления муниципальной услуги документах</w:t>
      </w:r>
      <w:r w:rsidR="00DC50BA"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t>лее – опечатки и (или) ошибки), заявитель вправе обратиться в уполномоче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b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При обращении за исправлением опечаток и (или) ошибок заявитель представляет: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lastRenderedPageBreak/>
        <w:t>заявление;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документы, имеющие юридическую силу содержащие правильные да</w:t>
      </w:r>
      <w:r w:rsidRPr="005E455E">
        <w:rPr>
          <w:rFonts w:ascii="PT Astra Serif" w:hAnsi="PT Astra Serif"/>
          <w:sz w:val="28"/>
          <w:szCs w:val="28"/>
        </w:rPr>
        <w:t>н</w:t>
      </w:r>
      <w:r w:rsidRPr="005E455E">
        <w:rPr>
          <w:rFonts w:ascii="PT Astra Serif" w:hAnsi="PT Astra Serif"/>
          <w:sz w:val="28"/>
          <w:szCs w:val="28"/>
        </w:rPr>
        <w:t>ные;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выданный уполномоченным органом документ, в котором содержатся допущенные опечатки и (или) ошибки.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E455E">
        <w:rPr>
          <w:rFonts w:ascii="PT Astra Serif" w:hAnsi="PT Astra Serif"/>
          <w:sz w:val="28"/>
          <w:szCs w:val="28"/>
        </w:rPr>
        <w:t>Заявление в свободной форме должно содержать: фамилию, имя, отчество (последнее – при наличии) заявителя, почтовый индекс, адрес, контактный т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лефон, указание способа информирования о готовности результата, способ п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лучения результата (лично, почтовой связью).</w:t>
      </w:r>
      <w:proofErr w:type="gramEnd"/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Заявление и документ, в котором содержатся опечатки и (или) ошибки, представляются следующими способами: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через организацию почтовой связи (заявителем направляются копии 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кументов с опечатками и (или) ошибками).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Приём и регистрация заявления осуществляется в соответствии с по</w:t>
      </w:r>
      <w:r w:rsidRPr="005E455E">
        <w:rPr>
          <w:rFonts w:ascii="PT Astra Serif" w:hAnsi="PT Astra Serif"/>
          <w:sz w:val="28"/>
          <w:szCs w:val="28"/>
        </w:rPr>
        <w:t>д</w:t>
      </w:r>
      <w:r w:rsidRPr="005E455E">
        <w:rPr>
          <w:rFonts w:ascii="PT Astra Serif" w:hAnsi="PT Astra Serif"/>
          <w:sz w:val="28"/>
          <w:szCs w:val="28"/>
        </w:rPr>
        <w:t>пунктом 3.2.1 настоящего Административного регламента.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Максимальный срок выполнения административной процедуры – 1</w:t>
      </w:r>
      <w:r w:rsidR="00942AB0">
        <w:rPr>
          <w:rFonts w:ascii="PT Astra Serif" w:hAnsi="PT Astra Serif"/>
          <w:sz w:val="28"/>
          <w:szCs w:val="28"/>
        </w:rPr>
        <w:t xml:space="preserve"> (один)</w:t>
      </w:r>
      <w:r w:rsidRPr="005E455E">
        <w:rPr>
          <w:rFonts w:ascii="PT Astra Serif" w:hAnsi="PT Astra Serif"/>
          <w:sz w:val="28"/>
          <w:szCs w:val="28"/>
        </w:rPr>
        <w:t xml:space="preserve"> рабочий день.</w:t>
      </w:r>
    </w:p>
    <w:p w:rsidR="0044214B" w:rsidRPr="005E455E" w:rsidRDefault="00D33E43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3.4</w:t>
      </w:r>
      <w:r w:rsidR="0044214B" w:rsidRPr="005E455E">
        <w:rPr>
          <w:rFonts w:ascii="PT Astra Serif" w:hAnsi="PT Astra Serif"/>
          <w:sz w:val="28"/>
          <w:szCs w:val="28"/>
        </w:rPr>
        <w:t>.2. Рассмотрение поступившего заявления, выдача исправленного 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кумента.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зарег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стрированное заявление и представленные документы.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Заявление с визой Руководителя уполномоченного органа передается на исполнение </w:t>
      </w:r>
      <w:r w:rsidR="00BB359F">
        <w:rPr>
          <w:rFonts w:ascii="PT Astra Serif" w:hAnsi="PT Astra Serif"/>
          <w:sz w:val="28"/>
          <w:szCs w:val="28"/>
        </w:rPr>
        <w:t>ведущему</w:t>
      </w:r>
      <w:r w:rsidR="00BB359F" w:rsidRPr="005E455E">
        <w:rPr>
          <w:rFonts w:ascii="PT Astra Serif" w:hAnsi="PT Astra Serif"/>
          <w:sz w:val="28"/>
          <w:szCs w:val="28"/>
        </w:rPr>
        <w:t xml:space="preserve"> специалист</w:t>
      </w:r>
      <w:r w:rsidR="00BB359F">
        <w:rPr>
          <w:rFonts w:ascii="PT Astra Serif" w:hAnsi="PT Astra Serif"/>
          <w:sz w:val="28"/>
          <w:szCs w:val="28"/>
        </w:rPr>
        <w:t>у</w:t>
      </w:r>
      <w:r w:rsidR="00BB359F" w:rsidRPr="005E455E">
        <w:rPr>
          <w:rFonts w:ascii="PT Astra Serif" w:hAnsi="PT Astra Serif"/>
          <w:sz w:val="28"/>
          <w:szCs w:val="28"/>
        </w:rPr>
        <w:t xml:space="preserve"> по работе с населением МКУ «Управление делами» администрации муниципального образования «Карсунский район» Ульяновской области</w:t>
      </w:r>
      <w:r w:rsidR="00BB359F">
        <w:rPr>
          <w:rFonts w:ascii="PT Astra Serif" w:hAnsi="PT Astra Serif"/>
          <w:sz w:val="28"/>
          <w:szCs w:val="28"/>
        </w:rPr>
        <w:t>»</w:t>
      </w:r>
      <w:r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BB359F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Ведущий специалист по работе с населением МКУ «Управление делами» администрации муниципального образования «Карсунский район» Ульяно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="0044214B" w:rsidRPr="005E455E">
        <w:rPr>
          <w:rFonts w:ascii="PT Astra Serif" w:hAnsi="PT Astra Serif"/>
          <w:sz w:val="28"/>
          <w:szCs w:val="28"/>
        </w:rPr>
        <w:t>рассматривает заявление и прилагаемые документы и приступает к исправлению опечаток и (или) ошибок, подготовке нового исправленного 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кумента.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При исправлении опечаток и (или) ошибок не допускается: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изменение содержания документов, являющихся результатом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ления муниципальной услуги;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ципальной услуги.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Оформление нового исправленного документа осуществляется в порядке, установленном в подпункте 3.2.3 пункта 3.2 настоящего Административного регламента.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Максимальный срок выполнения административной процедуры – не б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лее 5 (пяти) рабочих дней со дня поступления в уполномоченный орган заявл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Результатом выполнения административной процедуры является новый </w:t>
      </w:r>
      <w:r w:rsidRPr="005E455E">
        <w:rPr>
          <w:rFonts w:ascii="PT Astra Serif" w:hAnsi="PT Astra Serif"/>
          <w:sz w:val="28"/>
          <w:szCs w:val="28"/>
        </w:rPr>
        <w:lastRenderedPageBreak/>
        <w:t>исправленный документ.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Выдача заявителю нового исправленного документа осуществляется в т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 xml:space="preserve">чение </w:t>
      </w:r>
      <w:r w:rsidR="00DC50BA" w:rsidRPr="005E455E">
        <w:rPr>
          <w:rFonts w:ascii="PT Astra Serif" w:hAnsi="PT Astra Serif"/>
          <w:sz w:val="28"/>
          <w:szCs w:val="28"/>
        </w:rPr>
        <w:t>1 (</w:t>
      </w:r>
      <w:r w:rsidRPr="005E455E">
        <w:rPr>
          <w:rFonts w:ascii="PT Astra Serif" w:hAnsi="PT Astra Serif"/>
          <w:sz w:val="28"/>
          <w:szCs w:val="28"/>
        </w:rPr>
        <w:t>одного</w:t>
      </w:r>
      <w:r w:rsidR="00DC50BA" w:rsidRPr="005E455E">
        <w:rPr>
          <w:rFonts w:ascii="PT Astra Serif" w:hAnsi="PT Astra Serif"/>
          <w:sz w:val="28"/>
          <w:szCs w:val="28"/>
        </w:rPr>
        <w:t>)</w:t>
      </w:r>
      <w:r w:rsidRPr="005E455E">
        <w:rPr>
          <w:rFonts w:ascii="PT Astra Serif" w:hAnsi="PT Astra Serif"/>
          <w:sz w:val="28"/>
          <w:szCs w:val="28"/>
        </w:rPr>
        <w:t xml:space="preserve"> рабочего дня.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Способом фиксации результата процедуры является выдача нового и</w:t>
      </w:r>
      <w:r w:rsidRPr="005E455E">
        <w:rPr>
          <w:rFonts w:ascii="PT Astra Serif" w:hAnsi="PT Astra Serif"/>
          <w:sz w:val="28"/>
          <w:szCs w:val="28"/>
        </w:rPr>
        <w:t>с</w:t>
      </w:r>
      <w:r w:rsidRPr="005E455E">
        <w:rPr>
          <w:rFonts w:ascii="PT Astra Serif" w:hAnsi="PT Astra Serif"/>
          <w:sz w:val="28"/>
          <w:szCs w:val="28"/>
        </w:rPr>
        <w:t>правленного документа, оформленного в виде официального письма, подп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санного Руководителем уполномоченного органа.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Оригинал документа, в котором содержатся допущенные опечатки и (или) ошибки, после выдачи заявителю нового исправленного документа</w:t>
      </w:r>
      <w:r w:rsidR="00166C6A" w:rsidRPr="005E455E">
        <w:rPr>
          <w:rFonts w:ascii="PT Astra Serif" w:hAnsi="PT Astra Serif"/>
          <w:sz w:val="28"/>
          <w:szCs w:val="28"/>
        </w:rPr>
        <w:t xml:space="preserve"> </w:t>
      </w:r>
      <w:proofErr w:type="spellStart"/>
      <w:proofErr w:type="gramStart"/>
      <w:r w:rsidR="004138C9" w:rsidRPr="005E455E">
        <w:rPr>
          <w:rFonts w:ascii="PT Astra Serif" w:hAnsi="PT Astra Serif"/>
          <w:sz w:val="28"/>
          <w:szCs w:val="28"/>
        </w:rPr>
        <w:t>у</w:t>
      </w:r>
      <w:r w:rsidR="00826225" w:rsidRPr="005E455E">
        <w:rPr>
          <w:rFonts w:ascii="PT Astra Serif" w:hAnsi="PT Astra Serif"/>
          <w:sz w:val="28"/>
          <w:szCs w:val="28"/>
        </w:rPr>
        <w:t>ти</w:t>
      </w:r>
      <w:r w:rsidR="004138C9" w:rsidRPr="005E455E">
        <w:rPr>
          <w:rFonts w:ascii="PT Astra Serif" w:hAnsi="PT Astra Serif"/>
          <w:sz w:val="28"/>
          <w:szCs w:val="28"/>
        </w:rPr>
        <w:t>-</w:t>
      </w:r>
      <w:r w:rsidR="00826225" w:rsidRPr="005E455E">
        <w:rPr>
          <w:rFonts w:ascii="PT Astra Serif" w:hAnsi="PT Astra Serif"/>
          <w:sz w:val="28"/>
          <w:szCs w:val="28"/>
        </w:rPr>
        <w:t>лизируется</w:t>
      </w:r>
      <w:proofErr w:type="spellEnd"/>
      <w:proofErr w:type="gramEnd"/>
      <w:r w:rsidR="00826225" w:rsidRPr="005E455E">
        <w:rPr>
          <w:rFonts w:ascii="PT Astra Serif" w:hAnsi="PT Astra Serif"/>
          <w:sz w:val="28"/>
          <w:szCs w:val="28"/>
        </w:rPr>
        <w:t>.</w:t>
      </w:r>
    </w:p>
    <w:p w:rsidR="006A27D7" w:rsidRPr="00BB359F" w:rsidRDefault="006A27D7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BB359F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BB359F">
        <w:rPr>
          <w:rFonts w:ascii="PT Astra Serif" w:hAnsi="PT Astra Serif"/>
          <w:sz w:val="28"/>
          <w:szCs w:val="28"/>
        </w:rPr>
        <w:t xml:space="preserve">4. Формы </w:t>
      </w:r>
      <w:proofErr w:type="gramStart"/>
      <w:r w:rsidRPr="00BB359F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BB359F">
        <w:rPr>
          <w:rFonts w:ascii="PT Astra Serif" w:hAnsi="PT Astra Serif"/>
          <w:sz w:val="28"/>
          <w:szCs w:val="28"/>
        </w:rPr>
        <w:t xml:space="preserve"> исполнением Административного регламента</w:t>
      </w:r>
    </w:p>
    <w:p w:rsidR="0044214B" w:rsidRPr="00BB359F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BB359F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AB0672">
        <w:rPr>
          <w:rFonts w:ascii="PT Astra Serif" w:hAnsi="PT Astra Serif"/>
          <w:sz w:val="28"/>
          <w:szCs w:val="28"/>
        </w:rPr>
        <w:t xml:space="preserve">4.1. </w:t>
      </w:r>
      <w:r w:rsidR="00B63AEF" w:rsidRPr="00AB0672">
        <w:rPr>
          <w:rFonts w:ascii="PT Astra Serif" w:hAnsi="PT Astra Serif"/>
          <w:sz w:val="28"/>
          <w:szCs w:val="28"/>
        </w:rPr>
        <w:t xml:space="preserve">Порядок осуществления текущего </w:t>
      </w:r>
      <w:proofErr w:type="gramStart"/>
      <w:r w:rsidR="00B63AEF" w:rsidRPr="00AB0672">
        <w:rPr>
          <w:rFonts w:ascii="PT Astra Serif" w:hAnsi="PT Astra Serif"/>
          <w:sz w:val="28"/>
          <w:szCs w:val="28"/>
        </w:rPr>
        <w:t>контроля за</w:t>
      </w:r>
      <w:proofErr w:type="gramEnd"/>
      <w:r w:rsidR="00B63AEF" w:rsidRPr="00AB0672">
        <w:rPr>
          <w:rFonts w:ascii="PT Astra Serif" w:hAnsi="PT Astra Serif"/>
          <w:sz w:val="28"/>
          <w:szCs w:val="28"/>
        </w:rPr>
        <w:t xml:space="preserve"> </w:t>
      </w:r>
      <w:r w:rsidR="00AB0672" w:rsidRPr="00AB0672">
        <w:rPr>
          <w:rFonts w:ascii="PT Astra Serif" w:hAnsi="PT Astra Serif"/>
          <w:sz w:val="28"/>
          <w:szCs w:val="28"/>
        </w:rPr>
        <w:t xml:space="preserve">                                              </w:t>
      </w:r>
      <w:r w:rsidR="00B63AEF" w:rsidRPr="00AB0672">
        <w:rPr>
          <w:rFonts w:ascii="PT Astra Serif" w:hAnsi="PT Astra Serif"/>
          <w:sz w:val="28"/>
          <w:szCs w:val="28"/>
        </w:rPr>
        <w:t>соблюдением и исполнением ответственными должностными</w:t>
      </w:r>
      <w:r w:rsidR="00AB0672" w:rsidRPr="00AB0672">
        <w:rPr>
          <w:rFonts w:ascii="PT Astra Serif" w:hAnsi="PT Astra Serif"/>
          <w:sz w:val="28"/>
          <w:szCs w:val="28"/>
        </w:rPr>
        <w:t xml:space="preserve">                              </w:t>
      </w:r>
      <w:r w:rsidR="00B63AEF" w:rsidRPr="00AB0672">
        <w:rPr>
          <w:rFonts w:ascii="PT Astra Serif" w:hAnsi="PT Astra Serif"/>
          <w:sz w:val="28"/>
          <w:szCs w:val="28"/>
        </w:rPr>
        <w:t xml:space="preserve"> лицами, муниципальными служащими положений административного </w:t>
      </w:r>
      <w:r w:rsidR="00AB0672" w:rsidRPr="00AB0672">
        <w:rPr>
          <w:rFonts w:ascii="PT Astra Serif" w:hAnsi="PT Astra Serif"/>
          <w:sz w:val="28"/>
          <w:szCs w:val="28"/>
        </w:rPr>
        <w:t xml:space="preserve">                    </w:t>
      </w:r>
      <w:r w:rsidR="00B63AEF" w:rsidRPr="00AB0672">
        <w:rPr>
          <w:rFonts w:ascii="PT Astra Serif" w:hAnsi="PT Astra Serif"/>
          <w:sz w:val="28"/>
          <w:szCs w:val="28"/>
        </w:rPr>
        <w:t xml:space="preserve">регламента и иных нормативных правовых актов, </w:t>
      </w:r>
      <w:r w:rsidR="00AB0672" w:rsidRPr="00AB0672"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B91FD0" w:rsidRPr="00AB0672">
        <w:rPr>
          <w:rFonts w:ascii="PT Astra Serif" w:hAnsi="PT Astra Serif"/>
          <w:sz w:val="28"/>
          <w:szCs w:val="28"/>
        </w:rPr>
        <w:t>устанавливающих требования к предоставлению муниципальной услуги,</w:t>
      </w:r>
      <w:r w:rsidR="00AB0672" w:rsidRPr="00AB0672">
        <w:rPr>
          <w:rFonts w:ascii="PT Astra Serif" w:hAnsi="PT Astra Serif"/>
          <w:sz w:val="28"/>
          <w:szCs w:val="28"/>
        </w:rPr>
        <w:t xml:space="preserve">           </w:t>
      </w:r>
      <w:r w:rsidR="00B91FD0" w:rsidRPr="00AB0672">
        <w:rPr>
          <w:rFonts w:ascii="PT Astra Serif" w:hAnsi="PT Astra Serif"/>
          <w:sz w:val="28"/>
          <w:szCs w:val="28"/>
        </w:rPr>
        <w:t xml:space="preserve"> а также приятием решений ответственными лицами</w:t>
      </w:r>
      <w:r w:rsidR="007B2B58" w:rsidRPr="00AB0672">
        <w:rPr>
          <w:rFonts w:ascii="PT Astra Serif" w:hAnsi="PT Astra Serif"/>
          <w:sz w:val="28"/>
          <w:szCs w:val="28"/>
        </w:rPr>
        <w:t>.</w:t>
      </w:r>
    </w:p>
    <w:p w:rsidR="00BB359F" w:rsidRDefault="00BB359F" w:rsidP="00F9718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Default="007B2B58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7B2B58">
        <w:rPr>
          <w:rFonts w:ascii="PT Astra Serif" w:hAnsi="PT Astra Serif"/>
          <w:sz w:val="28"/>
          <w:szCs w:val="28"/>
        </w:rPr>
        <w:t xml:space="preserve">Текущий </w:t>
      </w:r>
      <w:proofErr w:type="gramStart"/>
      <w:r w:rsidRPr="007B2B5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B2B58">
        <w:rPr>
          <w:rFonts w:ascii="PT Astra Serif" w:hAnsi="PT Astra Serif"/>
          <w:sz w:val="28"/>
          <w:szCs w:val="28"/>
        </w:rPr>
        <w:t xml:space="preserve"> соблюдением и исполнением должностным лицом, предоставляющим муниципальную услугу, положений настоящего Админ</w:t>
      </w:r>
      <w:r w:rsidRPr="007B2B58">
        <w:rPr>
          <w:rFonts w:ascii="PT Astra Serif" w:hAnsi="PT Astra Serif"/>
          <w:sz w:val="28"/>
          <w:szCs w:val="28"/>
        </w:rPr>
        <w:t>и</w:t>
      </w:r>
      <w:r w:rsidRPr="007B2B58">
        <w:rPr>
          <w:rFonts w:ascii="PT Astra Serif" w:hAnsi="PT Astra Serif"/>
          <w:sz w:val="28"/>
          <w:szCs w:val="28"/>
        </w:rPr>
        <w:t>стративного регламента, иных нормативных правовых актов, устанавливающих требования к предоставлению муниципальной услуги, осуществляется руков</w:t>
      </w:r>
      <w:r w:rsidRPr="007B2B58">
        <w:rPr>
          <w:rFonts w:ascii="PT Astra Serif" w:hAnsi="PT Astra Serif"/>
          <w:sz w:val="28"/>
          <w:szCs w:val="28"/>
        </w:rPr>
        <w:t>о</w:t>
      </w:r>
      <w:r w:rsidRPr="007B2B58">
        <w:rPr>
          <w:rFonts w:ascii="PT Astra Serif" w:hAnsi="PT Astra Serif"/>
          <w:sz w:val="28"/>
          <w:szCs w:val="28"/>
        </w:rPr>
        <w:t>дителем аппарата уполномоченного органа.</w:t>
      </w:r>
    </w:p>
    <w:p w:rsidR="007B2B58" w:rsidRPr="005E455E" w:rsidRDefault="007B2B58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0A77BA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0A77BA">
        <w:rPr>
          <w:rFonts w:ascii="PT Astra Serif" w:hAnsi="PT Astra Serif"/>
          <w:sz w:val="28"/>
          <w:szCs w:val="28"/>
        </w:rPr>
        <w:t xml:space="preserve">4.2. Порядок и периодичность осуществления плановых и внеплановых </w:t>
      </w:r>
      <w:r w:rsidR="000A77BA">
        <w:rPr>
          <w:rFonts w:ascii="PT Astra Serif" w:hAnsi="PT Astra Serif"/>
          <w:sz w:val="28"/>
          <w:szCs w:val="28"/>
        </w:rPr>
        <w:t xml:space="preserve">        </w:t>
      </w:r>
      <w:r w:rsidRPr="000A77BA">
        <w:rPr>
          <w:rFonts w:ascii="PT Astra Serif" w:hAnsi="PT Astra Serif"/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Pr="000A77BA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0A77BA">
        <w:rPr>
          <w:rFonts w:ascii="PT Astra Serif" w:hAnsi="PT Astra Serif"/>
          <w:sz w:val="28"/>
          <w:szCs w:val="28"/>
        </w:rPr>
        <w:t xml:space="preserve"> полнотой и качеством предоставления</w:t>
      </w:r>
      <w:r w:rsidR="000A77BA">
        <w:rPr>
          <w:rFonts w:ascii="PT Astra Serif" w:hAnsi="PT Astra Serif"/>
          <w:sz w:val="28"/>
          <w:szCs w:val="28"/>
        </w:rPr>
        <w:t xml:space="preserve">    </w:t>
      </w:r>
      <w:r w:rsidRPr="000A77BA">
        <w:rPr>
          <w:rFonts w:ascii="PT Astra Serif" w:hAnsi="PT Astra Serif"/>
          <w:sz w:val="28"/>
          <w:szCs w:val="28"/>
        </w:rPr>
        <w:t>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F938A6" w:rsidRPr="00F938A6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FC7BB9">
        <w:rPr>
          <w:rFonts w:ascii="PT Astra Serif" w:hAnsi="PT Astra Serif"/>
          <w:sz w:val="28"/>
          <w:szCs w:val="28"/>
        </w:rPr>
        <w:t xml:space="preserve">4.2.1. </w:t>
      </w:r>
      <w:r w:rsidR="00F938A6" w:rsidRPr="00F938A6">
        <w:rPr>
          <w:rFonts w:ascii="PT Astra Serif" w:hAnsi="PT Astra Serif"/>
          <w:sz w:val="28"/>
          <w:szCs w:val="28"/>
        </w:rPr>
        <w:t xml:space="preserve">В целях осуществления </w:t>
      </w:r>
      <w:proofErr w:type="gramStart"/>
      <w:r w:rsidR="00F938A6" w:rsidRPr="00F938A6">
        <w:rPr>
          <w:rFonts w:ascii="PT Astra Serif" w:hAnsi="PT Astra Serif"/>
          <w:sz w:val="28"/>
          <w:szCs w:val="28"/>
        </w:rPr>
        <w:t>контроля за</w:t>
      </w:r>
      <w:proofErr w:type="gramEnd"/>
      <w:r w:rsidR="00F938A6" w:rsidRPr="00F938A6">
        <w:rPr>
          <w:rFonts w:ascii="PT Astra Serif" w:hAnsi="PT Astra Serif"/>
          <w:sz w:val="28"/>
          <w:szCs w:val="28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="00F938A6" w:rsidRPr="00F938A6">
        <w:rPr>
          <w:rFonts w:ascii="PT Astra Serif" w:hAnsi="PT Astra Serif"/>
          <w:sz w:val="28"/>
          <w:szCs w:val="28"/>
        </w:rPr>
        <w:t>в</w:t>
      </w:r>
      <w:r w:rsidR="00F938A6" w:rsidRPr="00F938A6">
        <w:rPr>
          <w:rFonts w:ascii="PT Astra Serif" w:hAnsi="PT Astra Serif"/>
          <w:sz w:val="28"/>
          <w:szCs w:val="28"/>
        </w:rPr>
        <w:t>лению муниципальной услуги, уполномоченным органом проводятся проверки полноты и качества предоставления муниципальной услуги структурным по</w:t>
      </w:r>
      <w:r w:rsidR="00F938A6" w:rsidRPr="00F938A6">
        <w:rPr>
          <w:rFonts w:ascii="PT Astra Serif" w:hAnsi="PT Astra Serif"/>
          <w:sz w:val="28"/>
          <w:szCs w:val="28"/>
        </w:rPr>
        <w:t>д</w:t>
      </w:r>
      <w:r w:rsidR="00F938A6" w:rsidRPr="00F938A6">
        <w:rPr>
          <w:rFonts w:ascii="PT Astra Serif" w:hAnsi="PT Astra Serif"/>
          <w:sz w:val="28"/>
          <w:szCs w:val="28"/>
        </w:rPr>
        <w:t>разделением уполномоченного органа.</w:t>
      </w:r>
    </w:p>
    <w:p w:rsidR="00F938A6" w:rsidRDefault="00F938A6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F938A6">
        <w:rPr>
          <w:rFonts w:ascii="PT Astra Serif" w:hAnsi="PT Astra Serif"/>
          <w:sz w:val="28"/>
          <w:szCs w:val="28"/>
        </w:rPr>
        <w:t>Проверки полноты и качества предоставления муниципальной услуги осуществляются на основании распоряжения</w:t>
      </w:r>
      <w:r w:rsidR="00522D60">
        <w:rPr>
          <w:rFonts w:ascii="PT Astra Serif" w:hAnsi="PT Astra Serif"/>
          <w:sz w:val="28"/>
          <w:szCs w:val="28"/>
        </w:rPr>
        <w:t xml:space="preserve"> уполномоченного органа</w:t>
      </w:r>
      <w:r w:rsidRPr="00F938A6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4.2.2. Проверки могут быть плановыми и внеплановыми.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Плановые проверки проводятся на основании </w:t>
      </w:r>
      <w:r w:rsidR="00AF50D2" w:rsidRPr="005E455E">
        <w:rPr>
          <w:rFonts w:ascii="PT Astra Serif" w:hAnsi="PT Astra Serif"/>
          <w:sz w:val="28"/>
          <w:szCs w:val="28"/>
        </w:rPr>
        <w:t>утвержденного уполном</w:t>
      </w:r>
      <w:r w:rsidR="00AF50D2" w:rsidRPr="005E455E">
        <w:rPr>
          <w:rFonts w:ascii="PT Astra Serif" w:hAnsi="PT Astra Serif"/>
          <w:sz w:val="28"/>
          <w:szCs w:val="28"/>
        </w:rPr>
        <w:t>о</w:t>
      </w:r>
      <w:r w:rsidR="00AF50D2" w:rsidRPr="005E455E">
        <w:rPr>
          <w:rFonts w:ascii="PT Astra Serif" w:hAnsi="PT Astra Serif"/>
          <w:sz w:val="28"/>
          <w:szCs w:val="28"/>
        </w:rPr>
        <w:t>ченным органом плана-графика проверок отраслевого органа (структурного подразделения), представляющег</w:t>
      </w:r>
      <w:r w:rsidR="004138C9" w:rsidRPr="005E455E">
        <w:rPr>
          <w:rFonts w:ascii="PT Astra Serif" w:hAnsi="PT Astra Serif"/>
          <w:sz w:val="28"/>
          <w:szCs w:val="28"/>
        </w:rPr>
        <w:t>о</w:t>
      </w:r>
      <w:r w:rsidR="00AF50D2" w:rsidRPr="005E455E">
        <w:rPr>
          <w:rFonts w:ascii="PT Astra Serif" w:hAnsi="PT Astra Serif"/>
          <w:sz w:val="28"/>
          <w:szCs w:val="28"/>
        </w:rPr>
        <w:t xml:space="preserve"> муниципальн</w:t>
      </w:r>
      <w:r w:rsidR="00940120" w:rsidRPr="005E455E">
        <w:rPr>
          <w:rFonts w:ascii="PT Astra Serif" w:hAnsi="PT Astra Serif"/>
          <w:sz w:val="28"/>
          <w:szCs w:val="28"/>
        </w:rPr>
        <w:t xml:space="preserve">ые услуги с периодичностью один раз </w:t>
      </w:r>
      <w:r w:rsidR="00BC5288" w:rsidRPr="005E455E">
        <w:rPr>
          <w:rFonts w:ascii="PT Astra Serif" w:hAnsi="PT Astra Serif"/>
          <w:sz w:val="28"/>
          <w:szCs w:val="28"/>
        </w:rPr>
        <w:t>в год</w:t>
      </w:r>
      <w:r w:rsidR="00940120" w:rsidRPr="005E455E">
        <w:rPr>
          <w:rFonts w:ascii="PT Astra Serif" w:hAnsi="PT Astra Serif"/>
          <w:sz w:val="28"/>
          <w:szCs w:val="28"/>
        </w:rPr>
        <w:t>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нарушений, а также в случае жалоб на действия (бездействие) </w:t>
      </w:r>
      <w:r w:rsidRPr="005E455E">
        <w:rPr>
          <w:rFonts w:ascii="PT Astra Serif" w:hAnsi="PT Astra Serif"/>
          <w:sz w:val="28"/>
          <w:szCs w:val="28"/>
        </w:rPr>
        <w:lastRenderedPageBreak/>
        <w:t>должностног</w:t>
      </w:r>
      <w:r w:rsidR="00AF50D2" w:rsidRPr="005E455E">
        <w:rPr>
          <w:rFonts w:ascii="PT Astra Serif" w:hAnsi="PT Astra Serif"/>
          <w:sz w:val="28"/>
          <w:szCs w:val="28"/>
        </w:rPr>
        <w:t xml:space="preserve">о </w:t>
      </w:r>
      <w:r w:rsidRPr="005E455E">
        <w:rPr>
          <w:rFonts w:ascii="PT Astra Serif" w:hAnsi="PT Astra Serif"/>
          <w:sz w:val="28"/>
          <w:szCs w:val="28"/>
        </w:rPr>
        <w:t>лица структурного подразделения, ответственного за предоста</w:t>
      </w:r>
      <w:r w:rsidRPr="005E455E">
        <w:rPr>
          <w:rFonts w:ascii="PT Astra Serif" w:hAnsi="PT Astra Serif"/>
          <w:sz w:val="28"/>
          <w:szCs w:val="28"/>
        </w:rPr>
        <w:t>в</w:t>
      </w:r>
      <w:r w:rsidRPr="005E455E">
        <w:rPr>
          <w:rFonts w:ascii="PT Astra Serif" w:hAnsi="PT Astra Serif"/>
          <w:sz w:val="28"/>
          <w:szCs w:val="28"/>
        </w:rPr>
        <w:t>ление муниципальной услуги.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0A77BA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0A77BA">
        <w:rPr>
          <w:rFonts w:ascii="PT Astra Serif" w:hAnsi="PT Astra Serif"/>
          <w:sz w:val="28"/>
          <w:szCs w:val="28"/>
        </w:rPr>
        <w:t xml:space="preserve">4.3. Ответственность должностных лиц, муниципальных служащих за решения и действия (бездействие), принимаемые (осуществляемые) в ходе </w:t>
      </w:r>
      <w:r w:rsidR="000A77BA">
        <w:rPr>
          <w:rFonts w:ascii="PT Astra Serif" w:hAnsi="PT Astra Serif"/>
          <w:sz w:val="28"/>
          <w:szCs w:val="28"/>
        </w:rPr>
        <w:t xml:space="preserve">              </w:t>
      </w:r>
      <w:r w:rsidRPr="000A77BA">
        <w:rPr>
          <w:rFonts w:ascii="PT Astra Serif" w:hAnsi="PT Astra Serif"/>
          <w:sz w:val="28"/>
          <w:szCs w:val="28"/>
        </w:rPr>
        <w:t>предоставления муниципальной услуги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4.3.1. Должностное лицо несёт персональную ответственность за наруш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4.3.2. Должностное лицо несёт персональную ответственность за пред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ставление муниципальной услуги, соблюдение сроков и порядка предоставл</w:t>
      </w:r>
      <w:r w:rsidRPr="005E455E">
        <w:rPr>
          <w:rFonts w:ascii="PT Astra Serif" w:hAnsi="PT Astra Serif"/>
          <w:sz w:val="28"/>
          <w:szCs w:val="28"/>
        </w:rPr>
        <w:t>е</w:t>
      </w:r>
      <w:r w:rsidRPr="005E455E">
        <w:rPr>
          <w:rFonts w:ascii="PT Astra Serif" w:hAnsi="PT Astra Serif"/>
          <w:sz w:val="28"/>
          <w:szCs w:val="28"/>
        </w:rPr>
        <w:t>ния муниципальной услуги.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5E455E">
        <w:rPr>
          <w:rFonts w:ascii="PT Astra Serif" w:hAnsi="PT Astra Serif"/>
          <w:sz w:val="28"/>
          <w:szCs w:val="28"/>
        </w:rPr>
        <w:t>с</w:t>
      </w:r>
      <w:r w:rsidRPr="005E455E">
        <w:rPr>
          <w:rFonts w:ascii="PT Astra Serif" w:hAnsi="PT Astra Serif"/>
          <w:sz w:val="28"/>
          <w:szCs w:val="28"/>
        </w:rPr>
        <w:t>сийской Федерации.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627CC2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627CC2">
        <w:rPr>
          <w:rFonts w:ascii="PT Astra Serif" w:hAnsi="PT Astra Serif"/>
          <w:sz w:val="28"/>
          <w:szCs w:val="28"/>
        </w:rPr>
        <w:t xml:space="preserve">4.4. Положения, характеризующие требования к порядку и формам </w:t>
      </w:r>
      <w:r w:rsidR="008F4AC2">
        <w:rPr>
          <w:rFonts w:ascii="PT Astra Serif" w:hAnsi="PT Astra Serif"/>
          <w:sz w:val="28"/>
          <w:szCs w:val="28"/>
        </w:rPr>
        <w:t xml:space="preserve">               </w:t>
      </w:r>
      <w:proofErr w:type="gramStart"/>
      <w:r w:rsidRPr="00627CC2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627CC2">
        <w:rPr>
          <w:rFonts w:ascii="PT Astra Serif" w:hAnsi="PT Astra Serif"/>
          <w:sz w:val="28"/>
          <w:szCs w:val="28"/>
        </w:rPr>
        <w:t xml:space="preserve"> предоставлением муниципальной услуги, </w:t>
      </w:r>
      <w:r w:rsidR="008F4AC2"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Pr="00627CC2">
        <w:rPr>
          <w:rFonts w:ascii="PT Astra Serif" w:hAnsi="PT Astra Serif"/>
          <w:sz w:val="28"/>
          <w:szCs w:val="28"/>
        </w:rPr>
        <w:t>в том числе со стороны граждан, их объединений и организаций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1829F7" w:rsidRDefault="001829F7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1829F7">
        <w:rPr>
          <w:rFonts w:ascii="PT Astra Serif" w:hAnsi="PT Astra Serif"/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</w:t>
      </w:r>
      <w:proofErr w:type="spellStart"/>
      <w:proofErr w:type="gramStart"/>
      <w:r w:rsidRPr="001829F7">
        <w:rPr>
          <w:rFonts w:ascii="PT Astra Serif" w:hAnsi="PT Astra Serif"/>
          <w:sz w:val="28"/>
          <w:szCs w:val="28"/>
        </w:rPr>
        <w:t>эффек-тивности</w:t>
      </w:r>
      <w:proofErr w:type="spellEnd"/>
      <w:proofErr w:type="gramEnd"/>
      <w:r w:rsidRPr="001829F7">
        <w:rPr>
          <w:rFonts w:ascii="PT Astra Serif" w:hAnsi="PT Astra Serif"/>
          <w:sz w:val="28"/>
          <w:szCs w:val="28"/>
        </w:rPr>
        <w:t xml:space="preserve">). Руководителем аппарата </w:t>
      </w:r>
      <w:r w:rsidR="00647A04">
        <w:rPr>
          <w:rFonts w:ascii="PT Astra Serif" w:hAnsi="PT Astra Serif"/>
          <w:sz w:val="28"/>
          <w:szCs w:val="28"/>
        </w:rPr>
        <w:t xml:space="preserve">уполномоченного органа </w:t>
      </w:r>
      <w:r w:rsidRPr="001829F7">
        <w:rPr>
          <w:rFonts w:ascii="PT Astra Serif" w:hAnsi="PT Astra Serif"/>
          <w:sz w:val="28"/>
          <w:szCs w:val="28"/>
        </w:rPr>
        <w:t>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1829F7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1829F7">
        <w:rPr>
          <w:rFonts w:ascii="PT Astra Serif" w:hAnsi="PT Astra Serif"/>
          <w:sz w:val="28"/>
          <w:szCs w:val="28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</w:t>
      </w:r>
      <w:r w:rsidRPr="001829F7">
        <w:rPr>
          <w:rFonts w:ascii="PT Astra Serif" w:hAnsi="PT Astra Serif"/>
          <w:sz w:val="28"/>
          <w:szCs w:val="28"/>
        </w:rPr>
        <w:t>н</w:t>
      </w:r>
      <w:r w:rsidRPr="001829F7">
        <w:rPr>
          <w:rFonts w:ascii="PT Astra Serif" w:hAnsi="PT Astra Serif"/>
          <w:sz w:val="28"/>
          <w:szCs w:val="28"/>
        </w:rPr>
        <w:t>ных законодательством Российской Федерации.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textAlignment w:val="baseline"/>
        <w:rPr>
          <w:rFonts w:ascii="PT Astra Serif" w:hAnsi="PT Astra Serif"/>
          <w:b/>
          <w:sz w:val="28"/>
          <w:szCs w:val="28"/>
        </w:rPr>
      </w:pPr>
    </w:p>
    <w:p w:rsidR="0044214B" w:rsidRPr="002976B9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 w:cs="Century"/>
          <w:sz w:val="28"/>
          <w:szCs w:val="28"/>
        </w:rPr>
      </w:pPr>
      <w:r w:rsidRPr="002976B9">
        <w:rPr>
          <w:rFonts w:ascii="PT Astra Serif" w:hAnsi="PT Astra Serif" w:cs="Century"/>
          <w:sz w:val="28"/>
          <w:szCs w:val="28"/>
        </w:rPr>
        <w:t xml:space="preserve">5. </w:t>
      </w:r>
      <w:proofErr w:type="gramStart"/>
      <w:r w:rsidRPr="002976B9">
        <w:rPr>
          <w:rFonts w:ascii="PT Astra Serif" w:hAnsi="PT Astra Serif" w:cs="Century"/>
          <w:sz w:val="28"/>
          <w:szCs w:val="28"/>
        </w:rPr>
        <w:t xml:space="preserve">Досудебный (внесудебный) порядок обжалования решений </w:t>
      </w:r>
      <w:r w:rsidR="008F4AC2">
        <w:rPr>
          <w:rFonts w:ascii="PT Astra Serif" w:hAnsi="PT Astra Serif" w:cs="Century"/>
          <w:sz w:val="28"/>
          <w:szCs w:val="28"/>
        </w:rPr>
        <w:t xml:space="preserve">                                 </w:t>
      </w:r>
      <w:r w:rsidRPr="002976B9">
        <w:rPr>
          <w:rFonts w:ascii="PT Astra Serif" w:hAnsi="PT Astra Serif" w:cs="Century"/>
          <w:sz w:val="28"/>
          <w:szCs w:val="28"/>
        </w:rPr>
        <w:t xml:space="preserve">и действий (бездействия) уполномоченного органа, </w:t>
      </w:r>
      <w:r w:rsidR="008F4AC2">
        <w:rPr>
          <w:rFonts w:ascii="PT Astra Serif" w:hAnsi="PT Astra Serif" w:cs="Century"/>
          <w:sz w:val="28"/>
          <w:szCs w:val="28"/>
        </w:rPr>
        <w:t xml:space="preserve">                                          </w:t>
      </w:r>
      <w:r w:rsidRPr="002976B9">
        <w:rPr>
          <w:rFonts w:ascii="PT Astra Serif" w:hAnsi="PT Astra Serif" w:cs="Century"/>
          <w:sz w:val="28"/>
          <w:szCs w:val="28"/>
        </w:rPr>
        <w:t xml:space="preserve">многофункционального центра, организаций, </w:t>
      </w:r>
      <w:r w:rsidR="008F4AC2">
        <w:rPr>
          <w:rFonts w:ascii="PT Astra Serif" w:hAnsi="PT Astra Serif" w:cs="Century"/>
          <w:sz w:val="28"/>
          <w:szCs w:val="28"/>
        </w:rPr>
        <w:t xml:space="preserve">                                                   </w:t>
      </w:r>
      <w:r w:rsidRPr="002976B9">
        <w:rPr>
          <w:rFonts w:ascii="PT Astra Serif" w:hAnsi="PT Astra Serif" w:cs="Century"/>
          <w:sz w:val="28"/>
          <w:szCs w:val="28"/>
        </w:rPr>
        <w:t xml:space="preserve">осуществляющих функции по предоставлению муниципальных </w:t>
      </w:r>
      <w:r w:rsidR="008F4AC2">
        <w:rPr>
          <w:rFonts w:ascii="PT Astra Serif" w:hAnsi="PT Astra Serif" w:cs="Century"/>
          <w:sz w:val="28"/>
          <w:szCs w:val="28"/>
        </w:rPr>
        <w:t xml:space="preserve">                           </w:t>
      </w:r>
      <w:r w:rsidRPr="002976B9">
        <w:rPr>
          <w:rFonts w:ascii="PT Astra Serif" w:hAnsi="PT Astra Serif" w:cs="Century"/>
          <w:sz w:val="28"/>
          <w:szCs w:val="28"/>
        </w:rPr>
        <w:t>услуг, а также их должностных лиц,</w:t>
      </w:r>
      <w:r w:rsidR="008F4AC2">
        <w:rPr>
          <w:rFonts w:ascii="PT Astra Serif" w:hAnsi="PT Astra Serif" w:cs="Century"/>
          <w:sz w:val="28"/>
          <w:szCs w:val="28"/>
        </w:rPr>
        <w:t xml:space="preserve">                                                                      </w:t>
      </w:r>
      <w:r w:rsidRPr="002976B9">
        <w:rPr>
          <w:rFonts w:ascii="PT Astra Serif" w:hAnsi="PT Astra Serif" w:cs="Century"/>
          <w:sz w:val="28"/>
          <w:szCs w:val="28"/>
        </w:rPr>
        <w:t xml:space="preserve"> муниципальных служащих, работников</w:t>
      </w:r>
      <w:proofErr w:type="gramEnd"/>
    </w:p>
    <w:p w:rsidR="0044214B" w:rsidRPr="002976B9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2976B9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2976B9">
        <w:rPr>
          <w:rFonts w:ascii="PT Astra Serif" w:hAnsi="PT Astra Serif"/>
          <w:sz w:val="28"/>
          <w:szCs w:val="28"/>
        </w:rPr>
        <w:t xml:space="preserve">5.1. </w:t>
      </w:r>
      <w:proofErr w:type="gramStart"/>
      <w:r w:rsidRPr="002976B9">
        <w:rPr>
          <w:rFonts w:ascii="PT Astra Serif" w:hAnsi="PT Astra Serif"/>
          <w:sz w:val="28"/>
          <w:szCs w:val="28"/>
        </w:rPr>
        <w:t xml:space="preserve">Информация для заинтересованных лиц об их праве на досудебное </w:t>
      </w:r>
      <w:r w:rsidR="002976B9">
        <w:rPr>
          <w:rFonts w:ascii="PT Astra Serif" w:hAnsi="PT Astra Serif"/>
          <w:sz w:val="28"/>
          <w:szCs w:val="28"/>
        </w:rPr>
        <w:t xml:space="preserve">       </w:t>
      </w:r>
      <w:r w:rsidRPr="002976B9">
        <w:rPr>
          <w:rFonts w:ascii="PT Astra Serif" w:hAnsi="PT Astra Serif"/>
          <w:sz w:val="28"/>
          <w:szCs w:val="28"/>
        </w:rPr>
        <w:t xml:space="preserve">(внесудебное) обжалование действий (бездействия) и (или) решений, принятых (осуществленных) в ходе предоставления муниципальной услуги </w:t>
      </w:r>
      <w:r w:rsidR="002976B9">
        <w:rPr>
          <w:rFonts w:ascii="PT Astra Serif" w:hAnsi="PT Astra Serif"/>
          <w:sz w:val="28"/>
          <w:szCs w:val="28"/>
        </w:rPr>
        <w:t xml:space="preserve">                   </w:t>
      </w:r>
      <w:r w:rsidRPr="002976B9">
        <w:rPr>
          <w:rFonts w:ascii="PT Astra Serif" w:hAnsi="PT Astra Serif"/>
          <w:sz w:val="28"/>
          <w:szCs w:val="28"/>
        </w:rPr>
        <w:t>(далее – жалоба)</w:t>
      </w:r>
      <w:proofErr w:type="gramEnd"/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Заявитель вправе подать жалобу на уполномоченный орган, его дол</w:t>
      </w:r>
      <w:r w:rsidRPr="005E455E">
        <w:rPr>
          <w:rFonts w:ascii="PT Astra Serif" w:hAnsi="PT Astra Serif"/>
          <w:sz w:val="28"/>
          <w:szCs w:val="28"/>
        </w:rPr>
        <w:t>ж</w:t>
      </w:r>
      <w:r w:rsidRPr="005E455E">
        <w:rPr>
          <w:rFonts w:ascii="PT Astra Serif" w:hAnsi="PT Astra Serif"/>
          <w:sz w:val="28"/>
          <w:szCs w:val="28"/>
        </w:rPr>
        <w:t>ностных лиц, либо муниципальных служащих, а также работника ОГКУ «Пр</w:t>
      </w:r>
      <w:r w:rsidRPr="005E455E">
        <w:rPr>
          <w:rFonts w:ascii="PT Astra Serif" w:hAnsi="PT Astra Serif"/>
          <w:sz w:val="28"/>
          <w:szCs w:val="28"/>
        </w:rPr>
        <w:t>а</w:t>
      </w:r>
      <w:r w:rsidRPr="005E455E">
        <w:rPr>
          <w:rFonts w:ascii="PT Astra Serif" w:hAnsi="PT Astra Serif"/>
          <w:sz w:val="28"/>
          <w:szCs w:val="28"/>
        </w:rPr>
        <w:lastRenderedPageBreak/>
        <w:t>вительства для граждан».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2976B9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2976B9">
        <w:rPr>
          <w:rFonts w:ascii="PT Astra Serif" w:hAnsi="PT Astra Serif"/>
          <w:sz w:val="28"/>
          <w:szCs w:val="28"/>
        </w:rPr>
        <w:t xml:space="preserve">5.2. Органы местного самоуправления, организации и уполномоченные на </w:t>
      </w:r>
      <w:r w:rsidR="001E3095">
        <w:rPr>
          <w:rFonts w:ascii="PT Astra Serif" w:hAnsi="PT Astra Serif"/>
          <w:sz w:val="28"/>
          <w:szCs w:val="28"/>
        </w:rPr>
        <w:t xml:space="preserve">    </w:t>
      </w:r>
      <w:r w:rsidRPr="002976B9">
        <w:rPr>
          <w:rFonts w:ascii="PT Astra Serif" w:hAnsi="PT Astra Serif"/>
          <w:sz w:val="28"/>
          <w:szCs w:val="28"/>
        </w:rPr>
        <w:t>рассмотрение жалобы лица, которым может быть направлена жалоба заявителя в досудебном (внесудебном) порядке</w:t>
      </w:r>
    </w:p>
    <w:p w:rsidR="00BF6820" w:rsidRPr="005E455E" w:rsidRDefault="00BF6820" w:rsidP="00F97188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Жалобы на решения и (или) действия (бездействие) муниципальных сл</w:t>
      </w:r>
      <w:r w:rsidRPr="005E455E">
        <w:rPr>
          <w:rFonts w:ascii="PT Astra Serif" w:hAnsi="PT Astra Serif"/>
          <w:sz w:val="28"/>
          <w:szCs w:val="28"/>
        </w:rPr>
        <w:t>у</w:t>
      </w:r>
      <w:r w:rsidRPr="005E455E">
        <w:rPr>
          <w:rFonts w:ascii="PT Astra Serif" w:hAnsi="PT Astra Serif"/>
          <w:sz w:val="28"/>
          <w:szCs w:val="28"/>
        </w:rPr>
        <w:t>жащих уполномоченного органа рассматриваются Руководителем уполном</w:t>
      </w:r>
      <w:r w:rsidRPr="005E455E">
        <w:rPr>
          <w:rFonts w:ascii="PT Astra Serif" w:hAnsi="PT Astra Serif"/>
          <w:sz w:val="28"/>
          <w:szCs w:val="28"/>
        </w:rPr>
        <w:t>о</w:t>
      </w:r>
      <w:r w:rsidRPr="005E455E">
        <w:rPr>
          <w:rFonts w:ascii="PT Astra Serif" w:hAnsi="PT Astra Serif"/>
          <w:sz w:val="28"/>
          <w:szCs w:val="28"/>
        </w:rPr>
        <w:t>ченного органа.</w:t>
      </w:r>
    </w:p>
    <w:p w:rsidR="00935840" w:rsidRDefault="00935840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935840">
        <w:rPr>
          <w:rFonts w:ascii="PT Astra Serif" w:hAnsi="PT Astra Serif"/>
          <w:sz w:val="28"/>
          <w:szCs w:val="28"/>
        </w:rPr>
        <w:t xml:space="preserve">Жалобы на решение и (или) действие (бездействие) Руководителя </w:t>
      </w:r>
      <w:proofErr w:type="spellStart"/>
      <w:proofErr w:type="gramStart"/>
      <w:r w:rsidRPr="00935840">
        <w:rPr>
          <w:rFonts w:ascii="PT Astra Serif" w:hAnsi="PT Astra Serif"/>
          <w:sz w:val="28"/>
          <w:szCs w:val="28"/>
        </w:rPr>
        <w:t>упол-номоченного</w:t>
      </w:r>
      <w:proofErr w:type="spellEnd"/>
      <w:proofErr w:type="gramEnd"/>
      <w:r w:rsidRPr="00935840">
        <w:rPr>
          <w:rFonts w:ascii="PT Astra Serif" w:hAnsi="PT Astra Serif"/>
          <w:sz w:val="28"/>
          <w:szCs w:val="28"/>
        </w:rPr>
        <w:t xml:space="preserve"> органа рассматриваются Главой муниципального образования «Карсунский район» Ульяновской области. 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Жалобы на решение и (или) действия (бездействие) работника ОГКУ «Правительства для граждан» рассматриваются руководителем ОГКУ «Прав</w:t>
      </w:r>
      <w:r w:rsidRPr="005E455E">
        <w:rPr>
          <w:rFonts w:ascii="PT Astra Serif" w:hAnsi="PT Astra Serif"/>
          <w:sz w:val="28"/>
          <w:szCs w:val="28"/>
        </w:rPr>
        <w:t>и</w:t>
      </w:r>
      <w:r w:rsidRPr="005E455E">
        <w:rPr>
          <w:rFonts w:ascii="PT Astra Serif" w:hAnsi="PT Astra Serif"/>
          <w:sz w:val="28"/>
          <w:szCs w:val="28"/>
        </w:rPr>
        <w:t>тельство для граждан».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Жалобы на решение и (или) действия (бездействие) руководителя                           ОГКУ «Правительство для граждан» рассматривается Правительством Уль</w:t>
      </w:r>
      <w:r w:rsidRPr="005E455E">
        <w:rPr>
          <w:rFonts w:ascii="PT Astra Serif" w:hAnsi="PT Astra Serif"/>
          <w:sz w:val="28"/>
          <w:szCs w:val="28"/>
        </w:rPr>
        <w:t>я</w:t>
      </w:r>
      <w:r w:rsidRPr="005E455E">
        <w:rPr>
          <w:rFonts w:ascii="PT Astra Serif" w:hAnsi="PT Astra Serif"/>
          <w:sz w:val="28"/>
          <w:szCs w:val="28"/>
        </w:rPr>
        <w:t>новской области.</w:t>
      </w:r>
    </w:p>
    <w:p w:rsidR="0044214B" w:rsidRPr="005E455E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2976B9">
        <w:rPr>
          <w:rFonts w:ascii="PT Astra Serif" w:hAnsi="PT Astra Serif"/>
          <w:sz w:val="28"/>
          <w:szCs w:val="28"/>
        </w:rPr>
        <w:t xml:space="preserve">5.3. Способы информирования заявителей о порядке 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Pr="002976B9">
        <w:rPr>
          <w:rFonts w:ascii="PT Astra Serif" w:hAnsi="PT Astra Serif"/>
          <w:sz w:val="28"/>
          <w:szCs w:val="28"/>
        </w:rPr>
        <w:t>подачи и рассмотрения жалобы, в том числе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                              </w:t>
      </w:r>
      <w:r w:rsidRPr="002976B9">
        <w:rPr>
          <w:rFonts w:ascii="PT Astra Serif" w:hAnsi="PT Astra Serif"/>
          <w:sz w:val="28"/>
          <w:szCs w:val="28"/>
        </w:rPr>
        <w:t xml:space="preserve"> с использованием Единого портала</w:t>
      </w:r>
    </w:p>
    <w:p w:rsidR="002976B9" w:rsidRPr="002976B9" w:rsidRDefault="002976B9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890A12" w:rsidP="00F97188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 xml:space="preserve">          </w:t>
      </w:r>
      <w:r w:rsidR="0044214B" w:rsidRPr="005E455E">
        <w:rPr>
          <w:rFonts w:ascii="PT Astra Serif" w:hAnsi="PT Astra Serif"/>
          <w:sz w:val="28"/>
          <w:szCs w:val="28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</w:t>
      </w:r>
      <w:r w:rsidR="0044214B" w:rsidRPr="005E455E">
        <w:rPr>
          <w:rFonts w:ascii="PT Astra Serif" w:hAnsi="PT Astra Serif"/>
          <w:sz w:val="28"/>
          <w:szCs w:val="28"/>
        </w:rPr>
        <w:t>ь</w:t>
      </w:r>
      <w:r w:rsidR="0044214B" w:rsidRPr="005E455E">
        <w:rPr>
          <w:rFonts w:ascii="PT Astra Serif" w:hAnsi="PT Astra Serif"/>
          <w:sz w:val="28"/>
          <w:szCs w:val="28"/>
        </w:rPr>
        <w:t>ной услуги, на официальном сайте уполномоченного органа, на Едином порт</w:t>
      </w:r>
      <w:r w:rsidR="0044214B" w:rsidRPr="005E455E">
        <w:rPr>
          <w:rFonts w:ascii="PT Astra Serif" w:hAnsi="PT Astra Serif"/>
          <w:sz w:val="28"/>
          <w:szCs w:val="28"/>
        </w:rPr>
        <w:t>а</w:t>
      </w:r>
      <w:r w:rsidR="00E412A6">
        <w:rPr>
          <w:rFonts w:ascii="PT Astra Serif" w:hAnsi="PT Astra Serif"/>
          <w:sz w:val="28"/>
          <w:szCs w:val="28"/>
        </w:rPr>
        <w:t>ле.</w:t>
      </w:r>
    </w:p>
    <w:p w:rsidR="000B22DA" w:rsidRPr="005E455E" w:rsidRDefault="000B22DA" w:rsidP="00F97188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Default="0044214B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7735BE">
        <w:rPr>
          <w:rFonts w:ascii="PT Astra Serif" w:hAnsi="PT Astra Serif"/>
          <w:sz w:val="28"/>
          <w:szCs w:val="28"/>
        </w:rPr>
        <w:t xml:space="preserve">5.4. Перечень нормативных правовых актов, регулирующих 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</w:t>
      </w:r>
      <w:r w:rsidRPr="007735BE">
        <w:rPr>
          <w:rFonts w:ascii="PT Astra Serif" w:hAnsi="PT Astra Serif"/>
          <w:sz w:val="28"/>
          <w:szCs w:val="28"/>
        </w:rPr>
        <w:t xml:space="preserve">порядок досудебного (внесудебного) обжалования 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Pr="007735BE">
        <w:rPr>
          <w:rFonts w:ascii="PT Astra Serif" w:hAnsi="PT Astra Serif"/>
          <w:sz w:val="28"/>
          <w:szCs w:val="28"/>
        </w:rPr>
        <w:t>решений и действий (бездействия) уполномоченного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              </w:t>
      </w:r>
      <w:r w:rsidRPr="007735BE">
        <w:rPr>
          <w:rFonts w:ascii="PT Astra Serif" w:hAnsi="PT Astra Serif"/>
          <w:sz w:val="28"/>
          <w:szCs w:val="28"/>
        </w:rPr>
        <w:t xml:space="preserve">органа, многофункционального центра, организаций, </w:t>
      </w:r>
      <w:r w:rsidR="007735BE">
        <w:rPr>
          <w:rFonts w:ascii="PT Astra Serif" w:hAnsi="PT Astra Serif"/>
          <w:sz w:val="28"/>
          <w:szCs w:val="28"/>
        </w:rPr>
        <w:t xml:space="preserve">   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7735BE">
        <w:rPr>
          <w:rFonts w:ascii="PT Astra Serif" w:hAnsi="PT Astra Serif"/>
          <w:sz w:val="28"/>
          <w:szCs w:val="28"/>
        </w:rPr>
        <w:t xml:space="preserve">   </w:t>
      </w:r>
      <w:r w:rsidRPr="007735BE">
        <w:rPr>
          <w:rFonts w:ascii="PT Astra Serif" w:hAnsi="PT Astra Serif"/>
          <w:sz w:val="28"/>
          <w:szCs w:val="28"/>
        </w:rPr>
        <w:t xml:space="preserve">осуществляющих функции по предоставлению муниципальных </w:t>
      </w:r>
      <w:r w:rsidR="00595D2C">
        <w:rPr>
          <w:rFonts w:ascii="PT Astra Serif" w:hAnsi="PT Astra Serif"/>
          <w:sz w:val="28"/>
          <w:szCs w:val="28"/>
        </w:rPr>
        <w:t xml:space="preserve">                             </w:t>
      </w:r>
      <w:r w:rsidRPr="007735BE">
        <w:rPr>
          <w:rFonts w:ascii="PT Astra Serif" w:hAnsi="PT Astra Serif"/>
          <w:sz w:val="28"/>
          <w:szCs w:val="28"/>
        </w:rPr>
        <w:t>услуг, а также их должностных лиц,</w:t>
      </w:r>
      <w:r w:rsidR="00595D2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Pr="007735BE">
        <w:rPr>
          <w:rFonts w:ascii="PT Astra Serif" w:hAnsi="PT Astra Serif"/>
          <w:sz w:val="28"/>
          <w:szCs w:val="28"/>
        </w:rPr>
        <w:t>муниципальных служащих, работников</w:t>
      </w:r>
    </w:p>
    <w:p w:rsidR="007735BE" w:rsidRDefault="007735BE" w:rsidP="00F97188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44214B" w:rsidRPr="005E455E" w:rsidRDefault="001F0C32" w:rsidP="00F97188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 w:rsidR="0044214B" w:rsidRPr="005E455E">
        <w:rPr>
          <w:rFonts w:ascii="PT Astra Serif" w:hAnsi="PT Astra Serif"/>
          <w:sz w:val="28"/>
          <w:szCs w:val="28"/>
        </w:rPr>
        <w:t>Кодекс Ульяновской области об административных правонарушениях;</w:t>
      </w:r>
    </w:p>
    <w:p w:rsidR="0044214B" w:rsidRPr="005E455E" w:rsidRDefault="001F0C32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r w:rsidR="0044214B" w:rsidRPr="005E455E">
        <w:rPr>
          <w:rFonts w:ascii="PT Astra Serif" w:hAnsi="PT Astra Serif"/>
          <w:sz w:val="28"/>
          <w:szCs w:val="28"/>
        </w:rPr>
        <w:t>Федеральный закон от 27.07.2010 № 210-ФЗ «Об организации пред</w:t>
      </w:r>
      <w:r w:rsidR="0044214B" w:rsidRPr="005E455E">
        <w:rPr>
          <w:rFonts w:ascii="PT Astra Serif" w:hAnsi="PT Astra Serif"/>
          <w:sz w:val="28"/>
          <w:szCs w:val="28"/>
        </w:rPr>
        <w:t>о</w:t>
      </w:r>
      <w:r w:rsidR="0044214B" w:rsidRPr="005E455E">
        <w:rPr>
          <w:rFonts w:ascii="PT Astra Serif" w:hAnsi="PT Astra Serif"/>
          <w:sz w:val="28"/>
          <w:szCs w:val="28"/>
        </w:rPr>
        <w:t>ставления государственных и муниципальных услуг»;</w:t>
      </w:r>
    </w:p>
    <w:p w:rsidR="00621221" w:rsidRPr="005E455E" w:rsidRDefault="001F0C32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</w:t>
      </w:r>
      <w:r w:rsidR="0044214B" w:rsidRPr="005E455E">
        <w:rPr>
          <w:rFonts w:ascii="PT Astra Serif" w:hAnsi="PT Astra Serif"/>
          <w:sz w:val="28"/>
          <w:szCs w:val="28"/>
        </w:rPr>
        <w:t>постановление Правительства Российской Федерации о</w:t>
      </w:r>
      <w:r w:rsidR="006E564E" w:rsidRPr="005E455E">
        <w:rPr>
          <w:rFonts w:ascii="PT Astra Serif" w:hAnsi="PT Astra Serif"/>
          <w:sz w:val="28"/>
          <w:szCs w:val="28"/>
        </w:rPr>
        <w:t xml:space="preserve">т 20.11.2012 </w:t>
      </w:r>
      <w:r w:rsidR="00DD3176">
        <w:rPr>
          <w:rFonts w:ascii="PT Astra Serif" w:hAnsi="PT Astra Serif"/>
          <w:sz w:val="28"/>
          <w:szCs w:val="28"/>
        </w:rPr>
        <w:t xml:space="preserve">    </w:t>
      </w:r>
      <w:r w:rsidR="006E564E" w:rsidRPr="005E455E">
        <w:rPr>
          <w:rFonts w:ascii="PT Astra Serif" w:hAnsi="PT Astra Serif"/>
          <w:sz w:val="28"/>
          <w:szCs w:val="28"/>
        </w:rPr>
        <w:t xml:space="preserve">№ 1198 </w:t>
      </w:r>
      <w:r w:rsidR="0044214B" w:rsidRPr="005E455E">
        <w:rPr>
          <w:rFonts w:ascii="PT Astra Serif" w:hAnsi="PT Astra Serif"/>
          <w:sz w:val="28"/>
          <w:szCs w:val="28"/>
        </w:rPr>
        <w:t xml:space="preserve">«О федеральной государственной информационной системе, </w:t>
      </w:r>
      <w:proofErr w:type="spellStart"/>
      <w:proofErr w:type="gramStart"/>
      <w:r w:rsidR="0044214B" w:rsidRPr="005E455E">
        <w:rPr>
          <w:rFonts w:ascii="PT Astra Serif" w:hAnsi="PT Astra Serif"/>
          <w:sz w:val="28"/>
          <w:szCs w:val="28"/>
        </w:rPr>
        <w:t>обеспе</w:t>
      </w:r>
      <w:r w:rsidR="006E564E" w:rsidRPr="005E455E">
        <w:rPr>
          <w:rFonts w:ascii="PT Astra Serif" w:hAnsi="PT Astra Serif"/>
          <w:sz w:val="28"/>
          <w:szCs w:val="28"/>
        </w:rPr>
        <w:t>-</w:t>
      </w:r>
      <w:r w:rsidR="006617E9" w:rsidRPr="005E455E">
        <w:rPr>
          <w:rFonts w:ascii="PT Astra Serif" w:hAnsi="PT Astra Serif"/>
          <w:sz w:val="28"/>
          <w:szCs w:val="28"/>
        </w:rPr>
        <w:t>чивающей</w:t>
      </w:r>
      <w:proofErr w:type="spellEnd"/>
      <w:proofErr w:type="gramEnd"/>
      <w:r w:rsidR="0044214B" w:rsidRPr="005E455E">
        <w:rPr>
          <w:rFonts w:ascii="PT Astra Serif" w:hAnsi="PT Astra Serif"/>
          <w:sz w:val="28"/>
          <w:szCs w:val="28"/>
        </w:rPr>
        <w:t xml:space="preserve"> процесс досудебного (внесудебного) обжалования решений и де</w:t>
      </w:r>
      <w:r w:rsidR="0044214B" w:rsidRPr="005E455E">
        <w:rPr>
          <w:rFonts w:ascii="PT Astra Serif" w:hAnsi="PT Astra Serif"/>
          <w:sz w:val="28"/>
          <w:szCs w:val="28"/>
        </w:rPr>
        <w:t>й</w:t>
      </w:r>
      <w:r w:rsidR="0044214B" w:rsidRPr="005E455E">
        <w:rPr>
          <w:rFonts w:ascii="PT Astra Serif" w:hAnsi="PT Astra Serif"/>
          <w:sz w:val="28"/>
          <w:szCs w:val="28"/>
        </w:rPr>
        <w:t>ствий (бездействия), совершенных при предоставлении государ</w:t>
      </w:r>
      <w:r w:rsidR="00621221" w:rsidRPr="005E455E">
        <w:rPr>
          <w:rFonts w:ascii="PT Astra Serif" w:hAnsi="PT Astra Serif"/>
          <w:sz w:val="28"/>
          <w:szCs w:val="28"/>
        </w:rPr>
        <w:t>ственных и м</w:t>
      </w:r>
      <w:r w:rsidR="00621221" w:rsidRPr="005E455E">
        <w:rPr>
          <w:rFonts w:ascii="PT Astra Serif" w:hAnsi="PT Astra Serif"/>
          <w:sz w:val="28"/>
          <w:szCs w:val="28"/>
        </w:rPr>
        <w:t>у</w:t>
      </w:r>
      <w:r w:rsidR="00621221" w:rsidRPr="005E455E">
        <w:rPr>
          <w:rFonts w:ascii="PT Astra Serif" w:hAnsi="PT Astra Serif"/>
          <w:sz w:val="28"/>
          <w:szCs w:val="28"/>
        </w:rPr>
        <w:t>ниципальных услуг»;</w:t>
      </w:r>
    </w:p>
    <w:p w:rsidR="0044214B" w:rsidRPr="005E455E" w:rsidRDefault="001F0C32" w:rsidP="00F97188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</w:t>
      </w:r>
      <w:r w:rsidR="006A27D7" w:rsidRPr="005E455E">
        <w:rPr>
          <w:rFonts w:ascii="PT Astra Serif" w:hAnsi="PT Astra Serif"/>
          <w:sz w:val="28"/>
          <w:szCs w:val="28"/>
        </w:rPr>
        <w:t>постановление администрации муниципального образования «Карсу</w:t>
      </w:r>
      <w:r w:rsidR="006A27D7" w:rsidRPr="005E455E">
        <w:rPr>
          <w:rFonts w:ascii="PT Astra Serif" w:hAnsi="PT Astra Serif"/>
          <w:sz w:val="28"/>
          <w:szCs w:val="28"/>
        </w:rPr>
        <w:t>н</w:t>
      </w:r>
      <w:r w:rsidR="006A27D7" w:rsidRPr="005E455E">
        <w:rPr>
          <w:rFonts w:ascii="PT Astra Serif" w:hAnsi="PT Astra Serif"/>
          <w:sz w:val="28"/>
          <w:szCs w:val="28"/>
        </w:rPr>
        <w:lastRenderedPageBreak/>
        <w:t xml:space="preserve">ский район» </w:t>
      </w:r>
      <w:r w:rsidR="002F5931" w:rsidRPr="005E455E">
        <w:rPr>
          <w:rFonts w:ascii="PT Astra Serif" w:hAnsi="PT Astra Serif"/>
          <w:sz w:val="28"/>
          <w:szCs w:val="28"/>
        </w:rPr>
        <w:t>Ульяновской области</w:t>
      </w:r>
      <w:r w:rsidR="00422313">
        <w:rPr>
          <w:rFonts w:ascii="PT Astra Serif" w:hAnsi="PT Astra Serif"/>
          <w:sz w:val="28"/>
          <w:szCs w:val="28"/>
        </w:rPr>
        <w:t xml:space="preserve"> </w:t>
      </w:r>
      <w:r w:rsidR="00422313" w:rsidRPr="005E455E">
        <w:rPr>
          <w:rFonts w:ascii="PT Astra Serif" w:hAnsi="PT Astra Serif"/>
          <w:sz w:val="28"/>
          <w:szCs w:val="28"/>
        </w:rPr>
        <w:t>от 16.04.2015 № 296</w:t>
      </w:r>
      <w:r w:rsidR="002F5931" w:rsidRPr="005E455E">
        <w:rPr>
          <w:rFonts w:ascii="PT Astra Serif" w:hAnsi="PT Astra Serif"/>
          <w:sz w:val="28"/>
          <w:szCs w:val="28"/>
        </w:rPr>
        <w:t xml:space="preserve"> «О создании комиссии по рассмотрению жалоб на решения и действия (бездействие) </w:t>
      </w:r>
      <w:r w:rsidR="006A27D7" w:rsidRPr="005E455E">
        <w:rPr>
          <w:rFonts w:ascii="PT Astra Serif" w:hAnsi="PT Astra Serif"/>
          <w:sz w:val="28"/>
          <w:szCs w:val="28"/>
        </w:rPr>
        <w:t>администрации муниципального образов</w:t>
      </w:r>
      <w:r w:rsidR="00890A12" w:rsidRPr="005E455E">
        <w:rPr>
          <w:rFonts w:ascii="PT Astra Serif" w:hAnsi="PT Astra Serif"/>
          <w:sz w:val="28"/>
          <w:szCs w:val="28"/>
        </w:rPr>
        <w:t>ания «Карсунский район», ее отраслевых (функци</w:t>
      </w:r>
      <w:r w:rsidR="00890A12" w:rsidRPr="005E455E">
        <w:rPr>
          <w:rFonts w:ascii="PT Astra Serif" w:hAnsi="PT Astra Serif"/>
          <w:sz w:val="28"/>
          <w:szCs w:val="28"/>
        </w:rPr>
        <w:t>о</w:t>
      </w:r>
      <w:r w:rsidR="00890A12" w:rsidRPr="005E455E">
        <w:rPr>
          <w:rFonts w:ascii="PT Astra Serif" w:hAnsi="PT Astra Serif"/>
          <w:sz w:val="28"/>
          <w:szCs w:val="28"/>
        </w:rPr>
        <w:t>нальных) органов, и их</w:t>
      </w:r>
      <w:r w:rsidR="00BF6820" w:rsidRPr="005E455E">
        <w:rPr>
          <w:rFonts w:ascii="PT Astra Serif" w:hAnsi="PT Astra Serif"/>
          <w:sz w:val="28"/>
          <w:szCs w:val="28"/>
        </w:rPr>
        <w:t xml:space="preserve"> должностных лиц, муниципальных служащих муниц</w:t>
      </w:r>
      <w:r w:rsidR="00BF6820" w:rsidRPr="005E455E">
        <w:rPr>
          <w:rFonts w:ascii="PT Astra Serif" w:hAnsi="PT Astra Serif"/>
          <w:sz w:val="28"/>
          <w:szCs w:val="28"/>
        </w:rPr>
        <w:t>и</w:t>
      </w:r>
      <w:r w:rsidR="00BF6820" w:rsidRPr="005E455E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</w:t>
      </w:r>
      <w:r w:rsidR="002F5931" w:rsidRPr="005E455E">
        <w:rPr>
          <w:rFonts w:ascii="PT Astra Serif" w:hAnsi="PT Astra Serif"/>
          <w:sz w:val="28"/>
          <w:szCs w:val="28"/>
        </w:rPr>
        <w:t>»</w:t>
      </w:r>
      <w:r w:rsidR="006A27D7" w:rsidRPr="005E455E">
        <w:rPr>
          <w:rFonts w:ascii="PT Astra Serif" w:hAnsi="PT Astra Serif"/>
          <w:sz w:val="28"/>
          <w:szCs w:val="28"/>
        </w:rPr>
        <w:t>.</w:t>
      </w:r>
    </w:p>
    <w:p w:rsidR="003F4609" w:rsidRDefault="0044214B" w:rsidP="00F97188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E455E">
        <w:rPr>
          <w:rFonts w:ascii="PT Astra Serif" w:hAnsi="PT Astra Serif"/>
          <w:sz w:val="28"/>
          <w:szCs w:val="28"/>
        </w:rPr>
        <w:t>Информация, указанная в пунктах 5.1 - 5.4 размещена на:</w:t>
      </w:r>
      <w:r w:rsidR="001F0C32">
        <w:rPr>
          <w:rFonts w:ascii="PT Astra Serif" w:hAnsi="PT Astra Serif"/>
          <w:sz w:val="28"/>
          <w:szCs w:val="28"/>
        </w:rPr>
        <w:t> </w:t>
      </w:r>
      <w:r w:rsidRPr="005E455E">
        <w:rPr>
          <w:rFonts w:ascii="PT Astra Serif" w:hAnsi="PT Astra Serif"/>
          <w:sz w:val="28"/>
          <w:szCs w:val="28"/>
        </w:rPr>
        <w:t>официальном сайте уполномоченного органа</w:t>
      </w:r>
      <w:r w:rsidRPr="005E455E">
        <w:rPr>
          <w:rFonts w:ascii="PT Astra Serif" w:hAnsi="PT Astra Serif"/>
          <w:i/>
          <w:sz w:val="28"/>
          <w:szCs w:val="28"/>
        </w:rPr>
        <w:t xml:space="preserve">, </w:t>
      </w:r>
      <w:r w:rsidRPr="005E455E">
        <w:rPr>
          <w:rFonts w:ascii="PT Astra Serif" w:hAnsi="PT Astra Serif"/>
          <w:sz w:val="28"/>
          <w:szCs w:val="28"/>
        </w:rPr>
        <w:t>Едином портале</w:t>
      </w:r>
      <w:r w:rsidR="00E412A6">
        <w:rPr>
          <w:rFonts w:ascii="PT Astra Serif" w:hAnsi="PT Astra Serif"/>
          <w:sz w:val="28"/>
          <w:szCs w:val="28"/>
        </w:rPr>
        <w:t>.</w:t>
      </w:r>
    </w:p>
    <w:p w:rsidR="009B17A7" w:rsidRDefault="009B17A7" w:rsidP="00F97188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sectPr w:rsidR="009B17A7" w:rsidSect="00F97188">
      <w:headerReference w:type="default" r:id="rId11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70C" w:rsidRDefault="0023270C" w:rsidP="00B775EC">
      <w:pPr>
        <w:spacing w:after="0" w:line="240" w:lineRule="auto"/>
      </w:pPr>
      <w:r>
        <w:separator/>
      </w:r>
    </w:p>
  </w:endnote>
  <w:endnote w:type="continuationSeparator" w:id="0">
    <w:p w:rsidR="0023270C" w:rsidRDefault="0023270C" w:rsidP="00B77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70C" w:rsidRDefault="0023270C" w:rsidP="00B775EC">
      <w:pPr>
        <w:spacing w:after="0" w:line="240" w:lineRule="auto"/>
      </w:pPr>
      <w:r>
        <w:separator/>
      </w:r>
    </w:p>
  </w:footnote>
  <w:footnote w:type="continuationSeparator" w:id="0">
    <w:p w:rsidR="0023270C" w:rsidRDefault="0023270C" w:rsidP="00B77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7181110"/>
      <w:docPartObj>
        <w:docPartGallery w:val="Page Numbers (Top of Page)"/>
        <w:docPartUnique/>
      </w:docPartObj>
    </w:sdtPr>
    <w:sdtEndPr/>
    <w:sdtContent>
      <w:p w:rsidR="00DE16BC" w:rsidRDefault="00DE16B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812">
          <w:rPr>
            <w:noProof/>
          </w:rPr>
          <w:t>2</w:t>
        </w:r>
        <w:r>
          <w:fldChar w:fldCharType="end"/>
        </w:r>
      </w:p>
    </w:sdtContent>
  </w:sdt>
  <w:p w:rsidR="00DE16BC" w:rsidRDefault="00DE16B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EC"/>
    <w:multiLevelType w:val="hybridMultilevel"/>
    <w:tmpl w:val="C7268DE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18"/>
    <w:rsid w:val="000004D6"/>
    <w:rsid w:val="000005C4"/>
    <w:rsid w:val="0000243F"/>
    <w:rsid w:val="0000281A"/>
    <w:rsid w:val="00002C65"/>
    <w:rsid w:val="00003B7D"/>
    <w:rsid w:val="00003F77"/>
    <w:rsid w:val="00004F00"/>
    <w:rsid w:val="000059B8"/>
    <w:rsid w:val="00006220"/>
    <w:rsid w:val="000069E5"/>
    <w:rsid w:val="00010214"/>
    <w:rsid w:val="00010794"/>
    <w:rsid w:val="0001079F"/>
    <w:rsid w:val="0001095F"/>
    <w:rsid w:val="000109E8"/>
    <w:rsid w:val="00010DCB"/>
    <w:rsid w:val="000113C6"/>
    <w:rsid w:val="00013A5D"/>
    <w:rsid w:val="00013DCD"/>
    <w:rsid w:val="00013F0E"/>
    <w:rsid w:val="00013F1F"/>
    <w:rsid w:val="000145C6"/>
    <w:rsid w:val="00014878"/>
    <w:rsid w:val="00014A5C"/>
    <w:rsid w:val="00014ADF"/>
    <w:rsid w:val="00014E08"/>
    <w:rsid w:val="00015BAF"/>
    <w:rsid w:val="000167A4"/>
    <w:rsid w:val="00016919"/>
    <w:rsid w:val="0001694C"/>
    <w:rsid w:val="00020AF4"/>
    <w:rsid w:val="00021699"/>
    <w:rsid w:val="00021842"/>
    <w:rsid w:val="00021ABF"/>
    <w:rsid w:val="00021B6E"/>
    <w:rsid w:val="00021E3F"/>
    <w:rsid w:val="00021FBA"/>
    <w:rsid w:val="00022110"/>
    <w:rsid w:val="00022629"/>
    <w:rsid w:val="000227D8"/>
    <w:rsid w:val="00022BF0"/>
    <w:rsid w:val="00022C00"/>
    <w:rsid w:val="0002339F"/>
    <w:rsid w:val="000238AD"/>
    <w:rsid w:val="000246D4"/>
    <w:rsid w:val="00024720"/>
    <w:rsid w:val="0002511A"/>
    <w:rsid w:val="00025332"/>
    <w:rsid w:val="0002594A"/>
    <w:rsid w:val="00025EF9"/>
    <w:rsid w:val="00027118"/>
    <w:rsid w:val="0002765C"/>
    <w:rsid w:val="000303D3"/>
    <w:rsid w:val="000307AD"/>
    <w:rsid w:val="000307F8"/>
    <w:rsid w:val="00030BBF"/>
    <w:rsid w:val="000325F1"/>
    <w:rsid w:val="00033985"/>
    <w:rsid w:val="00034B61"/>
    <w:rsid w:val="00034DFD"/>
    <w:rsid w:val="00034EE3"/>
    <w:rsid w:val="00035039"/>
    <w:rsid w:val="00035956"/>
    <w:rsid w:val="00036C8F"/>
    <w:rsid w:val="000374F0"/>
    <w:rsid w:val="0003799B"/>
    <w:rsid w:val="000379D7"/>
    <w:rsid w:val="000404F0"/>
    <w:rsid w:val="000408E4"/>
    <w:rsid w:val="00040FF8"/>
    <w:rsid w:val="00041B2F"/>
    <w:rsid w:val="00041E69"/>
    <w:rsid w:val="00042003"/>
    <w:rsid w:val="00042814"/>
    <w:rsid w:val="00042DA1"/>
    <w:rsid w:val="000434D1"/>
    <w:rsid w:val="00043B3B"/>
    <w:rsid w:val="00044820"/>
    <w:rsid w:val="00044D8E"/>
    <w:rsid w:val="00045040"/>
    <w:rsid w:val="00045C2A"/>
    <w:rsid w:val="00045CC9"/>
    <w:rsid w:val="00045FE3"/>
    <w:rsid w:val="00046549"/>
    <w:rsid w:val="00047914"/>
    <w:rsid w:val="000509F1"/>
    <w:rsid w:val="00050C8D"/>
    <w:rsid w:val="00052440"/>
    <w:rsid w:val="00052693"/>
    <w:rsid w:val="00052E69"/>
    <w:rsid w:val="00054251"/>
    <w:rsid w:val="0005425B"/>
    <w:rsid w:val="000546E0"/>
    <w:rsid w:val="00054820"/>
    <w:rsid w:val="000548B2"/>
    <w:rsid w:val="000549A9"/>
    <w:rsid w:val="000549DD"/>
    <w:rsid w:val="000552D2"/>
    <w:rsid w:val="000556D6"/>
    <w:rsid w:val="00055A0D"/>
    <w:rsid w:val="00056734"/>
    <w:rsid w:val="00056D07"/>
    <w:rsid w:val="00056E45"/>
    <w:rsid w:val="00057EC4"/>
    <w:rsid w:val="000602F6"/>
    <w:rsid w:val="000608B4"/>
    <w:rsid w:val="00061372"/>
    <w:rsid w:val="000614F8"/>
    <w:rsid w:val="00062385"/>
    <w:rsid w:val="00062FE1"/>
    <w:rsid w:val="0006326B"/>
    <w:rsid w:val="00063273"/>
    <w:rsid w:val="00063BA8"/>
    <w:rsid w:val="00063BC2"/>
    <w:rsid w:val="00064198"/>
    <w:rsid w:val="000641CB"/>
    <w:rsid w:val="00064550"/>
    <w:rsid w:val="00064A2F"/>
    <w:rsid w:val="00065472"/>
    <w:rsid w:val="00065761"/>
    <w:rsid w:val="00065D53"/>
    <w:rsid w:val="00066693"/>
    <w:rsid w:val="0006714C"/>
    <w:rsid w:val="00067490"/>
    <w:rsid w:val="00067650"/>
    <w:rsid w:val="000676EA"/>
    <w:rsid w:val="00067C4A"/>
    <w:rsid w:val="00070200"/>
    <w:rsid w:val="000706B5"/>
    <w:rsid w:val="0007070B"/>
    <w:rsid w:val="00071CC5"/>
    <w:rsid w:val="0007233D"/>
    <w:rsid w:val="00074442"/>
    <w:rsid w:val="00074C61"/>
    <w:rsid w:val="00074F3E"/>
    <w:rsid w:val="0007528A"/>
    <w:rsid w:val="00075C28"/>
    <w:rsid w:val="00076505"/>
    <w:rsid w:val="00076617"/>
    <w:rsid w:val="00077118"/>
    <w:rsid w:val="00077897"/>
    <w:rsid w:val="00077C51"/>
    <w:rsid w:val="0008182C"/>
    <w:rsid w:val="000818C9"/>
    <w:rsid w:val="000824E9"/>
    <w:rsid w:val="0008364C"/>
    <w:rsid w:val="000849BC"/>
    <w:rsid w:val="00084B24"/>
    <w:rsid w:val="00084BB3"/>
    <w:rsid w:val="00084D02"/>
    <w:rsid w:val="000854BF"/>
    <w:rsid w:val="0008585A"/>
    <w:rsid w:val="0008601F"/>
    <w:rsid w:val="000869CF"/>
    <w:rsid w:val="00086D60"/>
    <w:rsid w:val="00086DD9"/>
    <w:rsid w:val="000903CA"/>
    <w:rsid w:val="000907B6"/>
    <w:rsid w:val="00090854"/>
    <w:rsid w:val="00090A9C"/>
    <w:rsid w:val="00090BD3"/>
    <w:rsid w:val="00091DFA"/>
    <w:rsid w:val="0009266D"/>
    <w:rsid w:val="000939D9"/>
    <w:rsid w:val="00093D07"/>
    <w:rsid w:val="0009420E"/>
    <w:rsid w:val="00094AAA"/>
    <w:rsid w:val="000965B0"/>
    <w:rsid w:val="0009710F"/>
    <w:rsid w:val="000972E8"/>
    <w:rsid w:val="00097F72"/>
    <w:rsid w:val="000A00E3"/>
    <w:rsid w:val="000A0411"/>
    <w:rsid w:val="000A0A54"/>
    <w:rsid w:val="000A16DE"/>
    <w:rsid w:val="000A1C17"/>
    <w:rsid w:val="000A1D6E"/>
    <w:rsid w:val="000A3A6A"/>
    <w:rsid w:val="000A4B6E"/>
    <w:rsid w:val="000A4BA7"/>
    <w:rsid w:val="000A5855"/>
    <w:rsid w:val="000A58E9"/>
    <w:rsid w:val="000A6311"/>
    <w:rsid w:val="000A66F6"/>
    <w:rsid w:val="000A681B"/>
    <w:rsid w:val="000A77BA"/>
    <w:rsid w:val="000A78B0"/>
    <w:rsid w:val="000B0F12"/>
    <w:rsid w:val="000B1196"/>
    <w:rsid w:val="000B12BC"/>
    <w:rsid w:val="000B22DA"/>
    <w:rsid w:val="000B2435"/>
    <w:rsid w:val="000B31E0"/>
    <w:rsid w:val="000B34A9"/>
    <w:rsid w:val="000B3593"/>
    <w:rsid w:val="000B5672"/>
    <w:rsid w:val="000B6DAF"/>
    <w:rsid w:val="000B71AF"/>
    <w:rsid w:val="000C031B"/>
    <w:rsid w:val="000C0E85"/>
    <w:rsid w:val="000C18AE"/>
    <w:rsid w:val="000C2A2A"/>
    <w:rsid w:val="000C2B5B"/>
    <w:rsid w:val="000C2CC4"/>
    <w:rsid w:val="000C3259"/>
    <w:rsid w:val="000C3C7B"/>
    <w:rsid w:val="000C426D"/>
    <w:rsid w:val="000C44D6"/>
    <w:rsid w:val="000C4BB0"/>
    <w:rsid w:val="000C4C26"/>
    <w:rsid w:val="000C55C4"/>
    <w:rsid w:val="000C5AFB"/>
    <w:rsid w:val="000C63ED"/>
    <w:rsid w:val="000C734C"/>
    <w:rsid w:val="000C739C"/>
    <w:rsid w:val="000D02CA"/>
    <w:rsid w:val="000D0B06"/>
    <w:rsid w:val="000D0DCD"/>
    <w:rsid w:val="000D13C1"/>
    <w:rsid w:val="000D19E7"/>
    <w:rsid w:val="000D204B"/>
    <w:rsid w:val="000D3009"/>
    <w:rsid w:val="000D355B"/>
    <w:rsid w:val="000D3E82"/>
    <w:rsid w:val="000D4872"/>
    <w:rsid w:val="000D4AA8"/>
    <w:rsid w:val="000D508E"/>
    <w:rsid w:val="000D5441"/>
    <w:rsid w:val="000D6B6C"/>
    <w:rsid w:val="000D78D6"/>
    <w:rsid w:val="000D7D21"/>
    <w:rsid w:val="000E0854"/>
    <w:rsid w:val="000E0FFD"/>
    <w:rsid w:val="000E12D2"/>
    <w:rsid w:val="000E1A90"/>
    <w:rsid w:val="000E1B9B"/>
    <w:rsid w:val="000E1EBB"/>
    <w:rsid w:val="000E24C7"/>
    <w:rsid w:val="000E26A9"/>
    <w:rsid w:val="000E2F00"/>
    <w:rsid w:val="000E4201"/>
    <w:rsid w:val="000E47A0"/>
    <w:rsid w:val="000E5764"/>
    <w:rsid w:val="000E6CD0"/>
    <w:rsid w:val="000E6F79"/>
    <w:rsid w:val="000E7191"/>
    <w:rsid w:val="000E7F57"/>
    <w:rsid w:val="000F0719"/>
    <w:rsid w:val="000F1ADF"/>
    <w:rsid w:val="000F1C58"/>
    <w:rsid w:val="000F1E50"/>
    <w:rsid w:val="000F2BCC"/>
    <w:rsid w:val="000F3326"/>
    <w:rsid w:val="000F356E"/>
    <w:rsid w:val="000F38AD"/>
    <w:rsid w:val="000F3EB1"/>
    <w:rsid w:val="000F44F8"/>
    <w:rsid w:val="000F5D6E"/>
    <w:rsid w:val="000F7298"/>
    <w:rsid w:val="000F77F3"/>
    <w:rsid w:val="000F7894"/>
    <w:rsid w:val="000F792A"/>
    <w:rsid w:val="0010002E"/>
    <w:rsid w:val="00100378"/>
    <w:rsid w:val="001003A4"/>
    <w:rsid w:val="00100865"/>
    <w:rsid w:val="00100AB9"/>
    <w:rsid w:val="001012F1"/>
    <w:rsid w:val="001020AE"/>
    <w:rsid w:val="0010227E"/>
    <w:rsid w:val="0010348D"/>
    <w:rsid w:val="00103C17"/>
    <w:rsid w:val="00103F9E"/>
    <w:rsid w:val="00104BE9"/>
    <w:rsid w:val="0010611E"/>
    <w:rsid w:val="00107124"/>
    <w:rsid w:val="00110018"/>
    <w:rsid w:val="00110474"/>
    <w:rsid w:val="001105A0"/>
    <w:rsid w:val="00110AE1"/>
    <w:rsid w:val="00110D02"/>
    <w:rsid w:val="00111015"/>
    <w:rsid w:val="0011155D"/>
    <w:rsid w:val="001123C5"/>
    <w:rsid w:val="0011246D"/>
    <w:rsid w:val="0011289C"/>
    <w:rsid w:val="00114CA3"/>
    <w:rsid w:val="00114D4A"/>
    <w:rsid w:val="00114DA2"/>
    <w:rsid w:val="0011510F"/>
    <w:rsid w:val="001159C5"/>
    <w:rsid w:val="00117334"/>
    <w:rsid w:val="00117722"/>
    <w:rsid w:val="0012043E"/>
    <w:rsid w:val="00121149"/>
    <w:rsid w:val="0012154F"/>
    <w:rsid w:val="001215D4"/>
    <w:rsid w:val="00122673"/>
    <w:rsid w:val="0012286F"/>
    <w:rsid w:val="00123331"/>
    <w:rsid w:val="001249C4"/>
    <w:rsid w:val="00124CC7"/>
    <w:rsid w:val="0012603D"/>
    <w:rsid w:val="0012678A"/>
    <w:rsid w:val="001270EA"/>
    <w:rsid w:val="00127720"/>
    <w:rsid w:val="0013032B"/>
    <w:rsid w:val="0013043B"/>
    <w:rsid w:val="00130E81"/>
    <w:rsid w:val="00130FDF"/>
    <w:rsid w:val="001313B3"/>
    <w:rsid w:val="00131C12"/>
    <w:rsid w:val="00131D87"/>
    <w:rsid w:val="0013257D"/>
    <w:rsid w:val="00132C45"/>
    <w:rsid w:val="001336B3"/>
    <w:rsid w:val="0013373C"/>
    <w:rsid w:val="00133741"/>
    <w:rsid w:val="0013411A"/>
    <w:rsid w:val="00134915"/>
    <w:rsid w:val="0013530E"/>
    <w:rsid w:val="001353BB"/>
    <w:rsid w:val="001356B9"/>
    <w:rsid w:val="00135B7E"/>
    <w:rsid w:val="00135F15"/>
    <w:rsid w:val="00136EAE"/>
    <w:rsid w:val="00137C65"/>
    <w:rsid w:val="00142C10"/>
    <w:rsid w:val="00142CF8"/>
    <w:rsid w:val="001439C6"/>
    <w:rsid w:val="00143AF4"/>
    <w:rsid w:val="00143BE9"/>
    <w:rsid w:val="00144619"/>
    <w:rsid w:val="001446A8"/>
    <w:rsid w:val="00145482"/>
    <w:rsid w:val="00145525"/>
    <w:rsid w:val="00146172"/>
    <w:rsid w:val="00146477"/>
    <w:rsid w:val="00146747"/>
    <w:rsid w:val="0014701C"/>
    <w:rsid w:val="00147601"/>
    <w:rsid w:val="00147948"/>
    <w:rsid w:val="0015059B"/>
    <w:rsid w:val="0015088B"/>
    <w:rsid w:val="0015138F"/>
    <w:rsid w:val="0015152E"/>
    <w:rsid w:val="00152855"/>
    <w:rsid w:val="00152C2F"/>
    <w:rsid w:val="0015440E"/>
    <w:rsid w:val="00154810"/>
    <w:rsid w:val="00154EBA"/>
    <w:rsid w:val="00155592"/>
    <w:rsid w:val="001558DD"/>
    <w:rsid w:val="00156CF1"/>
    <w:rsid w:val="00157317"/>
    <w:rsid w:val="00157C08"/>
    <w:rsid w:val="00157E25"/>
    <w:rsid w:val="001613C5"/>
    <w:rsid w:val="001615E7"/>
    <w:rsid w:val="00161E4B"/>
    <w:rsid w:val="0016225D"/>
    <w:rsid w:val="00162FB5"/>
    <w:rsid w:val="001632A4"/>
    <w:rsid w:val="0016368F"/>
    <w:rsid w:val="00164B4B"/>
    <w:rsid w:val="00164C8B"/>
    <w:rsid w:val="00164CD0"/>
    <w:rsid w:val="0016534B"/>
    <w:rsid w:val="001658ED"/>
    <w:rsid w:val="00166C32"/>
    <w:rsid w:val="00166C6A"/>
    <w:rsid w:val="001674E7"/>
    <w:rsid w:val="001679B0"/>
    <w:rsid w:val="00167DE9"/>
    <w:rsid w:val="00170149"/>
    <w:rsid w:val="001714E3"/>
    <w:rsid w:val="00171507"/>
    <w:rsid w:val="00171BCF"/>
    <w:rsid w:val="00171DB4"/>
    <w:rsid w:val="001726B1"/>
    <w:rsid w:val="00172797"/>
    <w:rsid w:val="00172ABB"/>
    <w:rsid w:val="00172E9C"/>
    <w:rsid w:val="001743D1"/>
    <w:rsid w:val="001745A6"/>
    <w:rsid w:val="00174C0A"/>
    <w:rsid w:val="00175577"/>
    <w:rsid w:val="00175592"/>
    <w:rsid w:val="0017577C"/>
    <w:rsid w:val="00175DB7"/>
    <w:rsid w:val="0017602A"/>
    <w:rsid w:val="001763DA"/>
    <w:rsid w:val="00176DBA"/>
    <w:rsid w:val="0017784E"/>
    <w:rsid w:val="00177854"/>
    <w:rsid w:val="00177C69"/>
    <w:rsid w:val="00180496"/>
    <w:rsid w:val="00180654"/>
    <w:rsid w:val="001806E2"/>
    <w:rsid w:val="00180843"/>
    <w:rsid w:val="00180931"/>
    <w:rsid w:val="00180B49"/>
    <w:rsid w:val="00180EFD"/>
    <w:rsid w:val="001813FC"/>
    <w:rsid w:val="0018209E"/>
    <w:rsid w:val="001820E5"/>
    <w:rsid w:val="001829F7"/>
    <w:rsid w:val="00182C14"/>
    <w:rsid w:val="00182FE9"/>
    <w:rsid w:val="001830F9"/>
    <w:rsid w:val="00183B1A"/>
    <w:rsid w:val="001840DD"/>
    <w:rsid w:val="00184936"/>
    <w:rsid w:val="00184B79"/>
    <w:rsid w:val="00184CD8"/>
    <w:rsid w:val="00187A6C"/>
    <w:rsid w:val="00187AE7"/>
    <w:rsid w:val="00187C45"/>
    <w:rsid w:val="00187CB2"/>
    <w:rsid w:val="00190306"/>
    <w:rsid w:val="00190B6B"/>
    <w:rsid w:val="00191EA5"/>
    <w:rsid w:val="00192F73"/>
    <w:rsid w:val="00193052"/>
    <w:rsid w:val="00193668"/>
    <w:rsid w:val="00193B44"/>
    <w:rsid w:val="00194708"/>
    <w:rsid w:val="00194F34"/>
    <w:rsid w:val="0019510A"/>
    <w:rsid w:val="00195AE6"/>
    <w:rsid w:val="00195E6E"/>
    <w:rsid w:val="001963CA"/>
    <w:rsid w:val="00196406"/>
    <w:rsid w:val="00197814"/>
    <w:rsid w:val="001A0321"/>
    <w:rsid w:val="001A0544"/>
    <w:rsid w:val="001A1322"/>
    <w:rsid w:val="001A15BC"/>
    <w:rsid w:val="001A28C7"/>
    <w:rsid w:val="001A2C29"/>
    <w:rsid w:val="001A3536"/>
    <w:rsid w:val="001A379D"/>
    <w:rsid w:val="001A3E19"/>
    <w:rsid w:val="001A4847"/>
    <w:rsid w:val="001A4AEF"/>
    <w:rsid w:val="001A4EF1"/>
    <w:rsid w:val="001A6352"/>
    <w:rsid w:val="001A6A0D"/>
    <w:rsid w:val="001A6D10"/>
    <w:rsid w:val="001A770D"/>
    <w:rsid w:val="001A79DA"/>
    <w:rsid w:val="001A7A6C"/>
    <w:rsid w:val="001B033A"/>
    <w:rsid w:val="001B05E1"/>
    <w:rsid w:val="001B079A"/>
    <w:rsid w:val="001B10E4"/>
    <w:rsid w:val="001B2DAA"/>
    <w:rsid w:val="001B3607"/>
    <w:rsid w:val="001B3A05"/>
    <w:rsid w:val="001B3A3E"/>
    <w:rsid w:val="001B3B9D"/>
    <w:rsid w:val="001B3FE9"/>
    <w:rsid w:val="001B4FE5"/>
    <w:rsid w:val="001B58EF"/>
    <w:rsid w:val="001B703B"/>
    <w:rsid w:val="001B7169"/>
    <w:rsid w:val="001B75D4"/>
    <w:rsid w:val="001B7A7C"/>
    <w:rsid w:val="001B7E34"/>
    <w:rsid w:val="001C01E8"/>
    <w:rsid w:val="001C092F"/>
    <w:rsid w:val="001C0F54"/>
    <w:rsid w:val="001C2E09"/>
    <w:rsid w:val="001C2E7E"/>
    <w:rsid w:val="001C3332"/>
    <w:rsid w:val="001C4523"/>
    <w:rsid w:val="001C54CB"/>
    <w:rsid w:val="001C6364"/>
    <w:rsid w:val="001C648D"/>
    <w:rsid w:val="001C64AF"/>
    <w:rsid w:val="001C6BDC"/>
    <w:rsid w:val="001C743D"/>
    <w:rsid w:val="001C7847"/>
    <w:rsid w:val="001C788B"/>
    <w:rsid w:val="001C7F78"/>
    <w:rsid w:val="001D07B6"/>
    <w:rsid w:val="001D1323"/>
    <w:rsid w:val="001D2200"/>
    <w:rsid w:val="001D2F15"/>
    <w:rsid w:val="001D3D67"/>
    <w:rsid w:val="001D415D"/>
    <w:rsid w:val="001D42F9"/>
    <w:rsid w:val="001D4462"/>
    <w:rsid w:val="001D4D2D"/>
    <w:rsid w:val="001D5A79"/>
    <w:rsid w:val="001D6107"/>
    <w:rsid w:val="001D63E6"/>
    <w:rsid w:val="001D711D"/>
    <w:rsid w:val="001D7427"/>
    <w:rsid w:val="001D7484"/>
    <w:rsid w:val="001E00E3"/>
    <w:rsid w:val="001E011A"/>
    <w:rsid w:val="001E0ACD"/>
    <w:rsid w:val="001E1197"/>
    <w:rsid w:val="001E13B8"/>
    <w:rsid w:val="001E1D4A"/>
    <w:rsid w:val="001E2487"/>
    <w:rsid w:val="001E3048"/>
    <w:rsid w:val="001E3095"/>
    <w:rsid w:val="001E32B1"/>
    <w:rsid w:val="001E343A"/>
    <w:rsid w:val="001E3E46"/>
    <w:rsid w:val="001E4220"/>
    <w:rsid w:val="001E4332"/>
    <w:rsid w:val="001E49D0"/>
    <w:rsid w:val="001E5057"/>
    <w:rsid w:val="001E531C"/>
    <w:rsid w:val="001E588C"/>
    <w:rsid w:val="001E5CF3"/>
    <w:rsid w:val="001E5E16"/>
    <w:rsid w:val="001E6522"/>
    <w:rsid w:val="001E66F8"/>
    <w:rsid w:val="001E6A60"/>
    <w:rsid w:val="001E6EB9"/>
    <w:rsid w:val="001E7038"/>
    <w:rsid w:val="001E7699"/>
    <w:rsid w:val="001E7701"/>
    <w:rsid w:val="001E7C07"/>
    <w:rsid w:val="001E7C3E"/>
    <w:rsid w:val="001F02B6"/>
    <w:rsid w:val="001F0474"/>
    <w:rsid w:val="001F0C32"/>
    <w:rsid w:val="001F20BA"/>
    <w:rsid w:val="001F2C9C"/>
    <w:rsid w:val="001F30D9"/>
    <w:rsid w:val="001F311E"/>
    <w:rsid w:val="001F384B"/>
    <w:rsid w:val="001F3F9B"/>
    <w:rsid w:val="001F433D"/>
    <w:rsid w:val="001F4808"/>
    <w:rsid w:val="001F4809"/>
    <w:rsid w:val="001F4E14"/>
    <w:rsid w:val="001F4F5C"/>
    <w:rsid w:val="001F5773"/>
    <w:rsid w:val="001F5904"/>
    <w:rsid w:val="001F5BE6"/>
    <w:rsid w:val="001F67EA"/>
    <w:rsid w:val="001F6DF6"/>
    <w:rsid w:val="001F72C4"/>
    <w:rsid w:val="001F78E4"/>
    <w:rsid w:val="001F7AB9"/>
    <w:rsid w:val="00200928"/>
    <w:rsid w:val="00200996"/>
    <w:rsid w:val="0020167B"/>
    <w:rsid w:val="002026BF"/>
    <w:rsid w:val="00202BCE"/>
    <w:rsid w:val="00202C24"/>
    <w:rsid w:val="002031AC"/>
    <w:rsid w:val="002035CA"/>
    <w:rsid w:val="00204EBC"/>
    <w:rsid w:val="0020576B"/>
    <w:rsid w:val="00205920"/>
    <w:rsid w:val="00205A3B"/>
    <w:rsid w:val="00206A7F"/>
    <w:rsid w:val="00206BAB"/>
    <w:rsid w:val="00207A86"/>
    <w:rsid w:val="00210372"/>
    <w:rsid w:val="00210382"/>
    <w:rsid w:val="002115F8"/>
    <w:rsid w:val="00211662"/>
    <w:rsid w:val="00211676"/>
    <w:rsid w:val="00211949"/>
    <w:rsid w:val="002129B8"/>
    <w:rsid w:val="00212A64"/>
    <w:rsid w:val="00212DF9"/>
    <w:rsid w:val="00213194"/>
    <w:rsid w:val="002143CB"/>
    <w:rsid w:val="00214560"/>
    <w:rsid w:val="002146AA"/>
    <w:rsid w:val="00216859"/>
    <w:rsid w:val="00216C6A"/>
    <w:rsid w:val="0021721B"/>
    <w:rsid w:val="0021732F"/>
    <w:rsid w:val="00217779"/>
    <w:rsid w:val="00220668"/>
    <w:rsid w:val="00220F2F"/>
    <w:rsid w:val="00221032"/>
    <w:rsid w:val="00221311"/>
    <w:rsid w:val="002215D9"/>
    <w:rsid w:val="00222616"/>
    <w:rsid w:val="00222A82"/>
    <w:rsid w:val="00222D59"/>
    <w:rsid w:val="00222EFD"/>
    <w:rsid w:val="002230AC"/>
    <w:rsid w:val="00223621"/>
    <w:rsid w:val="002238D7"/>
    <w:rsid w:val="002239FB"/>
    <w:rsid w:val="00223CA4"/>
    <w:rsid w:val="00223D47"/>
    <w:rsid w:val="002241C5"/>
    <w:rsid w:val="00224A8A"/>
    <w:rsid w:val="002253A7"/>
    <w:rsid w:val="002254B6"/>
    <w:rsid w:val="00225805"/>
    <w:rsid w:val="00225C71"/>
    <w:rsid w:val="002273A8"/>
    <w:rsid w:val="00227856"/>
    <w:rsid w:val="00227CC8"/>
    <w:rsid w:val="00227E00"/>
    <w:rsid w:val="00230CFE"/>
    <w:rsid w:val="00230DD9"/>
    <w:rsid w:val="00230EAE"/>
    <w:rsid w:val="00231090"/>
    <w:rsid w:val="00232184"/>
    <w:rsid w:val="0023270C"/>
    <w:rsid w:val="00233015"/>
    <w:rsid w:val="00233880"/>
    <w:rsid w:val="00234EA8"/>
    <w:rsid w:val="00235421"/>
    <w:rsid w:val="00236567"/>
    <w:rsid w:val="00236787"/>
    <w:rsid w:val="002370A1"/>
    <w:rsid w:val="00237A32"/>
    <w:rsid w:val="00240079"/>
    <w:rsid w:val="002401AD"/>
    <w:rsid w:val="0024146F"/>
    <w:rsid w:val="002414F8"/>
    <w:rsid w:val="00241907"/>
    <w:rsid w:val="00241E9B"/>
    <w:rsid w:val="00242476"/>
    <w:rsid w:val="0024319F"/>
    <w:rsid w:val="00243589"/>
    <w:rsid w:val="00243B06"/>
    <w:rsid w:val="00243EC7"/>
    <w:rsid w:val="00244137"/>
    <w:rsid w:val="00244325"/>
    <w:rsid w:val="00244C4F"/>
    <w:rsid w:val="00244F20"/>
    <w:rsid w:val="00244FFB"/>
    <w:rsid w:val="00245BDC"/>
    <w:rsid w:val="00246BEA"/>
    <w:rsid w:val="0024791D"/>
    <w:rsid w:val="00247A24"/>
    <w:rsid w:val="00250553"/>
    <w:rsid w:val="00250852"/>
    <w:rsid w:val="00251149"/>
    <w:rsid w:val="00255085"/>
    <w:rsid w:val="00255204"/>
    <w:rsid w:val="0025611A"/>
    <w:rsid w:val="00257346"/>
    <w:rsid w:val="00257CBE"/>
    <w:rsid w:val="002605DB"/>
    <w:rsid w:val="002606AC"/>
    <w:rsid w:val="002608A3"/>
    <w:rsid w:val="00260A97"/>
    <w:rsid w:val="00260D0C"/>
    <w:rsid w:val="002611EA"/>
    <w:rsid w:val="00261396"/>
    <w:rsid w:val="002617D2"/>
    <w:rsid w:val="002621C0"/>
    <w:rsid w:val="002621D4"/>
    <w:rsid w:val="002624C1"/>
    <w:rsid w:val="00262838"/>
    <w:rsid w:val="00262D1A"/>
    <w:rsid w:val="00262FC7"/>
    <w:rsid w:val="002630C4"/>
    <w:rsid w:val="00263316"/>
    <w:rsid w:val="00263638"/>
    <w:rsid w:val="00263727"/>
    <w:rsid w:val="00264052"/>
    <w:rsid w:val="002645A1"/>
    <w:rsid w:val="002648B2"/>
    <w:rsid w:val="00264D96"/>
    <w:rsid w:val="00264E98"/>
    <w:rsid w:val="0026520A"/>
    <w:rsid w:val="0026549A"/>
    <w:rsid w:val="00265CA5"/>
    <w:rsid w:val="00265F43"/>
    <w:rsid w:val="002661E1"/>
    <w:rsid w:val="002669F5"/>
    <w:rsid w:val="00266F5B"/>
    <w:rsid w:val="002673F0"/>
    <w:rsid w:val="00267860"/>
    <w:rsid w:val="00270A14"/>
    <w:rsid w:val="002713AC"/>
    <w:rsid w:val="00271EFE"/>
    <w:rsid w:val="00271FEC"/>
    <w:rsid w:val="00273426"/>
    <w:rsid w:val="00274413"/>
    <w:rsid w:val="002754E7"/>
    <w:rsid w:val="002758F5"/>
    <w:rsid w:val="00275B4B"/>
    <w:rsid w:val="00275B80"/>
    <w:rsid w:val="00275CD4"/>
    <w:rsid w:val="00276731"/>
    <w:rsid w:val="002776B0"/>
    <w:rsid w:val="00277B13"/>
    <w:rsid w:val="00277B26"/>
    <w:rsid w:val="00280C32"/>
    <w:rsid w:val="00281650"/>
    <w:rsid w:val="00281876"/>
    <w:rsid w:val="002820A3"/>
    <w:rsid w:val="00282B73"/>
    <w:rsid w:val="002830D9"/>
    <w:rsid w:val="002834D6"/>
    <w:rsid w:val="00283F91"/>
    <w:rsid w:val="00284197"/>
    <w:rsid w:val="00284441"/>
    <w:rsid w:val="00284445"/>
    <w:rsid w:val="00284BC5"/>
    <w:rsid w:val="00284DED"/>
    <w:rsid w:val="00284F11"/>
    <w:rsid w:val="00286F76"/>
    <w:rsid w:val="00287DF2"/>
    <w:rsid w:val="00290719"/>
    <w:rsid w:val="002907AE"/>
    <w:rsid w:val="00291453"/>
    <w:rsid w:val="00291783"/>
    <w:rsid w:val="002917C4"/>
    <w:rsid w:val="00292DD3"/>
    <w:rsid w:val="00292FD0"/>
    <w:rsid w:val="002953A0"/>
    <w:rsid w:val="0029619E"/>
    <w:rsid w:val="00296225"/>
    <w:rsid w:val="00297648"/>
    <w:rsid w:val="002976B9"/>
    <w:rsid w:val="002979A3"/>
    <w:rsid w:val="00297FED"/>
    <w:rsid w:val="002A1512"/>
    <w:rsid w:val="002A19FB"/>
    <w:rsid w:val="002A2C9F"/>
    <w:rsid w:val="002A2EB3"/>
    <w:rsid w:val="002A374D"/>
    <w:rsid w:val="002A3A00"/>
    <w:rsid w:val="002A3DBB"/>
    <w:rsid w:val="002A4550"/>
    <w:rsid w:val="002A55F0"/>
    <w:rsid w:val="002A5950"/>
    <w:rsid w:val="002A702F"/>
    <w:rsid w:val="002A7D7F"/>
    <w:rsid w:val="002B0346"/>
    <w:rsid w:val="002B0FDE"/>
    <w:rsid w:val="002B1631"/>
    <w:rsid w:val="002B249F"/>
    <w:rsid w:val="002B28EE"/>
    <w:rsid w:val="002B2DE3"/>
    <w:rsid w:val="002B2E53"/>
    <w:rsid w:val="002B3051"/>
    <w:rsid w:val="002B3173"/>
    <w:rsid w:val="002B3A62"/>
    <w:rsid w:val="002B3F49"/>
    <w:rsid w:val="002B4223"/>
    <w:rsid w:val="002B47BE"/>
    <w:rsid w:val="002B5382"/>
    <w:rsid w:val="002B58C7"/>
    <w:rsid w:val="002B5E0E"/>
    <w:rsid w:val="002B5E11"/>
    <w:rsid w:val="002B5FB5"/>
    <w:rsid w:val="002B60CB"/>
    <w:rsid w:val="002B6D15"/>
    <w:rsid w:val="002B6DB8"/>
    <w:rsid w:val="002B7426"/>
    <w:rsid w:val="002B7A1E"/>
    <w:rsid w:val="002C098F"/>
    <w:rsid w:val="002C0E29"/>
    <w:rsid w:val="002C113F"/>
    <w:rsid w:val="002C1724"/>
    <w:rsid w:val="002C2894"/>
    <w:rsid w:val="002C2F03"/>
    <w:rsid w:val="002C3966"/>
    <w:rsid w:val="002C41DB"/>
    <w:rsid w:val="002C4DC9"/>
    <w:rsid w:val="002C517C"/>
    <w:rsid w:val="002C582F"/>
    <w:rsid w:val="002C640A"/>
    <w:rsid w:val="002C64EC"/>
    <w:rsid w:val="002C64FF"/>
    <w:rsid w:val="002C715D"/>
    <w:rsid w:val="002C72B3"/>
    <w:rsid w:val="002C7877"/>
    <w:rsid w:val="002C7DA6"/>
    <w:rsid w:val="002D04FA"/>
    <w:rsid w:val="002D1318"/>
    <w:rsid w:val="002D1CAE"/>
    <w:rsid w:val="002D26FD"/>
    <w:rsid w:val="002D2A58"/>
    <w:rsid w:val="002D2DDE"/>
    <w:rsid w:val="002D33E5"/>
    <w:rsid w:val="002D388F"/>
    <w:rsid w:val="002D3B7E"/>
    <w:rsid w:val="002D3EFC"/>
    <w:rsid w:val="002D4975"/>
    <w:rsid w:val="002D4BCA"/>
    <w:rsid w:val="002D4DCE"/>
    <w:rsid w:val="002D5522"/>
    <w:rsid w:val="002D579F"/>
    <w:rsid w:val="002D6710"/>
    <w:rsid w:val="002D6BED"/>
    <w:rsid w:val="002D6D83"/>
    <w:rsid w:val="002D6F25"/>
    <w:rsid w:val="002E0243"/>
    <w:rsid w:val="002E06D5"/>
    <w:rsid w:val="002E0938"/>
    <w:rsid w:val="002E11A0"/>
    <w:rsid w:val="002E2048"/>
    <w:rsid w:val="002E2E23"/>
    <w:rsid w:val="002E65CF"/>
    <w:rsid w:val="002E6D55"/>
    <w:rsid w:val="002E7ED3"/>
    <w:rsid w:val="002F0A83"/>
    <w:rsid w:val="002F0E3A"/>
    <w:rsid w:val="002F0E71"/>
    <w:rsid w:val="002F0F24"/>
    <w:rsid w:val="002F16D9"/>
    <w:rsid w:val="002F1D4E"/>
    <w:rsid w:val="002F1DEF"/>
    <w:rsid w:val="002F202B"/>
    <w:rsid w:val="002F22FE"/>
    <w:rsid w:val="002F2A27"/>
    <w:rsid w:val="002F2BAE"/>
    <w:rsid w:val="002F3353"/>
    <w:rsid w:val="002F38DC"/>
    <w:rsid w:val="002F422A"/>
    <w:rsid w:val="002F4377"/>
    <w:rsid w:val="002F43BD"/>
    <w:rsid w:val="002F4AA0"/>
    <w:rsid w:val="002F4D12"/>
    <w:rsid w:val="002F51D7"/>
    <w:rsid w:val="002F5648"/>
    <w:rsid w:val="002F5864"/>
    <w:rsid w:val="002F5931"/>
    <w:rsid w:val="002F5ECD"/>
    <w:rsid w:val="002F61DC"/>
    <w:rsid w:val="002F6845"/>
    <w:rsid w:val="002F6D99"/>
    <w:rsid w:val="00300855"/>
    <w:rsid w:val="003011D8"/>
    <w:rsid w:val="0030173A"/>
    <w:rsid w:val="00301EF9"/>
    <w:rsid w:val="00302347"/>
    <w:rsid w:val="003023B2"/>
    <w:rsid w:val="0030243F"/>
    <w:rsid w:val="003030A4"/>
    <w:rsid w:val="00305182"/>
    <w:rsid w:val="003063F0"/>
    <w:rsid w:val="00306683"/>
    <w:rsid w:val="00307DC2"/>
    <w:rsid w:val="0031034C"/>
    <w:rsid w:val="00311C78"/>
    <w:rsid w:val="00312377"/>
    <w:rsid w:val="00313FFB"/>
    <w:rsid w:val="003143DE"/>
    <w:rsid w:val="003144A0"/>
    <w:rsid w:val="00314613"/>
    <w:rsid w:val="00314E21"/>
    <w:rsid w:val="00314FBC"/>
    <w:rsid w:val="00315181"/>
    <w:rsid w:val="0031571C"/>
    <w:rsid w:val="00315843"/>
    <w:rsid w:val="003167FF"/>
    <w:rsid w:val="0031735C"/>
    <w:rsid w:val="00317782"/>
    <w:rsid w:val="00317E20"/>
    <w:rsid w:val="0032189F"/>
    <w:rsid w:val="00321A8B"/>
    <w:rsid w:val="00321DA1"/>
    <w:rsid w:val="00321EDC"/>
    <w:rsid w:val="0032241E"/>
    <w:rsid w:val="003224F1"/>
    <w:rsid w:val="00322A5D"/>
    <w:rsid w:val="00323323"/>
    <w:rsid w:val="00323B4A"/>
    <w:rsid w:val="00323DE4"/>
    <w:rsid w:val="00323E30"/>
    <w:rsid w:val="003252C5"/>
    <w:rsid w:val="003254C9"/>
    <w:rsid w:val="003265AC"/>
    <w:rsid w:val="00326E46"/>
    <w:rsid w:val="00330301"/>
    <w:rsid w:val="00330463"/>
    <w:rsid w:val="00330780"/>
    <w:rsid w:val="00330880"/>
    <w:rsid w:val="00330DE4"/>
    <w:rsid w:val="00331D6D"/>
    <w:rsid w:val="003323D6"/>
    <w:rsid w:val="0033258A"/>
    <w:rsid w:val="003327B7"/>
    <w:rsid w:val="00332AB2"/>
    <w:rsid w:val="00333419"/>
    <w:rsid w:val="00333A6A"/>
    <w:rsid w:val="00333AC4"/>
    <w:rsid w:val="003348DA"/>
    <w:rsid w:val="00334BC2"/>
    <w:rsid w:val="00335388"/>
    <w:rsid w:val="0033588B"/>
    <w:rsid w:val="00336204"/>
    <w:rsid w:val="00336EDB"/>
    <w:rsid w:val="00336F06"/>
    <w:rsid w:val="00337166"/>
    <w:rsid w:val="003375B2"/>
    <w:rsid w:val="00337D04"/>
    <w:rsid w:val="00340260"/>
    <w:rsid w:val="0034027F"/>
    <w:rsid w:val="00340324"/>
    <w:rsid w:val="00340B2F"/>
    <w:rsid w:val="00340D7F"/>
    <w:rsid w:val="00341185"/>
    <w:rsid w:val="003414DE"/>
    <w:rsid w:val="00341757"/>
    <w:rsid w:val="00341C01"/>
    <w:rsid w:val="00342051"/>
    <w:rsid w:val="0034330B"/>
    <w:rsid w:val="003434E3"/>
    <w:rsid w:val="00344460"/>
    <w:rsid w:val="003450EE"/>
    <w:rsid w:val="00346AE3"/>
    <w:rsid w:val="00346FEF"/>
    <w:rsid w:val="00347305"/>
    <w:rsid w:val="00347C49"/>
    <w:rsid w:val="00347D30"/>
    <w:rsid w:val="00350561"/>
    <w:rsid w:val="003507E9"/>
    <w:rsid w:val="00350D20"/>
    <w:rsid w:val="0035111C"/>
    <w:rsid w:val="00352438"/>
    <w:rsid w:val="0035252B"/>
    <w:rsid w:val="00353588"/>
    <w:rsid w:val="0035492E"/>
    <w:rsid w:val="00354A8F"/>
    <w:rsid w:val="00355568"/>
    <w:rsid w:val="00355EB1"/>
    <w:rsid w:val="00356044"/>
    <w:rsid w:val="00356A0B"/>
    <w:rsid w:val="00356D7A"/>
    <w:rsid w:val="00357139"/>
    <w:rsid w:val="003606E5"/>
    <w:rsid w:val="00361597"/>
    <w:rsid w:val="00361BB6"/>
    <w:rsid w:val="00361E5F"/>
    <w:rsid w:val="00361EB6"/>
    <w:rsid w:val="003621B2"/>
    <w:rsid w:val="00362444"/>
    <w:rsid w:val="00362495"/>
    <w:rsid w:val="00362AF1"/>
    <w:rsid w:val="00362E2A"/>
    <w:rsid w:val="0036363D"/>
    <w:rsid w:val="00363B8E"/>
    <w:rsid w:val="00363C87"/>
    <w:rsid w:val="003648C7"/>
    <w:rsid w:val="00364E5E"/>
    <w:rsid w:val="00365597"/>
    <w:rsid w:val="00365D0B"/>
    <w:rsid w:val="00365EFE"/>
    <w:rsid w:val="0036600D"/>
    <w:rsid w:val="0036754D"/>
    <w:rsid w:val="0036782A"/>
    <w:rsid w:val="00367CCD"/>
    <w:rsid w:val="003702E1"/>
    <w:rsid w:val="00370A95"/>
    <w:rsid w:val="003726C0"/>
    <w:rsid w:val="00372D19"/>
    <w:rsid w:val="0037353E"/>
    <w:rsid w:val="0037506C"/>
    <w:rsid w:val="003750E8"/>
    <w:rsid w:val="003751AF"/>
    <w:rsid w:val="00375F23"/>
    <w:rsid w:val="003767D2"/>
    <w:rsid w:val="00377A25"/>
    <w:rsid w:val="00377DEC"/>
    <w:rsid w:val="00377EC1"/>
    <w:rsid w:val="003805EF"/>
    <w:rsid w:val="003806E8"/>
    <w:rsid w:val="00380CCB"/>
    <w:rsid w:val="00381926"/>
    <w:rsid w:val="0038209D"/>
    <w:rsid w:val="00382B8B"/>
    <w:rsid w:val="00383FCE"/>
    <w:rsid w:val="0038449D"/>
    <w:rsid w:val="00385BD7"/>
    <w:rsid w:val="00386EC8"/>
    <w:rsid w:val="00387322"/>
    <w:rsid w:val="00387FB2"/>
    <w:rsid w:val="003900B0"/>
    <w:rsid w:val="00390178"/>
    <w:rsid w:val="003903DC"/>
    <w:rsid w:val="00390B58"/>
    <w:rsid w:val="00391349"/>
    <w:rsid w:val="00391842"/>
    <w:rsid w:val="00391ABD"/>
    <w:rsid w:val="00391BBA"/>
    <w:rsid w:val="00391F42"/>
    <w:rsid w:val="00394FD7"/>
    <w:rsid w:val="00395769"/>
    <w:rsid w:val="003963E5"/>
    <w:rsid w:val="0039709C"/>
    <w:rsid w:val="003972BB"/>
    <w:rsid w:val="00397A18"/>
    <w:rsid w:val="00397ADF"/>
    <w:rsid w:val="003A0307"/>
    <w:rsid w:val="003A0A75"/>
    <w:rsid w:val="003A0DA2"/>
    <w:rsid w:val="003A135E"/>
    <w:rsid w:val="003A14E2"/>
    <w:rsid w:val="003A206B"/>
    <w:rsid w:val="003A24AB"/>
    <w:rsid w:val="003A284A"/>
    <w:rsid w:val="003A3496"/>
    <w:rsid w:val="003A3E59"/>
    <w:rsid w:val="003A3F4F"/>
    <w:rsid w:val="003A50A5"/>
    <w:rsid w:val="003A57F3"/>
    <w:rsid w:val="003A749B"/>
    <w:rsid w:val="003A7E6E"/>
    <w:rsid w:val="003B0078"/>
    <w:rsid w:val="003B0846"/>
    <w:rsid w:val="003B150F"/>
    <w:rsid w:val="003B16C7"/>
    <w:rsid w:val="003B16D2"/>
    <w:rsid w:val="003B1779"/>
    <w:rsid w:val="003B1965"/>
    <w:rsid w:val="003B1E96"/>
    <w:rsid w:val="003B206F"/>
    <w:rsid w:val="003B2AFF"/>
    <w:rsid w:val="003B32A5"/>
    <w:rsid w:val="003B459E"/>
    <w:rsid w:val="003B46C4"/>
    <w:rsid w:val="003B56E8"/>
    <w:rsid w:val="003B5957"/>
    <w:rsid w:val="003B5E7A"/>
    <w:rsid w:val="003B6370"/>
    <w:rsid w:val="003B6B41"/>
    <w:rsid w:val="003B79A3"/>
    <w:rsid w:val="003B7BCE"/>
    <w:rsid w:val="003B7D65"/>
    <w:rsid w:val="003C07FA"/>
    <w:rsid w:val="003C0970"/>
    <w:rsid w:val="003C107B"/>
    <w:rsid w:val="003C175B"/>
    <w:rsid w:val="003C1C80"/>
    <w:rsid w:val="003C1E61"/>
    <w:rsid w:val="003C1EB6"/>
    <w:rsid w:val="003C31C2"/>
    <w:rsid w:val="003C4560"/>
    <w:rsid w:val="003C481A"/>
    <w:rsid w:val="003C4E28"/>
    <w:rsid w:val="003C5283"/>
    <w:rsid w:val="003C62EA"/>
    <w:rsid w:val="003C690F"/>
    <w:rsid w:val="003C6934"/>
    <w:rsid w:val="003C6AC4"/>
    <w:rsid w:val="003C6D6A"/>
    <w:rsid w:val="003C736A"/>
    <w:rsid w:val="003C737F"/>
    <w:rsid w:val="003C7A47"/>
    <w:rsid w:val="003C7B7C"/>
    <w:rsid w:val="003D08E6"/>
    <w:rsid w:val="003D1490"/>
    <w:rsid w:val="003D26B2"/>
    <w:rsid w:val="003D30C6"/>
    <w:rsid w:val="003D333E"/>
    <w:rsid w:val="003D3952"/>
    <w:rsid w:val="003D3EBB"/>
    <w:rsid w:val="003D43DA"/>
    <w:rsid w:val="003D4E97"/>
    <w:rsid w:val="003D4F2E"/>
    <w:rsid w:val="003D5203"/>
    <w:rsid w:val="003D5AA3"/>
    <w:rsid w:val="003D64DD"/>
    <w:rsid w:val="003D6DED"/>
    <w:rsid w:val="003D700E"/>
    <w:rsid w:val="003D77AB"/>
    <w:rsid w:val="003D7933"/>
    <w:rsid w:val="003D7E64"/>
    <w:rsid w:val="003D7FCC"/>
    <w:rsid w:val="003E0FAC"/>
    <w:rsid w:val="003E130F"/>
    <w:rsid w:val="003E181A"/>
    <w:rsid w:val="003E45DD"/>
    <w:rsid w:val="003E472B"/>
    <w:rsid w:val="003E514B"/>
    <w:rsid w:val="003E51B4"/>
    <w:rsid w:val="003E5834"/>
    <w:rsid w:val="003E5A79"/>
    <w:rsid w:val="003E5A8B"/>
    <w:rsid w:val="003E5F00"/>
    <w:rsid w:val="003E5F3E"/>
    <w:rsid w:val="003E602F"/>
    <w:rsid w:val="003E617C"/>
    <w:rsid w:val="003E6E8D"/>
    <w:rsid w:val="003E79D8"/>
    <w:rsid w:val="003E7AD1"/>
    <w:rsid w:val="003E7F24"/>
    <w:rsid w:val="003F0CD3"/>
    <w:rsid w:val="003F10B7"/>
    <w:rsid w:val="003F1C61"/>
    <w:rsid w:val="003F1EF9"/>
    <w:rsid w:val="003F1FE7"/>
    <w:rsid w:val="003F2D85"/>
    <w:rsid w:val="003F3338"/>
    <w:rsid w:val="003F4609"/>
    <w:rsid w:val="003F46DD"/>
    <w:rsid w:val="003F4C89"/>
    <w:rsid w:val="003F5688"/>
    <w:rsid w:val="003F5710"/>
    <w:rsid w:val="003F5F11"/>
    <w:rsid w:val="003F6283"/>
    <w:rsid w:val="003F63C9"/>
    <w:rsid w:val="003F6829"/>
    <w:rsid w:val="003F68A8"/>
    <w:rsid w:val="003F6B01"/>
    <w:rsid w:val="00400434"/>
    <w:rsid w:val="00400491"/>
    <w:rsid w:val="00400B51"/>
    <w:rsid w:val="00400C7C"/>
    <w:rsid w:val="004018D3"/>
    <w:rsid w:val="00401A0D"/>
    <w:rsid w:val="00401A10"/>
    <w:rsid w:val="004026F1"/>
    <w:rsid w:val="00403492"/>
    <w:rsid w:val="0040358A"/>
    <w:rsid w:val="004037CB"/>
    <w:rsid w:val="00403FDB"/>
    <w:rsid w:val="00404336"/>
    <w:rsid w:val="0040448F"/>
    <w:rsid w:val="00405A02"/>
    <w:rsid w:val="004061CC"/>
    <w:rsid w:val="00406CC0"/>
    <w:rsid w:val="00407EF2"/>
    <w:rsid w:val="00410C81"/>
    <w:rsid w:val="00410DE1"/>
    <w:rsid w:val="00410FC5"/>
    <w:rsid w:val="00412205"/>
    <w:rsid w:val="004127DB"/>
    <w:rsid w:val="00412EBE"/>
    <w:rsid w:val="004138C9"/>
    <w:rsid w:val="004138DB"/>
    <w:rsid w:val="00413AC4"/>
    <w:rsid w:val="00413C74"/>
    <w:rsid w:val="00413CFE"/>
    <w:rsid w:val="00414F1B"/>
    <w:rsid w:val="00416C74"/>
    <w:rsid w:val="00417455"/>
    <w:rsid w:val="00417D5F"/>
    <w:rsid w:val="004205E8"/>
    <w:rsid w:val="0042083D"/>
    <w:rsid w:val="00420B86"/>
    <w:rsid w:val="00420D69"/>
    <w:rsid w:val="00421345"/>
    <w:rsid w:val="004216B7"/>
    <w:rsid w:val="004217FA"/>
    <w:rsid w:val="0042184C"/>
    <w:rsid w:val="00421A3F"/>
    <w:rsid w:val="004221B3"/>
    <w:rsid w:val="0042226A"/>
    <w:rsid w:val="00422313"/>
    <w:rsid w:val="00422964"/>
    <w:rsid w:val="0042445D"/>
    <w:rsid w:val="00424754"/>
    <w:rsid w:val="00424B81"/>
    <w:rsid w:val="00424DBD"/>
    <w:rsid w:val="004252DC"/>
    <w:rsid w:val="0042573F"/>
    <w:rsid w:val="0042645C"/>
    <w:rsid w:val="0042650D"/>
    <w:rsid w:val="0042673C"/>
    <w:rsid w:val="004267EA"/>
    <w:rsid w:val="00426A5B"/>
    <w:rsid w:val="00426B6D"/>
    <w:rsid w:val="00427099"/>
    <w:rsid w:val="004271C6"/>
    <w:rsid w:val="00427452"/>
    <w:rsid w:val="00427C84"/>
    <w:rsid w:val="0043090E"/>
    <w:rsid w:val="00431C8A"/>
    <w:rsid w:val="00433263"/>
    <w:rsid w:val="004342CB"/>
    <w:rsid w:val="00434764"/>
    <w:rsid w:val="00434785"/>
    <w:rsid w:val="00434C96"/>
    <w:rsid w:val="0043586B"/>
    <w:rsid w:val="00435A45"/>
    <w:rsid w:val="00436140"/>
    <w:rsid w:val="00436834"/>
    <w:rsid w:val="00436BA4"/>
    <w:rsid w:val="00436D11"/>
    <w:rsid w:val="00436FAD"/>
    <w:rsid w:val="00436FCA"/>
    <w:rsid w:val="004370FF"/>
    <w:rsid w:val="00441507"/>
    <w:rsid w:val="0044170E"/>
    <w:rsid w:val="0044214B"/>
    <w:rsid w:val="0044304C"/>
    <w:rsid w:val="004455F0"/>
    <w:rsid w:val="00445C5E"/>
    <w:rsid w:val="00446573"/>
    <w:rsid w:val="0044685D"/>
    <w:rsid w:val="00446DED"/>
    <w:rsid w:val="00447469"/>
    <w:rsid w:val="00447822"/>
    <w:rsid w:val="00447907"/>
    <w:rsid w:val="00450841"/>
    <w:rsid w:val="0045152B"/>
    <w:rsid w:val="004528E4"/>
    <w:rsid w:val="004533D0"/>
    <w:rsid w:val="00453C81"/>
    <w:rsid w:val="0045416F"/>
    <w:rsid w:val="004541E7"/>
    <w:rsid w:val="004542F1"/>
    <w:rsid w:val="0045474E"/>
    <w:rsid w:val="00456B3D"/>
    <w:rsid w:val="00460C79"/>
    <w:rsid w:val="00460EF6"/>
    <w:rsid w:val="00461BB1"/>
    <w:rsid w:val="00461BF5"/>
    <w:rsid w:val="00462331"/>
    <w:rsid w:val="00462401"/>
    <w:rsid w:val="00463381"/>
    <w:rsid w:val="0046410C"/>
    <w:rsid w:val="00464401"/>
    <w:rsid w:val="00464A31"/>
    <w:rsid w:val="00464C1B"/>
    <w:rsid w:val="004653D3"/>
    <w:rsid w:val="004657D8"/>
    <w:rsid w:val="004662A4"/>
    <w:rsid w:val="00466813"/>
    <w:rsid w:val="00466D86"/>
    <w:rsid w:val="00467103"/>
    <w:rsid w:val="00467654"/>
    <w:rsid w:val="00470CBE"/>
    <w:rsid w:val="0047132E"/>
    <w:rsid w:val="00471B74"/>
    <w:rsid w:val="00471E3E"/>
    <w:rsid w:val="00472253"/>
    <w:rsid w:val="004725A9"/>
    <w:rsid w:val="00472C17"/>
    <w:rsid w:val="00473AC0"/>
    <w:rsid w:val="00474531"/>
    <w:rsid w:val="00474F23"/>
    <w:rsid w:val="00475EC9"/>
    <w:rsid w:val="0047675D"/>
    <w:rsid w:val="00476AF2"/>
    <w:rsid w:val="00476C22"/>
    <w:rsid w:val="00477A98"/>
    <w:rsid w:val="00480A2E"/>
    <w:rsid w:val="0048107F"/>
    <w:rsid w:val="0048137F"/>
    <w:rsid w:val="00481617"/>
    <w:rsid w:val="00481853"/>
    <w:rsid w:val="004819EC"/>
    <w:rsid w:val="00481C78"/>
    <w:rsid w:val="004826B8"/>
    <w:rsid w:val="004827EE"/>
    <w:rsid w:val="00482E91"/>
    <w:rsid w:val="0048308B"/>
    <w:rsid w:val="00483EDB"/>
    <w:rsid w:val="00484B60"/>
    <w:rsid w:val="0048583D"/>
    <w:rsid w:val="00485D57"/>
    <w:rsid w:val="00485FF1"/>
    <w:rsid w:val="0048652A"/>
    <w:rsid w:val="004866E3"/>
    <w:rsid w:val="00486EB5"/>
    <w:rsid w:val="00486F68"/>
    <w:rsid w:val="0049050E"/>
    <w:rsid w:val="00491313"/>
    <w:rsid w:val="0049135C"/>
    <w:rsid w:val="004914BA"/>
    <w:rsid w:val="00491DAE"/>
    <w:rsid w:val="00493094"/>
    <w:rsid w:val="00493103"/>
    <w:rsid w:val="00493BD5"/>
    <w:rsid w:val="0049547B"/>
    <w:rsid w:val="00496A71"/>
    <w:rsid w:val="004975C6"/>
    <w:rsid w:val="004A00DB"/>
    <w:rsid w:val="004A054D"/>
    <w:rsid w:val="004A1214"/>
    <w:rsid w:val="004A1883"/>
    <w:rsid w:val="004A1899"/>
    <w:rsid w:val="004A20FE"/>
    <w:rsid w:val="004A252F"/>
    <w:rsid w:val="004A25A0"/>
    <w:rsid w:val="004A27C0"/>
    <w:rsid w:val="004A2863"/>
    <w:rsid w:val="004A2BF6"/>
    <w:rsid w:val="004A2F70"/>
    <w:rsid w:val="004A313E"/>
    <w:rsid w:val="004A385E"/>
    <w:rsid w:val="004A39E5"/>
    <w:rsid w:val="004A3D9B"/>
    <w:rsid w:val="004A4386"/>
    <w:rsid w:val="004A44DA"/>
    <w:rsid w:val="004A47CD"/>
    <w:rsid w:val="004A5323"/>
    <w:rsid w:val="004A54F0"/>
    <w:rsid w:val="004A5832"/>
    <w:rsid w:val="004A67FD"/>
    <w:rsid w:val="004A6B95"/>
    <w:rsid w:val="004A71EB"/>
    <w:rsid w:val="004A7F0C"/>
    <w:rsid w:val="004B0098"/>
    <w:rsid w:val="004B0A45"/>
    <w:rsid w:val="004B15D7"/>
    <w:rsid w:val="004B2656"/>
    <w:rsid w:val="004B319C"/>
    <w:rsid w:val="004B3622"/>
    <w:rsid w:val="004B395E"/>
    <w:rsid w:val="004B4055"/>
    <w:rsid w:val="004B421B"/>
    <w:rsid w:val="004B437D"/>
    <w:rsid w:val="004B4910"/>
    <w:rsid w:val="004B4F73"/>
    <w:rsid w:val="004B5344"/>
    <w:rsid w:val="004B5530"/>
    <w:rsid w:val="004B5586"/>
    <w:rsid w:val="004B590D"/>
    <w:rsid w:val="004B5C92"/>
    <w:rsid w:val="004B65A2"/>
    <w:rsid w:val="004B73C4"/>
    <w:rsid w:val="004B7BC7"/>
    <w:rsid w:val="004C0D1B"/>
    <w:rsid w:val="004C0E20"/>
    <w:rsid w:val="004C0EB7"/>
    <w:rsid w:val="004C1124"/>
    <w:rsid w:val="004C1384"/>
    <w:rsid w:val="004C1641"/>
    <w:rsid w:val="004C1814"/>
    <w:rsid w:val="004C18F4"/>
    <w:rsid w:val="004C19DB"/>
    <w:rsid w:val="004C1B2B"/>
    <w:rsid w:val="004C21C5"/>
    <w:rsid w:val="004C2AA5"/>
    <w:rsid w:val="004C2CB8"/>
    <w:rsid w:val="004C2D5C"/>
    <w:rsid w:val="004C4198"/>
    <w:rsid w:val="004C47E9"/>
    <w:rsid w:val="004C4A83"/>
    <w:rsid w:val="004C4B8F"/>
    <w:rsid w:val="004C4C1F"/>
    <w:rsid w:val="004C5088"/>
    <w:rsid w:val="004C5DA0"/>
    <w:rsid w:val="004C5DC2"/>
    <w:rsid w:val="004C5FA4"/>
    <w:rsid w:val="004C60E4"/>
    <w:rsid w:val="004C666F"/>
    <w:rsid w:val="004C6DB7"/>
    <w:rsid w:val="004C7004"/>
    <w:rsid w:val="004C791A"/>
    <w:rsid w:val="004C7FBE"/>
    <w:rsid w:val="004D01D4"/>
    <w:rsid w:val="004D0CE6"/>
    <w:rsid w:val="004D14B9"/>
    <w:rsid w:val="004D1935"/>
    <w:rsid w:val="004D1DB4"/>
    <w:rsid w:val="004D25F0"/>
    <w:rsid w:val="004D2E79"/>
    <w:rsid w:val="004D3588"/>
    <w:rsid w:val="004D3980"/>
    <w:rsid w:val="004D47F5"/>
    <w:rsid w:val="004D4ACF"/>
    <w:rsid w:val="004D5F7D"/>
    <w:rsid w:val="004D60CB"/>
    <w:rsid w:val="004D6146"/>
    <w:rsid w:val="004D6336"/>
    <w:rsid w:val="004D6351"/>
    <w:rsid w:val="004D63AA"/>
    <w:rsid w:val="004D655D"/>
    <w:rsid w:val="004D68E2"/>
    <w:rsid w:val="004E093C"/>
    <w:rsid w:val="004E0D35"/>
    <w:rsid w:val="004E1005"/>
    <w:rsid w:val="004E12D8"/>
    <w:rsid w:val="004E1518"/>
    <w:rsid w:val="004E1E49"/>
    <w:rsid w:val="004E212C"/>
    <w:rsid w:val="004E29B0"/>
    <w:rsid w:val="004E325A"/>
    <w:rsid w:val="004E382F"/>
    <w:rsid w:val="004E4676"/>
    <w:rsid w:val="004E4E62"/>
    <w:rsid w:val="004E524F"/>
    <w:rsid w:val="004E586A"/>
    <w:rsid w:val="004E6891"/>
    <w:rsid w:val="004E718D"/>
    <w:rsid w:val="004E7E30"/>
    <w:rsid w:val="004F013F"/>
    <w:rsid w:val="004F0FF0"/>
    <w:rsid w:val="004F10C9"/>
    <w:rsid w:val="004F1597"/>
    <w:rsid w:val="004F203C"/>
    <w:rsid w:val="004F2339"/>
    <w:rsid w:val="004F2772"/>
    <w:rsid w:val="004F38A8"/>
    <w:rsid w:val="004F42D2"/>
    <w:rsid w:val="004F4733"/>
    <w:rsid w:val="004F4785"/>
    <w:rsid w:val="004F4E4C"/>
    <w:rsid w:val="004F5F32"/>
    <w:rsid w:val="004F6A67"/>
    <w:rsid w:val="004F6EE5"/>
    <w:rsid w:val="004F738F"/>
    <w:rsid w:val="00500E46"/>
    <w:rsid w:val="00501D63"/>
    <w:rsid w:val="0050222A"/>
    <w:rsid w:val="00502C13"/>
    <w:rsid w:val="00502E95"/>
    <w:rsid w:val="00503736"/>
    <w:rsid w:val="005044D2"/>
    <w:rsid w:val="00504611"/>
    <w:rsid w:val="00505255"/>
    <w:rsid w:val="00505F7A"/>
    <w:rsid w:val="005062FB"/>
    <w:rsid w:val="00506775"/>
    <w:rsid w:val="00506A99"/>
    <w:rsid w:val="00507057"/>
    <w:rsid w:val="0050775E"/>
    <w:rsid w:val="00507B3B"/>
    <w:rsid w:val="00510A08"/>
    <w:rsid w:val="00510F2F"/>
    <w:rsid w:val="005120BB"/>
    <w:rsid w:val="005122AB"/>
    <w:rsid w:val="0051237C"/>
    <w:rsid w:val="0051279E"/>
    <w:rsid w:val="005128DF"/>
    <w:rsid w:val="00512E27"/>
    <w:rsid w:val="00512E57"/>
    <w:rsid w:val="005143F0"/>
    <w:rsid w:val="00514836"/>
    <w:rsid w:val="00514C2C"/>
    <w:rsid w:val="00515604"/>
    <w:rsid w:val="00515A76"/>
    <w:rsid w:val="005164F1"/>
    <w:rsid w:val="0051673C"/>
    <w:rsid w:val="00517EEB"/>
    <w:rsid w:val="00517FBE"/>
    <w:rsid w:val="005202FA"/>
    <w:rsid w:val="005215B7"/>
    <w:rsid w:val="00521AA8"/>
    <w:rsid w:val="005225C1"/>
    <w:rsid w:val="0052290F"/>
    <w:rsid w:val="00522CFA"/>
    <w:rsid w:val="00522D60"/>
    <w:rsid w:val="0052372A"/>
    <w:rsid w:val="00523A2E"/>
    <w:rsid w:val="00523B08"/>
    <w:rsid w:val="00523B24"/>
    <w:rsid w:val="0052591C"/>
    <w:rsid w:val="00526C0A"/>
    <w:rsid w:val="00526DFE"/>
    <w:rsid w:val="005271B0"/>
    <w:rsid w:val="00527D13"/>
    <w:rsid w:val="00527DAB"/>
    <w:rsid w:val="00530616"/>
    <w:rsid w:val="00530FEF"/>
    <w:rsid w:val="0053175F"/>
    <w:rsid w:val="00531868"/>
    <w:rsid w:val="00531D50"/>
    <w:rsid w:val="005355B4"/>
    <w:rsid w:val="00535F56"/>
    <w:rsid w:val="00536AE6"/>
    <w:rsid w:val="005379FE"/>
    <w:rsid w:val="00537A9D"/>
    <w:rsid w:val="0054044F"/>
    <w:rsid w:val="005409AD"/>
    <w:rsid w:val="00540DC1"/>
    <w:rsid w:val="00540DFC"/>
    <w:rsid w:val="005410D2"/>
    <w:rsid w:val="00541233"/>
    <w:rsid w:val="0054123F"/>
    <w:rsid w:val="00541BD5"/>
    <w:rsid w:val="005420D5"/>
    <w:rsid w:val="00542552"/>
    <w:rsid w:val="0054257B"/>
    <w:rsid w:val="005427E3"/>
    <w:rsid w:val="00543653"/>
    <w:rsid w:val="00543AED"/>
    <w:rsid w:val="00544660"/>
    <w:rsid w:val="005454BE"/>
    <w:rsid w:val="0054550E"/>
    <w:rsid w:val="005460AC"/>
    <w:rsid w:val="00546B5B"/>
    <w:rsid w:val="00546CC3"/>
    <w:rsid w:val="00547D9D"/>
    <w:rsid w:val="0055205C"/>
    <w:rsid w:val="005523CD"/>
    <w:rsid w:val="00552BC3"/>
    <w:rsid w:val="00553BF3"/>
    <w:rsid w:val="0055460A"/>
    <w:rsid w:val="0055514D"/>
    <w:rsid w:val="00555A62"/>
    <w:rsid w:val="00555D1A"/>
    <w:rsid w:val="00556018"/>
    <w:rsid w:val="00556FE1"/>
    <w:rsid w:val="00557A30"/>
    <w:rsid w:val="005604CC"/>
    <w:rsid w:val="0056119F"/>
    <w:rsid w:val="005611D2"/>
    <w:rsid w:val="00562880"/>
    <w:rsid w:val="00563518"/>
    <w:rsid w:val="005638D5"/>
    <w:rsid w:val="005643B1"/>
    <w:rsid w:val="00564CCE"/>
    <w:rsid w:val="00564EE0"/>
    <w:rsid w:val="00566380"/>
    <w:rsid w:val="005666B2"/>
    <w:rsid w:val="005668C7"/>
    <w:rsid w:val="00567572"/>
    <w:rsid w:val="00567A76"/>
    <w:rsid w:val="00567D0B"/>
    <w:rsid w:val="00567E8D"/>
    <w:rsid w:val="0057037A"/>
    <w:rsid w:val="00570404"/>
    <w:rsid w:val="005704E4"/>
    <w:rsid w:val="005705FE"/>
    <w:rsid w:val="0057071D"/>
    <w:rsid w:val="0057078E"/>
    <w:rsid w:val="00570EC0"/>
    <w:rsid w:val="00571AE4"/>
    <w:rsid w:val="00572990"/>
    <w:rsid w:val="00573038"/>
    <w:rsid w:val="0057335B"/>
    <w:rsid w:val="005740C9"/>
    <w:rsid w:val="0057446A"/>
    <w:rsid w:val="005745AA"/>
    <w:rsid w:val="00574B42"/>
    <w:rsid w:val="0057509C"/>
    <w:rsid w:val="00575A96"/>
    <w:rsid w:val="005763CC"/>
    <w:rsid w:val="00576F91"/>
    <w:rsid w:val="005773AB"/>
    <w:rsid w:val="00580329"/>
    <w:rsid w:val="00580969"/>
    <w:rsid w:val="0058123E"/>
    <w:rsid w:val="0058234B"/>
    <w:rsid w:val="00582BE0"/>
    <w:rsid w:val="00582E38"/>
    <w:rsid w:val="005837AF"/>
    <w:rsid w:val="00584713"/>
    <w:rsid w:val="005857D8"/>
    <w:rsid w:val="005860AE"/>
    <w:rsid w:val="005867F3"/>
    <w:rsid w:val="00586CB7"/>
    <w:rsid w:val="00587646"/>
    <w:rsid w:val="00590275"/>
    <w:rsid w:val="0059047A"/>
    <w:rsid w:val="00590D41"/>
    <w:rsid w:val="0059138B"/>
    <w:rsid w:val="00591ACB"/>
    <w:rsid w:val="00591B74"/>
    <w:rsid w:val="00592288"/>
    <w:rsid w:val="00592ACD"/>
    <w:rsid w:val="00592EE9"/>
    <w:rsid w:val="0059321F"/>
    <w:rsid w:val="00593B67"/>
    <w:rsid w:val="00594AF7"/>
    <w:rsid w:val="005952AB"/>
    <w:rsid w:val="00595D2C"/>
    <w:rsid w:val="00595F6A"/>
    <w:rsid w:val="005960B4"/>
    <w:rsid w:val="0059700B"/>
    <w:rsid w:val="005A0942"/>
    <w:rsid w:val="005A0F16"/>
    <w:rsid w:val="005A0F9C"/>
    <w:rsid w:val="005A0FFF"/>
    <w:rsid w:val="005A268E"/>
    <w:rsid w:val="005A30AB"/>
    <w:rsid w:val="005A36A7"/>
    <w:rsid w:val="005A3CC3"/>
    <w:rsid w:val="005A3CEC"/>
    <w:rsid w:val="005A4808"/>
    <w:rsid w:val="005A4B99"/>
    <w:rsid w:val="005A4CD5"/>
    <w:rsid w:val="005A4DEC"/>
    <w:rsid w:val="005A587B"/>
    <w:rsid w:val="005A5A8C"/>
    <w:rsid w:val="005A5D22"/>
    <w:rsid w:val="005A5E5D"/>
    <w:rsid w:val="005A6027"/>
    <w:rsid w:val="005A6200"/>
    <w:rsid w:val="005A6FF9"/>
    <w:rsid w:val="005A787F"/>
    <w:rsid w:val="005A7DA4"/>
    <w:rsid w:val="005B012C"/>
    <w:rsid w:val="005B020F"/>
    <w:rsid w:val="005B0562"/>
    <w:rsid w:val="005B1089"/>
    <w:rsid w:val="005B1A73"/>
    <w:rsid w:val="005B2041"/>
    <w:rsid w:val="005B2082"/>
    <w:rsid w:val="005B2D5F"/>
    <w:rsid w:val="005B3193"/>
    <w:rsid w:val="005B3C99"/>
    <w:rsid w:val="005B4A2C"/>
    <w:rsid w:val="005B4E10"/>
    <w:rsid w:val="005B4E9F"/>
    <w:rsid w:val="005B51F0"/>
    <w:rsid w:val="005B52BA"/>
    <w:rsid w:val="005B545E"/>
    <w:rsid w:val="005B5462"/>
    <w:rsid w:val="005B5903"/>
    <w:rsid w:val="005B5E5C"/>
    <w:rsid w:val="005B623C"/>
    <w:rsid w:val="005B6FF6"/>
    <w:rsid w:val="005B7696"/>
    <w:rsid w:val="005B7898"/>
    <w:rsid w:val="005B79CE"/>
    <w:rsid w:val="005C0084"/>
    <w:rsid w:val="005C012A"/>
    <w:rsid w:val="005C048E"/>
    <w:rsid w:val="005C055A"/>
    <w:rsid w:val="005C25CF"/>
    <w:rsid w:val="005C2DC6"/>
    <w:rsid w:val="005C2FC0"/>
    <w:rsid w:val="005C36C6"/>
    <w:rsid w:val="005C38C0"/>
    <w:rsid w:val="005C4A1C"/>
    <w:rsid w:val="005C4A68"/>
    <w:rsid w:val="005C4C46"/>
    <w:rsid w:val="005C5267"/>
    <w:rsid w:val="005C5E88"/>
    <w:rsid w:val="005C5FB8"/>
    <w:rsid w:val="005C763A"/>
    <w:rsid w:val="005C78A8"/>
    <w:rsid w:val="005C7973"/>
    <w:rsid w:val="005C7DFD"/>
    <w:rsid w:val="005D0394"/>
    <w:rsid w:val="005D08CB"/>
    <w:rsid w:val="005D0B6C"/>
    <w:rsid w:val="005D459C"/>
    <w:rsid w:val="005D489C"/>
    <w:rsid w:val="005D4CB2"/>
    <w:rsid w:val="005D61CE"/>
    <w:rsid w:val="005D63E1"/>
    <w:rsid w:val="005D650F"/>
    <w:rsid w:val="005D6B36"/>
    <w:rsid w:val="005D6E15"/>
    <w:rsid w:val="005D7954"/>
    <w:rsid w:val="005D7FD4"/>
    <w:rsid w:val="005E033B"/>
    <w:rsid w:val="005E048D"/>
    <w:rsid w:val="005E0E03"/>
    <w:rsid w:val="005E1BFC"/>
    <w:rsid w:val="005E22D8"/>
    <w:rsid w:val="005E2EF5"/>
    <w:rsid w:val="005E2F4B"/>
    <w:rsid w:val="005E322D"/>
    <w:rsid w:val="005E3C79"/>
    <w:rsid w:val="005E414A"/>
    <w:rsid w:val="005E455E"/>
    <w:rsid w:val="005E4BB0"/>
    <w:rsid w:val="005E4C04"/>
    <w:rsid w:val="005E4EC9"/>
    <w:rsid w:val="005E55AA"/>
    <w:rsid w:val="005E55DF"/>
    <w:rsid w:val="005E572F"/>
    <w:rsid w:val="005E5F03"/>
    <w:rsid w:val="005E6135"/>
    <w:rsid w:val="005E79B6"/>
    <w:rsid w:val="005F0303"/>
    <w:rsid w:val="005F0DEA"/>
    <w:rsid w:val="005F0F2C"/>
    <w:rsid w:val="005F26C5"/>
    <w:rsid w:val="005F2925"/>
    <w:rsid w:val="005F2EA2"/>
    <w:rsid w:val="005F319D"/>
    <w:rsid w:val="005F32FE"/>
    <w:rsid w:val="005F4398"/>
    <w:rsid w:val="005F479C"/>
    <w:rsid w:val="005F4975"/>
    <w:rsid w:val="005F4AF8"/>
    <w:rsid w:val="005F52F6"/>
    <w:rsid w:val="005F6008"/>
    <w:rsid w:val="005F683D"/>
    <w:rsid w:val="005F72A2"/>
    <w:rsid w:val="005F72EF"/>
    <w:rsid w:val="006000C3"/>
    <w:rsid w:val="0060045B"/>
    <w:rsid w:val="00600BFD"/>
    <w:rsid w:val="0060110E"/>
    <w:rsid w:val="006015E4"/>
    <w:rsid w:val="00602BE8"/>
    <w:rsid w:val="00604046"/>
    <w:rsid w:val="00604919"/>
    <w:rsid w:val="006056A5"/>
    <w:rsid w:val="00606EFA"/>
    <w:rsid w:val="006070C7"/>
    <w:rsid w:val="0060740D"/>
    <w:rsid w:val="00607CBB"/>
    <w:rsid w:val="00607DD9"/>
    <w:rsid w:val="00610ABE"/>
    <w:rsid w:val="00610EF9"/>
    <w:rsid w:val="006110E1"/>
    <w:rsid w:val="00612295"/>
    <w:rsid w:val="0061264F"/>
    <w:rsid w:val="006126AB"/>
    <w:rsid w:val="006134A9"/>
    <w:rsid w:val="00615273"/>
    <w:rsid w:val="00615AA2"/>
    <w:rsid w:val="00616055"/>
    <w:rsid w:val="006166B7"/>
    <w:rsid w:val="00616B69"/>
    <w:rsid w:val="0061734E"/>
    <w:rsid w:val="00617650"/>
    <w:rsid w:val="00617C61"/>
    <w:rsid w:val="00621221"/>
    <w:rsid w:val="00621860"/>
    <w:rsid w:val="00621F55"/>
    <w:rsid w:val="006220DC"/>
    <w:rsid w:val="00622425"/>
    <w:rsid w:val="00622869"/>
    <w:rsid w:val="00624111"/>
    <w:rsid w:val="0062426A"/>
    <w:rsid w:val="00624C47"/>
    <w:rsid w:val="00624DEC"/>
    <w:rsid w:val="006251C1"/>
    <w:rsid w:val="006260F7"/>
    <w:rsid w:val="006269D0"/>
    <w:rsid w:val="00626C50"/>
    <w:rsid w:val="00626EE3"/>
    <w:rsid w:val="00627C8D"/>
    <w:rsid w:val="00627CC2"/>
    <w:rsid w:val="00630268"/>
    <w:rsid w:val="00630862"/>
    <w:rsid w:val="00630D0C"/>
    <w:rsid w:val="006320B5"/>
    <w:rsid w:val="00632638"/>
    <w:rsid w:val="00632789"/>
    <w:rsid w:val="00632C51"/>
    <w:rsid w:val="00632CB2"/>
    <w:rsid w:val="00632DCB"/>
    <w:rsid w:val="00633C99"/>
    <w:rsid w:val="00633F7F"/>
    <w:rsid w:val="00634691"/>
    <w:rsid w:val="00634D30"/>
    <w:rsid w:val="00634E17"/>
    <w:rsid w:val="006350BE"/>
    <w:rsid w:val="006358E1"/>
    <w:rsid w:val="006359EA"/>
    <w:rsid w:val="00636046"/>
    <w:rsid w:val="006361A0"/>
    <w:rsid w:val="00636B5B"/>
    <w:rsid w:val="00636BAB"/>
    <w:rsid w:val="00636F90"/>
    <w:rsid w:val="00637089"/>
    <w:rsid w:val="00637935"/>
    <w:rsid w:val="00637EEB"/>
    <w:rsid w:val="00640652"/>
    <w:rsid w:val="00640874"/>
    <w:rsid w:val="00640AE0"/>
    <w:rsid w:val="00641023"/>
    <w:rsid w:val="006411C6"/>
    <w:rsid w:val="006412B8"/>
    <w:rsid w:val="00641FA8"/>
    <w:rsid w:val="00643373"/>
    <w:rsid w:val="00644888"/>
    <w:rsid w:val="006460BA"/>
    <w:rsid w:val="00646DB6"/>
    <w:rsid w:val="00647187"/>
    <w:rsid w:val="006475E4"/>
    <w:rsid w:val="00647A04"/>
    <w:rsid w:val="00647ABE"/>
    <w:rsid w:val="00650CA2"/>
    <w:rsid w:val="00651316"/>
    <w:rsid w:val="00651698"/>
    <w:rsid w:val="00651857"/>
    <w:rsid w:val="0065260B"/>
    <w:rsid w:val="00654269"/>
    <w:rsid w:val="00654E61"/>
    <w:rsid w:val="00654EB9"/>
    <w:rsid w:val="0065592E"/>
    <w:rsid w:val="00655E01"/>
    <w:rsid w:val="00655E2E"/>
    <w:rsid w:val="00656017"/>
    <w:rsid w:val="0065641A"/>
    <w:rsid w:val="00661660"/>
    <w:rsid w:val="006617E9"/>
    <w:rsid w:val="006621A6"/>
    <w:rsid w:val="006622FE"/>
    <w:rsid w:val="00662FFB"/>
    <w:rsid w:val="00663AAC"/>
    <w:rsid w:val="00663B61"/>
    <w:rsid w:val="0066449A"/>
    <w:rsid w:val="0066462F"/>
    <w:rsid w:val="006647BE"/>
    <w:rsid w:val="00664C61"/>
    <w:rsid w:val="0066558D"/>
    <w:rsid w:val="006657A4"/>
    <w:rsid w:val="00666052"/>
    <w:rsid w:val="00666324"/>
    <w:rsid w:val="00666AC6"/>
    <w:rsid w:val="0066727A"/>
    <w:rsid w:val="00667E84"/>
    <w:rsid w:val="00670301"/>
    <w:rsid w:val="00670845"/>
    <w:rsid w:val="00671582"/>
    <w:rsid w:val="006718A9"/>
    <w:rsid w:val="00671B06"/>
    <w:rsid w:val="00672012"/>
    <w:rsid w:val="006724E8"/>
    <w:rsid w:val="0067265B"/>
    <w:rsid w:val="00672814"/>
    <w:rsid w:val="0067289C"/>
    <w:rsid w:val="00672963"/>
    <w:rsid w:val="00672F02"/>
    <w:rsid w:val="0067306A"/>
    <w:rsid w:val="006735A2"/>
    <w:rsid w:val="00673C94"/>
    <w:rsid w:val="00674DFD"/>
    <w:rsid w:val="00674EC0"/>
    <w:rsid w:val="006758FF"/>
    <w:rsid w:val="006759F6"/>
    <w:rsid w:val="00675F05"/>
    <w:rsid w:val="00676B8E"/>
    <w:rsid w:val="00677009"/>
    <w:rsid w:val="00680592"/>
    <w:rsid w:val="00680806"/>
    <w:rsid w:val="00680DC2"/>
    <w:rsid w:val="006815BD"/>
    <w:rsid w:val="00682E19"/>
    <w:rsid w:val="006830D9"/>
    <w:rsid w:val="00683CD8"/>
    <w:rsid w:val="00685C5C"/>
    <w:rsid w:val="00685E49"/>
    <w:rsid w:val="00686510"/>
    <w:rsid w:val="00686965"/>
    <w:rsid w:val="00686E76"/>
    <w:rsid w:val="00687076"/>
    <w:rsid w:val="0068771B"/>
    <w:rsid w:val="00691206"/>
    <w:rsid w:val="00691508"/>
    <w:rsid w:val="00691A5C"/>
    <w:rsid w:val="00693023"/>
    <w:rsid w:val="00693BC7"/>
    <w:rsid w:val="006947D1"/>
    <w:rsid w:val="00694E3A"/>
    <w:rsid w:val="0069586E"/>
    <w:rsid w:val="0069588C"/>
    <w:rsid w:val="00696251"/>
    <w:rsid w:val="00696338"/>
    <w:rsid w:val="00696476"/>
    <w:rsid w:val="006975A8"/>
    <w:rsid w:val="006975FA"/>
    <w:rsid w:val="00697966"/>
    <w:rsid w:val="006A0101"/>
    <w:rsid w:val="006A0783"/>
    <w:rsid w:val="006A12FB"/>
    <w:rsid w:val="006A140C"/>
    <w:rsid w:val="006A20EB"/>
    <w:rsid w:val="006A234F"/>
    <w:rsid w:val="006A256B"/>
    <w:rsid w:val="006A27D7"/>
    <w:rsid w:val="006A2BB0"/>
    <w:rsid w:val="006A374C"/>
    <w:rsid w:val="006A375A"/>
    <w:rsid w:val="006A3D6F"/>
    <w:rsid w:val="006A415A"/>
    <w:rsid w:val="006A42D5"/>
    <w:rsid w:val="006A46ED"/>
    <w:rsid w:val="006A4ED6"/>
    <w:rsid w:val="006A5699"/>
    <w:rsid w:val="006A5E20"/>
    <w:rsid w:val="006A6B2A"/>
    <w:rsid w:val="006A6BBE"/>
    <w:rsid w:val="006A782A"/>
    <w:rsid w:val="006B01BE"/>
    <w:rsid w:val="006B1353"/>
    <w:rsid w:val="006B1519"/>
    <w:rsid w:val="006B1C3F"/>
    <w:rsid w:val="006B1F29"/>
    <w:rsid w:val="006B2B84"/>
    <w:rsid w:val="006B2F2F"/>
    <w:rsid w:val="006B3B6F"/>
    <w:rsid w:val="006B40A7"/>
    <w:rsid w:val="006B5556"/>
    <w:rsid w:val="006B5B62"/>
    <w:rsid w:val="006B7950"/>
    <w:rsid w:val="006C012B"/>
    <w:rsid w:val="006C2752"/>
    <w:rsid w:val="006C3E8C"/>
    <w:rsid w:val="006C3EDE"/>
    <w:rsid w:val="006C4B55"/>
    <w:rsid w:val="006C4D20"/>
    <w:rsid w:val="006C697B"/>
    <w:rsid w:val="006C6BC3"/>
    <w:rsid w:val="006C6F4C"/>
    <w:rsid w:val="006C75A3"/>
    <w:rsid w:val="006C7BF4"/>
    <w:rsid w:val="006C7F55"/>
    <w:rsid w:val="006D07B1"/>
    <w:rsid w:val="006D0E2B"/>
    <w:rsid w:val="006D11F0"/>
    <w:rsid w:val="006D1653"/>
    <w:rsid w:val="006D22EE"/>
    <w:rsid w:val="006D2920"/>
    <w:rsid w:val="006D311A"/>
    <w:rsid w:val="006D3709"/>
    <w:rsid w:val="006D3C83"/>
    <w:rsid w:val="006D3DFD"/>
    <w:rsid w:val="006D4DBD"/>
    <w:rsid w:val="006D588C"/>
    <w:rsid w:val="006D65D2"/>
    <w:rsid w:val="006D6710"/>
    <w:rsid w:val="006D6CB3"/>
    <w:rsid w:val="006D6D61"/>
    <w:rsid w:val="006D7075"/>
    <w:rsid w:val="006D7982"/>
    <w:rsid w:val="006D7A86"/>
    <w:rsid w:val="006D7BD2"/>
    <w:rsid w:val="006E08DE"/>
    <w:rsid w:val="006E1675"/>
    <w:rsid w:val="006E1898"/>
    <w:rsid w:val="006E1CA3"/>
    <w:rsid w:val="006E27BF"/>
    <w:rsid w:val="006E35C5"/>
    <w:rsid w:val="006E390D"/>
    <w:rsid w:val="006E41CD"/>
    <w:rsid w:val="006E4ABD"/>
    <w:rsid w:val="006E5091"/>
    <w:rsid w:val="006E564E"/>
    <w:rsid w:val="006E6D1E"/>
    <w:rsid w:val="006E758B"/>
    <w:rsid w:val="006F0422"/>
    <w:rsid w:val="006F045C"/>
    <w:rsid w:val="006F0F0A"/>
    <w:rsid w:val="006F12EE"/>
    <w:rsid w:val="006F1501"/>
    <w:rsid w:val="006F178C"/>
    <w:rsid w:val="006F1BF6"/>
    <w:rsid w:val="006F2074"/>
    <w:rsid w:val="006F2DD0"/>
    <w:rsid w:val="006F59EE"/>
    <w:rsid w:val="006F5D43"/>
    <w:rsid w:val="006F65C0"/>
    <w:rsid w:val="006F665E"/>
    <w:rsid w:val="006F6869"/>
    <w:rsid w:val="006F6A23"/>
    <w:rsid w:val="006F6E1E"/>
    <w:rsid w:val="006F7118"/>
    <w:rsid w:val="006F7912"/>
    <w:rsid w:val="0070094B"/>
    <w:rsid w:val="00700EE1"/>
    <w:rsid w:val="007013BD"/>
    <w:rsid w:val="00701733"/>
    <w:rsid w:val="00701D89"/>
    <w:rsid w:val="00701EB2"/>
    <w:rsid w:val="007023C6"/>
    <w:rsid w:val="007031AE"/>
    <w:rsid w:val="007041AC"/>
    <w:rsid w:val="007047EE"/>
    <w:rsid w:val="0070523C"/>
    <w:rsid w:val="00705429"/>
    <w:rsid w:val="007057C7"/>
    <w:rsid w:val="00706093"/>
    <w:rsid w:val="0070628B"/>
    <w:rsid w:val="007065F3"/>
    <w:rsid w:val="00706E72"/>
    <w:rsid w:val="00707357"/>
    <w:rsid w:val="007078C5"/>
    <w:rsid w:val="00707A70"/>
    <w:rsid w:val="00710570"/>
    <w:rsid w:val="007105A3"/>
    <w:rsid w:val="00710F00"/>
    <w:rsid w:val="00711169"/>
    <w:rsid w:val="00711344"/>
    <w:rsid w:val="00711E06"/>
    <w:rsid w:val="007124C8"/>
    <w:rsid w:val="00712AA9"/>
    <w:rsid w:val="00713457"/>
    <w:rsid w:val="00713E31"/>
    <w:rsid w:val="00713E52"/>
    <w:rsid w:val="007159A7"/>
    <w:rsid w:val="0071665B"/>
    <w:rsid w:val="0071720A"/>
    <w:rsid w:val="00717924"/>
    <w:rsid w:val="00717ED7"/>
    <w:rsid w:val="00720927"/>
    <w:rsid w:val="00720E54"/>
    <w:rsid w:val="007216A4"/>
    <w:rsid w:val="00721832"/>
    <w:rsid w:val="00722507"/>
    <w:rsid w:val="00722A85"/>
    <w:rsid w:val="00722D2B"/>
    <w:rsid w:val="00722F00"/>
    <w:rsid w:val="00723906"/>
    <w:rsid w:val="00723B12"/>
    <w:rsid w:val="00725F3A"/>
    <w:rsid w:val="007269B2"/>
    <w:rsid w:val="00726C9A"/>
    <w:rsid w:val="00727765"/>
    <w:rsid w:val="00727AC6"/>
    <w:rsid w:val="00727F83"/>
    <w:rsid w:val="00730682"/>
    <w:rsid w:val="0073126F"/>
    <w:rsid w:val="00731650"/>
    <w:rsid w:val="00731AF6"/>
    <w:rsid w:val="00732225"/>
    <w:rsid w:val="007324B0"/>
    <w:rsid w:val="007341A9"/>
    <w:rsid w:val="00734234"/>
    <w:rsid w:val="0073570B"/>
    <w:rsid w:val="007362FB"/>
    <w:rsid w:val="00740A55"/>
    <w:rsid w:val="00740D95"/>
    <w:rsid w:val="007415AB"/>
    <w:rsid w:val="00742187"/>
    <w:rsid w:val="00742601"/>
    <w:rsid w:val="00742B4D"/>
    <w:rsid w:val="00742E36"/>
    <w:rsid w:val="007437BE"/>
    <w:rsid w:val="0074390F"/>
    <w:rsid w:val="00743B00"/>
    <w:rsid w:val="00745C6B"/>
    <w:rsid w:val="007503F6"/>
    <w:rsid w:val="007510DB"/>
    <w:rsid w:val="007512EE"/>
    <w:rsid w:val="00751FE3"/>
    <w:rsid w:val="00752489"/>
    <w:rsid w:val="00752B14"/>
    <w:rsid w:val="007540A2"/>
    <w:rsid w:val="007540AC"/>
    <w:rsid w:val="00754407"/>
    <w:rsid w:val="00754588"/>
    <w:rsid w:val="00754A0A"/>
    <w:rsid w:val="007554B8"/>
    <w:rsid w:val="0075555B"/>
    <w:rsid w:val="00757390"/>
    <w:rsid w:val="0076038D"/>
    <w:rsid w:val="007604AF"/>
    <w:rsid w:val="0076109D"/>
    <w:rsid w:val="0076147E"/>
    <w:rsid w:val="00761B70"/>
    <w:rsid w:val="00762301"/>
    <w:rsid w:val="007627E3"/>
    <w:rsid w:val="00762D1F"/>
    <w:rsid w:val="00763104"/>
    <w:rsid w:val="0076380F"/>
    <w:rsid w:val="00763A7F"/>
    <w:rsid w:val="00763FF0"/>
    <w:rsid w:val="00764056"/>
    <w:rsid w:val="00764908"/>
    <w:rsid w:val="007659A1"/>
    <w:rsid w:val="00765D89"/>
    <w:rsid w:val="00765EAE"/>
    <w:rsid w:val="007665CD"/>
    <w:rsid w:val="00766A0B"/>
    <w:rsid w:val="00766C31"/>
    <w:rsid w:val="00766E0B"/>
    <w:rsid w:val="00767301"/>
    <w:rsid w:val="007676B0"/>
    <w:rsid w:val="00767E70"/>
    <w:rsid w:val="0077000A"/>
    <w:rsid w:val="0077064D"/>
    <w:rsid w:val="0077131B"/>
    <w:rsid w:val="00772146"/>
    <w:rsid w:val="007721CB"/>
    <w:rsid w:val="007735BE"/>
    <w:rsid w:val="00773B37"/>
    <w:rsid w:val="007740B0"/>
    <w:rsid w:val="007745EF"/>
    <w:rsid w:val="007749A4"/>
    <w:rsid w:val="00774AD9"/>
    <w:rsid w:val="00775366"/>
    <w:rsid w:val="0077651B"/>
    <w:rsid w:val="007765EF"/>
    <w:rsid w:val="00776AA9"/>
    <w:rsid w:val="007772A2"/>
    <w:rsid w:val="007779FC"/>
    <w:rsid w:val="007800A1"/>
    <w:rsid w:val="00780F99"/>
    <w:rsid w:val="007816A1"/>
    <w:rsid w:val="0078189D"/>
    <w:rsid w:val="007819E6"/>
    <w:rsid w:val="00782F0C"/>
    <w:rsid w:val="00782FA5"/>
    <w:rsid w:val="007837BD"/>
    <w:rsid w:val="00783E9E"/>
    <w:rsid w:val="007840F0"/>
    <w:rsid w:val="00785338"/>
    <w:rsid w:val="00786160"/>
    <w:rsid w:val="0078694E"/>
    <w:rsid w:val="00786D8B"/>
    <w:rsid w:val="0078721A"/>
    <w:rsid w:val="00787DBD"/>
    <w:rsid w:val="0079066D"/>
    <w:rsid w:val="007908BC"/>
    <w:rsid w:val="00792CF3"/>
    <w:rsid w:val="00793C42"/>
    <w:rsid w:val="00793CF0"/>
    <w:rsid w:val="00794C8C"/>
    <w:rsid w:val="00794F53"/>
    <w:rsid w:val="00797A43"/>
    <w:rsid w:val="007A0FC3"/>
    <w:rsid w:val="007A2055"/>
    <w:rsid w:val="007A34C5"/>
    <w:rsid w:val="007A36A1"/>
    <w:rsid w:val="007A3915"/>
    <w:rsid w:val="007A54F8"/>
    <w:rsid w:val="007A5B11"/>
    <w:rsid w:val="007A5B95"/>
    <w:rsid w:val="007A5E1E"/>
    <w:rsid w:val="007A5FC2"/>
    <w:rsid w:val="007A5FD2"/>
    <w:rsid w:val="007A62D4"/>
    <w:rsid w:val="007A6323"/>
    <w:rsid w:val="007A74C9"/>
    <w:rsid w:val="007A77F1"/>
    <w:rsid w:val="007B023B"/>
    <w:rsid w:val="007B0867"/>
    <w:rsid w:val="007B1057"/>
    <w:rsid w:val="007B17A2"/>
    <w:rsid w:val="007B17D0"/>
    <w:rsid w:val="007B1821"/>
    <w:rsid w:val="007B1E3B"/>
    <w:rsid w:val="007B23D6"/>
    <w:rsid w:val="007B2B58"/>
    <w:rsid w:val="007B309C"/>
    <w:rsid w:val="007B3BF8"/>
    <w:rsid w:val="007B4EF5"/>
    <w:rsid w:val="007B542F"/>
    <w:rsid w:val="007B589C"/>
    <w:rsid w:val="007B6A16"/>
    <w:rsid w:val="007B6FDC"/>
    <w:rsid w:val="007B7270"/>
    <w:rsid w:val="007B7B23"/>
    <w:rsid w:val="007B7ECB"/>
    <w:rsid w:val="007C1CE6"/>
    <w:rsid w:val="007C28C5"/>
    <w:rsid w:val="007C3482"/>
    <w:rsid w:val="007C427C"/>
    <w:rsid w:val="007C444B"/>
    <w:rsid w:val="007C486D"/>
    <w:rsid w:val="007C5413"/>
    <w:rsid w:val="007C5EB3"/>
    <w:rsid w:val="007C5F35"/>
    <w:rsid w:val="007C6721"/>
    <w:rsid w:val="007C6C33"/>
    <w:rsid w:val="007C7D22"/>
    <w:rsid w:val="007D0D90"/>
    <w:rsid w:val="007D135C"/>
    <w:rsid w:val="007D13CD"/>
    <w:rsid w:val="007D2833"/>
    <w:rsid w:val="007D3A89"/>
    <w:rsid w:val="007D4EF0"/>
    <w:rsid w:val="007D512F"/>
    <w:rsid w:val="007D540C"/>
    <w:rsid w:val="007D678F"/>
    <w:rsid w:val="007D7DF6"/>
    <w:rsid w:val="007E1D62"/>
    <w:rsid w:val="007E2341"/>
    <w:rsid w:val="007E27C7"/>
    <w:rsid w:val="007E410D"/>
    <w:rsid w:val="007E5415"/>
    <w:rsid w:val="007E588D"/>
    <w:rsid w:val="007E6690"/>
    <w:rsid w:val="007E6A31"/>
    <w:rsid w:val="007E6C0C"/>
    <w:rsid w:val="007E77EA"/>
    <w:rsid w:val="007E78AB"/>
    <w:rsid w:val="007E7A4A"/>
    <w:rsid w:val="007E7DA2"/>
    <w:rsid w:val="007E7F9C"/>
    <w:rsid w:val="007F0E6D"/>
    <w:rsid w:val="007F1415"/>
    <w:rsid w:val="007F1EC6"/>
    <w:rsid w:val="007F2581"/>
    <w:rsid w:val="007F25B8"/>
    <w:rsid w:val="007F3AB7"/>
    <w:rsid w:val="007F3D4C"/>
    <w:rsid w:val="007F568B"/>
    <w:rsid w:val="007F7A77"/>
    <w:rsid w:val="00800196"/>
    <w:rsid w:val="00800614"/>
    <w:rsid w:val="00801D25"/>
    <w:rsid w:val="008026DB"/>
    <w:rsid w:val="008034FD"/>
    <w:rsid w:val="00803B97"/>
    <w:rsid w:val="0080424A"/>
    <w:rsid w:val="00804419"/>
    <w:rsid w:val="008049FF"/>
    <w:rsid w:val="0080502B"/>
    <w:rsid w:val="00805EC3"/>
    <w:rsid w:val="008061D3"/>
    <w:rsid w:val="008063B5"/>
    <w:rsid w:val="00806FF1"/>
    <w:rsid w:val="00807BF3"/>
    <w:rsid w:val="00810205"/>
    <w:rsid w:val="00810B50"/>
    <w:rsid w:val="0081146B"/>
    <w:rsid w:val="00812170"/>
    <w:rsid w:val="00812374"/>
    <w:rsid w:val="00812B88"/>
    <w:rsid w:val="00812D62"/>
    <w:rsid w:val="00813152"/>
    <w:rsid w:val="0081362F"/>
    <w:rsid w:val="00814182"/>
    <w:rsid w:val="008148A8"/>
    <w:rsid w:val="008164DA"/>
    <w:rsid w:val="0081670B"/>
    <w:rsid w:val="00816812"/>
    <w:rsid w:val="00816EC5"/>
    <w:rsid w:val="008171EF"/>
    <w:rsid w:val="0081753D"/>
    <w:rsid w:val="008206FD"/>
    <w:rsid w:val="008207BF"/>
    <w:rsid w:val="00820EC2"/>
    <w:rsid w:val="0082117B"/>
    <w:rsid w:val="00821698"/>
    <w:rsid w:val="00821C79"/>
    <w:rsid w:val="0082247A"/>
    <w:rsid w:val="00822820"/>
    <w:rsid w:val="008230AB"/>
    <w:rsid w:val="0082402D"/>
    <w:rsid w:val="00824B92"/>
    <w:rsid w:val="00824D26"/>
    <w:rsid w:val="008251A5"/>
    <w:rsid w:val="00825D5E"/>
    <w:rsid w:val="00825FBA"/>
    <w:rsid w:val="00826225"/>
    <w:rsid w:val="00826EDE"/>
    <w:rsid w:val="00826F1A"/>
    <w:rsid w:val="00826FB6"/>
    <w:rsid w:val="00830082"/>
    <w:rsid w:val="00832474"/>
    <w:rsid w:val="00832BA6"/>
    <w:rsid w:val="00832D50"/>
    <w:rsid w:val="00834ACD"/>
    <w:rsid w:val="00834B0C"/>
    <w:rsid w:val="00834BF8"/>
    <w:rsid w:val="00835689"/>
    <w:rsid w:val="00835FDF"/>
    <w:rsid w:val="008372EB"/>
    <w:rsid w:val="00837FB1"/>
    <w:rsid w:val="00837FE2"/>
    <w:rsid w:val="008416B8"/>
    <w:rsid w:val="00841CF4"/>
    <w:rsid w:val="00841E04"/>
    <w:rsid w:val="0084229C"/>
    <w:rsid w:val="00842629"/>
    <w:rsid w:val="0084278D"/>
    <w:rsid w:val="00844BCB"/>
    <w:rsid w:val="00844ECF"/>
    <w:rsid w:val="00844F9D"/>
    <w:rsid w:val="008456BE"/>
    <w:rsid w:val="00845BC3"/>
    <w:rsid w:val="0084646F"/>
    <w:rsid w:val="00846631"/>
    <w:rsid w:val="00846D2E"/>
    <w:rsid w:val="00847781"/>
    <w:rsid w:val="00850204"/>
    <w:rsid w:val="00851165"/>
    <w:rsid w:val="008520A9"/>
    <w:rsid w:val="00852B6E"/>
    <w:rsid w:val="00852E68"/>
    <w:rsid w:val="0085407F"/>
    <w:rsid w:val="00854152"/>
    <w:rsid w:val="0085498C"/>
    <w:rsid w:val="00854A39"/>
    <w:rsid w:val="00854E80"/>
    <w:rsid w:val="008551CC"/>
    <w:rsid w:val="008553C5"/>
    <w:rsid w:val="008558F5"/>
    <w:rsid w:val="008565D5"/>
    <w:rsid w:val="00857BA2"/>
    <w:rsid w:val="00860492"/>
    <w:rsid w:val="00861165"/>
    <w:rsid w:val="008611BC"/>
    <w:rsid w:val="00861EB3"/>
    <w:rsid w:val="0086205B"/>
    <w:rsid w:val="00862369"/>
    <w:rsid w:val="0086278F"/>
    <w:rsid w:val="008627E6"/>
    <w:rsid w:val="008636AE"/>
    <w:rsid w:val="00863760"/>
    <w:rsid w:val="0086382D"/>
    <w:rsid w:val="00864353"/>
    <w:rsid w:val="00864656"/>
    <w:rsid w:val="00864E8F"/>
    <w:rsid w:val="00870452"/>
    <w:rsid w:val="00870663"/>
    <w:rsid w:val="0087097C"/>
    <w:rsid w:val="00870D17"/>
    <w:rsid w:val="0087213C"/>
    <w:rsid w:val="00872526"/>
    <w:rsid w:val="008739AB"/>
    <w:rsid w:val="00873F50"/>
    <w:rsid w:val="0087501A"/>
    <w:rsid w:val="00875315"/>
    <w:rsid w:val="008756CA"/>
    <w:rsid w:val="00875DAB"/>
    <w:rsid w:val="00876830"/>
    <w:rsid w:val="00876DC9"/>
    <w:rsid w:val="00877568"/>
    <w:rsid w:val="008801F2"/>
    <w:rsid w:val="008803D6"/>
    <w:rsid w:val="0088078D"/>
    <w:rsid w:val="008809EF"/>
    <w:rsid w:val="00880FC7"/>
    <w:rsid w:val="00881980"/>
    <w:rsid w:val="00881DB2"/>
    <w:rsid w:val="00881E6C"/>
    <w:rsid w:val="008824AF"/>
    <w:rsid w:val="00882649"/>
    <w:rsid w:val="008828CB"/>
    <w:rsid w:val="00882EBB"/>
    <w:rsid w:val="00883240"/>
    <w:rsid w:val="008839CF"/>
    <w:rsid w:val="00883A49"/>
    <w:rsid w:val="00884972"/>
    <w:rsid w:val="00884C13"/>
    <w:rsid w:val="00884D2F"/>
    <w:rsid w:val="00884E1D"/>
    <w:rsid w:val="00885E35"/>
    <w:rsid w:val="0088629D"/>
    <w:rsid w:val="0088655A"/>
    <w:rsid w:val="00887D2C"/>
    <w:rsid w:val="00887DE1"/>
    <w:rsid w:val="00887E5B"/>
    <w:rsid w:val="00890A12"/>
    <w:rsid w:val="008910E6"/>
    <w:rsid w:val="0089150E"/>
    <w:rsid w:val="00891D35"/>
    <w:rsid w:val="008923F4"/>
    <w:rsid w:val="00892EE2"/>
    <w:rsid w:val="0089349A"/>
    <w:rsid w:val="00893617"/>
    <w:rsid w:val="0089381E"/>
    <w:rsid w:val="00893E45"/>
    <w:rsid w:val="0089459A"/>
    <w:rsid w:val="00894689"/>
    <w:rsid w:val="00895460"/>
    <w:rsid w:val="00895883"/>
    <w:rsid w:val="00895942"/>
    <w:rsid w:val="00895D96"/>
    <w:rsid w:val="00895E5A"/>
    <w:rsid w:val="008962A3"/>
    <w:rsid w:val="00896F17"/>
    <w:rsid w:val="00897B14"/>
    <w:rsid w:val="008A01DF"/>
    <w:rsid w:val="008A06D3"/>
    <w:rsid w:val="008A1216"/>
    <w:rsid w:val="008A1B03"/>
    <w:rsid w:val="008A1CC7"/>
    <w:rsid w:val="008A2058"/>
    <w:rsid w:val="008A28FD"/>
    <w:rsid w:val="008A2F06"/>
    <w:rsid w:val="008A336F"/>
    <w:rsid w:val="008A3727"/>
    <w:rsid w:val="008A3F38"/>
    <w:rsid w:val="008A4816"/>
    <w:rsid w:val="008A48FD"/>
    <w:rsid w:val="008A4C08"/>
    <w:rsid w:val="008A502C"/>
    <w:rsid w:val="008A61ED"/>
    <w:rsid w:val="008A6426"/>
    <w:rsid w:val="008A6A51"/>
    <w:rsid w:val="008A6F07"/>
    <w:rsid w:val="008A74B8"/>
    <w:rsid w:val="008A788E"/>
    <w:rsid w:val="008B064E"/>
    <w:rsid w:val="008B0F72"/>
    <w:rsid w:val="008B100F"/>
    <w:rsid w:val="008B2227"/>
    <w:rsid w:val="008B44D4"/>
    <w:rsid w:val="008B4ADC"/>
    <w:rsid w:val="008B517D"/>
    <w:rsid w:val="008B7236"/>
    <w:rsid w:val="008B7C30"/>
    <w:rsid w:val="008C05D7"/>
    <w:rsid w:val="008C162C"/>
    <w:rsid w:val="008C1AA1"/>
    <w:rsid w:val="008C25D8"/>
    <w:rsid w:val="008C32A5"/>
    <w:rsid w:val="008C3894"/>
    <w:rsid w:val="008C3EA5"/>
    <w:rsid w:val="008C3FF6"/>
    <w:rsid w:val="008C4E94"/>
    <w:rsid w:val="008C5B88"/>
    <w:rsid w:val="008C690E"/>
    <w:rsid w:val="008D088B"/>
    <w:rsid w:val="008D0CAE"/>
    <w:rsid w:val="008D0D04"/>
    <w:rsid w:val="008D0DEF"/>
    <w:rsid w:val="008D14C0"/>
    <w:rsid w:val="008D1684"/>
    <w:rsid w:val="008D16C9"/>
    <w:rsid w:val="008D3391"/>
    <w:rsid w:val="008D4839"/>
    <w:rsid w:val="008D5570"/>
    <w:rsid w:val="008D586E"/>
    <w:rsid w:val="008D598D"/>
    <w:rsid w:val="008D677B"/>
    <w:rsid w:val="008D6A54"/>
    <w:rsid w:val="008D6C6D"/>
    <w:rsid w:val="008D78F3"/>
    <w:rsid w:val="008D7BFE"/>
    <w:rsid w:val="008D7D77"/>
    <w:rsid w:val="008E0765"/>
    <w:rsid w:val="008E1345"/>
    <w:rsid w:val="008E1464"/>
    <w:rsid w:val="008E159E"/>
    <w:rsid w:val="008E1611"/>
    <w:rsid w:val="008E164B"/>
    <w:rsid w:val="008E1CB1"/>
    <w:rsid w:val="008E2859"/>
    <w:rsid w:val="008E34F1"/>
    <w:rsid w:val="008E3671"/>
    <w:rsid w:val="008E4E5B"/>
    <w:rsid w:val="008E543F"/>
    <w:rsid w:val="008E5C52"/>
    <w:rsid w:val="008E6AD7"/>
    <w:rsid w:val="008F03C1"/>
    <w:rsid w:val="008F0714"/>
    <w:rsid w:val="008F1A53"/>
    <w:rsid w:val="008F1FCE"/>
    <w:rsid w:val="008F2213"/>
    <w:rsid w:val="008F2804"/>
    <w:rsid w:val="008F37D1"/>
    <w:rsid w:val="008F4AC2"/>
    <w:rsid w:val="008F4C97"/>
    <w:rsid w:val="008F53E1"/>
    <w:rsid w:val="008F575F"/>
    <w:rsid w:val="008F58CC"/>
    <w:rsid w:val="008F5B36"/>
    <w:rsid w:val="008F6934"/>
    <w:rsid w:val="008F6F5C"/>
    <w:rsid w:val="009005A3"/>
    <w:rsid w:val="009008A8"/>
    <w:rsid w:val="00900A53"/>
    <w:rsid w:val="0090108C"/>
    <w:rsid w:val="00901258"/>
    <w:rsid w:val="0090156B"/>
    <w:rsid w:val="00901966"/>
    <w:rsid w:val="00901FB2"/>
    <w:rsid w:val="009021F7"/>
    <w:rsid w:val="0090254D"/>
    <w:rsid w:val="009031BD"/>
    <w:rsid w:val="00903A10"/>
    <w:rsid w:val="00904140"/>
    <w:rsid w:val="00904BA4"/>
    <w:rsid w:val="00904F74"/>
    <w:rsid w:val="0090506D"/>
    <w:rsid w:val="00906151"/>
    <w:rsid w:val="00906475"/>
    <w:rsid w:val="009072BF"/>
    <w:rsid w:val="00907ABD"/>
    <w:rsid w:val="00907D1B"/>
    <w:rsid w:val="00907F2A"/>
    <w:rsid w:val="009104BB"/>
    <w:rsid w:val="00910780"/>
    <w:rsid w:val="00911368"/>
    <w:rsid w:val="00911A9B"/>
    <w:rsid w:val="00911CFE"/>
    <w:rsid w:val="00914484"/>
    <w:rsid w:val="00914C95"/>
    <w:rsid w:val="00915333"/>
    <w:rsid w:val="00917050"/>
    <w:rsid w:val="00917E10"/>
    <w:rsid w:val="00920249"/>
    <w:rsid w:val="00920264"/>
    <w:rsid w:val="009205B6"/>
    <w:rsid w:val="009208E9"/>
    <w:rsid w:val="00921320"/>
    <w:rsid w:val="0092264E"/>
    <w:rsid w:val="009226CC"/>
    <w:rsid w:val="00922CF9"/>
    <w:rsid w:val="00922E76"/>
    <w:rsid w:val="00923D81"/>
    <w:rsid w:val="00923E48"/>
    <w:rsid w:val="00925554"/>
    <w:rsid w:val="0092578B"/>
    <w:rsid w:val="009261D6"/>
    <w:rsid w:val="00926935"/>
    <w:rsid w:val="00927358"/>
    <w:rsid w:val="0092748C"/>
    <w:rsid w:val="00927682"/>
    <w:rsid w:val="0093257F"/>
    <w:rsid w:val="009331CD"/>
    <w:rsid w:val="0093338D"/>
    <w:rsid w:val="009335BB"/>
    <w:rsid w:val="00933A0D"/>
    <w:rsid w:val="00933E5B"/>
    <w:rsid w:val="00934439"/>
    <w:rsid w:val="00934811"/>
    <w:rsid w:val="00934EAF"/>
    <w:rsid w:val="00935733"/>
    <w:rsid w:val="00935840"/>
    <w:rsid w:val="009373E3"/>
    <w:rsid w:val="00937603"/>
    <w:rsid w:val="00937717"/>
    <w:rsid w:val="00940120"/>
    <w:rsid w:val="00940594"/>
    <w:rsid w:val="0094085C"/>
    <w:rsid w:val="00940DBA"/>
    <w:rsid w:val="009414AE"/>
    <w:rsid w:val="00942AB0"/>
    <w:rsid w:val="009430E7"/>
    <w:rsid w:val="00943613"/>
    <w:rsid w:val="00943922"/>
    <w:rsid w:val="00944333"/>
    <w:rsid w:val="009448EC"/>
    <w:rsid w:val="00944D05"/>
    <w:rsid w:val="00944F87"/>
    <w:rsid w:val="00944FBC"/>
    <w:rsid w:val="009459BE"/>
    <w:rsid w:val="00946073"/>
    <w:rsid w:val="009466AE"/>
    <w:rsid w:val="00947AE5"/>
    <w:rsid w:val="0095042C"/>
    <w:rsid w:val="00950574"/>
    <w:rsid w:val="00950A8D"/>
    <w:rsid w:val="0095115F"/>
    <w:rsid w:val="00951BB6"/>
    <w:rsid w:val="00952107"/>
    <w:rsid w:val="009524E8"/>
    <w:rsid w:val="00953841"/>
    <w:rsid w:val="00953A6A"/>
    <w:rsid w:val="0095562E"/>
    <w:rsid w:val="00955D0B"/>
    <w:rsid w:val="0095638B"/>
    <w:rsid w:val="00956799"/>
    <w:rsid w:val="009568EB"/>
    <w:rsid w:val="0095691C"/>
    <w:rsid w:val="009579E4"/>
    <w:rsid w:val="00957D5E"/>
    <w:rsid w:val="009605BA"/>
    <w:rsid w:val="00960831"/>
    <w:rsid w:val="009608BB"/>
    <w:rsid w:val="00961122"/>
    <w:rsid w:val="009611A2"/>
    <w:rsid w:val="009613B0"/>
    <w:rsid w:val="00961608"/>
    <w:rsid w:val="00961A4A"/>
    <w:rsid w:val="009620F9"/>
    <w:rsid w:val="00962E11"/>
    <w:rsid w:val="009630DA"/>
    <w:rsid w:val="0096322F"/>
    <w:rsid w:val="00963B84"/>
    <w:rsid w:val="0096491B"/>
    <w:rsid w:val="009659EE"/>
    <w:rsid w:val="00965CF6"/>
    <w:rsid w:val="009662EF"/>
    <w:rsid w:val="00966FDF"/>
    <w:rsid w:val="00967EEF"/>
    <w:rsid w:val="00971F59"/>
    <w:rsid w:val="00971F6A"/>
    <w:rsid w:val="00972208"/>
    <w:rsid w:val="00972665"/>
    <w:rsid w:val="0097278C"/>
    <w:rsid w:val="009727E9"/>
    <w:rsid w:val="009730B2"/>
    <w:rsid w:val="00973E68"/>
    <w:rsid w:val="00974085"/>
    <w:rsid w:val="009746EB"/>
    <w:rsid w:val="009748DE"/>
    <w:rsid w:val="00974E8D"/>
    <w:rsid w:val="00975278"/>
    <w:rsid w:val="00975360"/>
    <w:rsid w:val="00975370"/>
    <w:rsid w:val="009774FB"/>
    <w:rsid w:val="00977DBF"/>
    <w:rsid w:val="00977EA4"/>
    <w:rsid w:val="00980873"/>
    <w:rsid w:val="00981DC9"/>
    <w:rsid w:val="0098237F"/>
    <w:rsid w:val="00982B3D"/>
    <w:rsid w:val="00982DB7"/>
    <w:rsid w:val="00983680"/>
    <w:rsid w:val="009839C5"/>
    <w:rsid w:val="00983A81"/>
    <w:rsid w:val="00983DD0"/>
    <w:rsid w:val="00983EAD"/>
    <w:rsid w:val="00984C72"/>
    <w:rsid w:val="009851BA"/>
    <w:rsid w:val="00987809"/>
    <w:rsid w:val="00987BAD"/>
    <w:rsid w:val="00990104"/>
    <w:rsid w:val="00990786"/>
    <w:rsid w:val="00990F1E"/>
    <w:rsid w:val="00991073"/>
    <w:rsid w:val="00991137"/>
    <w:rsid w:val="00991AAE"/>
    <w:rsid w:val="00991D30"/>
    <w:rsid w:val="00992671"/>
    <w:rsid w:val="009926AB"/>
    <w:rsid w:val="009933DB"/>
    <w:rsid w:val="00993EC5"/>
    <w:rsid w:val="009947B8"/>
    <w:rsid w:val="00994972"/>
    <w:rsid w:val="0099512B"/>
    <w:rsid w:val="00996EB8"/>
    <w:rsid w:val="00997E95"/>
    <w:rsid w:val="009A0063"/>
    <w:rsid w:val="009A09ED"/>
    <w:rsid w:val="009A0D9E"/>
    <w:rsid w:val="009A124E"/>
    <w:rsid w:val="009A1711"/>
    <w:rsid w:val="009A1A67"/>
    <w:rsid w:val="009A2971"/>
    <w:rsid w:val="009A2A07"/>
    <w:rsid w:val="009A3069"/>
    <w:rsid w:val="009A4811"/>
    <w:rsid w:val="009A54CB"/>
    <w:rsid w:val="009A56E2"/>
    <w:rsid w:val="009A6197"/>
    <w:rsid w:val="009A62AA"/>
    <w:rsid w:val="009A78FF"/>
    <w:rsid w:val="009A7CF9"/>
    <w:rsid w:val="009A7D1B"/>
    <w:rsid w:val="009A7D9E"/>
    <w:rsid w:val="009B0145"/>
    <w:rsid w:val="009B0A04"/>
    <w:rsid w:val="009B17A7"/>
    <w:rsid w:val="009B26AF"/>
    <w:rsid w:val="009B2D76"/>
    <w:rsid w:val="009B3821"/>
    <w:rsid w:val="009B3B02"/>
    <w:rsid w:val="009B3B9E"/>
    <w:rsid w:val="009B42FD"/>
    <w:rsid w:val="009B46AC"/>
    <w:rsid w:val="009B52F7"/>
    <w:rsid w:val="009B5E15"/>
    <w:rsid w:val="009B6309"/>
    <w:rsid w:val="009B68E2"/>
    <w:rsid w:val="009B708A"/>
    <w:rsid w:val="009B799D"/>
    <w:rsid w:val="009B79E5"/>
    <w:rsid w:val="009C03E7"/>
    <w:rsid w:val="009C04E4"/>
    <w:rsid w:val="009C0B71"/>
    <w:rsid w:val="009C1833"/>
    <w:rsid w:val="009C187F"/>
    <w:rsid w:val="009C1B4E"/>
    <w:rsid w:val="009C1D77"/>
    <w:rsid w:val="009C20E1"/>
    <w:rsid w:val="009C2255"/>
    <w:rsid w:val="009C24E0"/>
    <w:rsid w:val="009C2806"/>
    <w:rsid w:val="009C2BDE"/>
    <w:rsid w:val="009C306B"/>
    <w:rsid w:val="009C3360"/>
    <w:rsid w:val="009C38A9"/>
    <w:rsid w:val="009C4E75"/>
    <w:rsid w:val="009C4FAD"/>
    <w:rsid w:val="009C52E4"/>
    <w:rsid w:val="009C5BFC"/>
    <w:rsid w:val="009C610A"/>
    <w:rsid w:val="009C6652"/>
    <w:rsid w:val="009C70FB"/>
    <w:rsid w:val="009C7615"/>
    <w:rsid w:val="009C78FF"/>
    <w:rsid w:val="009C79DA"/>
    <w:rsid w:val="009C7E29"/>
    <w:rsid w:val="009D0761"/>
    <w:rsid w:val="009D1009"/>
    <w:rsid w:val="009D1FC6"/>
    <w:rsid w:val="009D3440"/>
    <w:rsid w:val="009D3B2F"/>
    <w:rsid w:val="009D3FB2"/>
    <w:rsid w:val="009D3FCC"/>
    <w:rsid w:val="009D4302"/>
    <w:rsid w:val="009D44E7"/>
    <w:rsid w:val="009D46DF"/>
    <w:rsid w:val="009D55A4"/>
    <w:rsid w:val="009D5F17"/>
    <w:rsid w:val="009D7D0E"/>
    <w:rsid w:val="009E054A"/>
    <w:rsid w:val="009E11B3"/>
    <w:rsid w:val="009E153C"/>
    <w:rsid w:val="009E21ED"/>
    <w:rsid w:val="009E28FC"/>
    <w:rsid w:val="009E29DD"/>
    <w:rsid w:val="009E2B19"/>
    <w:rsid w:val="009E3250"/>
    <w:rsid w:val="009E36D4"/>
    <w:rsid w:val="009E38AF"/>
    <w:rsid w:val="009E4513"/>
    <w:rsid w:val="009E48F7"/>
    <w:rsid w:val="009E4BA7"/>
    <w:rsid w:val="009E5FCA"/>
    <w:rsid w:val="009E6C4A"/>
    <w:rsid w:val="009E71AE"/>
    <w:rsid w:val="009E7435"/>
    <w:rsid w:val="009E79D1"/>
    <w:rsid w:val="009E7EB9"/>
    <w:rsid w:val="009F0139"/>
    <w:rsid w:val="009F0460"/>
    <w:rsid w:val="009F0505"/>
    <w:rsid w:val="009F09C4"/>
    <w:rsid w:val="009F0ADF"/>
    <w:rsid w:val="009F3115"/>
    <w:rsid w:val="009F315B"/>
    <w:rsid w:val="009F3798"/>
    <w:rsid w:val="009F3E88"/>
    <w:rsid w:val="009F44BC"/>
    <w:rsid w:val="009F4D11"/>
    <w:rsid w:val="009F4E7C"/>
    <w:rsid w:val="009F5495"/>
    <w:rsid w:val="009F5B44"/>
    <w:rsid w:val="009F6219"/>
    <w:rsid w:val="009F6375"/>
    <w:rsid w:val="009F649A"/>
    <w:rsid w:val="009F713F"/>
    <w:rsid w:val="009F747D"/>
    <w:rsid w:val="009F74C0"/>
    <w:rsid w:val="009F7714"/>
    <w:rsid w:val="009F7987"/>
    <w:rsid w:val="009F7A28"/>
    <w:rsid w:val="009F7CE6"/>
    <w:rsid w:val="00A00854"/>
    <w:rsid w:val="00A011E1"/>
    <w:rsid w:val="00A014B2"/>
    <w:rsid w:val="00A01878"/>
    <w:rsid w:val="00A01DE4"/>
    <w:rsid w:val="00A02272"/>
    <w:rsid w:val="00A0258B"/>
    <w:rsid w:val="00A0317A"/>
    <w:rsid w:val="00A03D64"/>
    <w:rsid w:val="00A03EE8"/>
    <w:rsid w:val="00A040B1"/>
    <w:rsid w:val="00A045ED"/>
    <w:rsid w:val="00A0585A"/>
    <w:rsid w:val="00A067B8"/>
    <w:rsid w:val="00A06A35"/>
    <w:rsid w:val="00A06DAD"/>
    <w:rsid w:val="00A07004"/>
    <w:rsid w:val="00A079BA"/>
    <w:rsid w:val="00A103B1"/>
    <w:rsid w:val="00A105B3"/>
    <w:rsid w:val="00A107CD"/>
    <w:rsid w:val="00A10EEC"/>
    <w:rsid w:val="00A1106E"/>
    <w:rsid w:val="00A110B4"/>
    <w:rsid w:val="00A11686"/>
    <w:rsid w:val="00A1191B"/>
    <w:rsid w:val="00A123C2"/>
    <w:rsid w:val="00A1253E"/>
    <w:rsid w:val="00A13D58"/>
    <w:rsid w:val="00A14C3B"/>
    <w:rsid w:val="00A152CA"/>
    <w:rsid w:val="00A15493"/>
    <w:rsid w:val="00A1582A"/>
    <w:rsid w:val="00A15A77"/>
    <w:rsid w:val="00A15E00"/>
    <w:rsid w:val="00A160B8"/>
    <w:rsid w:val="00A16968"/>
    <w:rsid w:val="00A16F2D"/>
    <w:rsid w:val="00A17FC6"/>
    <w:rsid w:val="00A20248"/>
    <w:rsid w:val="00A2043B"/>
    <w:rsid w:val="00A21B8D"/>
    <w:rsid w:val="00A222F2"/>
    <w:rsid w:val="00A229CA"/>
    <w:rsid w:val="00A22D97"/>
    <w:rsid w:val="00A236F8"/>
    <w:rsid w:val="00A23725"/>
    <w:rsid w:val="00A24286"/>
    <w:rsid w:val="00A244E9"/>
    <w:rsid w:val="00A24812"/>
    <w:rsid w:val="00A25B3E"/>
    <w:rsid w:val="00A263E2"/>
    <w:rsid w:val="00A26494"/>
    <w:rsid w:val="00A266CB"/>
    <w:rsid w:val="00A268FD"/>
    <w:rsid w:val="00A2733D"/>
    <w:rsid w:val="00A278E2"/>
    <w:rsid w:val="00A30A9C"/>
    <w:rsid w:val="00A30D9C"/>
    <w:rsid w:val="00A31456"/>
    <w:rsid w:val="00A322A5"/>
    <w:rsid w:val="00A32B66"/>
    <w:rsid w:val="00A3379E"/>
    <w:rsid w:val="00A338F1"/>
    <w:rsid w:val="00A33C7B"/>
    <w:rsid w:val="00A342A1"/>
    <w:rsid w:val="00A34AFD"/>
    <w:rsid w:val="00A34EFA"/>
    <w:rsid w:val="00A36936"/>
    <w:rsid w:val="00A3713B"/>
    <w:rsid w:val="00A378A3"/>
    <w:rsid w:val="00A4107B"/>
    <w:rsid w:val="00A41905"/>
    <w:rsid w:val="00A41C50"/>
    <w:rsid w:val="00A422FC"/>
    <w:rsid w:val="00A429C5"/>
    <w:rsid w:val="00A42DC7"/>
    <w:rsid w:val="00A43B7C"/>
    <w:rsid w:val="00A43D54"/>
    <w:rsid w:val="00A440D2"/>
    <w:rsid w:val="00A44DC4"/>
    <w:rsid w:val="00A450E1"/>
    <w:rsid w:val="00A4512C"/>
    <w:rsid w:val="00A4513C"/>
    <w:rsid w:val="00A45433"/>
    <w:rsid w:val="00A45482"/>
    <w:rsid w:val="00A459CF"/>
    <w:rsid w:val="00A45C3F"/>
    <w:rsid w:val="00A460E1"/>
    <w:rsid w:val="00A4688B"/>
    <w:rsid w:val="00A468CE"/>
    <w:rsid w:val="00A46A36"/>
    <w:rsid w:val="00A46CBD"/>
    <w:rsid w:val="00A47B38"/>
    <w:rsid w:val="00A506B2"/>
    <w:rsid w:val="00A50C99"/>
    <w:rsid w:val="00A5117A"/>
    <w:rsid w:val="00A51FE0"/>
    <w:rsid w:val="00A52403"/>
    <w:rsid w:val="00A52AC9"/>
    <w:rsid w:val="00A5320B"/>
    <w:rsid w:val="00A537E3"/>
    <w:rsid w:val="00A53DB2"/>
    <w:rsid w:val="00A54049"/>
    <w:rsid w:val="00A557AD"/>
    <w:rsid w:val="00A56F29"/>
    <w:rsid w:val="00A572D3"/>
    <w:rsid w:val="00A60F56"/>
    <w:rsid w:val="00A615FD"/>
    <w:rsid w:val="00A6427A"/>
    <w:rsid w:val="00A645A8"/>
    <w:rsid w:val="00A645C7"/>
    <w:rsid w:val="00A64E6A"/>
    <w:rsid w:val="00A6566B"/>
    <w:rsid w:val="00A659F9"/>
    <w:rsid w:val="00A65EFF"/>
    <w:rsid w:val="00A678AD"/>
    <w:rsid w:val="00A67AA2"/>
    <w:rsid w:val="00A67EFB"/>
    <w:rsid w:val="00A706E4"/>
    <w:rsid w:val="00A70C40"/>
    <w:rsid w:val="00A716C4"/>
    <w:rsid w:val="00A71847"/>
    <w:rsid w:val="00A723C3"/>
    <w:rsid w:val="00A725F4"/>
    <w:rsid w:val="00A72710"/>
    <w:rsid w:val="00A736FC"/>
    <w:rsid w:val="00A740B6"/>
    <w:rsid w:val="00A7506A"/>
    <w:rsid w:val="00A754DB"/>
    <w:rsid w:val="00A757E1"/>
    <w:rsid w:val="00A75D56"/>
    <w:rsid w:val="00A76132"/>
    <w:rsid w:val="00A76234"/>
    <w:rsid w:val="00A768A2"/>
    <w:rsid w:val="00A77220"/>
    <w:rsid w:val="00A776DD"/>
    <w:rsid w:val="00A77860"/>
    <w:rsid w:val="00A77DD3"/>
    <w:rsid w:val="00A77EB7"/>
    <w:rsid w:val="00A80371"/>
    <w:rsid w:val="00A80396"/>
    <w:rsid w:val="00A81325"/>
    <w:rsid w:val="00A81688"/>
    <w:rsid w:val="00A81809"/>
    <w:rsid w:val="00A83413"/>
    <w:rsid w:val="00A84EB7"/>
    <w:rsid w:val="00A857F1"/>
    <w:rsid w:val="00A85DF3"/>
    <w:rsid w:val="00A86304"/>
    <w:rsid w:val="00A87EDB"/>
    <w:rsid w:val="00A90899"/>
    <w:rsid w:val="00A91692"/>
    <w:rsid w:val="00A9180B"/>
    <w:rsid w:val="00A919FE"/>
    <w:rsid w:val="00A91A87"/>
    <w:rsid w:val="00A91E1D"/>
    <w:rsid w:val="00A91F1C"/>
    <w:rsid w:val="00A91FAC"/>
    <w:rsid w:val="00A92F1E"/>
    <w:rsid w:val="00A932AC"/>
    <w:rsid w:val="00A93359"/>
    <w:rsid w:val="00A9351A"/>
    <w:rsid w:val="00A93E55"/>
    <w:rsid w:val="00A94128"/>
    <w:rsid w:val="00A943A8"/>
    <w:rsid w:val="00A955CE"/>
    <w:rsid w:val="00A956C2"/>
    <w:rsid w:val="00A956FC"/>
    <w:rsid w:val="00A959A2"/>
    <w:rsid w:val="00A972AD"/>
    <w:rsid w:val="00A97443"/>
    <w:rsid w:val="00A97CB4"/>
    <w:rsid w:val="00AA1446"/>
    <w:rsid w:val="00AA156F"/>
    <w:rsid w:val="00AA20AE"/>
    <w:rsid w:val="00AA2D88"/>
    <w:rsid w:val="00AA3498"/>
    <w:rsid w:val="00AA371A"/>
    <w:rsid w:val="00AA45A8"/>
    <w:rsid w:val="00AA4FC7"/>
    <w:rsid w:val="00AA6345"/>
    <w:rsid w:val="00AA68DE"/>
    <w:rsid w:val="00AA6F05"/>
    <w:rsid w:val="00AA7542"/>
    <w:rsid w:val="00AA761D"/>
    <w:rsid w:val="00AA7DED"/>
    <w:rsid w:val="00AB0672"/>
    <w:rsid w:val="00AB0772"/>
    <w:rsid w:val="00AB0A25"/>
    <w:rsid w:val="00AB0ABA"/>
    <w:rsid w:val="00AB4734"/>
    <w:rsid w:val="00AB4FE6"/>
    <w:rsid w:val="00AB5D4A"/>
    <w:rsid w:val="00AB62B1"/>
    <w:rsid w:val="00AB6610"/>
    <w:rsid w:val="00AB6939"/>
    <w:rsid w:val="00AB7139"/>
    <w:rsid w:val="00AB761B"/>
    <w:rsid w:val="00AC080D"/>
    <w:rsid w:val="00AC0A1C"/>
    <w:rsid w:val="00AC0E88"/>
    <w:rsid w:val="00AC104C"/>
    <w:rsid w:val="00AC2391"/>
    <w:rsid w:val="00AC3A98"/>
    <w:rsid w:val="00AC7905"/>
    <w:rsid w:val="00AD2477"/>
    <w:rsid w:val="00AD3242"/>
    <w:rsid w:val="00AD373F"/>
    <w:rsid w:val="00AD3DFC"/>
    <w:rsid w:val="00AD4412"/>
    <w:rsid w:val="00AD45C4"/>
    <w:rsid w:val="00AD5462"/>
    <w:rsid w:val="00AD5BAD"/>
    <w:rsid w:val="00AD5C44"/>
    <w:rsid w:val="00AD6391"/>
    <w:rsid w:val="00AD6C00"/>
    <w:rsid w:val="00AD6FD2"/>
    <w:rsid w:val="00AD7703"/>
    <w:rsid w:val="00AD779E"/>
    <w:rsid w:val="00AE0E6A"/>
    <w:rsid w:val="00AE0EDB"/>
    <w:rsid w:val="00AE10C4"/>
    <w:rsid w:val="00AE1FC2"/>
    <w:rsid w:val="00AE2CC0"/>
    <w:rsid w:val="00AE2EE4"/>
    <w:rsid w:val="00AE308B"/>
    <w:rsid w:val="00AE30BE"/>
    <w:rsid w:val="00AE3A07"/>
    <w:rsid w:val="00AE3F15"/>
    <w:rsid w:val="00AE50E9"/>
    <w:rsid w:val="00AE5CF3"/>
    <w:rsid w:val="00AE63BB"/>
    <w:rsid w:val="00AE6970"/>
    <w:rsid w:val="00AE6E22"/>
    <w:rsid w:val="00AE703E"/>
    <w:rsid w:val="00AE7785"/>
    <w:rsid w:val="00AE77E8"/>
    <w:rsid w:val="00AF0F49"/>
    <w:rsid w:val="00AF167B"/>
    <w:rsid w:val="00AF1B7A"/>
    <w:rsid w:val="00AF1F86"/>
    <w:rsid w:val="00AF2789"/>
    <w:rsid w:val="00AF28D2"/>
    <w:rsid w:val="00AF3BF1"/>
    <w:rsid w:val="00AF441A"/>
    <w:rsid w:val="00AF50D2"/>
    <w:rsid w:val="00AF5768"/>
    <w:rsid w:val="00AF6433"/>
    <w:rsid w:val="00AF6C84"/>
    <w:rsid w:val="00AF6E2E"/>
    <w:rsid w:val="00AF77A1"/>
    <w:rsid w:val="00AF7B79"/>
    <w:rsid w:val="00B00410"/>
    <w:rsid w:val="00B01810"/>
    <w:rsid w:val="00B01B18"/>
    <w:rsid w:val="00B01DD4"/>
    <w:rsid w:val="00B01F15"/>
    <w:rsid w:val="00B025B0"/>
    <w:rsid w:val="00B02947"/>
    <w:rsid w:val="00B031E3"/>
    <w:rsid w:val="00B03267"/>
    <w:rsid w:val="00B03C44"/>
    <w:rsid w:val="00B0404E"/>
    <w:rsid w:val="00B042CE"/>
    <w:rsid w:val="00B04579"/>
    <w:rsid w:val="00B04913"/>
    <w:rsid w:val="00B052AD"/>
    <w:rsid w:val="00B0568D"/>
    <w:rsid w:val="00B057B7"/>
    <w:rsid w:val="00B057BB"/>
    <w:rsid w:val="00B05ABE"/>
    <w:rsid w:val="00B05B7D"/>
    <w:rsid w:val="00B05BB6"/>
    <w:rsid w:val="00B05D11"/>
    <w:rsid w:val="00B0711C"/>
    <w:rsid w:val="00B0727C"/>
    <w:rsid w:val="00B075E8"/>
    <w:rsid w:val="00B0767E"/>
    <w:rsid w:val="00B07AA1"/>
    <w:rsid w:val="00B07D5A"/>
    <w:rsid w:val="00B07E8E"/>
    <w:rsid w:val="00B10016"/>
    <w:rsid w:val="00B105DF"/>
    <w:rsid w:val="00B10B30"/>
    <w:rsid w:val="00B10BB2"/>
    <w:rsid w:val="00B10DC3"/>
    <w:rsid w:val="00B11A51"/>
    <w:rsid w:val="00B12443"/>
    <w:rsid w:val="00B126DD"/>
    <w:rsid w:val="00B13376"/>
    <w:rsid w:val="00B14138"/>
    <w:rsid w:val="00B14532"/>
    <w:rsid w:val="00B146B4"/>
    <w:rsid w:val="00B15623"/>
    <w:rsid w:val="00B15C48"/>
    <w:rsid w:val="00B15DD7"/>
    <w:rsid w:val="00B16257"/>
    <w:rsid w:val="00B170F7"/>
    <w:rsid w:val="00B17551"/>
    <w:rsid w:val="00B17C43"/>
    <w:rsid w:val="00B17CF4"/>
    <w:rsid w:val="00B21A30"/>
    <w:rsid w:val="00B21E9A"/>
    <w:rsid w:val="00B224FE"/>
    <w:rsid w:val="00B24A32"/>
    <w:rsid w:val="00B24F12"/>
    <w:rsid w:val="00B255C0"/>
    <w:rsid w:val="00B25632"/>
    <w:rsid w:val="00B26B78"/>
    <w:rsid w:val="00B26D0F"/>
    <w:rsid w:val="00B27246"/>
    <w:rsid w:val="00B2756B"/>
    <w:rsid w:val="00B304F2"/>
    <w:rsid w:val="00B30BDD"/>
    <w:rsid w:val="00B31524"/>
    <w:rsid w:val="00B31A51"/>
    <w:rsid w:val="00B31E34"/>
    <w:rsid w:val="00B31F50"/>
    <w:rsid w:val="00B321D5"/>
    <w:rsid w:val="00B329BE"/>
    <w:rsid w:val="00B32B3F"/>
    <w:rsid w:val="00B32C7A"/>
    <w:rsid w:val="00B33858"/>
    <w:rsid w:val="00B340AA"/>
    <w:rsid w:val="00B3538C"/>
    <w:rsid w:val="00B358AA"/>
    <w:rsid w:val="00B35B70"/>
    <w:rsid w:val="00B36112"/>
    <w:rsid w:val="00B362B1"/>
    <w:rsid w:val="00B3630A"/>
    <w:rsid w:val="00B368BE"/>
    <w:rsid w:val="00B368C0"/>
    <w:rsid w:val="00B36A12"/>
    <w:rsid w:val="00B405F6"/>
    <w:rsid w:val="00B40884"/>
    <w:rsid w:val="00B40CE7"/>
    <w:rsid w:val="00B40CF0"/>
    <w:rsid w:val="00B41039"/>
    <w:rsid w:val="00B41680"/>
    <w:rsid w:val="00B41ACE"/>
    <w:rsid w:val="00B43171"/>
    <w:rsid w:val="00B43B98"/>
    <w:rsid w:val="00B4443D"/>
    <w:rsid w:val="00B44A19"/>
    <w:rsid w:val="00B455ED"/>
    <w:rsid w:val="00B45D98"/>
    <w:rsid w:val="00B46A42"/>
    <w:rsid w:val="00B46BF2"/>
    <w:rsid w:val="00B46D5A"/>
    <w:rsid w:val="00B4731B"/>
    <w:rsid w:val="00B50126"/>
    <w:rsid w:val="00B50470"/>
    <w:rsid w:val="00B5179B"/>
    <w:rsid w:val="00B517C3"/>
    <w:rsid w:val="00B51BDD"/>
    <w:rsid w:val="00B51D0E"/>
    <w:rsid w:val="00B52386"/>
    <w:rsid w:val="00B5239E"/>
    <w:rsid w:val="00B52669"/>
    <w:rsid w:val="00B53046"/>
    <w:rsid w:val="00B53D93"/>
    <w:rsid w:val="00B53DBF"/>
    <w:rsid w:val="00B543F0"/>
    <w:rsid w:val="00B54500"/>
    <w:rsid w:val="00B5454E"/>
    <w:rsid w:val="00B54BCD"/>
    <w:rsid w:val="00B551AF"/>
    <w:rsid w:val="00B551FD"/>
    <w:rsid w:val="00B55294"/>
    <w:rsid w:val="00B554D6"/>
    <w:rsid w:val="00B55697"/>
    <w:rsid w:val="00B55864"/>
    <w:rsid w:val="00B55B42"/>
    <w:rsid w:val="00B562EE"/>
    <w:rsid w:val="00B5653F"/>
    <w:rsid w:val="00B5654D"/>
    <w:rsid w:val="00B56FB9"/>
    <w:rsid w:val="00B5778C"/>
    <w:rsid w:val="00B604E9"/>
    <w:rsid w:val="00B60DE7"/>
    <w:rsid w:val="00B61726"/>
    <w:rsid w:val="00B61E4E"/>
    <w:rsid w:val="00B61EF2"/>
    <w:rsid w:val="00B623CA"/>
    <w:rsid w:val="00B63903"/>
    <w:rsid w:val="00B63AEF"/>
    <w:rsid w:val="00B64744"/>
    <w:rsid w:val="00B64F69"/>
    <w:rsid w:val="00B652A9"/>
    <w:rsid w:val="00B6538B"/>
    <w:rsid w:val="00B65EE1"/>
    <w:rsid w:val="00B65F36"/>
    <w:rsid w:val="00B66172"/>
    <w:rsid w:val="00B669C5"/>
    <w:rsid w:val="00B66F4E"/>
    <w:rsid w:val="00B672EE"/>
    <w:rsid w:val="00B71AD2"/>
    <w:rsid w:val="00B71DB9"/>
    <w:rsid w:val="00B72033"/>
    <w:rsid w:val="00B7263E"/>
    <w:rsid w:val="00B72CA6"/>
    <w:rsid w:val="00B74AC8"/>
    <w:rsid w:val="00B74D8D"/>
    <w:rsid w:val="00B75190"/>
    <w:rsid w:val="00B7662D"/>
    <w:rsid w:val="00B76A5F"/>
    <w:rsid w:val="00B76B31"/>
    <w:rsid w:val="00B76E48"/>
    <w:rsid w:val="00B775EC"/>
    <w:rsid w:val="00B77EB3"/>
    <w:rsid w:val="00B77FAC"/>
    <w:rsid w:val="00B802E3"/>
    <w:rsid w:val="00B80A51"/>
    <w:rsid w:val="00B80A89"/>
    <w:rsid w:val="00B81368"/>
    <w:rsid w:val="00B8143E"/>
    <w:rsid w:val="00B818E8"/>
    <w:rsid w:val="00B82005"/>
    <w:rsid w:val="00B82C43"/>
    <w:rsid w:val="00B82C65"/>
    <w:rsid w:val="00B83194"/>
    <w:rsid w:val="00B83344"/>
    <w:rsid w:val="00B852C5"/>
    <w:rsid w:val="00B86275"/>
    <w:rsid w:val="00B864E4"/>
    <w:rsid w:val="00B86C1E"/>
    <w:rsid w:val="00B87EB9"/>
    <w:rsid w:val="00B90034"/>
    <w:rsid w:val="00B90B2C"/>
    <w:rsid w:val="00B91766"/>
    <w:rsid w:val="00B91FD0"/>
    <w:rsid w:val="00B9229B"/>
    <w:rsid w:val="00B9343A"/>
    <w:rsid w:val="00B9498B"/>
    <w:rsid w:val="00B9545A"/>
    <w:rsid w:val="00B95A24"/>
    <w:rsid w:val="00B96CD7"/>
    <w:rsid w:val="00B96E91"/>
    <w:rsid w:val="00B96F88"/>
    <w:rsid w:val="00B97087"/>
    <w:rsid w:val="00BA0A75"/>
    <w:rsid w:val="00BA0EE1"/>
    <w:rsid w:val="00BA14E4"/>
    <w:rsid w:val="00BA1D37"/>
    <w:rsid w:val="00BA24D8"/>
    <w:rsid w:val="00BA2B89"/>
    <w:rsid w:val="00BA2F46"/>
    <w:rsid w:val="00BA3AF4"/>
    <w:rsid w:val="00BA3D34"/>
    <w:rsid w:val="00BA5691"/>
    <w:rsid w:val="00BA58B2"/>
    <w:rsid w:val="00BA592F"/>
    <w:rsid w:val="00BA602D"/>
    <w:rsid w:val="00BA6DE1"/>
    <w:rsid w:val="00BA7013"/>
    <w:rsid w:val="00BA71B9"/>
    <w:rsid w:val="00BA784A"/>
    <w:rsid w:val="00BA7964"/>
    <w:rsid w:val="00BB01E8"/>
    <w:rsid w:val="00BB0297"/>
    <w:rsid w:val="00BB160F"/>
    <w:rsid w:val="00BB1E5A"/>
    <w:rsid w:val="00BB1E9F"/>
    <w:rsid w:val="00BB1EE2"/>
    <w:rsid w:val="00BB2AA6"/>
    <w:rsid w:val="00BB2D30"/>
    <w:rsid w:val="00BB3452"/>
    <w:rsid w:val="00BB359F"/>
    <w:rsid w:val="00BB42AD"/>
    <w:rsid w:val="00BB58FA"/>
    <w:rsid w:val="00BB6440"/>
    <w:rsid w:val="00BB6778"/>
    <w:rsid w:val="00BB7408"/>
    <w:rsid w:val="00BB79A0"/>
    <w:rsid w:val="00BC0AD7"/>
    <w:rsid w:val="00BC1109"/>
    <w:rsid w:val="00BC208D"/>
    <w:rsid w:val="00BC37D3"/>
    <w:rsid w:val="00BC3C0A"/>
    <w:rsid w:val="00BC43E9"/>
    <w:rsid w:val="00BC5288"/>
    <w:rsid w:val="00BC5BF3"/>
    <w:rsid w:val="00BC5DE9"/>
    <w:rsid w:val="00BC600D"/>
    <w:rsid w:val="00BC6DE3"/>
    <w:rsid w:val="00BD0B2B"/>
    <w:rsid w:val="00BD1080"/>
    <w:rsid w:val="00BD262B"/>
    <w:rsid w:val="00BD3101"/>
    <w:rsid w:val="00BD3FE2"/>
    <w:rsid w:val="00BD4466"/>
    <w:rsid w:val="00BD447E"/>
    <w:rsid w:val="00BD4E55"/>
    <w:rsid w:val="00BD58F1"/>
    <w:rsid w:val="00BD6C15"/>
    <w:rsid w:val="00BD778C"/>
    <w:rsid w:val="00BE0F91"/>
    <w:rsid w:val="00BE1A02"/>
    <w:rsid w:val="00BE1A87"/>
    <w:rsid w:val="00BE263D"/>
    <w:rsid w:val="00BE405F"/>
    <w:rsid w:val="00BE48EC"/>
    <w:rsid w:val="00BE5A20"/>
    <w:rsid w:val="00BE5CDE"/>
    <w:rsid w:val="00BE5E1F"/>
    <w:rsid w:val="00BE6915"/>
    <w:rsid w:val="00BE6CEA"/>
    <w:rsid w:val="00BE6D3F"/>
    <w:rsid w:val="00BE6DE4"/>
    <w:rsid w:val="00BE6DFB"/>
    <w:rsid w:val="00BE77DE"/>
    <w:rsid w:val="00BF005F"/>
    <w:rsid w:val="00BF04B6"/>
    <w:rsid w:val="00BF064D"/>
    <w:rsid w:val="00BF0A96"/>
    <w:rsid w:val="00BF0C0E"/>
    <w:rsid w:val="00BF146F"/>
    <w:rsid w:val="00BF14A8"/>
    <w:rsid w:val="00BF17BC"/>
    <w:rsid w:val="00BF1A25"/>
    <w:rsid w:val="00BF2591"/>
    <w:rsid w:val="00BF2A41"/>
    <w:rsid w:val="00BF2E90"/>
    <w:rsid w:val="00BF4130"/>
    <w:rsid w:val="00BF4847"/>
    <w:rsid w:val="00BF4E5E"/>
    <w:rsid w:val="00BF4ECC"/>
    <w:rsid w:val="00BF673C"/>
    <w:rsid w:val="00BF6820"/>
    <w:rsid w:val="00BF6A61"/>
    <w:rsid w:val="00BF726C"/>
    <w:rsid w:val="00BF78B6"/>
    <w:rsid w:val="00C00FFF"/>
    <w:rsid w:val="00C016F1"/>
    <w:rsid w:val="00C0181D"/>
    <w:rsid w:val="00C01A88"/>
    <w:rsid w:val="00C01D89"/>
    <w:rsid w:val="00C01E0B"/>
    <w:rsid w:val="00C021ED"/>
    <w:rsid w:val="00C02E5A"/>
    <w:rsid w:val="00C034E7"/>
    <w:rsid w:val="00C039A2"/>
    <w:rsid w:val="00C03C88"/>
    <w:rsid w:val="00C04548"/>
    <w:rsid w:val="00C048B7"/>
    <w:rsid w:val="00C04B3A"/>
    <w:rsid w:val="00C05ACC"/>
    <w:rsid w:val="00C0609B"/>
    <w:rsid w:val="00C06189"/>
    <w:rsid w:val="00C06F0E"/>
    <w:rsid w:val="00C07646"/>
    <w:rsid w:val="00C07A9A"/>
    <w:rsid w:val="00C07FC0"/>
    <w:rsid w:val="00C100D8"/>
    <w:rsid w:val="00C103B8"/>
    <w:rsid w:val="00C109E1"/>
    <w:rsid w:val="00C113D6"/>
    <w:rsid w:val="00C115AD"/>
    <w:rsid w:val="00C11B22"/>
    <w:rsid w:val="00C11B4D"/>
    <w:rsid w:val="00C11D0B"/>
    <w:rsid w:val="00C12970"/>
    <w:rsid w:val="00C129D3"/>
    <w:rsid w:val="00C1378A"/>
    <w:rsid w:val="00C14D78"/>
    <w:rsid w:val="00C15503"/>
    <w:rsid w:val="00C15558"/>
    <w:rsid w:val="00C155BA"/>
    <w:rsid w:val="00C1581F"/>
    <w:rsid w:val="00C1615B"/>
    <w:rsid w:val="00C16412"/>
    <w:rsid w:val="00C170F2"/>
    <w:rsid w:val="00C20136"/>
    <w:rsid w:val="00C20B85"/>
    <w:rsid w:val="00C216B4"/>
    <w:rsid w:val="00C22117"/>
    <w:rsid w:val="00C22891"/>
    <w:rsid w:val="00C22A93"/>
    <w:rsid w:val="00C24C1E"/>
    <w:rsid w:val="00C257D6"/>
    <w:rsid w:val="00C2640C"/>
    <w:rsid w:val="00C26EC4"/>
    <w:rsid w:val="00C27377"/>
    <w:rsid w:val="00C27D7A"/>
    <w:rsid w:val="00C27F6F"/>
    <w:rsid w:val="00C27F7F"/>
    <w:rsid w:val="00C3079B"/>
    <w:rsid w:val="00C311E6"/>
    <w:rsid w:val="00C3171D"/>
    <w:rsid w:val="00C3196A"/>
    <w:rsid w:val="00C31F74"/>
    <w:rsid w:val="00C31FA6"/>
    <w:rsid w:val="00C3258A"/>
    <w:rsid w:val="00C331A1"/>
    <w:rsid w:val="00C331A2"/>
    <w:rsid w:val="00C332B9"/>
    <w:rsid w:val="00C339EF"/>
    <w:rsid w:val="00C34C93"/>
    <w:rsid w:val="00C35C87"/>
    <w:rsid w:val="00C35D60"/>
    <w:rsid w:val="00C35E54"/>
    <w:rsid w:val="00C35F10"/>
    <w:rsid w:val="00C368E5"/>
    <w:rsid w:val="00C36A0C"/>
    <w:rsid w:val="00C36CC8"/>
    <w:rsid w:val="00C374E3"/>
    <w:rsid w:val="00C40122"/>
    <w:rsid w:val="00C40B45"/>
    <w:rsid w:val="00C40D06"/>
    <w:rsid w:val="00C41BE9"/>
    <w:rsid w:val="00C41E1E"/>
    <w:rsid w:val="00C43078"/>
    <w:rsid w:val="00C43DBA"/>
    <w:rsid w:val="00C44A07"/>
    <w:rsid w:val="00C44BBB"/>
    <w:rsid w:val="00C450FE"/>
    <w:rsid w:val="00C453B8"/>
    <w:rsid w:val="00C4554B"/>
    <w:rsid w:val="00C456CA"/>
    <w:rsid w:val="00C46297"/>
    <w:rsid w:val="00C46699"/>
    <w:rsid w:val="00C47390"/>
    <w:rsid w:val="00C473BE"/>
    <w:rsid w:val="00C47FD6"/>
    <w:rsid w:val="00C5037B"/>
    <w:rsid w:val="00C50E71"/>
    <w:rsid w:val="00C512B4"/>
    <w:rsid w:val="00C522A8"/>
    <w:rsid w:val="00C52BA7"/>
    <w:rsid w:val="00C52E28"/>
    <w:rsid w:val="00C5327B"/>
    <w:rsid w:val="00C538EF"/>
    <w:rsid w:val="00C53C24"/>
    <w:rsid w:val="00C54348"/>
    <w:rsid w:val="00C54459"/>
    <w:rsid w:val="00C544E2"/>
    <w:rsid w:val="00C54FDC"/>
    <w:rsid w:val="00C55C8C"/>
    <w:rsid w:val="00C55E65"/>
    <w:rsid w:val="00C56623"/>
    <w:rsid w:val="00C56821"/>
    <w:rsid w:val="00C578A2"/>
    <w:rsid w:val="00C578A6"/>
    <w:rsid w:val="00C57E99"/>
    <w:rsid w:val="00C60CB7"/>
    <w:rsid w:val="00C60EB3"/>
    <w:rsid w:val="00C612D7"/>
    <w:rsid w:val="00C61AD0"/>
    <w:rsid w:val="00C61C42"/>
    <w:rsid w:val="00C61D88"/>
    <w:rsid w:val="00C6213B"/>
    <w:rsid w:val="00C62AEB"/>
    <w:rsid w:val="00C63126"/>
    <w:rsid w:val="00C63B45"/>
    <w:rsid w:val="00C63E38"/>
    <w:rsid w:val="00C64150"/>
    <w:rsid w:val="00C642D0"/>
    <w:rsid w:val="00C659C0"/>
    <w:rsid w:val="00C666C3"/>
    <w:rsid w:val="00C6696E"/>
    <w:rsid w:val="00C66D2A"/>
    <w:rsid w:val="00C7017F"/>
    <w:rsid w:val="00C70E02"/>
    <w:rsid w:val="00C71FC3"/>
    <w:rsid w:val="00C72236"/>
    <w:rsid w:val="00C73280"/>
    <w:rsid w:val="00C7361D"/>
    <w:rsid w:val="00C74C82"/>
    <w:rsid w:val="00C760B0"/>
    <w:rsid w:val="00C76D70"/>
    <w:rsid w:val="00C774D8"/>
    <w:rsid w:val="00C7770B"/>
    <w:rsid w:val="00C7787B"/>
    <w:rsid w:val="00C8055F"/>
    <w:rsid w:val="00C80890"/>
    <w:rsid w:val="00C80A11"/>
    <w:rsid w:val="00C8107E"/>
    <w:rsid w:val="00C81614"/>
    <w:rsid w:val="00C825FA"/>
    <w:rsid w:val="00C82781"/>
    <w:rsid w:val="00C836FA"/>
    <w:rsid w:val="00C83F96"/>
    <w:rsid w:val="00C840BD"/>
    <w:rsid w:val="00C844BE"/>
    <w:rsid w:val="00C85564"/>
    <w:rsid w:val="00C85A96"/>
    <w:rsid w:val="00C85BB7"/>
    <w:rsid w:val="00C86C8A"/>
    <w:rsid w:val="00C86D88"/>
    <w:rsid w:val="00C87020"/>
    <w:rsid w:val="00C87026"/>
    <w:rsid w:val="00C87448"/>
    <w:rsid w:val="00C87452"/>
    <w:rsid w:val="00C87B25"/>
    <w:rsid w:val="00C87E13"/>
    <w:rsid w:val="00C907EF"/>
    <w:rsid w:val="00C93C7F"/>
    <w:rsid w:val="00C94D9B"/>
    <w:rsid w:val="00C94F70"/>
    <w:rsid w:val="00C95282"/>
    <w:rsid w:val="00C9603C"/>
    <w:rsid w:val="00C96D78"/>
    <w:rsid w:val="00C97F93"/>
    <w:rsid w:val="00CA01A6"/>
    <w:rsid w:val="00CA025E"/>
    <w:rsid w:val="00CA0908"/>
    <w:rsid w:val="00CA0BDE"/>
    <w:rsid w:val="00CA2865"/>
    <w:rsid w:val="00CA2CD2"/>
    <w:rsid w:val="00CA354E"/>
    <w:rsid w:val="00CA3A90"/>
    <w:rsid w:val="00CA48B1"/>
    <w:rsid w:val="00CA4AAA"/>
    <w:rsid w:val="00CA5CAF"/>
    <w:rsid w:val="00CA5D84"/>
    <w:rsid w:val="00CA61B8"/>
    <w:rsid w:val="00CA7CAE"/>
    <w:rsid w:val="00CB04C0"/>
    <w:rsid w:val="00CB2000"/>
    <w:rsid w:val="00CB2607"/>
    <w:rsid w:val="00CB3BE7"/>
    <w:rsid w:val="00CB4164"/>
    <w:rsid w:val="00CB5129"/>
    <w:rsid w:val="00CB545C"/>
    <w:rsid w:val="00CB55A3"/>
    <w:rsid w:val="00CB5A56"/>
    <w:rsid w:val="00CB5CE2"/>
    <w:rsid w:val="00CB5EEA"/>
    <w:rsid w:val="00CB697F"/>
    <w:rsid w:val="00CB6B49"/>
    <w:rsid w:val="00CB6EB4"/>
    <w:rsid w:val="00CB7A5E"/>
    <w:rsid w:val="00CC0BAD"/>
    <w:rsid w:val="00CC1010"/>
    <w:rsid w:val="00CC10A3"/>
    <w:rsid w:val="00CC1261"/>
    <w:rsid w:val="00CC203B"/>
    <w:rsid w:val="00CC241C"/>
    <w:rsid w:val="00CC25AD"/>
    <w:rsid w:val="00CC3D64"/>
    <w:rsid w:val="00CC40E0"/>
    <w:rsid w:val="00CC421C"/>
    <w:rsid w:val="00CC4CF2"/>
    <w:rsid w:val="00CC4D4F"/>
    <w:rsid w:val="00CC538E"/>
    <w:rsid w:val="00CC5864"/>
    <w:rsid w:val="00CC5CEB"/>
    <w:rsid w:val="00CC60D4"/>
    <w:rsid w:val="00CC67DA"/>
    <w:rsid w:val="00CC773C"/>
    <w:rsid w:val="00CD020F"/>
    <w:rsid w:val="00CD0D26"/>
    <w:rsid w:val="00CD1302"/>
    <w:rsid w:val="00CD148D"/>
    <w:rsid w:val="00CD2682"/>
    <w:rsid w:val="00CD2B77"/>
    <w:rsid w:val="00CD2DA3"/>
    <w:rsid w:val="00CD35EE"/>
    <w:rsid w:val="00CD36C7"/>
    <w:rsid w:val="00CD3909"/>
    <w:rsid w:val="00CD4942"/>
    <w:rsid w:val="00CD4EF9"/>
    <w:rsid w:val="00CD4F0B"/>
    <w:rsid w:val="00CD536A"/>
    <w:rsid w:val="00CD6865"/>
    <w:rsid w:val="00CE047F"/>
    <w:rsid w:val="00CE090E"/>
    <w:rsid w:val="00CE190F"/>
    <w:rsid w:val="00CE1BEE"/>
    <w:rsid w:val="00CE2604"/>
    <w:rsid w:val="00CE4677"/>
    <w:rsid w:val="00CE4F5C"/>
    <w:rsid w:val="00CE5A27"/>
    <w:rsid w:val="00CE5ACD"/>
    <w:rsid w:val="00CE6042"/>
    <w:rsid w:val="00CE6CDD"/>
    <w:rsid w:val="00CE7642"/>
    <w:rsid w:val="00CE770C"/>
    <w:rsid w:val="00CE7878"/>
    <w:rsid w:val="00CF0E3C"/>
    <w:rsid w:val="00CF18A1"/>
    <w:rsid w:val="00CF1B5B"/>
    <w:rsid w:val="00CF2E16"/>
    <w:rsid w:val="00CF3003"/>
    <w:rsid w:val="00CF35B0"/>
    <w:rsid w:val="00CF47C2"/>
    <w:rsid w:val="00CF4B64"/>
    <w:rsid w:val="00CF4DF7"/>
    <w:rsid w:val="00CF55E3"/>
    <w:rsid w:val="00CF5EA3"/>
    <w:rsid w:val="00CF6338"/>
    <w:rsid w:val="00CF6A4D"/>
    <w:rsid w:val="00D00298"/>
    <w:rsid w:val="00D00F44"/>
    <w:rsid w:val="00D01002"/>
    <w:rsid w:val="00D01453"/>
    <w:rsid w:val="00D015AE"/>
    <w:rsid w:val="00D02443"/>
    <w:rsid w:val="00D045F5"/>
    <w:rsid w:val="00D04641"/>
    <w:rsid w:val="00D04B7B"/>
    <w:rsid w:val="00D04BD2"/>
    <w:rsid w:val="00D04DDA"/>
    <w:rsid w:val="00D052CF"/>
    <w:rsid w:val="00D054FA"/>
    <w:rsid w:val="00D05578"/>
    <w:rsid w:val="00D05582"/>
    <w:rsid w:val="00D06747"/>
    <w:rsid w:val="00D072A2"/>
    <w:rsid w:val="00D07D92"/>
    <w:rsid w:val="00D07FFE"/>
    <w:rsid w:val="00D101F6"/>
    <w:rsid w:val="00D11244"/>
    <w:rsid w:val="00D12322"/>
    <w:rsid w:val="00D12D97"/>
    <w:rsid w:val="00D131CF"/>
    <w:rsid w:val="00D13560"/>
    <w:rsid w:val="00D1366A"/>
    <w:rsid w:val="00D13F1C"/>
    <w:rsid w:val="00D14E5D"/>
    <w:rsid w:val="00D15700"/>
    <w:rsid w:val="00D157CC"/>
    <w:rsid w:val="00D15C4A"/>
    <w:rsid w:val="00D15FC7"/>
    <w:rsid w:val="00D16290"/>
    <w:rsid w:val="00D16470"/>
    <w:rsid w:val="00D16639"/>
    <w:rsid w:val="00D172D0"/>
    <w:rsid w:val="00D1772F"/>
    <w:rsid w:val="00D1791B"/>
    <w:rsid w:val="00D17C94"/>
    <w:rsid w:val="00D17D7A"/>
    <w:rsid w:val="00D203E7"/>
    <w:rsid w:val="00D20C9B"/>
    <w:rsid w:val="00D20D3C"/>
    <w:rsid w:val="00D2278A"/>
    <w:rsid w:val="00D23129"/>
    <w:rsid w:val="00D237F8"/>
    <w:rsid w:val="00D25124"/>
    <w:rsid w:val="00D25183"/>
    <w:rsid w:val="00D2571C"/>
    <w:rsid w:val="00D25EF5"/>
    <w:rsid w:val="00D26043"/>
    <w:rsid w:val="00D2614E"/>
    <w:rsid w:val="00D2621F"/>
    <w:rsid w:val="00D26645"/>
    <w:rsid w:val="00D26A29"/>
    <w:rsid w:val="00D27AF4"/>
    <w:rsid w:val="00D27B1F"/>
    <w:rsid w:val="00D27C84"/>
    <w:rsid w:val="00D30137"/>
    <w:rsid w:val="00D30940"/>
    <w:rsid w:val="00D3108F"/>
    <w:rsid w:val="00D313E6"/>
    <w:rsid w:val="00D325A7"/>
    <w:rsid w:val="00D33CC9"/>
    <w:rsid w:val="00D33CDE"/>
    <w:rsid w:val="00D33CE1"/>
    <w:rsid w:val="00D33E43"/>
    <w:rsid w:val="00D33F87"/>
    <w:rsid w:val="00D3447F"/>
    <w:rsid w:val="00D349A3"/>
    <w:rsid w:val="00D35151"/>
    <w:rsid w:val="00D3516A"/>
    <w:rsid w:val="00D351AB"/>
    <w:rsid w:val="00D358AB"/>
    <w:rsid w:val="00D35A3C"/>
    <w:rsid w:val="00D36676"/>
    <w:rsid w:val="00D376FD"/>
    <w:rsid w:val="00D402F8"/>
    <w:rsid w:val="00D40EA5"/>
    <w:rsid w:val="00D41426"/>
    <w:rsid w:val="00D41849"/>
    <w:rsid w:val="00D42597"/>
    <w:rsid w:val="00D42E7B"/>
    <w:rsid w:val="00D43819"/>
    <w:rsid w:val="00D44312"/>
    <w:rsid w:val="00D44385"/>
    <w:rsid w:val="00D44A01"/>
    <w:rsid w:val="00D44C1C"/>
    <w:rsid w:val="00D45849"/>
    <w:rsid w:val="00D4644F"/>
    <w:rsid w:val="00D4680C"/>
    <w:rsid w:val="00D46F63"/>
    <w:rsid w:val="00D46FCA"/>
    <w:rsid w:val="00D47B3E"/>
    <w:rsid w:val="00D47E56"/>
    <w:rsid w:val="00D504CF"/>
    <w:rsid w:val="00D507CC"/>
    <w:rsid w:val="00D50935"/>
    <w:rsid w:val="00D50AAB"/>
    <w:rsid w:val="00D5137B"/>
    <w:rsid w:val="00D53242"/>
    <w:rsid w:val="00D5341A"/>
    <w:rsid w:val="00D537B0"/>
    <w:rsid w:val="00D5383A"/>
    <w:rsid w:val="00D550B4"/>
    <w:rsid w:val="00D55856"/>
    <w:rsid w:val="00D55919"/>
    <w:rsid w:val="00D5647A"/>
    <w:rsid w:val="00D56554"/>
    <w:rsid w:val="00D56602"/>
    <w:rsid w:val="00D5796B"/>
    <w:rsid w:val="00D604B8"/>
    <w:rsid w:val="00D60825"/>
    <w:rsid w:val="00D60C1B"/>
    <w:rsid w:val="00D60C9E"/>
    <w:rsid w:val="00D6227E"/>
    <w:rsid w:val="00D62411"/>
    <w:rsid w:val="00D628C8"/>
    <w:rsid w:val="00D630BE"/>
    <w:rsid w:val="00D63994"/>
    <w:rsid w:val="00D63D91"/>
    <w:rsid w:val="00D644EA"/>
    <w:rsid w:val="00D648DD"/>
    <w:rsid w:val="00D65064"/>
    <w:rsid w:val="00D65F3E"/>
    <w:rsid w:val="00D672A4"/>
    <w:rsid w:val="00D67303"/>
    <w:rsid w:val="00D70048"/>
    <w:rsid w:val="00D72558"/>
    <w:rsid w:val="00D72AE1"/>
    <w:rsid w:val="00D72D0F"/>
    <w:rsid w:val="00D72DF2"/>
    <w:rsid w:val="00D72F2D"/>
    <w:rsid w:val="00D735FD"/>
    <w:rsid w:val="00D73826"/>
    <w:rsid w:val="00D74B77"/>
    <w:rsid w:val="00D75635"/>
    <w:rsid w:val="00D75A26"/>
    <w:rsid w:val="00D76099"/>
    <w:rsid w:val="00D76650"/>
    <w:rsid w:val="00D777D8"/>
    <w:rsid w:val="00D805BD"/>
    <w:rsid w:val="00D80E0A"/>
    <w:rsid w:val="00D81C8A"/>
    <w:rsid w:val="00D81F4B"/>
    <w:rsid w:val="00D83818"/>
    <w:rsid w:val="00D83AF8"/>
    <w:rsid w:val="00D83E53"/>
    <w:rsid w:val="00D843AE"/>
    <w:rsid w:val="00D84671"/>
    <w:rsid w:val="00D85C7C"/>
    <w:rsid w:val="00D85CF0"/>
    <w:rsid w:val="00D86E92"/>
    <w:rsid w:val="00D8736E"/>
    <w:rsid w:val="00D8767E"/>
    <w:rsid w:val="00D905F7"/>
    <w:rsid w:val="00D90731"/>
    <w:rsid w:val="00D91022"/>
    <w:rsid w:val="00D91BE5"/>
    <w:rsid w:val="00D944DD"/>
    <w:rsid w:val="00D94D0A"/>
    <w:rsid w:val="00D94FE4"/>
    <w:rsid w:val="00D96956"/>
    <w:rsid w:val="00D96985"/>
    <w:rsid w:val="00D97369"/>
    <w:rsid w:val="00DA0008"/>
    <w:rsid w:val="00DA022E"/>
    <w:rsid w:val="00DA1571"/>
    <w:rsid w:val="00DA1D1F"/>
    <w:rsid w:val="00DA1F27"/>
    <w:rsid w:val="00DA2945"/>
    <w:rsid w:val="00DA29A4"/>
    <w:rsid w:val="00DA2C2C"/>
    <w:rsid w:val="00DA3214"/>
    <w:rsid w:val="00DA3247"/>
    <w:rsid w:val="00DA34EE"/>
    <w:rsid w:val="00DA388C"/>
    <w:rsid w:val="00DA3CCD"/>
    <w:rsid w:val="00DA40B2"/>
    <w:rsid w:val="00DA424F"/>
    <w:rsid w:val="00DA4266"/>
    <w:rsid w:val="00DA4A47"/>
    <w:rsid w:val="00DA4FE3"/>
    <w:rsid w:val="00DA53E8"/>
    <w:rsid w:val="00DA5479"/>
    <w:rsid w:val="00DA5E15"/>
    <w:rsid w:val="00DA6342"/>
    <w:rsid w:val="00DA7134"/>
    <w:rsid w:val="00DA7B99"/>
    <w:rsid w:val="00DB057C"/>
    <w:rsid w:val="00DB0742"/>
    <w:rsid w:val="00DB080A"/>
    <w:rsid w:val="00DB1A05"/>
    <w:rsid w:val="00DB257C"/>
    <w:rsid w:val="00DB2BE7"/>
    <w:rsid w:val="00DB2D72"/>
    <w:rsid w:val="00DB43F8"/>
    <w:rsid w:val="00DB45CF"/>
    <w:rsid w:val="00DB473C"/>
    <w:rsid w:val="00DB522F"/>
    <w:rsid w:val="00DB5939"/>
    <w:rsid w:val="00DB5E5E"/>
    <w:rsid w:val="00DB6F89"/>
    <w:rsid w:val="00DB6F8A"/>
    <w:rsid w:val="00DB77F9"/>
    <w:rsid w:val="00DB79D3"/>
    <w:rsid w:val="00DB7EAF"/>
    <w:rsid w:val="00DC0254"/>
    <w:rsid w:val="00DC0950"/>
    <w:rsid w:val="00DC15AF"/>
    <w:rsid w:val="00DC1610"/>
    <w:rsid w:val="00DC1EC8"/>
    <w:rsid w:val="00DC4715"/>
    <w:rsid w:val="00DC47FE"/>
    <w:rsid w:val="00DC4829"/>
    <w:rsid w:val="00DC4B93"/>
    <w:rsid w:val="00DC50BA"/>
    <w:rsid w:val="00DC510D"/>
    <w:rsid w:val="00DC518A"/>
    <w:rsid w:val="00DC615E"/>
    <w:rsid w:val="00DC61F7"/>
    <w:rsid w:val="00DC6485"/>
    <w:rsid w:val="00DC687A"/>
    <w:rsid w:val="00DC7278"/>
    <w:rsid w:val="00DC7306"/>
    <w:rsid w:val="00DC766C"/>
    <w:rsid w:val="00DC7D56"/>
    <w:rsid w:val="00DD0D0C"/>
    <w:rsid w:val="00DD1D6E"/>
    <w:rsid w:val="00DD2A5C"/>
    <w:rsid w:val="00DD3176"/>
    <w:rsid w:val="00DD3516"/>
    <w:rsid w:val="00DD353F"/>
    <w:rsid w:val="00DD393A"/>
    <w:rsid w:val="00DD3A67"/>
    <w:rsid w:val="00DD3F0B"/>
    <w:rsid w:val="00DD41AA"/>
    <w:rsid w:val="00DD442D"/>
    <w:rsid w:val="00DD5103"/>
    <w:rsid w:val="00DD51E9"/>
    <w:rsid w:val="00DD6DBA"/>
    <w:rsid w:val="00DD72A5"/>
    <w:rsid w:val="00DD7E3E"/>
    <w:rsid w:val="00DE16BC"/>
    <w:rsid w:val="00DE31F7"/>
    <w:rsid w:val="00DE3A78"/>
    <w:rsid w:val="00DE470D"/>
    <w:rsid w:val="00DE5256"/>
    <w:rsid w:val="00DE59F5"/>
    <w:rsid w:val="00DE713E"/>
    <w:rsid w:val="00DE721A"/>
    <w:rsid w:val="00DF0222"/>
    <w:rsid w:val="00DF0447"/>
    <w:rsid w:val="00DF1A62"/>
    <w:rsid w:val="00DF1FD0"/>
    <w:rsid w:val="00DF2A53"/>
    <w:rsid w:val="00DF2BB0"/>
    <w:rsid w:val="00DF36CA"/>
    <w:rsid w:val="00DF3C6A"/>
    <w:rsid w:val="00DF3CC6"/>
    <w:rsid w:val="00DF436E"/>
    <w:rsid w:val="00DF4699"/>
    <w:rsid w:val="00DF4CFA"/>
    <w:rsid w:val="00DF4E66"/>
    <w:rsid w:val="00DF5651"/>
    <w:rsid w:val="00DF56DB"/>
    <w:rsid w:val="00DF6295"/>
    <w:rsid w:val="00DF6405"/>
    <w:rsid w:val="00DF6968"/>
    <w:rsid w:val="00DF7046"/>
    <w:rsid w:val="00DF7C04"/>
    <w:rsid w:val="00DF7C4A"/>
    <w:rsid w:val="00E0008E"/>
    <w:rsid w:val="00E002F0"/>
    <w:rsid w:val="00E0077A"/>
    <w:rsid w:val="00E00827"/>
    <w:rsid w:val="00E01577"/>
    <w:rsid w:val="00E0178F"/>
    <w:rsid w:val="00E01E1B"/>
    <w:rsid w:val="00E020FE"/>
    <w:rsid w:val="00E02BAB"/>
    <w:rsid w:val="00E02BF7"/>
    <w:rsid w:val="00E02C2C"/>
    <w:rsid w:val="00E0409F"/>
    <w:rsid w:val="00E0510E"/>
    <w:rsid w:val="00E0532B"/>
    <w:rsid w:val="00E05BD3"/>
    <w:rsid w:val="00E065BF"/>
    <w:rsid w:val="00E06699"/>
    <w:rsid w:val="00E0689E"/>
    <w:rsid w:val="00E0735C"/>
    <w:rsid w:val="00E0756F"/>
    <w:rsid w:val="00E079BE"/>
    <w:rsid w:val="00E10129"/>
    <w:rsid w:val="00E101CF"/>
    <w:rsid w:val="00E102F8"/>
    <w:rsid w:val="00E10F00"/>
    <w:rsid w:val="00E11CA5"/>
    <w:rsid w:val="00E1294B"/>
    <w:rsid w:val="00E14CBC"/>
    <w:rsid w:val="00E15AFB"/>
    <w:rsid w:val="00E15CCD"/>
    <w:rsid w:val="00E15F44"/>
    <w:rsid w:val="00E16909"/>
    <w:rsid w:val="00E17A4D"/>
    <w:rsid w:val="00E17AF5"/>
    <w:rsid w:val="00E22389"/>
    <w:rsid w:val="00E22959"/>
    <w:rsid w:val="00E22A90"/>
    <w:rsid w:val="00E22B00"/>
    <w:rsid w:val="00E22CD6"/>
    <w:rsid w:val="00E234F7"/>
    <w:rsid w:val="00E23A22"/>
    <w:rsid w:val="00E23E27"/>
    <w:rsid w:val="00E25AE2"/>
    <w:rsid w:val="00E26D07"/>
    <w:rsid w:val="00E27BC6"/>
    <w:rsid w:val="00E3006A"/>
    <w:rsid w:val="00E30987"/>
    <w:rsid w:val="00E30A6E"/>
    <w:rsid w:val="00E316B1"/>
    <w:rsid w:val="00E3180C"/>
    <w:rsid w:val="00E31E13"/>
    <w:rsid w:val="00E31F22"/>
    <w:rsid w:val="00E32451"/>
    <w:rsid w:val="00E327E1"/>
    <w:rsid w:val="00E33698"/>
    <w:rsid w:val="00E3379B"/>
    <w:rsid w:val="00E341B0"/>
    <w:rsid w:val="00E3462C"/>
    <w:rsid w:val="00E358A2"/>
    <w:rsid w:val="00E35B9D"/>
    <w:rsid w:val="00E35D66"/>
    <w:rsid w:val="00E3645E"/>
    <w:rsid w:val="00E36E35"/>
    <w:rsid w:val="00E37896"/>
    <w:rsid w:val="00E37DF0"/>
    <w:rsid w:val="00E40D07"/>
    <w:rsid w:val="00E40FEA"/>
    <w:rsid w:val="00E412A6"/>
    <w:rsid w:val="00E4196D"/>
    <w:rsid w:val="00E419A7"/>
    <w:rsid w:val="00E42B7D"/>
    <w:rsid w:val="00E42E3D"/>
    <w:rsid w:val="00E43581"/>
    <w:rsid w:val="00E44478"/>
    <w:rsid w:val="00E449CB"/>
    <w:rsid w:val="00E44A7B"/>
    <w:rsid w:val="00E4546C"/>
    <w:rsid w:val="00E4568D"/>
    <w:rsid w:val="00E45F1B"/>
    <w:rsid w:val="00E45F6B"/>
    <w:rsid w:val="00E46194"/>
    <w:rsid w:val="00E46547"/>
    <w:rsid w:val="00E46B1A"/>
    <w:rsid w:val="00E46C6E"/>
    <w:rsid w:val="00E46CC0"/>
    <w:rsid w:val="00E4778B"/>
    <w:rsid w:val="00E47943"/>
    <w:rsid w:val="00E47B59"/>
    <w:rsid w:val="00E51696"/>
    <w:rsid w:val="00E51D40"/>
    <w:rsid w:val="00E520BC"/>
    <w:rsid w:val="00E5233F"/>
    <w:rsid w:val="00E524AB"/>
    <w:rsid w:val="00E5254F"/>
    <w:rsid w:val="00E528E7"/>
    <w:rsid w:val="00E52C89"/>
    <w:rsid w:val="00E52FB3"/>
    <w:rsid w:val="00E538E4"/>
    <w:rsid w:val="00E53C0D"/>
    <w:rsid w:val="00E53DE5"/>
    <w:rsid w:val="00E54298"/>
    <w:rsid w:val="00E55A7C"/>
    <w:rsid w:val="00E55B5B"/>
    <w:rsid w:val="00E56A14"/>
    <w:rsid w:val="00E56B18"/>
    <w:rsid w:val="00E56BFE"/>
    <w:rsid w:val="00E56C72"/>
    <w:rsid w:val="00E570F6"/>
    <w:rsid w:val="00E60131"/>
    <w:rsid w:val="00E60169"/>
    <w:rsid w:val="00E6023B"/>
    <w:rsid w:val="00E60D73"/>
    <w:rsid w:val="00E60E0F"/>
    <w:rsid w:val="00E61D0F"/>
    <w:rsid w:val="00E61D1E"/>
    <w:rsid w:val="00E620E2"/>
    <w:rsid w:val="00E629FE"/>
    <w:rsid w:val="00E62F56"/>
    <w:rsid w:val="00E63421"/>
    <w:rsid w:val="00E63B9D"/>
    <w:rsid w:val="00E642BD"/>
    <w:rsid w:val="00E6564C"/>
    <w:rsid w:val="00E65C55"/>
    <w:rsid w:val="00E65D59"/>
    <w:rsid w:val="00E66910"/>
    <w:rsid w:val="00E67088"/>
    <w:rsid w:val="00E673C3"/>
    <w:rsid w:val="00E70346"/>
    <w:rsid w:val="00E70D01"/>
    <w:rsid w:val="00E7161C"/>
    <w:rsid w:val="00E7195B"/>
    <w:rsid w:val="00E71EBB"/>
    <w:rsid w:val="00E721EB"/>
    <w:rsid w:val="00E7254F"/>
    <w:rsid w:val="00E72A0B"/>
    <w:rsid w:val="00E74438"/>
    <w:rsid w:val="00E74BBD"/>
    <w:rsid w:val="00E74E02"/>
    <w:rsid w:val="00E75449"/>
    <w:rsid w:val="00E75AD4"/>
    <w:rsid w:val="00E76AC5"/>
    <w:rsid w:val="00E805C3"/>
    <w:rsid w:val="00E80664"/>
    <w:rsid w:val="00E80A1D"/>
    <w:rsid w:val="00E81C8F"/>
    <w:rsid w:val="00E82107"/>
    <w:rsid w:val="00E82308"/>
    <w:rsid w:val="00E82492"/>
    <w:rsid w:val="00E825CC"/>
    <w:rsid w:val="00E8324D"/>
    <w:rsid w:val="00E83FB4"/>
    <w:rsid w:val="00E84FBF"/>
    <w:rsid w:val="00E85043"/>
    <w:rsid w:val="00E86D94"/>
    <w:rsid w:val="00E87693"/>
    <w:rsid w:val="00E900B4"/>
    <w:rsid w:val="00E90CAE"/>
    <w:rsid w:val="00E91283"/>
    <w:rsid w:val="00E91A9D"/>
    <w:rsid w:val="00E91ED8"/>
    <w:rsid w:val="00E9204F"/>
    <w:rsid w:val="00E92416"/>
    <w:rsid w:val="00E92E4F"/>
    <w:rsid w:val="00E930E1"/>
    <w:rsid w:val="00E93138"/>
    <w:rsid w:val="00E93684"/>
    <w:rsid w:val="00E9388C"/>
    <w:rsid w:val="00E9447F"/>
    <w:rsid w:val="00E94955"/>
    <w:rsid w:val="00E94B30"/>
    <w:rsid w:val="00E9554E"/>
    <w:rsid w:val="00E95705"/>
    <w:rsid w:val="00E95B04"/>
    <w:rsid w:val="00E969B0"/>
    <w:rsid w:val="00E96B5D"/>
    <w:rsid w:val="00E971D9"/>
    <w:rsid w:val="00E97325"/>
    <w:rsid w:val="00EA06ED"/>
    <w:rsid w:val="00EA0FC4"/>
    <w:rsid w:val="00EA1060"/>
    <w:rsid w:val="00EA1133"/>
    <w:rsid w:val="00EA1278"/>
    <w:rsid w:val="00EA12F0"/>
    <w:rsid w:val="00EA1D0B"/>
    <w:rsid w:val="00EA26BE"/>
    <w:rsid w:val="00EA277D"/>
    <w:rsid w:val="00EA2935"/>
    <w:rsid w:val="00EA2E66"/>
    <w:rsid w:val="00EA2F43"/>
    <w:rsid w:val="00EA32FF"/>
    <w:rsid w:val="00EA3CDE"/>
    <w:rsid w:val="00EA4518"/>
    <w:rsid w:val="00EA4DBD"/>
    <w:rsid w:val="00EA5ABC"/>
    <w:rsid w:val="00EA5D49"/>
    <w:rsid w:val="00EA60B2"/>
    <w:rsid w:val="00EA7CF3"/>
    <w:rsid w:val="00EA7EE3"/>
    <w:rsid w:val="00EA7F8B"/>
    <w:rsid w:val="00EB0026"/>
    <w:rsid w:val="00EB0193"/>
    <w:rsid w:val="00EB03AB"/>
    <w:rsid w:val="00EB0CD3"/>
    <w:rsid w:val="00EB18E0"/>
    <w:rsid w:val="00EB1D2C"/>
    <w:rsid w:val="00EB2065"/>
    <w:rsid w:val="00EB2697"/>
    <w:rsid w:val="00EB3094"/>
    <w:rsid w:val="00EB3446"/>
    <w:rsid w:val="00EB401B"/>
    <w:rsid w:val="00EB4A0E"/>
    <w:rsid w:val="00EB4B51"/>
    <w:rsid w:val="00EB4BA2"/>
    <w:rsid w:val="00EB6BC7"/>
    <w:rsid w:val="00EB6E5B"/>
    <w:rsid w:val="00EC0825"/>
    <w:rsid w:val="00EC10DC"/>
    <w:rsid w:val="00EC193E"/>
    <w:rsid w:val="00EC1DA3"/>
    <w:rsid w:val="00EC1E24"/>
    <w:rsid w:val="00EC1E3A"/>
    <w:rsid w:val="00EC2CB4"/>
    <w:rsid w:val="00EC353F"/>
    <w:rsid w:val="00EC3B13"/>
    <w:rsid w:val="00EC42FE"/>
    <w:rsid w:val="00EC4DB8"/>
    <w:rsid w:val="00EC5049"/>
    <w:rsid w:val="00EC565B"/>
    <w:rsid w:val="00EC5E27"/>
    <w:rsid w:val="00EC5F89"/>
    <w:rsid w:val="00EC6479"/>
    <w:rsid w:val="00EC64A9"/>
    <w:rsid w:val="00EC6D43"/>
    <w:rsid w:val="00EC6E20"/>
    <w:rsid w:val="00ED05F6"/>
    <w:rsid w:val="00ED0A77"/>
    <w:rsid w:val="00ED156A"/>
    <w:rsid w:val="00ED161A"/>
    <w:rsid w:val="00ED21CD"/>
    <w:rsid w:val="00ED2299"/>
    <w:rsid w:val="00ED2A5F"/>
    <w:rsid w:val="00ED2D75"/>
    <w:rsid w:val="00ED2E20"/>
    <w:rsid w:val="00ED2F76"/>
    <w:rsid w:val="00ED3054"/>
    <w:rsid w:val="00ED363F"/>
    <w:rsid w:val="00ED3EDF"/>
    <w:rsid w:val="00ED4032"/>
    <w:rsid w:val="00ED45CF"/>
    <w:rsid w:val="00ED53E3"/>
    <w:rsid w:val="00ED716F"/>
    <w:rsid w:val="00EE08BE"/>
    <w:rsid w:val="00EE09B0"/>
    <w:rsid w:val="00EE0A2F"/>
    <w:rsid w:val="00EE0F23"/>
    <w:rsid w:val="00EE1847"/>
    <w:rsid w:val="00EE2485"/>
    <w:rsid w:val="00EE2CEA"/>
    <w:rsid w:val="00EE36A7"/>
    <w:rsid w:val="00EE3DC3"/>
    <w:rsid w:val="00EE3F4F"/>
    <w:rsid w:val="00EE436F"/>
    <w:rsid w:val="00EE45DE"/>
    <w:rsid w:val="00EE4B97"/>
    <w:rsid w:val="00EE4C2E"/>
    <w:rsid w:val="00EE5960"/>
    <w:rsid w:val="00EE6533"/>
    <w:rsid w:val="00EE6820"/>
    <w:rsid w:val="00EE6E77"/>
    <w:rsid w:val="00EE72CF"/>
    <w:rsid w:val="00EE7DDD"/>
    <w:rsid w:val="00EE7FF3"/>
    <w:rsid w:val="00EF0CC4"/>
    <w:rsid w:val="00EF117E"/>
    <w:rsid w:val="00EF22F3"/>
    <w:rsid w:val="00EF2904"/>
    <w:rsid w:val="00EF2972"/>
    <w:rsid w:val="00EF347E"/>
    <w:rsid w:val="00EF383C"/>
    <w:rsid w:val="00EF3BA9"/>
    <w:rsid w:val="00EF4858"/>
    <w:rsid w:val="00EF4E49"/>
    <w:rsid w:val="00EF4FE7"/>
    <w:rsid w:val="00EF5716"/>
    <w:rsid w:val="00EF5E74"/>
    <w:rsid w:val="00EF62D8"/>
    <w:rsid w:val="00EF6475"/>
    <w:rsid w:val="00EF6B5C"/>
    <w:rsid w:val="00EF6D8D"/>
    <w:rsid w:val="00EF6E39"/>
    <w:rsid w:val="00EF703B"/>
    <w:rsid w:val="00EF7168"/>
    <w:rsid w:val="00F004EA"/>
    <w:rsid w:val="00F0069F"/>
    <w:rsid w:val="00F010FF"/>
    <w:rsid w:val="00F0171C"/>
    <w:rsid w:val="00F01751"/>
    <w:rsid w:val="00F01F26"/>
    <w:rsid w:val="00F027D1"/>
    <w:rsid w:val="00F02843"/>
    <w:rsid w:val="00F03286"/>
    <w:rsid w:val="00F039F8"/>
    <w:rsid w:val="00F03F55"/>
    <w:rsid w:val="00F0405C"/>
    <w:rsid w:val="00F04298"/>
    <w:rsid w:val="00F05379"/>
    <w:rsid w:val="00F05679"/>
    <w:rsid w:val="00F056D3"/>
    <w:rsid w:val="00F059A0"/>
    <w:rsid w:val="00F060FC"/>
    <w:rsid w:val="00F0673E"/>
    <w:rsid w:val="00F07D5E"/>
    <w:rsid w:val="00F100EB"/>
    <w:rsid w:val="00F10232"/>
    <w:rsid w:val="00F10421"/>
    <w:rsid w:val="00F10555"/>
    <w:rsid w:val="00F10AE6"/>
    <w:rsid w:val="00F1105B"/>
    <w:rsid w:val="00F11420"/>
    <w:rsid w:val="00F11AF3"/>
    <w:rsid w:val="00F12816"/>
    <w:rsid w:val="00F13388"/>
    <w:rsid w:val="00F13927"/>
    <w:rsid w:val="00F14B61"/>
    <w:rsid w:val="00F14EE0"/>
    <w:rsid w:val="00F150C1"/>
    <w:rsid w:val="00F15F5A"/>
    <w:rsid w:val="00F1653E"/>
    <w:rsid w:val="00F17096"/>
    <w:rsid w:val="00F1719A"/>
    <w:rsid w:val="00F2000E"/>
    <w:rsid w:val="00F20A1E"/>
    <w:rsid w:val="00F211CF"/>
    <w:rsid w:val="00F214CB"/>
    <w:rsid w:val="00F214E8"/>
    <w:rsid w:val="00F2277D"/>
    <w:rsid w:val="00F227BF"/>
    <w:rsid w:val="00F228C4"/>
    <w:rsid w:val="00F22F3C"/>
    <w:rsid w:val="00F23088"/>
    <w:rsid w:val="00F231BA"/>
    <w:rsid w:val="00F235DA"/>
    <w:rsid w:val="00F2361C"/>
    <w:rsid w:val="00F25235"/>
    <w:rsid w:val="00F25356"/>
    <w:rsid w:val="00F2548F"/>
    <w:rsid w:val="00F25A0C"/>
    <w:rsid w:val="00F25E90"/>
    <w:rsid w:val="00F26151"/>
    <w:rsid w:val="00F261C4"/>
    <w:rsid w:val="00F269A8"/>
    <w:rsid w:val="00F26D1B"/>
    <w:rsid w:val="00F26EF2"/>
    <w:rsid w:val="00F2775F"/>
    <w:rsid w:val="00F30F67"/>
    <w:rsid w:val="00F32052"/>
    <w:rsid w:val="00F32325"/>
    <w:rsid w:val="00F32456"/>
    <w:rsid w:val="00F32BBF"/>
    <w:rsid w:val="00F32EB7"/>
    <w:rsid w:val="00F33562"/>
    <w:rsid w:val="00F33691"/>
    <w:rsid w:val="00F34B5F"/>
    <w:rsid w:val="00F358DF"/>
    <w:rsid w:val="00F35FC9"/>
    <w:rsid w:val="00F36875"/>
    <w:rsid w:val="00F37A8D"/>
    <w:rsid w:val="00F37FFE"/>
    <w:rsid w:val="00F4014D"/>
    <w:rsid w:val="00F40812"/>
    <w:rsid w:val="00F40D0C"/>
    <w:rsid w:val="00F42424"/>
    <w:rsid w:val="00F4273A"/>
    <w:rsid w:val="00F42E2E"/>
    <w:rsid w:val="00F4300E"/>
    <w:rsid w:val="00F43205"/>
    <w:rsid w:val="00F4365D"/>
    <w:rsid w:val="00F44014"/>
    <w:rsid w:val="00F44E28"/>
    <w:rsid w:val="00F44E5C"/>
    <w:rsid w:val="00F45B17"/>
    <w:rsid w:val="00F4666D"/>
    <w:rsid w:val="00F46E42"/>
    <w:rsid w:val="00F4717F"/>
    <w:rsid w:val="00F473BF"/>
    <w:rsid w:val="00F47701"/>
    <w:rsid w:val="00F4776A"/>
    <w:rsid w:val="00F477A0"/>
    <w:rsid w:val="00F478FF"/>
    <w:rsid w:val="00F50C62"/>
    <w:rsid w:val="00F50FB9"/>
    <w:rsid w:val="00F52B2E"/>
    <w:rsid w:val="00F52BC8"/>
    <w:rsid w:val="00F52F87"/>
    <w:rsid w:val="00F52FB8"/>
    <w:rsid w:val="00F531EC"/>
    <w:rsid w:val="00F539AC"/>
    <w:rsid w:val="00F53ADC"/>
    <w:rsid w:val="00F53DB4"/>
    <w:rsid w:val="00F545B5"/>
    <w:rsid w:val="00F54708"/>
    <w:rsid w:val="00F54D7C"/>
    <w:rsid w:val="00F55293"/>
    <w:rsid w:val="00F5579C"/>
    <w:rsid w:val="00F5591E"/>
    <w:rsid w:val="00F55D61"/>
    <w:rsid w:val="00F5783A"/>
    <w:rsid w:val="00F57941"/>
    <w:rsid w:val="00F57969"/>
    <w:rsid w:val="00F60011"/>
    <w:rsid w:val="00F6158E"/>
    <w:rsid w:val="00F6162F"/>
    <w:rsid w:val="00F61789"/>
    <w:rsid w:val="00F62660"/>
    <w:rsid w:val="00F629C3"/>
    <w:rsid w:val="00F62B8A"/>
    <w:rsid w:val="00F630B4"/>
    <w:rsid w:val="00F6312C"/>
    <w:rsid w:val="00F6576E"/>
    <w:rsid w:val="00F6613B"/>
    <w:rsid w:val="00F6767E"/>
    <w:rsid w:val="00F67A56"/>
    <w:rsid w:val="00F67CD7"/>
    <w:rsid w:val="00F704FE"/>
    <w:rsid w:val="00F71907"/>
    <w:rsid w:val="00F71A6F"/>
    <w:rsid w:val="00F7282A"/>
    <w:rsid w:val="00F72ACB"/>
    <w:rsid w:val="00F72F01"/>
    <w:rsid w:val="00F73518"/>
    <w:rsid w:val="00F73520"/>
    <w:rsid w:val="00F736F2"/>
    <w:rsid w:val="00F740F2"/>
    <w:rsid w:val="00F744F8"/>
    <w:rsid w:val="00F74A93"/>
    <w:rsid w:val="00F75329"/>
    <w:rsid w:val="00F7582F"/>
    <w:rsid w:val="00F75988"/>
    <w:rsid w:val="00F75D17"/>
    <w:rsid w:val="00F75DEF"/>
    <w:rsid w:val="00F76FA6"/>
    <w:rsid w:val="00F77CBD"/>
    <w:rsid w:val="00F77EF0"/>
    <w:rsid w:val="00F802F7"/>
    <w:rsid w:val="00F8096A"/>
    <w:rsid w:val="00F80B48"/>
    <w:rsid w:val="00F80ECF"/>
    <w:rsid w:val="00F81993"/>
    <w:rsid w:val="00F81A4C"/>
    <w:rsid w:val="00F81C23"/>
    <w:rsid w:val="00F82837"/>
    <w:rsid w:val="00F82D0A"/>
    <w:rsid w:val="00F82EE8"/>
    <w:rsid w:val="00F830D8"/>
    <w:rsid w:val="00F83B2D"/>
    <w:rsid w:val="00F83DEC"/>
    <w:rsid w:val="00F840CB"/>
    <w:rsid w:val="00F841E4"/>
    <w:rsid w:val="00F846FE"/>
    <w:rsid w:val="00F84FFF"/>
    <w:rsid w:val="00F8551B"/>
    <w:rsid w:val="00F857B6"/>
    <w:rsid w:val="00F863D0"/>
    <w:rsid w:val="00F86AD7"/>
    <w:rsid w:val="00F86D5E"/>
    <w:rsid w:val="00F8754E"/>
    <w:rsid w:val="00F908F4"/>
    <w:rsid w:val="00F90B9C"/>
    <w:rsid w:val="00F91158"/>
    <w:rsid w:val="00F912A8"/>
    <w:rsid w:val="00F91724"/>
    <w:rsid w:val="00F92477"/>
    <w:rsid w:val="00F934DC"/>
    <w:rsid w:val="00F938A6"/>
    <w:rsid w:val="00F941AA"/>
    <w:rsid w:val="00F9483D"/>
    <w:rsid w:val="00F96021"/>
    <w:rsid w:val="00F96611"/>
    <w:rsid w:val="00F9678F"/>
    <w:rsid w:val="00F96891"/>
    <w:rsid w:val="00F97188"/>
    <w:rsid w:val="00F971FC"/>
    <w:rsid w:val="00F97331"/>
    <w:rsid w:val="00FA02BD"/>
    <w:rsid w:val="00FA0B17"/>
    <w:rsid w:val="00FA0BB2"/>
    <w:rsid w:val="00FA0ECD"/>
    <w:rsid w:val="00FA0F13"/>
    <w:rsid w:val="00FA1086"/>
    <w:rsid w:val="00FA1769"/>
    <w:rsid w:val="00FA2DCB"/>
    <w:rsid w:val="00FA3153"/>
    <w:rsid w:val="00FA315B"/>
    <w:rsid w:val="00FA4046"/>
    <w:rsid w:val="00FA4597"/>
    <w:rsid w:val="00FA53FE"/>
    <w:rsid w:val="00FA5736"/>
    <w:rsid w:val="00FA5A7C"/>
    <w:rsid w:val="00FA6063"/>
    <w:rsid w:val="00FA7060"/>
    <w:rsid w:val="00FA7205"/>
    <w:rsid w:val="00FB0F0E"/>
    <w:rsid w:val="00FB1059"/>
    <w:rsid w:val="00FB18E6"/>
    <w:rsid w:val="00FB1BC4"/>
    <w:rsid w:val="00FB1C6D"/>
    <w:rsid w:val="00FB1FCD"/>
    <w:rsid w:val="00FB2327"/>
    <w:rsid w:val="00FB24B4"/>
    <w:rsid w:val="00FB2590"/>
    <w:rsid w:val="00FB25BC"/>
    <w:rsid w:val="00FB2653"/>
    <w:rsid w:val="00FB3310"/>
    <w:rsid w:val="00FB36D9"/>
    <w:rsid w:val="00FB38CB"/>
    <w:rsid w:val="00FB3ED3"/>
    <w:rsid w:val="00FB43AA"/>
    <w:rsid w:val="00FB4F9D"/>
    <w:rsid w:val="00FB7598"/>
    <w:rsid w:val="00FC0981"/>
    <w:rsid w:val="00FC0BE2"/>
    <w:rsid w:val="00FC0F2A"/>
    <w:rsid w:val="00FC1A24"/>
    <w:rsid w:val="00FC1C4E"/>
    <w:rsid w:val="00FC2A9D"/>
    <w:rsid w:val="00FC2AB9"/>
    <w:rsid w:val="00FC2B67"/>
    <w:rsid w:val="00FC4600"/>
    <w:rsid w:val="00FC4C63"/>
    <w:rsid w:val="00FC4F34"/>
    <w:rsid w:val="00FC585B"/>
    <w:rsid w:val="00FC650C"/>
    <w:rsid w:val="00FC6E85"/>
    <w:rsid w:val="00FC74B7"/>
    <w:rsid w:val="00FC7BB9"/>
    <w:rsid w:val="00FD00F4"/>
    <w:rsid w:val="00FD057D"/>
    <w:rsid w:val="00FD05D1"/>
    <w:rsid w:val="00FD0EEA"/>
    <w:rsid w:val="00FD17FE"/>
    <w:rsid w:val="00FD1D12"/>
    <w:rsid w:val="00FD1F98"/>
    <w:rsid w:val="00FD2139"/>
    <w:rsid w:val="00FD22BB"/>
    <w:rsid w:val="00FD34DC"/>
    <w:rsid w:val="00FD36CA"/>
    <w:rsid w:val="00FD41A6"/>
    <w:rsid w:val="00FD5FBF"/>
    <w:rsid w:val="00FD6C41"/>
    <w:rsid w:val="00FD72EE"/>
    <w:rsid w:val="00FD783C"/>
    <w:rsid w:val="00FD7A82"/>
    <w:rsid w:val="00FE0015"/>
    <w:rsid w:val="00FE049A"/>
    <w:rsid w:val="00FE0C39"/>
    <w:rsid w:val="00FE0F1D"/>
    <w:rsid w:val="00FE1C24"/>
    <w:rsid w:val="00FE1E5D"/>
    <w:rsid w:val="00FE25C4"/>
    <w:rsid w:val="00FE47C7"/>
    <w:rsid w:val="00FE48A1"/>
    <w:rsid w:val="00FE5040"/>
    <w:rsid w:val="00FE5768"/>
    <w:rsid w:val="00FE6586"/>
    <w:rsid w:val="00FF005C"/>
    <w:rsid w:val="00FF0413"/>
    <w:rsid w:val="00FF0688"/>
    <w:rsid w:val="00FF1523"/>
    <w:rsid w:val="00FF2874"/>
    <w:rsid w:val="00FF2A0C"/>
    <w:rsid w:val="00FF2A1E"/>
    <w:rsid w:val="00FF34EC"/>
    <w:rsid w:val="00FF35FF"/>
    <w:rsid w:val="00FF3B23"/>
    <w:rsid w:val="00FF3BEE"/>
    <w:rsid w:val="00FF4C8E"/>
    <w:rsid w:val="00FF52A0"/>
    <w:rsid w:val="00FF5381"/>
    <w:rsid w:val="00FF575F"/>
    <w:rsid w:val="00FF58C7"/>
    <w:rsid w:val="00FF60A2"/>
    <w:rsid w:val="00FF64C0"/>
    <w:rsid w:val="00FF68A4"/>
    <w:rsid w:val="00FF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14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421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rsid w:val="004421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442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725A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B7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75EC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B7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75EC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17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14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421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rsid w:val="004421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442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725A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B7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75EC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B7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75EC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17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arsun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B2A57-FB58-4462-B235-264A85F0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20</Pages>
  <Words>7318</Words>
  <Characters>41713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</cp:lastModifiedBy>
  <cp:revision>73</cp:revision>
  <cp:lastPrinted>2020-12-17T04:38:00Z</cp:lastPrinted>
  <dcterms:created xsi:type="dcterms:W3CDTF">2019-08-15T06:25:00Z</dcterms:created>
  <dcterms:modified xsi:type="dcterms:W3CDTF">2020-12-18T09:49:00Z</dcterms:modified>
</cp:coreProperties>
</file>