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7B" w:rsidRPr="00B323CB" w:rsidRDefault="00E5167B" w:rsidP="00E5167B">
      <w:pPr>
        <w:pStyle w:val="a5"/>
        <w:ind w:left="5664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ПРИЛОЖЕНИЕ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right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 xml:space="preserve"> муниципального образования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>«</w:t>
      </w:r>
      <w:proofErr w:type="spellStart"/>
      <w:r w:rsidRPr="00B323CB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B323CB">
        <w:rPr>
          <w:rFonts w:ascii="PT Astra Serif" w:hAnsi="PT Astra Serif"/>
          <w:sz w:val="28"/>
          <w:szCs w:val="28"/>
        </w:rPr>
        <w:t xml:space="preserve"> район»</w:t>
      </w:r>
    </w:p>
    <w:p w:rsidR="00E5167B" w:rsidRDefault="00E5167B" w:rsidP="00E5167B">
      <w:pPr>
        <w:pStyle w:val="a5"/>
        <w:ind w:left="5664" w:firstLine="708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Ульяновской области</w:t>
      </w:r>
    </w:p>
    <w:p w:rsidR="000D5BA3" w:rsidRPr="00B323CB" w:rsidRDefault="000D5BA3" w:rsidP="00E5167B">
      <w:pPr>
        <w:pStyle w:val="a5"/>
        <w:ind w:left="5664" w:firstLine="708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  <w:t xml:space="preserve">    от ____________№_______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sz w:val="28"/>
          <w:szCs w:val="28"/>
        </w:rPr>
        <w:t>С</w:t>
      </w:r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тоимость и требования к качеству услуг по погребению, оказываемых 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>согласно гарантированному перечню услуг на территории</w:t>
      </w:r>
    </w:p>
    <w:p w:rsidR="0036119F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муниципального образования </w:t>
      </w:r>
      <w:proofErr w:type="spellStart"/>
      <w:r w:rsidRPr="00B323CB">
        <w:rPr>
          <w:rFonts w:ascii="PT Astra Serif" w:hAnsi="PT Astra Serif" w:cs="Times New Roman"/>
          <w:b/>
          <w:bCs/>
          <w:sz w:val="28"/>
          <w:szCs w:val="28"/>
        </w:rPr>
        <w:t>Карсунское</w:t>
      </w:r>
      <w:proofErr w:type="spellEnd"/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городское поселение</w:t>
      </w:r>
      <w:r w:rsidR="0036119F"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E5167B" w:rsidRPr="00B323CB" w:rsidRDefault="0036119F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proofErr w:type="spellStart"/>
      <w:r w:rsidRPr="00B323CB">
        <w:rPr>
          <w:rFonts w:ascii="PT Astra Serif" w:hAnsi="PT Astra Serif" w:cs="Times New Roman"/>
          <w:b/>
          <w:bCs/>
          <w:sz w:val="28"/>
          <w:szCs w:val="28"/>
        </w:rPr>
        <w:t>Карсунского</w:t>
      </w:r>
      <w:proofErr w:type="spellEnd"/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района Ульяновской области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2852"/>
        <w:gridCol w:w="3820"/>
        <w:gridCol w:w="2314"/>
      </w:tblGrid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№ </w:t>
            </w:r>
            <w:proofErr w:type="gramStart"/>
            <w:r w:rsidRPr="00B323CB">
              <w:rPr>
                <w:rFonts w:ascii="PT Astra Serif" w:eastAsia="Calibri" w:hAnsi="PT Astra Serif"/>
                <w:sz w:val="28"/>
                <w:szCs w:val="28"/>
              </w:rPr>
              <w:t>п</w:t>
            </w:r>
            <w:proofErr w:type="gramEnd"/>
            <w:r w:rsidRPr="00B323CB">
              <w:rPr>
                <w:rFonts w:ascii="PT Astra Serif" w:eastAsia="Calibri" w:hAnsi="PT Astra Serif"/>
                <w:sz w:val="28"/>
                <w:szCs w:val="28"/>
              </w:rPr>
              <w:t>/п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Наименование услуги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Требования к качеству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 услуг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Стоимость услуг,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согласно гара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ти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рованному пе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речню услуг по погребению (руб.)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36119F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Оформление 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док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у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ме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t>н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тов, необходимых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3611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Оформление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справки о </w:t>
            </w:r>
            <w:proofErr w:type="spellStart"/>
            <w:proofErr w:type="gramStart"/>
            <w:r w:rsidR="0036119F" w:rsidRPr="00B323CB">
              <w:rPr>
                <w:rFonts w:ascii="PT Astra Serif" w:hAnsi="PT Astra Serif"/>
                <w:sz w:val="28"/>
                <w:szCs w:val="28"/>
              </w:rPr>
              <w:t>смер-ти</w:t>
            </w:r>
            <w:proofErr w:type="spellEnd"/>
            <w:proofErr w:type="gramEnd"/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, свидетельства о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смерти, оформление заказа на при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б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ретение предметов похоро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ного ритуала,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оформление з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 xml:space="preserve">каза на </w:t>
            </w:r>
            <w:proofErr w:type="spellStart"/>
            <w:r w:rsidRPr="00B323CB">
              <w:rPr>
                <w:rFonts w:ascii="PT Astra Serif" w:hAnsi="PT Astra Serif"/>
                <w:sz w:val="28"/>
                <w:szCs w:val="28"/>
              </w:rPr>
              <w:t>ката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фальные</w:t>
            </w:r>
            <w:proofErr w:type="spellEnd"/>
            <w:r w:rsidRPr="00B323CB">
              <w:rPr>
                <w:rFonts w:ascii="PT Astra Serif" w:hAnsi="PT Astra Serif"/>
                <w:sz w:val="28"/>
                <w:szCs w:val="28"/>
              </w:rPr>
              <w:t xml:space="preserve"> и тран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портные перевозки, офор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ление за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каза на осуществл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е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ние захо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>ронения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Бесплатно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b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Предоставление и до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ставка гроба и других предметов, необходи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Предоставление гроба, изго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товленного из пиломатериа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лов и обитого тканью, по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грузка в транспортное сред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ство, доставка в пределах 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у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ниципального образова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 xml:space="preserve">ния, выгрузка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гр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оба в месте </w:t>
            </w:r>
            <w:proofErr w:type="gramStart"/>
            <w:r w:rsidR="0036119F" w:rsidRPr="00B323CB">
              <w:rPr>
                <w:rFonts w:ascii="PT Astra Serif" w:hAnsi="PT Astra Serif"/>
                <w:sz w:val="28"/>
                <w:szCs w:val="28"/>
              </w:rPr>
              <w:t>на-хождения</w:t>
            </w:r>
            <w:proofErr w:type="gramEnd"/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умершего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C65A3A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3695,33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3.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i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Перевозка тела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(остан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ков)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умершего на кладбище (в кр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е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ма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торий)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Предоставление </w:t>
            </w:r>
            <w:proofErr w:type="spellStart"/>
            <w:r w:rsidRPr="00B323CB">
              <w:rPr>
                <w:rFonts w:ascii="PT Astra Serif" w:hAnsi="PT Astra Serif"/>
                <w:sz w:val="28"/>
                <w:szCs w:val="28"/>
              </w:rPr>
              <w:t>катафаль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ного</w:t>
            </w:r>
            <w:proofErr w:type="spellEnd"/>
            <w:r w:rsidRPr="00B323CB">
              <w:rPr>
                <w:rFonts w:ascii="PT Astra Serif" w:hAnsi="PT Astra Serif"/>
                <w:sz w:val="28"/>
                <w:szCs w:val="28"/>
              </w:rPr>
              <w:t xml:space="preserve"> автобуса для перевозки тела (останков) умершего из дома или морга на кладби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ще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C65A3A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1123,44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4.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0D5BA3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 w:rsidRPr="00B323CB">
              <w:rPr>
                <w:rFonts w:ascii="PT Astra Serif" w:eastAsia="Calibri" w:hAnsi="PT Astra Serif"/>
                <w:sz w:val="28"/>
                <w:szCs w:val="28"/>
              </w:rPr>
              <w:t>Погребение (крема</w:t>
            </w:r>
            <w:r w:rsidR="000D5BA3">
              <w:rPr>
                <w:rFonts w:ascii="PT Astra Serif" w:eastAsia="Calibri" w:hAnsi="PT Astra Serif"/>
                <w:sz w:val="28"/>
                <w:szCs w:val="28"/>
              </w:rPr>
              <w:t>-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0D5BA3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Рытье могилы, опускание 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C65A3A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1606,21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ind w:left="-108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0D5BA3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ция</w:t>
            </w:r>
            <w:proofErr w:type="spellEnd"/>
            <w:r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с последующей 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t>выда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чей урн с пр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хом)</w:t>
            </w:r>
            <w:proofErr w:type="gramEnd"/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0D5BA3" w:rsidP="003611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гроба в могилу,   устройство 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холма и установка надгроб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>ного знака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ind w:left="-108" w:firstLine="108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ВСЕГО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C65A3A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6424,98</w:t>
            </w:r>
          </w:p>
        </w:tc>
      </w:tr>
    </w:tbl>
    <w:p w:rsidR="00E5167B" w:rsidRPr="00B323CB" w:rsidRDefault="00E5167B" w:rsidP="00E5167B">
      <w:pPr>
        <w:pStyle w:val="a3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3"/>
        <w:rPr>
          <w:rFonts w:ascii="PT Astra Serif" w:hAnsi="PT Astra Serif"/>
          <w:sz w:val="26"/>
          <w:szCs w:val="26"/>
        </w:rPr>
      </w:pPr>
      <w:r w:rsidRPr="00B323CB">
        <w:rPr>
          <w:rFonts w:ascii="PT Astra Serif" w:hAnsi="PT Astra Serif"/>
          <w:sz w:val="26"/>
          <w:szCs w:val="26"/>
        </w:rPr>
        <w:t>____________________</w:t>
      </w:r>
    </w:p>
    <w:p w:rsidR="00E5167B" w:rsidRPr="00B323CB" w:rsidRDefault="00E5167B" w:rsidP="00E5167B">
      <w:pPr>
        <w:pStyle w:val="a3"/>
        <w:jc w:val="both"/>
        <w:rPr>
          <w:rFonts w:ascii="PT Astra Serif" w:hAnsi="PT Astra Serif"/>
          <w:sz w:val="28"/>
        </w:rPr>
      </w:pPr>
    </w:p>
    <w:p w:rsidR="00813307" w:rsidRPr="00B323CB" w:rsidRDefault="00E2332D">
      <w:pPr>
        <w:rPr>
          <w:rFonts w:ascii="PT Astra Serif" w:hAnsi="PT Astra Serif"/>
        </w:rPr>
      </w:pPr>
    </w:p>
    <w:sectPr w:rsidR="00813307" w:rsidRPr="00B323CB" w:rsidSect="00751707">
      <w:headerReference w:type="default" r:id="rId7"/>
      <w:pgSz w:w="11906" w:h="16838"/>
      <w:pgMar w:top="1134" w:right="567" w:bottom="1134" w:left="1701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32D" w:rsidRDefault="00E2332D">
      <w:r>
        <w:separator/>
      </w:r>
    </w:p>
  </w:endnote>
  <w:endnote w:type="continuationSeparator" w:id="0">
    <w:p w:rsidR="00E2332D" w:rsidRDefault="00E23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32D" w:rsidRDefault="00E2332D">
      <w:r>
        <w:separator/>
      </w:r>
    </w:p>
  </w:footnote>
  <w:footnote w:type="continuationSeparator" w:id="0">
    <w:p w:rsidR="00E2332D" w:rsidRDefault="00E23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7" w:rsidRDefault="007C35B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65A3A">
      <w:rPr>
        <w:noProof/>
      </w:rPr>
      <w:t>2</w:t>
    </w:r>
    <w:r>
      <w:fldChar w:fldCharType="end"/>
    </w:r>
  </w:p>
  <w:p w:rsidR="00053CC2" w:rsidRDefault="00E2332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84"/>
    <w:rsid w:val="00050840"/>
    <w:rsid w:val="000A35D0"/>
    <w:rsid w:val="000C78AF"/>
    <w:rsid w:val="000D5BA3"/>
    <w:rsid w:val="001C34EC"/>
    <w:rsid w:val="00217FD8"/>
    <w:rsid w:val="00306E03"/>
    <w:rsid w:val="0036119F"/>
    <w:rsid w:val="004841ED"/>
    <w:rsid w:val="004B35BF"/>
    <w:rsid w:val="004C2CB7"/>
    <w:rsid w:val="00641DE6"/>
    <w:rsid w:val="007C35B6"/>
    <w:rsid w:val="008B2CE6"/>
    <w:rsid w:val="00941DEA"/>
    <w:rsid w:val="00943D62"/>
    <w:rsid w:val="009A4C1C"/>
    <w:rsid w:val="00A41447"/>
    <w:rsid w:val="00A91CEC"/>
    <w:rsid w:val="00B323CB"/>
    <w:rsid w:val="00B3508F"/>
    <w:rsid w:val="00B563AE"/>
    <w:rsid w:val="00C16491"/>
    <w:rsid w:val="00C65A3A"/>
    <w:rsid w:val="00D41184"/>
    <w:rsid w:val="00D84D57"/>
    <w:rsid w:val="00E2332D"/>
    <w:rsid w:val="00E5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10</cp:revision>
  <cp:lastPrinted>2020-02-11T05:35:00Z</cp:lastPrinted>
  <dcterms:created xsi:type="dcterms:W3CDTF">2018-02-21T11:05:00Z</dcterms:created>
  <dcterms:modified xsi:type="dcterms:W3CDTF">2021-02-01T08:04:00Z</dcterms:modified>
</cp:coreProperties>
</file>