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724" w:rsidRPr="000D6BD5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ПРИЛОЖЕНИЕ</w:t>
      </w:r>
      <w:r w:rsidR="000D6BD5" w:rsidRPr="000D6BD5">
        <w:rPr>
          <w:rFonts w:ascii="PT Astra Serif" w:hAnsi="PT Astra Serif"/>
          <w:sz w:val="28"/>
          <w:szCs w:val="28"/>
        </w:rPr>
        <w:t xml:space="preserve"> </w:t>
      </w:r>
      <w:r w:rsidR="00B10301" w:rsidRPr="000D6BD5">
        <w:rPr>
          <w:rFonts w:ascii="PT Astra Serif" w:hAnsi="PT Astra Serif"/>
          <w:sz w:val="28"/>
          <w:szCs w:val="28"/>
        </w:rPr>
        <w:t>№ 1</w:t>
      </w:r>
    </w:p>
    <w:p w:rsidR="00E20724" w:rsidRPr="000D6BD5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rFonts w:ascii="PT Astra Serif" w:hAnsi="PT Astra Serif"/>
          <w:sz w:val="28"/>
          <w:szCs w:val="28"/>
        </w:rPr>
      </w:pPr>
    </w:p>
    <w:p w:rsidR="00E20724" w:rsidRPr="000D6BD5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E20724" w:rsidRPr="000D6BD5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E20724" w:rsidRPr="000D6BD5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«Карсунский район»</w:t>
      </w:r>
    </w:p>
    <w:p w:rsidR="00E20724" w:rsidRPr="000D6BD5" w:rsidRDefault="00E2072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rFonts w:ascii="PT Astra Serif" w:hAnsi="PT Astra Serif"/>
          <w:sz w:val="28"/>
          <w:szCs w:val="28"/>
        </w:rPr>
      </w:pPr>
      <w:r w:rsidRPr="000D6BD5">
        <w:rPr>
          <w:rFonts w:ascii="PT Astra Serif" w:hAnsi="PT Astra Serif"/>
          <w:sz w:val="28"/>
          <w:szCs w:val="28"/>
        </w:rPr>
        <w:t>Ульяновской области</w:t>
      </w:r>
    </w:p>
    <w:p w:rsidR="00F21F6C" w:rsidRPr="000D6BD5" w:rsidRDefault="00F21F6C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rFonts w:ascii="PT Astra Serif" w:hAnsi="PT Astra Serif"/>
          <w:sz w:val="28"/>
          <w:szCs w:val="28"/>
        </w:rPr>
      </w:pPr>
    </w:p>
    <w:p w:rsidR="00E20724" w:rsidRPr="000D6BD5" w:rsidRDefault="00843EAB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26 февраля 2021 г.</w:t>
      </w:r>
      <w:r w:rsidR="00E20724" w:rsidRPr="000D6BD5">
        <w:rPr>
          <w:rFonts w:ascii="PT Astra Serif" w:hAnsi="PT Astra Serif"/>
          <w:sz w:val="28"/>
          <w:szCs w:val="28"/>
        </w:rPr>
        <w:t xml:space="preserve">  №</w:t>
      </w:r>
      <w:r>
        <w:rPr>
          <w:rFonts w:ascii="PT Astra Serif" w:hAnsi="PT Astra Serif"/>
          <w:sz w:val="28"/>
          <w:szCs w:val="28"/>
        </w:rPr>
        <w:t xml:space="preserve"> 97</w:t>
      </w:r>
      <w:bookmarkStart w:id="0" w:name="_GoBack"/>
      <w:bookmarkEnd w:id="0"/>
    </w:p>
    <w:p w:rsidR="005D3ED4" w:rsidRPr="000D6BD5" w:rsidRDefault="005D3ED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rFonts w:ascii="PT Astra Serif" w:hAnsi="PT Astra Serif"/>
          <w:sz w:val="28"/>
          <w:szCs w:val="28"/>
        </w:rPr>
      </w:pPr>
    </w:p>
    <w:p w:rsidR="005D3ED4" w:rsidRPr="000D6BD5" w:rsidRDefault="005D3ED4" w:rsidP="00E20724">
      <w:pPr>
        <w:pStyle w:val="a9"/>
        <w:tabs>
          <w:tab w:val="left" w:pos="5103"/>
          <w:tab w:val="left" w:pos="7436"/>
          <w:tab w:val="left" w:pos="9923"/>
        </w:tabs>
        <w:ind w:left="4536" w:right="-142"/>
        <w:rPr>
          <w:rFonts w:ascii="PT Astra Serif" w:hAnsi="PT Astra Serif"/>
          <w:sz w:val="28"/>
          <w:szCs w:val="28"/>
        </w:rPr>
      </w:pPr>
    </w:p>
    <w:p w:rsidR="002B583D" w:rsidRPr="000D6BD5" w:rsidRDefault="002B583D" w:rsidP="002B583D">
      <w:pPr>
        <w:pStyle w:val="a3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2B583D" w:rsidRPr="000D6BD5" w:rsidRDefault="002B583D" w:rsidP="000D6BD5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0D6BD5">
        <w:rPr>
          <w:rFonts w:ascii="PT Astra Serif" w:hAnsi="PT Astra Serif"/>
          <w:b/>
          <w:sz w:val="28"/>
          <w:szCs w:val="28"/>
        </w:rPr>
        <w:t xml:space="preserve">СОСТАВ </w:t>
      </w:r>
    </w:p>
    <w:p w:rsidR="00B10301" w:rsidRPr="000D6BD5" w:rsidRDefault="00B10301" w:rsidP="000D6BD5">
      <w:pPr>
        <w:pStyle w:val="a3"/>
        <w:ind w:right="-142"/>
        <w:jc w:val="center"/>
        <w:rPr>
          <w:rFonts w:ascii="PT Astra Serif" w:hAnsi="PT Astra Serif"/>
          <w:b/>
          <w:sz w:val="28"/>
          <w:szCs w:val="28"/>
        </w:rPr>
      </w:pPr>
      <w:r w:rsidRPr="000D6BD5">
        <w:rPr>
          <w:rFonts w:ascii="PT Astra Serif" w:hAnsi="PT Astra Serif"/>
          <w:b/>
          <w:sz w:val="28"/>
          <w:szCs w:val="28"/>
        </w:rPr>
        <w:t>районного штаба по обеспечению подготовки и проведения</w:t>
      </w:r>
    </w:p>
    <w:p w:rsidR="002B583D" w:rsidRPr="000D6BD5" w:rsidRDefault="005341D3" w:rsidP="000D6BD5">
      <w:pPr>
        <w:pStyle w:val="a3"/>
        <w:ind w:right="-142"/>
        <w:jc w:val="center"/>
        <w:rPr>
          <w:rFonts w:ascii="PT Astra Serif" w:hAnsi="PT Astra Serif"/>
          <w:b/>
          <w:sz w:val="28"/>
          <w:szCs w:val="28"/>
        </w:rPr>
      </w:pPr>
      <w:r w:rsidRPr="000D6BD5">
        <w:rPr>
          <w:rFonts w:ascii="PT Astra Serif" w:hAnsi="PT Astra Serif"/>
          <w:b/>
          <w:sz w:val="28"/>
          <w:szCs w:val="28"/>
        </w:rPr>
        <w:t xml:space="preserve">весенних </w:t>
      </w:r>
      <w:r w:rsidR="006064F6" w:rsidRPr="000D6BD5">
        <w:rPr>
          <w:rFonts w:ascii="PT Astra Serif" w:hAnsi="PT Astra Serif"/>
          <w:b/>
          <w:sz w:val="28"/>
          <w:szCs w:val="28"/>
        </w:rPr>
        <w:t>полевых работ в 2021</w:t>
      </w:r>
      <w:r w:rsidR="00B10301" w:rsidRPr="000D6BD5">
        <w:rPr>
          <w:rFonts w:ascii="PT Astra Serif" w:hAnsi="PT Astra Serif"/>
          <w:b/>
          <w:sz w:val="28"/>
          <w:szCs w:val="28"/>
        </w:rPr>
        <w:t xml:space="preserve"> году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4618"/>
        <w:gridCol w:w="452"/>
        <w:gridCol w:w="4711"/>
        <w:gridCol w:w="142"/>
      </w:tblGrid>
      <w:tr w:rsidR="002B583D" w:rsidRPr="000D6BD5" w:rsidTr="00C1094C">
        <w:trPr>
          <w:trHeight w:val="338"/>
        </w:trPr>
        <w:tc>
          <w:tcPr>
            <w:tcW w:w="9923" w:type="dxa"/>
            <w:gridSpan w:val="4"/>
          </w:tcPr>
          <w:p w:rsidR="008B563C" w:rsidRPr="000D6BD5" w:rsidRDefault="008B563C" w:rsidP="001863D0">
            <w:pPr>
              <w:pStyle w:val="a3"/>
              <w:tabs>
                <w:tab w:val="left" w:pos="8196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B563C" w:rsidRPr="000D6BD5" w:rsidRDefault="008B563C" w:rsidP="001863D0">
            <w:pPr>
              <w:pStyle w:val="a3"/>
              <w:tabs>
                <w:tab w:val="left" w:pos="8196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F21F6C">
            <w:pPr>
              <w:pStyle w:val="a3"/>
              <w:tabs>
                <w:tab w:val="left" w:pos="8196"/>
              </w:tabs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Руководитель штаба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ab/>
            </w:r>
          </w:p>
        </w:tc>
      </w:tr>
      <w:tr w:rsidR="002B583D" w:rsidRPr="000D6BD5" w:rsidTr="00C1094C">
        <w:trPr>
          <w:gridAfter w:val="1"/>
          <w:wAfter w:w="142" w:type="dxa"/>
          <w:trHeight w:val="1687"/>
        </w:trPr>
        <w:tc>
          <w:tcPr>
            <w:tcW w:w="4618" w:type="dxa"/>
          </w:tcPr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1863D0">
            <w:pPr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Чубаров Владимир Борисович </w:t>
            </w:r>
          </w:p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52" w:type="dxa"/>
          </w:tcPr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 xml:space="preserve"> администрации муниципал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ь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ного образования «Карсунский ра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й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он» Ульяновской области</w:t>
            </w:r>
          </w:p>
        </w:tc>
      </w:tr>
      <w:tr w:rsidR="002B583D" w:rsidRPr="000D6BD5" w:rsidTr="00C1094C">
        <w:trPr>
          <w:gridAfter w:val="1"/>
          <w:wAfter w:w="142" w:type="dxa"/>
          <w:trHeight w:val="320"/>
        </w:trPr>
        <w:tc>
          <w:tcPr>
            <w:tcW w:w="9781" w:type="dxa"/>
            <w:gridSpan w:val="3"/>
          </w:tcPr>
          <w:p w:rsidR="002B583D" w:rsidRPr="000D6BD5" w:rsidRDefault="002B583D" w:rsidP="009E4700">
            <w:pPr>
              <w:pStyle w:val="a3"/>
              <w:tabs>
                <w:tab w:val="left" w:pos="693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          Заместитель 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>Руководителя штаба</w:t>
            </w:r>
          </w:p>
        </w:tc>
      </w:tr>
      <w:tr w:rsidR="002B583D" w:rsidRPr="000D6BD5" w:rsidTr="000D6BD5">
        <w:trPr>
          <w:gridAfter w:val="1"/>
          <w:wAfter w:w="142" w:type="dxa"/>
          <w:trHeight w:val="2070"/>
        </w:trPr>
        <w:tc>
          <w:tcPr>
            <w:tcW w:w="4618" w:type="dxa"/>
          </w:tcPr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1863D0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Зиннюров</w:t>
            </w:r>
            <w:proofErr w:type="spellEnd"/>
            <w:r w:rsidR="00F21F6C" w:rsidRPr="000D6BD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Лекман</w:t>
            </w:r>
            <w:proofErr w:type="spellEnd"/>
            <w:r w:rsidR="00F21F6C" w:rsidRPr="000D6BD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Джиганшеевич</w:t>
            </w:r>
            <w:proofErr w:type="spellEnd"/>
          </w:p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52" w:type="dxa"/>
          </w:tcPr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0D6BD5" w:rsidRDefault="002B583D" w:rsidP="001863D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9E4700" w:rsidP="009E4700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 xml:space="preserve"> отдела 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по развитию сел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ь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ских территорий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 xml:space="preserve"> администрации м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у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ниципального образования «Карсу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н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ский район» Ульяновской области</w:t>
            </w:r>
          </w:p>
        </w:tc>
      </w:tr>
      <w:tr w:rsidR="002B583D" w:rsidRPr="000D6BD5" w:rsidTr="000D6BD5">
        <w:trPr>
          <w:gridAfter w:val="1"/>
          <w:wAfter w:w="142" w:type="dxa"/>
          <w:trHeight w:val="1716"/>
        </w:trPr>
        <w:tc>
          <w:tcPr>
            <w:tcW w:w="4618" w:type="dxa"/>
          </w:tcPr>
          <w:p w:rsidR="002B583D" w:rsidRPr="000D6BD5" w:rsidRDefault="002B583D" w:rsidP="00F21F6C">
            <w:pPr>
              <w:pStyle w:val="a3"/>
              <w:widowControl w:val="0"/>
              <w:tabs>
                <w:tab w:val="left" w:pos="0"/>
                <w:tab w:val="left" w:pos="729"/>
              </w:tabs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Члены 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>штаба</w:t>
            </w:r>
            <w:r w:rsidR="000D6BD5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2B583D" w:rsidRPr="000D6BD5" w:rsidRDefault="002B583D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6064F6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Гурьянов Александр Иванович</w:t>
            </w:r>
          </w:p>
          <w:p w:rsidR="002B583D" w:rsidRPr="000D6BD5" w:rsidRDefault="002B583D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A42C5" w:rsidRPr="000D6BD5" w:rsidRDefault="00EA42C5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92307" w:rsidRPr="000D6BD5" w:rsidRDefault="009E4700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lastRenderedPageBreak/>
              <w:t>Лебёдушкин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Михаил Михайлович </w:t>
            </w:r>
          </w:p>
          <w:p w:rsidR="00592307" w:rsidRPr="000D6BD5" w:rsidRDefault="00592307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D3ED4" w:rsidRPr="000D6BD5" w:rsidRDefault="005D3ED4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9E4700">
            <w:pPr>
              <w:pStyle w:val="a3"/>
              <w:widowControl w:val="0"/>
              <w:tabs>
                <w:tab w:val="left" w:pos="729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9E4700">
            <w:pPr>
              <w:pStyle w:val="a3"/>
              <w:widowControl w:val="0"/>
              <w:tabs>
                <w:tab w:val="left" w:pos="729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C1094C" w:rsidP="009E4700">
            <w:pPr>
              <w:pStyle w:val="a3"/>
              <w:widowControl w:val="0"/>
              <w:tabs>
                <w:tab w:val="left" w:pos="729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5341D3" w:rsidRPr="000D6BD5" w:rsidRDefault="005341D3" w:rsidP="009E4700">
            <w:pPr>
              <w:pStyle w:val="a3"/>
              <w:widowControl w:val="0"/>
              <w:tabs>
                <w:tab w:val="left" w:pos="729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C1094C" w:rsidP="009E4700">
            <w:pPr>
              <w:pStyle w:val="a3"/>
              <w:widowControl w:val="0"/>
              <w:tabs>
                <w:tab w:val="left" w:pos="729"/>
              </w:tabs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Лебёдушкина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Мария Михайловна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br/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br/>
            </w:r>
          </w:p>
          <w:p w:rsidR="009E4700" w:rsidRPr="000D6BD5" w:rsidRDefault="009E4700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C1094C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C1094C" w:rsidP="009E4700">
            <w:pPr>
              <w:pStyle w:val="a3"/>
              <w:widowControl w:val="0"/>
              <w:tabs>
                <w:tab w:val="left" w:pos="72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Поснов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Сергей Васильевич</w:t>
            </w:r>
          </w:p>
        </w:tc>
        <w:tc>
          <w:tcPr>
            <w:tcW w:w="452" w:type="dxa"/>
          </w:tcPr>
          <w:p w:rsidR="002B583D" w:rsidRPr="000D6BD5" w:rsidRDefault="002B583D" w:rsidP="009E4700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D3ED4" w:rsidRPr="000D6BD5" w:rsidRDefault="005D3ED4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C1094C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Pr="000D6BD5" w:rsidRDefault="000D6BD5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-</w:t>
            </w:r>
          </w:p>
          <w:p w:rsidR="009E4700" w:rsidRPr="000D6BD5" w:rsidRDefault="009E4700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C1094C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E4700" w:rsidRDefault="009E4700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0D6BD5" w:rsidRPr="000D6BD5" w:rsidRDefault="000D6BD5" w:rsidP="000D6BD5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11" w:type="dxa"/>
          </w:tcPr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2B583D" w:rsidP="009E4700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6064F6" w:rsidP="009E4700">
            <w:pPr>
              <w:pStyle w:val="a3"/>
              <w:widowControl w:val="0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консультант - главный госуда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р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ственный инженер-инспектор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Гост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е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хнадзора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муниципального образов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а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ния «</w:t>
            </w:r>
            <w:proofErr w:type="spellStart"/>
            <w:r w:rsidR="005341D3" w:rsidRPr="000D6BD5">
              <w:rPr>
                <w:rFonts w:ascii="PT Astra Serif" w:hAnsi="PT Astra Serif"/>
                <w:sz w:val="28"/>
                <w:szCs w:val="28"/>
              </w:rPr>
              <w:t>Вешкаймский</w:t>
            </w:r>
            <w:proofErr w:type="spellEnd"/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 район» и мун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и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ципального образования «Карсу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н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ский район» Департамента реги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о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нального государственного надзора в области технического состояния и эксплуатации самоходных машин и других видов техники, аттракционов Ульяновской области Министерства транспорта Ульяновской области 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B583D" w:rsidRPr="000D6BD5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  <w:p w:rsidR="005341D3" w:rsidRPr="000D6BD5" w:rsidRDefault="00F21F6C" w:rsidP="00C1094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lastRenderedPageBreak/>
              <w:t>ведущий специалист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 xml:space="preserve"> (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экономист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 xml:space="preserve">) </w:t>
            </w:r>
            <w:r w:rsidR="007C68BD" w:rsidRPr="000D6BD5">
              <w:rPr>
                <w:rFonts w:ascii="PT Astra Serif" w:hAnsi="PT Astra Serif"/>
                <w:sz w:val="28"/>
                <w:szCs w:val="28"/>
              </w:rPr>
              <w:t>муниципального казенного учрежд</w:t>
            </w:r>
            <w:r w:rsidR="007C68BD" w:rsidRPr="000D6BD5">
              <w:rPr>
                <w:rFonts w:ascii="PT Astra Serif" w:hAnsi="PT Astra Serif"/>
                <w:sz w:val="28"/>
                <w:szCs w:val="28"/>
              </w:rPr>
              <w:t>е</w:t>
            </w:r>
            <w:r w:rsidR="007C68BD" w:rsidRPr="000D6BD5">
              <w:rPr>
                <w:rFonts w:ascii="PT Astra Serif" w:hAnsi="PT Astra Serif"/>
                <w:sz w:val="28"/>
                <w:szCs w:val="28"/>
              </w:rPr>
              <w:t>ния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 «Управление делами» админ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и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страции муниципального образов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а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ния «Карсунский район»</w:t>
            </w:r>
            <w:r w:rsidR="006064F6" w:rsidRPr="000D6BD5">
              <w:rPr>
                <w:rFonts w:ascii="PT Astra Serif" w:hAnsi="PT Astra Serif"/>
              </w:rPr>
              <w:t xml:space="preserve"> 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>Ульяно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>в</w:t>
            </w:r>
            <w:r w:rsidR="009E4700" w:rsidRPr="000D6BD5">
              <w:rPr>
                <w:rFonts w:ascii="PT Astra Serif" w:hAnsi="PT Astra Serif"/>
                <w:sz w:val="28"/>
                <w:szCs w:val="28"/>
              </w:rPr>
              <w:t xml:space="preserve">ской области 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  <w:p w:rsidR="005341D3" w:rsidRPr="000D6BD5" w:rsidRDefault="005341D3" w:rsidP="00C1094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1094C" w:rsidRPr="000D6BD5" w:rsidRDefault="009E4700" w:rsidP="00C1094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>ве</w:t>
            </w:r>
            <w:r w:rsidR="00F21F6C" w:rsidRPr="000D6BD5">
              <w:rPr>
                <w:rFonts w:ascii="PT Astra Serif" w:hAnsi="PT Astra Serif"/>
                <w:sz w:val="28"/>
                <w:szCs w:val="28"/>
              </w:rPr>
              <w:t>дущий специалист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 (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зоотехник</w:t>
            </w:r>
            <w:r w:rsidRPr="000D6BD5">
              <w:rPr>
                <w:rFonts w:ascii="PT Astra Serif" w:hAnsi="PT Astra Serif"/>
                <w:sz w:val="28"/>
                <w:szCs w:val="28"/>
              </w:rPr>
              <w:t>) 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дела по развитию сельских террит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рий администрации муниципального образования «Карсунский район» Ульяновск</w:t>
            </w:r>
            <w:r w:rsidR="00C1094C" w:rsidRPr="000D6BD5">
              <w:rPr>
                <w:rFonts w:ascii="PT Astra Serif" w:hAnsi="PT Astra Serif"/>
                <w:sz w:val="28"/>
                <w:szCs w:val="28"/>
              </w:rPr>
              <w:t xml:space="preserve">ой области </w:t>
            </w:r>
          </w:p>
          <w:p w:rsidR="00C1094C" w:rsidRPr="000D6BD5" w:rsidRDefault="00C1094C" w:rsidP="00C1094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B583D" w:rsidRPr="000D6BD5" w:rsidRDefault="00C1094C" w:rsidP="000D6BD5">
            <w:pPr>
              <w:pStyle w:val="a3"/>
              <w:widowControl w:val="0"/>
              <w:jc w:val="both"/>
              <w:rPr>
                <w:rFonts w:ascii="PT Astra Serif" w:hAnsi="PT Astra Serif"/>
              </w:rPr>
            </w:pPr>
            <w:r w:rsidRPr="000D6BD5">
              <w:rPr>
                <w:rFonts w:ascii="PT Astra Serif" w:hAnsi="PT Astra Serif"/>
                <w:sz w:val="28"/>
                <w:szCs w:val="28"/>
              </w:rPr>
              <w:t xml:space="preserve">начальник 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 xml:space="preserve"> районного отдела 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Федерально</w:t>
            </w:r>
            <w:r w:rsidR="000D6BD5">
              <w:rPr>
                <w:rFonts w:ascii="PT Astra Serif" w:hAnsi="PT Astra Serif"/>
                <w:sz w:val="28"/>
                <w:szCs w:val="28"/>
              </w:rPr>
              <w:t>го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 государстве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н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>но</w:t>
            </w:r>
            <w:r w:rsidR="000D6BD5">
              <w:rPr>
                <w:rFonts w:ascii="PT Astra Serif" w:hAnsi="PT Astra Serif"/>
                <w:sz w:val="28"/>
                <w:szCs w:val="28"/>
              </w:rPr>
              <w:t>го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 бюджетно</w:t>
            </w:r>
            <w:r w:rsidR="000D6BD5">
              <w:rPr>
                <w:rFonts w:ascii="PT Astra Serif" w:hAnsi="PT Astra Serif"/>
                <w:sz w:val="28"/>
                <w:szCs w:val="28"/>
              </w:rPr>
              <w:t>го</w:t>
            </w:r>
            <w:r w:rsidR="005341D3" w:rsidRPr="000D6BD5">
              <w:rPr>
                <w:rFonts w:ascii="PT Astra Serif" w:hAnsi="PT Astra Serif"/>
                <w:sz w:val="28"/>
                <w:szCs w:val="28"/>
              </w:rPr>
              <w:t xml:space="preserve"> учреждени</w:t>
            </w:r>
            <w:r w:rsidR="000D6BD5">
              <w:rPr>
                <w:rFonts w:ascii="PT Astra Serif" w:hAnsi="PT Astra Serif"/>
                <w:sz w:val="28"/>
                <w:szCs w:val="28"/>
              </w:rPr>
              <w:t>я</w:t>
            </w:r>
            <w:r w:rsidRPr="000D6BD5">
              <w:rPr>
                <w:rFonts w:ascii="PT Astra Serif" w:hAnsi="PT Astra Serif"/>
                <w:sz w:val="28"/>
                <w:szCs w:val="28"/>
              </w:rPr>
              <w:t xml:space="preserve"> «</w:t>
            </w:r>
            <w:proofErr w:type="spellStart"/>
            <w:r w:rsidRPr="000D6BD5">
              <w:rPr>
                <w:rFonts w:ascii="PT Astra Serif" w:hAnsi="PT Astra Serif"/>
                <w:sz w:val="28"/>
                <w:szCs w:val="28"/>
              </w:rPr>
              <w:t>Ро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сельхозцентр</w:t>
            </w:r>
            <w:proofErr w:type="spellEnd"/>
            <w:r w:rsidRPr="000D6BD5">
              <w:rPr>
                <w:rFonts w:ascii="PT Astra Serif" w:hAnsi="PT Astra Serif"/>
                <w:sz w:val="28"/>
                <w:szCs w:val="28"/>
              </w:rPr>
              <w:t>» по Ульяновской обл</w:t>
            </w:r>
            <w:r w:rsidRPr="000D6BD5">
              <w:rPr>
                <w:rFonts w:ascii="PT Astra Serif" w:hAnsi="PT Astra Serif"/>
                <w:sz w:val="28"/>
                <w:szCs w:val="28"/>
              </w:rPr>
              <w:t>а</w:t>
            </w:r>
            <w:r w:rsidRPr="000D6BD5">
              <w:rPr>
                <w:rFonts w:ascii="PT Astra Serif" w:hAnsi="PT Astra Serif"/>
                <w:sz w:val="28"/>
                <w:szCs w:val="28"/>
              </w:rPr>
              <w:t>сти (по согласованию)</w:t>
            </w:r>
            <w:r w:rsidR="000534B5" w:rsidRPr="000D6BD5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5341D3" w:rsidRPr="000D6BD5" w:rsidRDefault="005341D3" w:rsidP="00861E2E">
      <w:pPr>
        <w:jc w:val="center"/>
        <w:rPr>
          <w:rFonts w:ascii="PT Astra Serif" w:hAnsi="PT Astra Serif"/>
        </w:rPr>
      </w:pPr>
    </w:p>
    <w:p w:rsidR="00006D70" w:rsidRPr="00F21F6C" w:rsidRDefault="00861E2E" w:rsidP="00861E2E">
      <w:pPr>
        <w:jc w:val="center"/>
        <w:rPr>
          <w:rFonts w:ascii="PT Astra Serif" w:hAnsi="PT Astra Serif"/>
        </w:rPr>
      </w:pPr>
      <w:r w:rsidRPr="00F21F6C">
        <w:rPr>
          <w:rFonts w:ascii="PT Astra Serif" w:hAnsi="PT Astra Serif"/>
        </w:rPr>
        <w:t>_______</w:t>
      </w:r>
      <w:r w:rsidR="005D3ED4" w:rsidRPr="00F21F6C">
        <w:rPr>
          <w:rFonts w:ascii="PT Astra Serif" w:hAnsi="PT Astra Serif"/>
        </w:rPr>
        <w:t>__________</w:t>
      </w:r>
      <w:r w:rsidRPr="00F21F6C">
        <w:rPr>
          <w:rFonts w:ascii="PT Astra Serif" w:hAnsi="PT Astra Serif"/>
        </w:rPr>
        <w:t>______</w:t>
      </w:r>
    </w:p>
    <w:sectPr w:rsidR="00006D70" w:rsidRPr="00F21F6C" w:rsidSect="000D6BD5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3DB" w:rsidRDefault="00D553DB" w:rsidP="002B583D">
      <w:r>
        <w:separator/>
      </w:r>
    </w:p>
  </w:endnote>
  <w:endnote w:type="continuationSeparator" w:id="0">
    <w:p w:rsidR="00D553DB" w:rsidRDefault="00D553DB" w:rsidP="002B5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3DB" w:rsidRDefault="00D553DB" w:rsidP="002B583D">
      <w:r>
        <w:separator/>
      </w:r>
    </w:p>
  </w:footnote>
  <w:footnote w:type="continuationSeparator" w:id="0">
    <w:p w:rsidR="00D553DB" w:rsidRDefault="00D553DB" w:rsidP="002B5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693010"/>
      <w:docPartObj>
        <w:docPartGallery w:val="Page Numbers (Top of Page)"/>
        <w:docPartUnique/>
      </w:docPartObj>
    </w:sdtPr>
    <w:sdtEndPr/>
    <w:sdtContent>
      <w:p w:rsidR="002B583D" w:rsidRDefault="00B91398">
        <w:pPr>
          <w:pStyle w:val="a5"/>
          <w:jc w:val="center"/>
        </w:pPr>
        <w:r>
          <w:fldChar w:fldCharType="begin"/>
        </w:r>
        <w:r w:rsidR="0082609F">
          <w:instrText xml:space="preserve"> PAGE   \* MERGEFORMAT </w:instrText>
        </w:r>
        <w:r>
          <w:fldChar w:fldCharType="separate"/>
        </w:r>
        <w:r w:rsidR="00843E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B583D" w:rsidRDefault="002B583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583D"/>
    <w:rsid w:val="00006D70"/>
    <w:rsid w:val="00024219"/>
    <w:rsid w:val="000534B5"/>
    <w:rsid w:val="00091986"/>
    <w:rsid w:val="000D154B"/>
    <w:rsid w:val="000D188B"/>
    <w:rsid w:val="000D6BD5"/>
    <w:rsid w:val="001031BB"/>
    <w:rsid w:val="0012294E"/>
    <w:rsid w:val="00144F51"/>
    <w:rsid w:val="001D28F0"/>
    <w:rsid w:val="001E4149"/>
    <w:rsid w:val="00253CEC"/>
    <w:rsid w:val="002636E0"/>
    <w:rsid w:val="0028239F"/>
    <w:rsid w:val="00283C3E"/>
    <w:rsid w:val="002B583D"/>
    <w:rsid w:val="003950FD"/>
    <w:rsid w:val="003F030F"/>
    <w:rsid w:val="0040213E"/>
    <w:rsid w:val="00507931"/>
    <w:rsid w:val="00515A82"/>
    <w:rsid w:val="005301C0"/>
    <w:rsid w:val="00533ECB"/>
    <w:rsid w:val="005341D3"/>
    <w:rsid w:val="00592307"/>
    <w:rsid w:val="005D3ED4"/>
    <w:rsid w:val="006064F6"/>
    <w:rsid w:val="00630919"/>
    <w:rsid w:val="00640A2A"/>
    <w:rsid w:val="00651F86"/>
    <w:rsid w:val="006C482C"/>
    <w:rsid w:val="00784414"/>
    <w:rsid w:val="007C68BD"/>
    <w:rsid w:val="00820673"/>
    <w:rsid w:val="00825950"/>
    <w:rsid w:val="0082609F"/>
    <w:rsid w:val="00843EAB"/>
    <w:rsid w:val="0085261D"/>
    <w:rsid w:val="00861E2E"/>
    <w:rsid w:val="00862879"/>
    <w:rsid w:val="008B563C"/>
    <w:rsid w:val="008B59F6"/>
    <w:rsid w:val="008C16F1"/>
    <w:rsid w:val="008E1178"/>
    <w:rsid w:val="009C79A9"/>
    <w:rsid w:val="009E4700"/>
    <w:rsid w:val="00A5684C"/>
    <w:rsid w:val="00A72CC8"/>
    <w:rsid w:val="00A76BFD"/>
    <w:rsid w:val="00AD63D8"/>
    <w:rsid w:val="00AD6D80"/>
    <w:rsid w:val="00B10301"/>
    <w:rsid w:val="00B44B3C"/>
    <w:rsid w:val="00B91398"/>
    <w:rsid w:val="00BD02AC"/>
    <w:rsid w:val="00BF5F8C"/>
    <w:rsid w:val="00C1094C"/>
    <w:rsid w:val="00C603A5"/>
    <w:rsid w:val="00D11CFB"/>
    <w:rsid w:val="00D47CF7"/>
    <w:rsid w:val="00D553DB"/>
    <w:rsid w:val="00DC6B6E"/>
    <w:rsid w:val="00E20724"/>
    <w:rsid w:val="00E44BE1"/>
    <w:rsid w:val="00E82D41"/>
    <w:rsid w:val="00E903CA"/>
    <w:rsid w:val="00EA42C5"/>
    <w:rsid w:val="00F1271B"/>
    <w:rsid w:val="00F21F6C"/>
    <w:rsid w:val="00F57B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583D"/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2B583D"/>
    <w:rPr>
      <w:rFonts w:ascii="Calibri" w:eastAsia="Times New Roman" w:hAnsi="Calibri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2B58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B58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5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E20724"/>
    <w:pPr>
      <w:jc w:val="center"/>
    </w:pPr>
    <w:rPr>
      <w:sz w:val="32"/>
    </w:rPr>
  </w:style>
  <w:style w:type="character" w:customStyle="1" w:styleId="aa">
    <w:name w:val="Основной текст Знак"/>
    <w:basedOn w:val="a0"/>
    <w:link w:val="a9"/>
    <w:semiHidden/>
    <w:rsid w:val="00E2072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C16F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C16F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2021-02-25T10:42:00Z</cp:lastPrinted>
  <dcterms:created xsi:type="dcterms:W3CDTF">2021-02-26T10:28:00Z</dcterms:created>
  <dcterms:modified xsi:type="dcterms:W3CDTF">2021-02-26T10:28:00Z</dcterms:modified>
</cp:coreProperties>
</file>