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953" w:rsidRPr="00FD7953" w:rsidRDefault="00B50349" w:rsidP="00FD7953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50349">
        <w:rPr>
          <w:rFonts w:ascii="Times New Roman" w:hAnsi="Times New Roman"/>
          <w:b/>
          <w:sz w:val="28"/>
          <w:szCs w:val="28"/>
          <w:shd w:val="clear" w:color="auto" w:fill="FFFFFF"/>
        </w:rPr>
        <w:t>АДМИНИСТРАЦИЯ</w:t>
      </w:r>
      <w:r w:rsidR="00FD7953" w:rsidRPr="00FD7953"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FD7953" w:rsidRPr="00FD7953" w:rsidRDefault="00FD7953" w:rsidP="00FD795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FD7953" w:rsidRPr="00FD7953" w:rsidRDefault="00FD7953" w:rsidP="00FD795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F148B" w:rsidRDefault="00FD7953" w:rsidP="00C62CA2">
      <w:pPr>
        <w:pStyle w:val="a3"/>
        <w:jc w:val="center"/>
        <w:rPr>
          <w:b/>
          <w:sz w:val="28"/>
          <w:szCs w:val="28"/>
        </w:rPr>
      </w:pPr>
      <w:r w:rsidRPr="0050445D">
        <w:rPr>
          <w:b/>
          <w:sz w:val="28"/>
          <w:szCs w:val="28"/>
        </w:rPr>
        <w:t>Пояснительная записка (пресс – релиз) к проекту</w:t>
      </w:r>
    </w:p>
    <w:p w:rsidR="00C62CA2" w:rsidRPr="007F148B" w:rsidRDefault="00C62CA2" w:rsidP="00C62CA2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7F148B">
        <w:rPr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7F148B" w:rsidRPr="0076108B" w:rsidRDefault="00C62CA2" w:rsidP="00C62CA2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76108B">
        <w:rPr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7F53D5" w:rsidRDefault="007F53D5" w:rsidP="007F53D5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eastAsia="Lucida Sans Unicode" w:hAnsi="PT Astra Serif"/>
          <w:b/>
          <w:sz w:val="28"/>
          <w:szCs w:val="28"/>
          <w:lang w:eastAsia="ar-SA"/>
        </w:rPr>
        <w:t>«О</w:t>
      </w:r>
      <w:r>
        <w:rPr>
          <w:rFonts w:ascii="PT Astra Serif" w:hAnsi="PT Astra Serif"/>
          <w:b/>
          <w:sz w:val="28"/>
          <w:szCs w:val="28"/>
        </w:rPr>
        <w:t xml:space="preserve"> введении </w:t>
      </w:r>
      <w:r w:rsidRPr="00145345">
        <w:rPr>
          <w:rFonts w:ascii="PT Astra Serif" w:hAnsi="PT Astra Serif"/>
          <w:b/>
          <w:sz w:val="28"/>
          <w:szCs w:val="28"/>
        </w:rPr>
        <w:t xml:space="preserve">отраслевой системе оплаты труда работников муниципальных </w:t>
      </w:r>
    </w:p>
    <w:p w:rsidR="007F53D5" w:rsidRPr="00145345" w:rsidRDefault="007F53D5" w:rsidP="007F53D5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145345">
        <w:rPr>
          <w:rFonts w:ascii="PT Astra Serif" w:hAnsi="PT Astra Serif"/>
          <w:b/>
          <w:sz w:val="28"/>
          <w:szCs w:val="28"/>
        </w:rPr>
        <w:t>учреждений культуры муниципального образования</w:t>
      </w:r>
    </w:p>
    <w:p w:rsidR="007F53D5" w:rsidRPr="00145345" w:rsidRDefault="007F53D5" w:rsidP="007F53D5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145345">
        <w:rPr>
          <w:rFonts w:ascii="PT Astra Serif" w:hAnsi="PT Astra Serif"/>
          <w:b/>
          <w:sz w:val="28"/>
          <w:szCs w:val="28"/>
        </w:rPr>
        <w:t>«Карсунский район»</w:t>
      </w:r>
      <w:r>
        <w:rPr>
          <w:rFonts w:ascii="PT Astra Serif" w:hAnsi="PT Astra Serif"/>
          <w:b/>
          <w:sz w:val="28"/>
          <w:szCs w:val="28"/>
        </w:rPr>
        <w:t xml:space="preserve"> Ульяновской области»</w:t>
      </w:r>
    </w:p>
    <w:p w:rsidR="0076108B" w:rsidRDefault="0076108B" w:rsidP="007A5ABA">
      <w:pPr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</w:p>
    <w:p w:rsidR="0076108B" w:rsidRPr="0076108B" w:rsidRDefault="0076108B" w:rsidP="0076108B">
      <w:pPr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</w:p>
    <w:p w:rsidR="00FD7953" w:rsidRPr="00FD7953" w:rsidRDefault="006236E4" w:rsidP="00D44742">
      <w:pPr>
        <w:spacing w:after="0"/>
        <w:jc w:val="center"/>
        <w:rPr>
          <w:rFonts w:ascii="Times New Roman" w:hAnsi="Times New Roman"/>
          <w:sz w:val="28"/>
          <w:szCs w:val="28"/>
          <w:u w:val="single"/>
        </w:rPr>
      </w:pPr>
      <w:r w:rsidRPr="006236E4">
        <w:rPr>
          <w:rFonts w:ascii="Times New Roman" w:hAnsi="Times New Roman"/>
          <w:sz w:val="28"/>
          <w:szCs w:val="28"/>
        </w:rPr>
        <w:t>__________________</w:t>
      </w:r>
      <w:r w:rsidR="00FD7953" w:rsidRPr="00FD7953">
        <w:rPr>
          <w:rFonts w:ascii="Times New Roman" w:hAnsi="Times New Roman"/>
          <w:sz w:val="28"/>
          <w:szCs w:val="28"/>
        </w:rPr>
        <w:tab/>
      </w:r>
      <w:r w:rsidR="00FD7953" w:rsidRPr="00FD7953">
        <w:rPr>
          <w:rFonts w:ascii="Times New Roman" w:hAnsi="Times New Roman"/>
          <w:sz w:val="28"/>
          <w:szCs w:val="28"/>
        </w:rPr>
        <w:tab/>
      </w:r>
      <w:r w:rsidR="00FD7953" w:rsidRPr="00FD7953">
        <w:rPr>
          <w:rFonts w:ascii="Times New Roman" w:hAnsi="Times New Roman"/>
          <w:sz w:val="28"/>
          <w:szCs w:val="28"/>
        </w:rPr>
        <w:tab/>
        <w:t xml:space="preserve">№  </w:t>
      </w:r>
      <w:r w:rsidR="00FD7953" w:rsidRPr="006D630D">
        <w:rPr>
          <w:rFonts w:ascii="Times New Roman" w:hAnsi="Times New Roman"/>
          <w:sz w:val="28"/>
          <w:szCs w:val="28"/>
        </w:rPr>
        <w:t>_____</w:t>
      </w:r>
    </w:p>
    <w:p w:rsidR="00FD7953" w:rsidRPr="00FD7953" w:rsidRDefault="00FD7953" w:rsidP="00D447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D7953" w:rsidRDefault="00FD7953" w:rsidP="00D4474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7A5ABA" w:rsidRPr="00FD7953" w:rsidRDefault="007A5ABA" w:rsidP="00F1585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D7953" w:rsidRDefault="00FD7953" w:rsidP="006D371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7953">
        <w:rPr>
          <w:rFonts w:ascii="Times New Roman" w:hAnsi="Times New Roman"/>
          <w:sz w:val="28"/>
          <w:szCs w:val="28"/>
        </w:rPr>
        <w:t xml:space="preserve">Проект </w:t>
      </w:r>
      <w:r w:rsidR="00E1772F">
        <w:rPr>
          <w:rFonts w:ascii="Times New Roman" w:hAnsi="Times New Roman"/>
          <w:sz w:val="28"/>
          <w:szCs w:val="28"/>
        </w:rPr>
        <w:t>постановления</w:t>
      </w:r>
      <w:r w:rsidR="007F53D5">
        <w:rPr>
          <w:rFonts w:ascii="Times New Roman" w:hAnsi="Times New Roman"/>
          <w:sz w:val="28"/>
          <w:szCs w:val="28"/>
        </w:rPr>
        <w:t xml:space="preserve"> </w:t>
      </w:r>
      <w:r w:rsidRPr="006D3716">
        <w:rPr>
          <w:rFonts w:ascii="Times New Roman" w:hAnsi="Times New Roman"/>
          <w:sz w:val="28"/>
          <w:szCs w:val="28"/>
        </w:rPr>
        <w:t xml:space="preserve">разработан </w:t>
      </w:r>
      <w:r w:rsidR="00E1772F">
        <w:rPr>
          <w:rFonts w:ascii="Times New Roman" w:hAnsi="Times New Roman"/>
          <w:sz w:val="28"/>
          <w:szCs w:val="28"/>
        </w:rPr>
        <w:t>муниципальным казенным учрежд</w:t>
      </w:r>
      <w:r w:rsidR="00E1772F">
        <w:rPr>
          <w:rFonts w:ascii="Times New Roman" w:hAnsi="Times New Roman"/>
          <w:sz w:val="28"/>
          <w:szCs w:val="28"/>
        </w:rPr>
        <w:t>е</w:t>
      </w:r>
      <w:r w:rsidR="00E1772F">
        <w:rPr>
          <w:rFonts w:ascii="Times New Roman" w:hAnsi="Times New Roman"/>
          <w:sz w:val="28"/>
          <w:szCs w:val="28"/>
        </w:rPr>
        <w:t>нием «Управление по делам культуры и организации досуга населения адм</w:t>
      </w:r>
      <w:r w:rsidR="00E1772F">
        <w:rPr>
          <w:rFonts w:ascii="Times New Roman" w:hAnsi="Times New Roman"/>
          <w:sz w:val="28"/>
          <w:szCs w:val="28"/>
        </w:rPr>
        <w:t>и</w:t>
      </w:r>
      <w:r w:rsidR="00E1772F">
        <w:rPr>
          <w:rFonts w:ascii="Times New Roman" w:hAnsi="Times New Roman"/>
          <w:sz w:val="28"/>
          <w:szCs w:val="28"/>
        </w:rPr>
        <w:t>нистрации</w:t>
      </w:r>
      <w:r w:rsidR="006D3716" w:rsidRPr="006D3716">
        <w:rPr>
          <w:rFonts w:ascii="Times New Roman" w:hAnsi="Times New Roman"/>
          <w:sz w:val="28"/>
          <w:szCs w:val="28"/>
        </w:rPr>
        <w:t xml:space="preserve"> муниципального образования «Карсунский район»</w:t>
      </w:r>
      <w:r w:rsidR="00E1772F">
        <w:rPr>
          <w:rFonts w:ascii="Times New Roman" w:hAnsi="Times New Roman"/>
          <w:sz w:val="28"/>
          <w:szCs w:val="28"/>
        </w:rPr>
        <w:t xml:space="preserve"> Ульяновской области»</w:t>
      </w:r>
      <w:r w:rsidRPr="006D3716">
        <w:rPr>
          <w:rFonts w:ascii="Times New Roman" w:hAnsi="Times New Roman"/>
          <w:sz w:val="28"/>
          <w:szCs w:val="28"/>
        </w:rPr>
        <w:t>.</w:t>
      </w:r>
    </w:p>
    <w:p w:rsidR="007A5ABA" w:rsidRDefault="007F53D5" w:rsidP="006D371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Исполнитель: Евдокимова Л.А.</w:t>
      </w:r>
      <w:r w:rsidR="00F15856">
        <w:rPr>
          <w:rFonts w:ascii="Times New Roman" w:hAnsi="Times New Roman"/>
          <w:sz w:val="28"/>
          <w:szCs w:val="28"/>
        </w:rPr>
        <w:t>, специалист , 2-</w:t>
      </w:r>
      <w:r>
        <w:rPr>
          <w:rFonts w:ascii="Times New Roman" w:hAnsi="Times New Roman"/>
          <w:sz w:val="28"/>
          <w:szCs w:val="28"/>
        </w:rPr>
        <w:t>50-22</w:t>
      </w:r>
      <w:r w:rsidR="00F15856">
        <w:rPr>
          <w:rFonts w:ascii="Times New Roman" w:hAnsi="Times New Roman"/>
          <w:sz w:val="28"/>
          <w:szCs w:val="28"/>
        </w:rPr>
        <w:t>.</w:t>
      </w:r>
    </w:p>
    <w:p w:rsidR="00F15856" w:rsidRPr="00FD7953" w:rsidRDefault="00F15856" w:rsidP="006D371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D7953" w:rsidRDefault="00FD7953" w:rsidP="00D44742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>Описание проекта</w:t>
      </w:r>
    </w:p>
    <w:p w:rsidR="007A5ABA" w:rsidRDefault="007A5ABA" w:rsidP="00D44742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BD1848" w:rsidRPr="002F3DF0" w:rsidRDefault="00C82FB3" w:rsidP="007F53D5">
      <w:pPr>
        <w:pStyle w:val="a3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Представленный проект постановления разработан </w:t>
      </w:r>
      <w:r w:rsidR="007F53D5">
        <w:rPr>
          <w:sz w:val="28"/>
          <w:szCs w:val="28"/>
        </w:rPr>
        <w:t xml:space="preserve">в </w:t>
      </w:r>
      <w:r w:rsidR="007F53D5" w:rsidRPr="004E6DF6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целях </w:t>
      </w:r>
      <w:r w:rsidR="007F53D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соверше</w:t>
      </w:r>
      <w:r w:rsidR="007F53D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н</w:t>
      </w:r>
      <w:r w:rsidR="007F53D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ствования системы, оплаты труда работников муниципальных учреждений культуры муниципальных учреждений культуры муниципального образов</w:t>
      </w:r>
      <w:r w:rsidR="007F53D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а</w:t>
      </w:r>
      <w:r w:rsidR="007F53D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ния «Карсунский район», повышения результативности  их деятельности, стимулирования расширения объема и повышения качества предоставления ими услуг.</w:t>
      </w:r>
    </w:p>
    <w:p w:rsidR="00FD7953" w:rsidRDefault="00FD7953" w:rsidP="0076108B">
      <w:pPr>
        <w:pStyle w:val="a5"/>
        <w:ind w:firstLine="709"/>
        <w:jc w:val="center"/>
        <w:rPr>
          <w:b/>
        </w:rPr>
      </w:pPr>
      <w:r w:rsidRPr="00FD7953">
        <w:rPr>
          <w:b/>
        </w:rPr>
        <w:t>Основания принятия</w:t>
      </w:r>
    </w:p>
    <w:p w:rsidR="007A5ABA" w:rsidRPr="00FD7953" w:rsidRDefault="007A5ABA" w:rsidP="0076108B">
      <w:pPr>
        <w:pStyle w:val="a5"/>
        <w:ind w:firstLine="709"/>
        <w:jc w:val="center"/>
        <w:rPr>
          <w:b/>
        </w:rPr>
      </w:pPr>
    </w:p>
    <w:p w:rsidR="00FD7953" w:rsidRDefault="00F00887" w:rsidP="00401C4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0887">
        <w:rPr>
          <w:rFonts w:ascii="Times New Roman" w:hAnsi="Times New Roman"/>
          <w:sz w:val="28"/>
          <w:szCs w:val="28"/>
        </w:rPr>
        <w:t xml:space="preserve">Проект постановления разработан </w:t>
      </w:r>
      <w:r w:rsidR="007F53D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в соответствии </w:t>
      </w:r>
      <w:r w:rsidR="007F53D5" w:rsidRPr="001F39A6">
        <w:rPr>
          <w:rFonts w:ascii="PT Astra Serif" w:hAnsi="PT Astra Serif"/>
          <w:sz w:val="28"/>
          <w:szCs w:val="28"/>
        </w:rPr>
        <w:t>со статьёй 144 Тр</w:t>
      </w:r>
      <w:r w:rsidR="007F53D5" w:rsidRPr="001F39A6">
        <w:rPr>
          <w:rFonts w:ascii="PT Astra Serif" w:hAnsi="PT Astra Serif"/>
          <w:sz w:val="28"/>
          <w:szCs w:val="28"/>
        </w:rPr>
        <w:t>у</w:t>
      </w:r>
      <w:r w:rsidR="007F53D5" w:rsidRPr="001F39A6">
        <w:rPr>
          <w:rFonts w:ascii="PT Astra Serif" w:hAnsi="PT Astra Serif"/>
          <w:sz w:val="28"/>
          <w:szCs w:val="28"/>
        </w:rPr>
        <w:t>дового кодекса Российской Федерации, федеральным Законом №131-ФЗ «Об общих принципах организации местного самоуправления в РФ», постановл</w:t>
      </w:r>
      <w:r w:rsidR="007F53D5" w:rsidRPr="001F39A6">
        <w:rPr>
          <w:rFonts w:ascii="PT Astra Serif" w:hAnsi="PT Astra Serif"/>
          <w:sz w:val="28"/>
          <w:szCs w:val="28"/>
        </w:rPr>
        <w:t>е</w:t>
      </w:r>
      <w:r w:rsidR="007F53D5" w:rsidRPr="001F39A6">
        <w:rPr>
          <w:rFonts w:ascii="PT Astra Serif" w:hAnsi="PT Astra Serif"/>
          <w:sz w:val="28"/>
          <w:szCs w:val="28"/>
        </w:rPr>
        <w:t>нием  Правительства Ульяновской от 02.12.2014 № 552-П «Об утверждении положения об отраслевой системе оплаты труда работников областных гос</w:t>
      </w:r>
      <w:r w:rsidR="007F53D5" w:rsidRPr="001F39A6">
        <w:rPr>
          <w:rFonts w:ascii="PT Astra Serif" w:hAnsi="PT Astra Serif"/>
          <w:sz w:val="28"/>
          <w:szCs w:val="28"/>
        </w:rPr>
        <w:t>у</w:t>
      </w:r>
      <w:r w:rsidR="007F53D5" w:rsidRPr="001F39A6">
        <w:rPr>
          <w:rFonts w:ascii="PT Astra Serif" w:hAnsi="PT Astra Serif"/>
          <w:sz w:val="28"/>
          <w:szCs w:val="28"/>
        </w:rPr>
        <w:t>дарственных учреждений культуры, областных государственных учрежд</w:t>
      </w:r>
      <w:r w:rsidR="007F53D5" w:rsidRPr="001F39A6">
        <w:rPr>
          <w:rFonts w:ascii="PT Astra Serif" w:hAnsi="PT Astra Serif"/>
          <w:sz w:val="28"/>
          <w:szCs w:val="28"/>
        </w:rPr>
        <w:t>е</w:t>
      </w:r>
      <w:r w:rsidR="007F53D5" w:rsidRPr="001F39A6">
        <w:rPr>
          <w:rFonts w:ascii="PT Astra Serif" w:hAnsi="PT Astra Serif"/>
          <w:sz w:val="28"/>
          <w:szCs w:val="28"/>
        </w:rPr>
        <w:t>ний, реализующих образовательные программы в сфере культуры, и госуда</w:t>
      </w:r>
      <w:r w:rsidR="007F53D5" w:rsidRPr="001F39A6">
        <w:rPr>
          <w:rFonts w:ascii="PT Astra Serif" w:hAnsi="PT Astra Serif"/>
          <w:sz w:val="28"/>
          <w:szCs w:val="28"/>
        </w:rPr>
        <w:t>р</w:t>
      </w:r>
      <w:r w:rsidR="007F53D5" w:rsidRPr="001F39A6">
        <w:rPr>
          <w:rFonts w:ascii="PT Astra Serif" w:hAnsi="PT Astra Serif"/>
          <w:sz w:val="28"/>
          <w:szCs w:val="28"/>
        </w:rPr>
        <w:t>ственных архивов Ульяновской области»</w:t>
      </w:r>
      <w:r w:rsidR="007F53D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r w:rsidR="007F53D5" w:rsidRPr="004E6DF6">
        <w:rPr>
          <w:rFonts w:ascii="PT Astra Serif" w:eastAsia="Lucida Sans Unicode" w:hAnsi="PT Astra Serif"/>
          <w:sz w:val="28"/>
          <w:szCs w:val="28"/>
          <w:lang w:eastAsia="ar-SA"/>
        </w:rPr>
        <w:t>руководствуясь статьями 13, 43 Устава муниципального образования «Карсунский район»</w:t>
      </w:r>
      <w:r w:rsidR="00597233" w:rsidRPr="00F00887">
        <w:rPr>
          <w:rFonts w:ascii="Times New Roman" w:hAnsi="Times New Roman"/>
          <w:sz w:val="28"/>
          <w:szCs w:val="28"/>
        </w:rPr>
        <w:t>.</w:t>
      </w:r>
    </w:p>
    <w:p w:rsidR="00C27E90" w:rsidRPr="00DB14F5" w:rsidRDefault="00C27E90" w:rsidP="007F53D5">
      <w:pPr>
        <w:pStyle w:val="a3"/>
        <w:widowControl w:val="0"/>
        <w:jc w:val="both"/>
        <w:rPr>
          <w:color w:val="FFC000"/>
          <w:sz w:val="28"/>
          <w:szCs w:val="28"/>
        </w:rPr>
      </w:pPr>
    </w:p>
    <w:p w:rsidR="008521ED" w:rsidRDefault="008521ED" w:rsidP="00C970B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>Сроки принятия замечаний и предложений по проекту</w:t>
      </w:r>
    </w:p>
    <w:p w:rsidR="007A5ABA" w:rsidRPr="00FD7953" w:rsidRDefault="007A5ABA" w:rsidP="0076108B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7A5ABA" w:rsidRPr="007F53D5" w:rsidRDefault="008521ED" w:rsidP="008105B9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4C2D9E">
        <w:rPr>
          <w:sz w:val="28"/>
          <w:szCs w:val="28"/>
        </w:rPr>
        <w:t xml:space="preserve">В случае возникновения замечаний и предложений по проекту </w:t>
      </w:r>
      <w:r w:rsidR="004E7D64" w:rsidRPr="00DF15AB">
        <w:rPr>
          <w:sz w:val="28"/>
          <w:szCs w:val="28"/>
          <w:shd w:val="clear" w:color="auto" w:fill="FFFFFF"/>
        </w:rPr>
        <w:t>пост</w:t>
      </w:r>
      <w:r w:rsidR="004E7D64" w:rsidRPr="00DF15AB">
        <w:rPr>
          <w:sz w:val="28"/>
          <w:szCs w:val="28"/>
          <w:shd w:val="clear" w:color="auto" w:fill="FFFFFF"/>
        </w:rPr>
        <w:t>а</w:t>
      </w:r>
      <w:r w:rsidR="004E7D64" w:rsidRPr="00DF15AB">
        <w:rPr>
          <w:sz w:val="28"/>
          <w:szCs w:val="28"/>
          <w:shd w:val="clear" w:color="auto" w:fill="FFFFFF"/>
        </w:rPr>
        <w:t>новления администрации муниципального образования «Карсунский район» Ульяновской области</w:t>
      </w:r>
      <w:r w:rsidR="007F53D5">
        <w:rPr>
          <w:sz w:val="28"/>
          <w:szCs w:val="28"/>
          <w:shd w:val="clear" w:color="auto" w:fill="FFFFFF"/>
        </w:rPr>
        <w:t xml:space="preserve"> </w:t>
      </w:r>
      <w:r w:rsidR="007F53D5" w:rsidRPr="007F53D5">
        <w:rPr>
          <w:rFonts w:ascii="PT Astra Serif" w:eastAsia="Lucida Sans Unicode" w:hAnsi="PT Astra Serif"/>
          <w:sz w:val="28"/>
          <w:szCs w:val="28"/>
          <w:lang w:eastAsia="ar-SA"/>
        </w:rPr>
        <w:t>«О</w:t>
      </w:r>
      <w:r w:rsidR="007F53D5" w:rsidRPr="007F53D5">
        <w:rPr>
          <w:rFonts w:ascii="PT Astra Serif" w:hAnsi="PT Astra Serif"/>
          <w:sz w:val="28"/>
          <w:szCs w:val="28"/>
        </w:rPr>
        <w:t xml:space="preserve"> введении отраслевой системе оплаты труда рабо</w:t>
      </w:r>
      <w:r w:rsidR="007F53D5" w:rsidRPr="007F53D5">
        <w:rPr>
          <w:rFonts w:ascii="PT Astra Serif" w:hAnsi="PT Astra Serif"/>
          <w:sz w:val="28"/>
          <w:szCs w:val="28"/>
        </w:rPr>
        <w:t>т</w:t>
      </w:r>
      <w:r w:rsidR="007F53D5" w:rsidRPr="007F53D5">
        <w:rPr>
          <w:rFonts w:ascii="PT Astra Serif" w:hAnsi="PT Astra Serif"/>
          <w:sz w:val="28"/>
          <w:szCs w:val="28"/>
        </w:rPr>
        <w:lastRenderedPageBreak/>
        <w:t>ников м</w:t>
      </w:r>
      <w:r w:rsidR="007F53D5" w:rsidRPr="007F53D5">
        <w:rPr>
          <w:rFonts w:ascii="PT Astra Serif" w:hAnsi="PT Astra Serif"/>
          <w:sz w:val="28"/>
          <w:szCs w:val="28"/>
        </w:rPr>
        <w:t>у</w:t>
      </w:r>
      <w:r w:rsidR="007F53D5" w:rsidRPr="007F53D5">
        <w:rPr>
          <w:rFonts w:ascii="PT Astra Serif" w:hAnsi="PT Astra Serif"/>
          <w:sz w:val="28"/>
          <w:szCs w:val="28"/>
        </w:rPr>
        <w:t>ниципальных учреждений культуры муниципального образования</w:t>
      </w:r>
      <w:r w:rsidR="007F53D5">
        <w:rPr>
          <w:rFonts w:ascii="PT Astra Serif" w:hAnsi="PT Astra Serif"/>
          <w:sz w:val="28"/>
          <w:szCs w:val="28"/>
        </w:rPr>
        <w:t xml:space="preserve"> </w:t>
      </w:r>
      <w:r w:rsidR="007F53D5" w:rsidRPr="007F53D5">
        <w:rPr>
          <w:rFonts w:ascii="PT Astra Serif" w:hAnsi="PT Astra Serif"/>
          <w:sz w:val="28"/>
          <w:szCs w:val="28"/>
        </w:rPr>
        <w:t>«Карсунский район» Ульяновской области»</w:t>
      </w:r>
      <w:r w:rsidR="007F53D5">
        <w:rPr>
          <w:rFonts w:ascii="PT Astra Serif" w:hAnsi="PT Astra Serif"/>
          <w:sz w:val="28"/>
          <w:szCs w:val="28"/>
        </w:rPr>
        <w:t xml:space="preserve"> </w:t>
      </w:r>
      <w:r w:rsidRPr="004C2D9E">
        <w:rPr>
          <w:sz w:val="28"/>
          <w:szCs w:val="28"/>
        </w:rPr>
        <w:t>просим направлять их разрабо</w:t>
      </w:r>
      <w:r w:rsidRPr="004C2D9E">
        <w:rPr>
          <w:sz w:val="28"/>
          <w:szCs w:val="28"/>
        </w:rPr>
        <w:t>т</w:t>
      </w:r>
      <w:r w:rsidRPr="004C2D9E">
        <w:rPr>
          <w:sz w:val="28"/>
          <w:szCs w:val="28"/>
        </w:rPr>
        <w:t>чику пр</w:t>
      </w:r>
      <w:r w:rsidRPr="004C2D9E">
        <w:rPr>
          <w:sz w:val="28"/>
          <w:szCs w:val="28"/>
        </w:rPr>
        <w:t>о</w:t>
      </w:r>
      <w:r w:rsidRPr="004C2D9E">
        <w:rPr>
          <w:sz w:val="28"/>
          <w:szCs w:val="28"/>
        </w:rPr>
        <w:t xml:space="preserve">екта до 17 ч. 00 мин. </w:t>
      </w:r>
      <w:r w:rsidR="007F53D5">
        <w:rPr>
          <w:color w:val="000000" w:themeColor="text1"/>
          <w:sz w:val="28"/>
          <w:szCs w:val="28"/>
        </w:rPr>
        <w:t>03</w:t>
      </w:r>
      <w:r w:rsidR="00A929DF">
        <w:rPr>
          <w:color w:val="000000" w:themeColor="text1"/>
          <w:sz w:val="28"/>
          <w:szCs w:val="28"/>
        </w:rPr>
        <w:t>.0</w:t>
      </w:r>
      <w:r w:rsidR="007F53D5">
        <w:rPr>
          <w:color w:val="000000" w:themeColor="text1"/>
          <w:sz w:val="28"/>
          <w:szCs w:val="28"/>
        </w:rPr>
        <w:t>6</w:t>
      </w:r>
      <w:r w:rsidR="005220CF" w:rsidRPr="003C03C1">
        <w:rPr>
          <w:color w:val="000000" w:themeColor="text1"/>
          <w:sz w:val="28"/>
          <w:szCs w:val="28"/>
        </w:rPr>
        <w:t>.</w:t>
      </w:r>
      <w:r w:rsidR="00425E43" w:rsidRPr="003C03C1">
        <w:rPr>
          <w:color w:val="000000" w:themeColor="text1"/>
          <w:sz w:val="28"/>
          <w:szCs w:val="28"/>
        </w:rPr>
        <w:t>20</w:t>
      </w:r>
      <w:r w:rsidR="006743DD">
        <w:rPr>
          <w:color w:val="000000" w:themeColor="text1"/>
          <w:sz w:val="28"/>
          <w:szCs w:val="28"/>
        </w:rPr>
        <w:t>2</w:t>
      </w:r>
      <w:r w:rsidR="00A929DF">
        <w:rPr>
          <w:color w:val="000000" w:themeColor="text1"/>
          <w:sz w:val="28"/>
          <w:szCs w:val="28"/>
        </w:rPr>
        <w:t>1</w:t>
      </w:r>
      <w:r w:rsidRPr="004C2D9E">
        <w:rPr>
          <w:sz w:val="28"/>
          <w:szCs w:val="28"/>
        </w:rPr>
        <w:t xml:space="preserve">по следующему адресу электронной почты: </w:t>
      </w:r>
      <w:hyperlink r:id="rId8" w:history="1">
        <w:r w:rsidR="00BB1734" w:rsidRPr="0035795A">
          <w:rPr>
            <w:rStyle w:val="a8"/>
            <w:sz w:val="28"/>
            <w:szCs w:val="28"/>
            <w:lang w:val="en-US"/>
          </w:rPr>
          <w:t>karsunok</w:t>
        </w:r>
        <w:r w:rsidR="00BB1734" w:rsidRPr="0035795A">
          <w:rPr>
            <w:rStyle w:val="a8"/>
            <w:sz w:val="28"/>
            <w:szCs w:val="28"/>
          </w:rPr>
          <w:t>@</w:t>
        </w:r>
        <w:r w:rsidR="00BB1734" w:rsidRPr="0035795A">
          <w:rPr>
            <w:rStyle w:val="a8"/>
            <w:sz w:val="28"/>
            <w:szCs w:val="28"/>
            <w:lang w:val="en-US"/>
          </w:rPr>
          <w:t>mail</w:t>
        </w:r>
        <w:r w:rsidR="00BB1734" w:rsidRPr="0035795A">
          <w:rPr>
            <w:rStyle w:val="a8"/>
            <w:sz w:val="28"/>
            <w:szCs w:val="28"/>
          </w:rPr>
          <w:t>.</w:t>
        </w:r>
        <w:r w:rsidR="00BB1734" w:rsidRPr="0035795A">
          <w:rPr>
            <w:rStyle w:val="a8"/>
            <w:sz w:val="28"/>
            <w:szCs w:val="28"/>
            <w:lang w:val="en-US"/>
          </w:rPr>
          <w:t>ru</w:t>
        </w:r>
      </w:hyperlink>
      <w:r w:rsidR="007A5ABA">
        <w:t>.</w:t>
      </w:r>
    </w:p>
    <w:p w:rsidR="008521ED" w:rsidRPr="004C2D9E" w:rsidRDefault="008521ED" w:rsidP="008521ED">
      <w:pPr>
        <w:pStyle w:val="a3"/>
        <w:ind w:firstLine="709"/>
        <w:jc w:val="both"/>
        <w:rPr>
          <w:sz w:val="28"/>
          <w:szCs w:val="28"/>
        </w:rPr>
      </w:pPr>
    </w:p>
    <w:p w:rsidR="008521ED" w:rsidRDefault="008521ED" w:rsidP="008521ED">
      <w:pPr>
        <w:pStyle w:val="a3"/>
        <w:jc w:val="center"/>
        <w:rPr>
          <w:b/>
          <w:sz w:val="28"/>
          <w:szCs w:val="28"/>
        </w:rPr>
      </w:pPr>
      <w:r w:rsidRPr="00650ACC">
        <w:rPr>
          <w:b/>
          <w:sz w:val="28"/>
          <w:szCs w:val="28"/>
        </w:rPr>
        <w:t>Приглашение на проведение</w:t>
      </w:r>
    </w:p>
    <w:p w:rsidR="008521ED" w:rsidRDefault="008521ED" w:rsidP="008521ED">
      <w:pPr>
        <w:pStyle w:val="a3"/>
        <w:jc w:val="center"/>
        <w:rPr>
          <w:b/>
          <w:sz w:val="28"/>
          <w:szCs w:val="28"/>
        </w:rPr>
      </w:pPr>
      <w:r w:rsidRPr="00650ACC">
        <w:rPr>
          <w:b/>
          <w:sz w:val="28"/>
          <w:szCs w:val="28"/>
        </w:rPr>
        <w:t xml:space="preserve"> независимых антикоррупционных экспертиз</w:t>
      </w:r>
    </w:p>
    <w:p w:rsidR="007A5ABA" w:rsidRDefault="007A5ABA" w:rsidP="008521ED">
      <w:pPr>
        <w:pStyle w:val="a3"/>
        <w:jc w:val="center"/>
        <w:rPr>
          <w:b/>
          <w:sz w:val="28"/>
          <w:szCs w:val="28"/>
        </w:rPr>
      </w:pPr>
    </w:p>
    <w:p w:rsidR="008521ED" w:rsidRPr="004C2D9E" w:rsidRDefault="008521ED" w:rsidP="007A5ABA">
      <w:pPr>
        <w:pStyle w:val="a3"/>
        <w:ind w:firstLine="709"/>
        <w:jc w:val="both"/>
        <w:rPr>
          <w:sz w:val="28"/>
          <w:szCs w:val="28"/>
        </w:rPr>
      </w:pPr>
      <w:r w:rsidRPr="004C2D9E">
        <w:rPr>
          <w:sz w:val="28"/>
          <w:szCs w:val="28"/>
        </w:rPr>
        <w:t>Независимым экспертам в области антикоррупционной экспертизы, а</w:t>
      </w:r>
      <w:r w:rsidRPr="004C2D9E">
        <w:rPr>
          <w:sz w:val="28"/>
          <w:szCs w:val="28"/>
        </w:rPr>
        <w:t>к</w:t>
      </w:r>
      <w:r w:rsidRPr="004C2D9E">
        <w:rPr>
          <w:sz w:val="28"/>
          <w:szCs w:val="28"/>
        </w:rPr>
        <w:t>кредитованным Министерством юстиции Российской Федерации просим принять участие в проведении антикоррупционной экспертизы текста прое</w:t>
      </w:r>
      <w:r w:rsidRPr="004C2D9E">
        <w:rPr>
          <w:sz w:val="28"/>
          <w:szCs w:val="28"/>
        </w:rPr>
        <w:t>к</w:t>
      </w:r>
      <w:r w:rsidRPr="004C2D9E">
        <w:rPr>
          <w:sz w:val="28"/>
          <w:szCs w:val="28"/>
        </w:rPr>
        <w:t xml:space="preserve">та </w:t>
      </w:r>
      <w:r w:rsidR="00C648E3" w:rsidRPr="00DF15AB">
        <w:rPr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район» Ульяновской области</w:t>
      </w:r>
      <w:r w:rsidR="007F53D5">
        <w:rPr>
          <w:sz w:val="28"/>
          <w:szCs w:val="28"/>
          <w:shd w:val="clear" w:color="auto" w:fill="FFFFFF"/>
        </w:rPr>
        <w:t xml:space="preserve"> </w:t>
      </w:r>
      <w:r w:rsidR="007F53D5" w:rsidRPr="007F53D5">
        <w:rPr>
          <w:rFonts w:ascii="PT Astra Serif" w:eastAsia="Lucida Sans Unicode" w:hAnsi="PT Astra Serif"/>
          <w:sz w:val="28"/>
          <w:szCs w:val="28"/>
          <w:lang w:eastAsia="ar-SA"/>
        </w:rPr>
        <w:t>«О</w:t>
      </w:r>
      <w:r w:rsidR="007F53D5" w:rsidRPr="007F53D5">
        <w:rPr>
          <w:rFonts w:ascii="PT Astra Serif" w:hAnsi="PT Astra Serif"/>
          <w:sz w:val="28"/>
          <w:szCs w:val="28"/>
        </w:rPr>
        <w:t xml:space="preserve"> введении отраслевой системе оплаты труда работников муниципальных учреждений культуры муниципального образ</w:t>
      </w:r>
      <w:r w:rsidR="007F53D5" w:rsidRPr="007F53D5">
        <w:rPr>
          <w:rFonts w:ascii="PT Astra Serif" w:hAnsi="PT Astra Serif"/>
          <w:sz w:val="28"/>
          <w:szCs w:val="28"/>
        </w:rPr>
        <w:t>о</w:t>
      </w:r>
      <w:r w:rsidR="007F53D5" w:rsidRPr="007F53D5">
        <w:rPr>
          <w:rFonts w:ascii="PT Astra Serif" w:hAnsi="PT Astra Serif"/>
          <w:sz w:val="28"/>
          <w:szCs w:val="28"/>
        </w:rPr>
        <w:t>вания</w:t>
      </w:r>
      <w:r w:rsidR="007F53D5">
        <w:rPr>
          <w:rFonts w:ascii="PT Astra Serif" w:hAnsi="PT Astra Serif"/>
          <w:sz w:val="28"/>
          <w:szCs w:val="28"/>
        </w:rPr>
        <w:t xml:space="preserve"> </w:t>
      </w:r>
      <w:r w:rsidR="007F53D5" w:rsidRPr="007F53D5">
        <w:rPr>
          <w:rFonts w:ascii="PT Astra Serif" w:hAnsi="PT Astra Serif"/>
          <w:sz w:val="28"/>
          <w:szCs w:val="28"/>
        </w:rPr>
        <w:t>«Карсунский район» Ульяновской области»</w:t>
      </w:r>
      <w:r w:rsidR="007F53D5">
        <w:rPr>
          <w:rFonts w:ascii="PT Astra Serif" w:hAnsi="PT Astra Serif"/>
          <w:sz w:val="28"/>
          <w:szCs w:val="28"/>
        </w:rPr>
        <w:t xml:space="preserve"> </w:t>
      </w:r>
      <w:r w:rsidRPr="004C2D9E">
        <w:rPr>
          <w:sz w:val="28"/>
          <w:szCs w:val="28"/>
        </w:rPr>
        <w:t>и направить их разрабо</w:t>
      </w:r>
      <w:r w:rsidRPr="004C2D9E">
        <w:rPr>
          <w:sz w:val="28"/>
          <w:szCs w:val="28"/>
        </w:rPr>
        <w:t>т</w:t>
      </w:r>
      <w:r w:rsidRPr="004C2D9E">
        <w:rPr>
          <w:sz w:val="28"/>
          <w:szCs w:val="28"/>
        </w:rPr>
        <w:t xml:space="preserve">чику проекта до 17 ч. 00 мин. </w:t>
      </w:r>
      <w:r w:rsidR="007F53D5">
        <w:rPr>
          <w:color w:val="000000" w:themeColor="text1"/>
          <w:sz w:val="28"/>
          <w:szCs w:val="28"/>
        </w:rPr>
        <w:t>03</w:t>
      </w:r>
      <w:r w:rsidR="00A929DF">
        <w:rPr>
          <w:color w:val="000000" w:themeColor="text1"/>
          <w:sz w:val="28"/>
          <w:szCs w:val="28"/>
        </w:rPr>
        <w:t>.0</w:t>
      </w:r>
      <w:r w:rsidR="007F53D5">
        <w:rPr>
          <w:color w:val="000000" w:themeColor="text1"/>
          <w:sz w:val="28"/>
          <w:szCs w:val="28"/>
        </w:rPr>
        <w:t>6</w:t>
      </w:r>
      <w:r w:rsidR="00A929DF">
        <w:rPr>
          <w:color w:val="000000" w:themeColor="text1"/>
          <w:sz w:val="28"/>
          <w:szCs w:val="28"/>
        </w:rPr>
        <w:t>.2021</w:t>
      </w:r>
      <w:r w:rsidRPr="004C2D9E">
        <w:rPr>
          <w:sz w:val="28"/>
          <w:szCs w:val="28"/>
        </w:rPr>
        <w:t xml:space="preserve">по следующему адресу электронной почты: </w:t>
      </w:r>
      <w:hyperlink r:id="rId9" w:history="1">
        <w:r w:rsidR="00BB1734">
          <w:rPr>
            <w:rStyle w:val="a8"/>
            <w:sz w:val="28"/>
            <w:szCs w:val="28"/>
            <w:lang w:val="en-US"/>
          </w:rPr>
          <w:t>karsunok</w:t>
        </w:r>
        <w:r w:rsidRPr="004C2D9E">
          <w:rPr>
            <w:rStyle w:val="a8"/>
            <w:sz w:val="28"/>
            <w:szCs w:val="28"/>
          </w:rPr>
          <w:t>@</w:t>
        </w:r>
        <w:r w:rsidRPr="004C2D9E">
          <w:rPr>
            <w:rStyle w:val="a8"/>
            <w:sz w:val="28"/>
            <w:szCs w:val="28"/>
            <w:lang w:val="en-US"/>
          </w:rPr>
          <w:t>mail</w:t>
        </w:r>
        <w:r w:rsidRPr="004C2D9E">
          <w:rPr>
            <w:rStyle w:val="a8"/>
            <w:sz w:val="28"/>
            <w:szCs w:val="28"/>
          </w:rPr>
          <w:t>.</w:t>
        </w:r>
        <w:r w:rsidRPr="004C2D9E">
          <w:rPr>
            <w:rStyle w:val="a8"/>
            <w:sz w:val="28"/>
            <w:szCs w:val="28"/>
            <w:lang w:val="en-US"/>
          </w:rPr>
          <w:t>ru</w:t>
        </w:r>
      </w:hyperlink>
      <w:r w:rsidRPr="004C2D9E">
        <w:rPr>
          <w:sz w:val="28"/>
          <w:szCs w:val="28"/>
        </w:rPr>
        <w:t>.</w:t>
      </w:r>
    </w:p>
    <w:p w:rsidR="00E61CB2" w:rsidRPr="004C2D9E" w:rsidRDefault="00E61CB2" w:rsidP="007A5ABA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1F505A" w:rsidRDefault="001F505A" w:rsidP="00784A9E">
      <w:pPr>
        <w:pStyle w:val="a3"/>
        <w:ind w:firstLine="709"/>
        <w:jc w:val="both"/>
        <w:rPr>
          <w:sz w:val="28"/>
          <w:szCs w:val="28"/>
        </w:rPr>
      </w:pPr>
    </w:p>
    <w:sectPr w:rsidR="001F505A" w:rsidSect="00FE46C5">
      <w:headerReference w:type="default" r:id="rId10"/>
      <w:pgSz w:w="11906" w:h="16838"/>
      <w:pgMar w:top="851" w:right="849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6BD0" w:rsidRDefault="00176BD0" w:rsidP="00FE46C5">
      <w:pPr>
        <w:spacing w:after="0" w:line="240" w:lineRule="auto"/>
      </w:pPr>
      <w:r>
        <w:separator/>
      </w:r>
    </w:p>
  </w:endnote>
  <w:endnote w:type="continuationSeparator" w:id="1">
    <w:p w:rsidR="00176BD0" w:rsidRDefault="00176BD0" w:rsidP="00FE4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6BD0" w:rsidRDefault="00176BD0" w:rsidP="00FE46C5">
      <w:pPr>
        <w:spacing w:after="0" w:line="240" w:lineRule="auto"/>
      </w:pPr>
      <w:r>
        <w:separator/>
      </w:r>
    </w:p>
  </w:footnote>
  <w:footnote w:type="continuationSeparator" w:id="1">
    <w:p w:rsidR="00176BD0" w:rsidRDefault="00176BD0" w:rsidP="00FE46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6C5" w:rsidRDefault="00DA0906" w:rsidP="00FE46C5">
    <w:pPr>
      <w:pStyle w:val="ae"/>
      <w:jc w:val="center"/>
    </w:pPr>
    <w:r>
      <w:fldChar w:fldCharType="begin"/>
    </w:r>
    <w:r w:rsidR="00F51A7B">
      <w:instrText xml:space="preserve"> PAGE   \* MERGEFORMAT </w:instrText>
    </w:r>
    <w:r>
      <w:fldChar w:fldCharType="separate"/>
    </w:r>
    <w:r w:rsidR="008105B9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E6E93"/>
    <w:multiLevelType w:val="multilevel"/>
    <w:tmpl w:val="7398088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7953"/>
    <w:rsid w:val="0001445B"/>
    <w:rsid w:val="00014A1E"/>
    <w:rsid w:val="00020350"/>
    <w:rsid w:val="00021F25"/>
    <w:rsid w:val="00023F75"/>
    <w:rsid w:val="00047D72"/>
    <w:rsid w:val="00056230"/>
    <w:rsid w:val="00061CA4"/>
    <w:rsid w:val="00063562"/>
    <w:rsid w:val="000647E6"/>
    <w:rsid w:val="000671A4"/>
    <w:rsid w:val="00073D9A"/>
    <w:rsid w:val="00080B06"/>
    <w:rsid w:val="000831FE"/>
    <w:rsid w:val="00095D39"/>
    <w:rsid w:val="00097A5A"/>
    <w:rsid w:val="000A3E72"/>
    <w:rsid w:val="000A5F83"/>
    <w:rsid w:val="000C75A7"/>
    <w:rsid w:val="000D2B94"/>
    <w:rsid w:val="000D7A77"/>
    <w:rsid w:val="000E3677"/>
    <w:rsid w:val="000E4EE7"/>
    <w:rsid w:val="000E5BD0"/>
    <w:rsid w:val="000F7A34"/>
    <w:rsid w:val="0011523F"/>
    <w:rsid w:val="001326C5"/>
    <w:rsid w:val="00140602"/>
    <w:rsid w:val="00156095"/>
    <w:rsid w:val="0016635D"/>
    <w:rsid w:val="00176BD0"/>
    <w:rsid w:val="00177A2D"/>
    <w:rsid w:val="0018029C"/>
    <w:rsid w:val="001955FD"/>
    <w:rsid w:val="001A0156"/>
    <w:rsid w:val="001A3349"/>
    <w:rsid w:val="001A5CAE"/>
    <w:rsid w:val="001B633A"/>
    <w:rsid w:val="001C164C"/>
    <w:rsid w:val="001C3C48"/>
    <w:rsid w:val="001D5C5E"/>
    <w:rsid w:val="001F3645"/>
    <w:rsid w:val="001F505A"/>
    <w:rsid w:val="0020188F"/>
    <w:rsid w:val="00216818"/>
    <w:rsid w:val="002178D9"/>
    <w:rsid w:val="0022371E"/>
    <w:rsid w:val="0022697F"/>
    <w:rsid w:val="00232084"/>
    <w:rsid w:val="00236AD8"/>
    <w:rsid w:val="00252BE8"/>
    <w:rsid w:val="0025585E"/>
    <w:rsid w:val="00262B83"/>
    <w:rsid w:val="002640AD"/>
    <w:rsid w:val="00283BA8"/>
    <w:rsid w:val="00284CF6"/>
    <w:rsid w:val="002909CD"/>
    <w:rsid w:val="00296A07"/>
    <w:rsid w:val="00297A55"/>
    <w:rsid w:val="002C33E0"/>
    <w:rsid w:val="002C4FE7"/>
    <w:rsid w:val="00331D34"/>
    <w:rsid w:val="00334B8A"/>
    <w:rsid w:val="0033778F"/>
    <w:rsid w:val="003561A4"/>
    <w:rsid w:val="00365531"/>
    <w:rsid w:val="003741CD"/>
    <w:rsid w:val="00380B3A"/>
    <w:rsid w:val="00390562"/>
    <w:rsid w:val="00391EA5"/>
    <w:rsid w:val="00392748"/>
    <w:rsid w:val="003B423F"/>
    <w:rsid w:val="003B5F7F"/>
    <w:rsid w:val="003B7C89"/>
    <w:rsid w:val="003C03C1"/>
    <w:rsid w:val="003C3723"/>
    <w:rsid w:val="003D15D4"/>
    <w:rsid w:val="003F46AB"/>
    <w:rsid w:val="00401C45"/>
    <w:rsid w:val="004039A3"/>
    <w:rsid w:val="00410770"/>
    <w:rsid w:val="004255CA"/>
    <w:rsid w:val="00425E43"/>
    <w:rsid w:val="0042719B"/>
    <w:rsid w:val="00430F59"/>
    <w:rsid w:val="004337E0"/>
    <w:rsid w:val="00451717"/>
    <w:rsid w:val="00452151"/>
    <w:rsid w:val="00461A40"/>
    <w:rsid w:val="00464273"/>
    <w:rsid w:val="00464E42"/>
    <w:rsid w:val="004757D1"/>
    <w:rsid w:val="004910A3"/>
    <w:rsid w:val="004A1D49"/>
    <w:rsid w:val="004A5227"/>
    <w:rsid w:val="004B44E3"/>
    <w:rsid w:val="004C2D9E"/>
    <w:rsid w:val="004D095D"/>
    <w:rsid w:val="004E7D64"/>
    <w:rsid w:val="00500C9F"/>
    <w:rsid w:val="00502153"/>
    <w:rsid w:val="00503529"/>
    <w:rsid w:val="0050445D"/>
    <w:rsid w:val="005220CF"/>
    <w:rsid w:val="005401E1"/>
    <w:rsid w:val="005538D1"/>
    <w:rsid w:val="005766EE"/>
    <w:rsid w:val="00585E2F"/>
    <w:rsid w:val="00591D82"/>
    <w:rsid w:val="00597233"/>
    <w:rsid w:val="005A095C"/>
    <w:rsid w:val="005A1E77"/>
    <w:rsid w:val="005A4289"/>
    <w:rsid w:val="005D20AE"/>
    <w:rsid w:val="005E3CD6"/>
    <w:rsid w:val="00600291"/>
    <w:rsid w:val="0060066C"/>
    <w:rsid w:val="00600FA0"/>
    <w:rsid w:val="006064EA"/>
    <w:rsid w:val="006179B5"/>
    <w:rsid w:val="006236E4"/>
    <w:rsid w:val="00633025"/>
    <w:rsid w:val="00635BBE"/>
    <w:rsid w:val="0064061D"/>
    <w:rsid w:val="006445C4"/>
    <w:rsid w:val="006520EF"/>
    <w:rsid w:val="00666446"/>
    <w:rsid w:val="006743DD"/>
    <w:rsid w:val="00681050"/>
    <w:rsid w:val="006951FE"/>
    <w:rsid w:val="00695ACE"/>
    <w:rsid w:val="00696199"/>
    <w:rsid w:val="00696A23"/>
    <w:rsid w:val="00697395"/>
    <w:rsid w:val="006A3A8A"/>
    <w:rsid w:val="006B378B"/>
    <w:rsid w:val="006C31B3"/>
    <w:rsid w:val="006D3716"/>
    <w:rsid w:val="006D45E3"/>
    <w:rsid w:val="006D630D"/>
    <w:rsid w:val="006D687E"/>
    <w:rsid w:val="006E560D"/>
    <w:rsid w:val="00703144"/>
    <w:rsid w:val="00706BB3"/>
    <w:rsid w:val="00715018"/>
    <w:rsid w:val="00730B4C"/>
    <w:rsid w:val="00737FB2"/>
    <w:rsid w:val="00744622"/>
    <w:rsid w:val="007457EA"/>
    <w:rsid w:val="0076108B"/>
    <w:rsid w:val="00777B80"/>
    <w:rsid w:val="007802F7"/>
    <w:rsid w:val="00784A9E"/>
    <w:rsid w:val="00791EB8"/>
    <w:rsid w:val="0079286B"/>
    <w:rsid w:val="00793BFB"/>
    <w:rsid w:val="007A39D2"/>
    <w:rsid w:val="007A4BD1"/>
    <w:rsid w:val="007A5ABA"/>
    <w:rsid w:val="007A7E00"/>
    <w:rsid w:val="007B406A"/>
    <w:rsid w:val="007E284E"/>
    <w:rsid w:val="007E481F"/>
    <w:rsid w:val="007F148B"/>
    <w:rsid w:val="007F2820"/>
    <w:rsid w:val="007F409F"/>
    <w:rsid w:val="007F53D5"/>
    <w:rsid w:val="008105B9"/>
    <w:rsid w:val="00811C24"/>
    <w:rsid w:val="00814C80"/>
    <w:rsid w:val="00831064"/>
    <w:rsid w:val="00835A79"/>
    <w:rsid w:val="008419D1"/>
    <w:rsid w:val="008521ED"/>
    <w:rsid w:val="00861765"/>
    <w:rsid w:val="00872E64"/>
    <w:rsid w:val="00886231"/>
    <w:rsid w:val="00896927"/>
    <w:rsid w:val="0089783F"/>
    <w:rsid w:val="008B09FB"/>
    <w:rsid w:val="008D113D"/>
    <w:rsid w:val="008D5B4F"/>
    <w:rsid w:val="008E5BA2"/>
    <w:rsid w:val="008F187C"/>
    <w:rsid w:val="00911F79"/>
    <w:rsid w:val="00913644"/>
    <w:rsid w:val="0092600F"/>
    <w:rsid w:val="00930ADC"/>
    <w:rsid w:val="009445B7"/>
    <w:rsid w:val="009468A8"/>
    <w:rsid w:val="009521E4"/>
    <w:rsid w:val="00960AA9"/>
    <w:rsid w:val="00963B85"/>
    <w:rsid w:val="00991E52"/>
    <w:rsid w:val="009962FC"/>
    <w:rsid w:val="00997B46"/>
    <w:rsid w:val="009A66C7"/>
    <w:rsid w:val="009A6F62"/>
    <w:rsid w:val="009A75BE"/>
    <w:rsid w:val="009B4872"/>
    <w:rsid w:val="009B4BA1"/>
    <w:rsid w:val="009C28E9"/>
    <w:rsid w:val="009C6B42"/>
    <w:rsid w:val="009D1916"/>
    <w:rsid w:val="00A079A5"/>
    <w:rsid w:val="00A07B5B"/>
    <w:rsid w:val="00A120F9"/>
    <w:rsid w:val="00A25462"/>
    <w:rsid w:val="00A34152"/>
    <w:rsid w:val="00A435E3"/>
    <w:rsid w:val="00A51688"/>
    <w:rsid w:val="00A575D8"/>
    <w:rsid w:val="00A7352D"/>
    <w:rsid w:val="00A85B4A"/>
    <w:rsid w:val="00A929DF"/>
    <w:rsid w:val="00A9435C"/>
    <w:rsid w:val="00AA0939"/>
    <w:rsid w:val="00AA1979"/>
    <w:rsid w:val="00AB1608"/>
    <w:rsid w:val="00AD17C5"/>
    <w:rsid w:val="00AD66B0"/>
    <w:rsid w:val="00AE16ED"/>
    <w:rsid w:val="00AE4E3E"/>
    <w:rsid w:val="00AE669A"/>
    <w:rsid w:val="00B1115F"/>
    <w:rsid w:val="00B13365"/>
    <w:rsid w:val="00B2603E"/>
    <w:rsid w:val="00B34978"/>
    <w:rsid w:val="00B41720"/>
    <w:rsid w:val="00B50349"/>
    <w:rsid w:val="00B85447"/>
    <w:rsid w:val="00B85617"/>
    <w:rsid w:val="00B937C6"/>
    <w:rsid w:val="00BA4D23"/>
    <w:rsid w:val="00BB08C1"/>
    <w:rsid w:val="00BB1734"/>
    <w:rsid w:val="00BB4B8C"/>
    <w:rsid w:val="00BB53D9"/>
    <w:rsid w:val="00BC5C99"/>
    <w:rsid w:val="00BC7729"/>
    <w:rsid w:val="00BD081F"/>
    <w:rsid w:val="00BD1848"/>
    <w:rsid w:val="00BD6E96"/>
    <w:rsid w:val="00BE01B0"/>
    <w:rsid w:val="00BE5484"/>
    <w:rsid w:val="00BF0176"/>
    <w:rsid w:val="00C1114E"/>
    <w:rsid w:val="00C15788"/>
    <w:rsid w:val="00C24876"/>
    <w:rsid w:val="00C27E90"/>
    <w:rsid w:val="00C315B3"/>
    <w:rsid w:val="00C42227"/>
    <w:rsid w:val="00C4705F"/>
    <w:rsid w:val="00C62CA2"/>
    <w:rsid w:val="00C648E3"/>
    <w:rsid w:val="00C8137E"/>
    <w:rsid w:val="00C82FB3"/>
    <w:rsid w:val="00C91C50"/>
    <w:rsid w:val="00C92C85"/>
    <w:rsid w:val="00C970B0"/>
    <w:rsid w:val="00CA63AF"/>
    <w:rsid w:val="00CB3285"/>
    <w:rsid w:val="00CB67A5"/>
    <w:rsid w:val="00CB6A54"/>
    <w:rsid w:val="00CB78F4"/>
    <w:rsid w:val="00CF0FD3"/>
    <w:rsid w:val="00CF28B6"/>
    <w:rsid w:val="00D03322"/>
    <w:rsid w:val="00D44742"/>
    <w:rsid w:val="00D44E34"/>
    <w:rsid w:val="00D50830"/>
    <w:rsid w:val="00D650B7"/>
    <w:rsid w:val="00D70411"/>
    <w:rsid w:val="00D739CB"/>
    <w:rsid w:val="00D917B0"/>
    <w:rsid w:val="00D9439E"/>
    <w:rsid w:val="00DA0906"/>
    <w:rsid w:val="00DB14F5"/>
    <w:rsid w:val="00DC05FA"/>
    <w:rsid w:val="00DE0D47"/>
    <w:rsid w:val="00DE3D0E"/>
    <w:rsid w:val="00DF6622"/>
    <w:rsid w:val="00E032B1"/>
    <w:rsid w:val="00E034BE"/>
    <w:rsid w:val="00E1772F"/>
    <w:rsid w:val="00E41059"/>
    <w:rsid w:val="00E501B4"/>
    <w:rsid w:val="00E553E9"/>
    <w:rsid w:val="00E57A6E"/>
    <w:rsid w:val="00E61CB2"/>
    <w:rsid w:val="00E63367"/>
    <w:rsid w:val="00E6768C"/>
    <w:rsid w:val="00E768BA"/>
    <w:rsid w:val="00E81F36"/>
    <w:rsid w:val="00EA0302"/>
    <w:rsid w:val="00EA20F6"/>
    <w:rsid w:val="00EA3F97"/>
    <w:rsid w:val="00ED3AF5"/>
    <w:rsid w:val="00ED5E28"/>
    <w:rsid w:val="00EE0D1D"/>
    <w:rsid w:val="00EE40C0"/>
    <w:rsid w:val="00EE710F"/>
    <w:rsid w:val="00EF63A1"/>
    <w:rsid w:val="00F00887"/>
    <w:rsid w:val="00F02136"/>
    <w:rsid w:val="00F032F8"/>
    <w:rsid w:val="00F15856"/>
    <w:rsid w:val="00F24C84"/>
    <w:rsid w:val="00F51A7B"/>
    <w:rsid w:val="00F67F54"/>
    <w:rsid w:val="00F71B08"/>
    <w:rsid w:val="00F7474A"/>
    <w:rsid w:val="00F96EC4"/>
    <w:rsid w:val="00FA024F"/>
    <w:rsid w:val="00FA223D"/>
    <w:rsid w:val="00FA4235"/>
    <w:rsid w:val="00FA4A75"/>
    <w:rsid w:val="00FA55E5"/>
    <w:rsid w:val="00FB2881"/>
    <w:rsid w:val="00FB336A"/>
    <w:rsid w:val="00FC1F27"/>
    <w:rsid w:val="00FC2CC9"/>
    <w:rsid w:val="00FC4A6F"/>
    <w:rsid w:val="00FD0CC0"/>
    <w:rsid w:val="00FD7953"/>
    <w:rsid w:val="00FE3AB0"/>
    <w:rsid w:val="00FE46C5"/>
    <w:rsid w:val="00FE4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95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6236E4"/>
    <w:pPr>
      <w:spacing w:before="100" w:beforeAutospacing="1" w:after="0" w:line="240" w:lineRule="auto"/>
      <w:outlineLvl w:val="0"/>
    </w:pPr>
    <w:rPr>
      <w:rFonts w:ascii="Verdana" w:hAnsi="Verdana"/>
      <w:color w:val="444444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D7953"/>
    <w:rPr>
      <w:rFonts w:ascii="Times New Roman" w:hAnsi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3B423F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6">
    <w:name w:val="Основной текст Знак"/>
    <w:link w:val="a5"/>
    <w:uiPriority w:val="99"/>
    <w:rsid w:val="003B423F"/>
    <w:rPr>
      <w:rFonts w:ascii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2269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uiPriority w:val="99"/>
    <w:rsid w:val="00FC1F27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link w:val="1"/>
    <w:uiPriority w:val="9"/>
    <w:rsid w:val="006236E4"/>
    <w:rPr>
      <w:rFonts w:ascii="Verdana" w:eastAsia="Times New Roman" w:hAnsi="Verdana" w:cs="Times New Roman"/>
      <w:color w:val="444444"/>
      <w:kern w:val="36"/>
      <w:sz w:val="48"/>
      <w:szCs w:val="48"/>
    </w:rPr>
  </w:style>
  <w:style w:type="paragraph" w:customStyle="1" w:styleId="ConsPlusNormal">
    <w:name w:val="ConsPlusNormal"/>
    <w:rsid w:val="00252B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andard">
    <w:name w:val="Standard"/>
    <w:rsid w:val="00BB53D9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eastAsia="en-US" w:bidi="en-US"/>
    </w:rPr>
  </w:style>
  <w:style w:type="paragraph" w:customStyle="1" w:styleId="ConsPlusTitle">
    <w:name w:val="ConsPlusTitle"/>
    <w:rsid w:val="00F032F8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1">
    <w:name w:val="Основной текст1"/>
    <w:rsid w:val="00E57A6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styleId="a8">
    <w:name w:val="Hyperlink"/>
    <w:uiPriority w:val="99"/>
    <w:unhideWhenUsed/>
    <w:rsid w:val="00EE40C0"/>
    <w:rPr>
      <w:color w:val="0000FF"/>
      <w:u w:val="single"/>
    </w:rPr>
  </w:style>
  <w:style w:type="character" w:customStyle="1" w:styleId="a9">
    <w:name w:val="Основной текст_"/>
    <w:link w:val="2"/>
    <w:rsid w:val="00697395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9"/>
    <w:rsid w:val="00697395"/>
    <w:pPr>
      <w:shd w:val="clear" w:color="auto" w:fill="FFFFFF"/>
      <w:spacing w:after="0" w:line="0" w:lineRule="atLeast"/>
    </w:pPr>
    <w:rPr>
      <w:rFonts w:ascii="Times New Roman" w:hAnsi="Times New Roman"/>
      <w:sz w:val="28"/>
      <w:szCs w:val="28"/>
    </w:rPr>
  </w:style>
  <w:style w:type="paragraph" w:customStyle="1" w:styleId="consplusnormal0">
    <w:name w:val="consplusnormal"/>
    <w:basedOn w:val="a"/>
    <w:rsid w:val="0025585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ConsNormal">
    <w:name w:val="ConsNormal"/>
    <w:rsid w:val="00A120F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946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9468A8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link w:val="a3"/>
    <w:uiPriority w:val="1"/>
    <w:locked/>
    <w:rsid w:val="009468A8"/>
    <w:rPr>
      <w:rFonts w:ascii="Times New Roman" w:hAnsi="Times New Roman"/>
      <w:sz w:val="24"/>
      <w:szCs w:val="24"/>
      <w:lang w:val="ru-RU" w:eastAsia="ru-RU" w:bidi="ar-SA"/>
    </w:rPr>
  </w:style>
  <w:style w:type="paragraph" w:styleId="ac">
    <w:name w:val="Normal (Web)"/>
    <w:aliases w:val="Обычный (Web)"/>
    <w:basedOn w:val="a"/>
    <w:link w:val="ad"/>
    <w:uiPriority w:val="99"/>
    <w:qFormat/>
    <w:rsid w:val="00BD1848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d">
    <w:name w:val="Обычный (веб) Знак"/>
    <w:aliases w:val="Обычный (Web) Знак"/>
    <w:link w:val="ac"/>
    <w:uiPriority w:val="99"/>
    <w:rsid w:val="00BD1848"/>
    <w:rPr>
      <w:rFonts w:ascii="Times New Roman" w:hAnsi="Times New Roman"/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FE46C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FE46C5"/>
    <w:rPr>
      <w:sz w:val="22"/>
      <w:szCs w:val="22"/>
    </w:rPr>
  </w:style>
  <w:style w:type="paragraph" w:styleId="af0">
    <w:name w:val="footer"/>
    <w:basedOn w:val="a"/>
    <w:link w:val="af1"/>
    <w:uiPriority w:val="99"/>
    <w:semiHidden/>
    <w:unhideWhenUsed/>
    <w:rsid w:val="00FE46C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semiHidden/>
    <w:rsid w:val="00FE46C5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sunok@mail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rsunsov-dep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8FA73-5626-4E28-AC7C-F2BF63891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2889</CharactersWithSpaces>
  <SharedDoc>false</SharedDoc>
  <HLinks>
    <vt:vector size="12" baseType="variant">
      <vt:variant>
        <vt:i4>4194350</vt:i4>
      </vt:variant>
      <vt:variant>
        <vt:i4>3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  <vt:variant>
        <vt:i4>4194350</vt:i4>
      </vt:variant>
      <vt:variant>
        <vt:i4>0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</dc:creator>
  <cp:lastModifiedBy>Люда</cp:lastModifiedBy>
  <cp:revision>5</cp:revision>
  <cp:lastPrinted>2021-05-24T05:05:00Z</cp:lastPrinted>
  <dcterms:created xsi:type="dcterms:W3CDTF">2021-04-29T07:09:00Z</dcterms:created>
  <dcterms:modified xsi:type="dcterms:W3CDTF">2021-05-24T05:14:00Z</dcterms:modified>
</cp:coreProperties>
</file>