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708" w:rsidRPr="009A1C04" w:rsidRDefault="00DA0708" w:rsidP="00DA0708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МУНИЦИПАЛЬНОГО ОБРАЗОВАНИЯ </w:t>
      </w:r>
    </w:p>
    <w:p w:rsidR="00DA0708" w:rsidRPr="009A1C04" w:rsidRDefault="00DA0708" w:rsidP="00DA07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A1C0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«КАРСУНСКИЙ РАЙОН» УЛЬЯНОВСКОЙ ОБЛАСТИ</w:t>
      </w:r>
    </w:p>
    <w:p w:rsidR="00DA0708" w:rsidRPr="009A1C04" w:rsidRDefault="00DA0708" w:rsidP="00DA07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DA0708" w:rsidRPr="009A1C04" w:rsidRDefault="00DA0708" w:rsidP="00DA07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</w:pPr>
      <w:r w:rsidRPr="009A1C04"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  <w:t>П О С Т А Н О В Л Е Н И Е</w:t>
      </w:r>
    </w:p>
    <w:p w:rsidR="00DA0708" w:rsidRPr="009A1C04" w:rsidRDefault="00DA0708" w:rsidP="00DA0708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DA0708" w:rsidRPr="009A1C04" w:rsidRDefault="00DA0708" w:rsidP="00DA07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DA0708" w:rsidRPr="009A1C04" w:rsidRDefault="00DA0708" w:rsidP="00DA07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DA0708" w:rsidRDefault="00DA0708" w:rsidP="00DA0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_________________                </w:t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</w:t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</w:t>
      </w:r>
    </w:p>
    <w:p w:rsidR="00DA0708" w:rsidRPr="00DA0708" w:rsidRDefault="00DA0708" w:rsidP="00DA0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 w:rsidRPr="009A1C04">
        <w:rPr>
          <w:rFonts w:ascii="Times New Roman" w:eastAsia="Times New Roman" w:hAnsi="Times New Roman" w:cs="Times New Roman"/>
          <w:lang w:eastAsia="ru-RU"/>
        </w:rPr>
        <w:t>Экз. №_______</w:t>
      </w:r>
    </w:p>
    <w:p w:rsidR="00DA0708" w:rsidRPr="009A1C04" w:rsidRDefault="00DA0708" w:rsidP="00DA0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A0708" w:rsidRPr="009A1C04" w:rsidRDefault="00DA0708" w:rsidP="00DA0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DA0708" w:rsidRPr="009A1C04" w:rsidRDefault="00DA0708" w:rsidP="00DA0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proofErr w:type="spellStart"/>
      <w:r w:rsidRPr="009A1C04">
        <w:rPr>
          <w:rFonts w:ascii="Times New Roman" w:eastAsia="Times New Roman" w:hAnsi="Times New Roman" w:cs="Times New Roman"/>
          <w:sz w:val="18"/>
          <w:szCs w:val="18"/>
          <w:lang w:eastAsia="ru-RU"/>
        </w:rPr>
        <w:t>р.п</w:t>
      </w:r>
      <w:proofErr w:type="spellEnd"/>
      <w:r w:rsidRPr="009A1C04">
        <w:rPr>
          <w:rFonts w:ascii="Times New Roman" w:eastAsia="Times New Roman" w:hAnsi="Times New Roman" w:cs="Times New Roman"/>
          <w:sz w:val="18"/>
          <w:szCs w:val="18"/>
          <w:lang w:eastAsia="ru-RU"/>
        </w:rPr>
        <w:t>. Карсун</w:t>
      </w:r>
    </w:p>
    <w:p w:rsidR="00DA0708" w:rsidRDefault="00DA0708" w:rsidP="00DA0708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DA0708" w:rsidRDefault="00DA0708" w:rsidP="00DA0708">
      <w:pPr>
        <w:spacing w:after="0" w:line="240" w:lineRule="auto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DA0708" w:rsidRPr="00DA0708" w:rsidRDefault="00DA0708" w:rsidP="00DA070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</w:p>
    <w:p w:rsidR="00DA0708" w:rsidRPr="00DA0708" w:rsidRDefault="00DA0708" w:rsidP="00DA070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муниципального образования «</w:t>
      </w:r>
      <w:proofErr w:type="spellStart"/>
      <w:r w:rsidRPr="00DA070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район» </w:t>
      </w:r>
    </w:p>
    <w:p w:rsidR="00DA0708" w:rsidRPr="00DA0708" w:rsidRDefault="00DA0708" w:rsidP="00DA070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Ульяновской области от 23.03.2018 № 109 </w:t>
      </w:r>
    </w:p>
    <w:p w:rsidR="00DA0708" w:rsidRPr="00DA0708" w:rsidRDefault="00DA0708" w:rsidP="00DA070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A0708" w:rsidRPr="00DA0708" w:rsidRDefault="00DA0708" w:rsidP="00DA0708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A0708" w:rsidRPr="00DA0708" w:rsidRDefault="00DA0708" w:rsidP="00DA0708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С целью уточнения ресурсного обеспечения муниципальной программы «Управление муниципальным имуществом муниципальных образований «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и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Карсунское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Карсунского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 Ульяновской области на период 2018- 2023 годы», в соответствии с Федеральным законом от 06.10.2003 № 131-ФЗ «Об общих принципах организации местного самоуправления в Российской Федерации» и руководствуясь статьями 13, 43, 51 Устава муниципального образования «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район», администрация п о с т а н о в л я е т:</w:t>
      </w:r>
    </w:p>
    <w:p w:rsidR="00DA0708" w:rsidRPr="00DA0708" w:rsidRDefault="00DA0708" w:rsidP="00DA070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1. Внести в муниципальную программу «Управление муниципальным имуществом муниципальных образований «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и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Карсунское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Карсунского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 Ульяновской области на период 2018 - 2023 годы», утвержденную постановлением администрации муниципального образования «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от 23.03.2018 № 109 «Об утверждении муниципальной программы «Управление муниципальным имуществом муниципальных образований «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район» Ульяновской области и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Карсунское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Карсунского</w:t>
      </w:r>
      <w:proofErr w:type="spellEnd"/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района Ульяновской области на период 2018 – 2023 годы»,  следующие изменения:</w:t>
      </w:r>
    </w:p>
    <w:p w:rsidR="00DA0708" w:rsidRPr="00DA0708" w:rsidRDefault="00DA0708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1.1. В паспорте в строке «Ресурсное обеспечение муниципальной программы с разбивкой по этапам и годам реализации»:</w:t>
      </w:r>
    </w:p>
    <w:p w:rsidR="00DA0708" w:rsidRPr="008371BD" w:rsidRDefault="00DA0708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1) в абзаце первом цифры «</w:t>
      </w:r>
      <w:r w:rsidR="00165CB3">
        <w:rPr>
          <w:rFonts w:ascii="PT Astra Serif" w:eastAsia="Times New Roman" w:hAnsi="PT Astra Serif" w:cs="Times New Roman"/>
          <w:sz w:val="28"/>
          <w:szCs w:val="28"/>
          <w:lang w:eastAsia="ru-RU"/>
        </w:rPr>
        <w:t>7241,74839</w:t>
      </w: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 заменить 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цифрами </w:t>
      </w:r>
      <w:r w:rsidR="00D52595"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«</w:t>
      </w:r>
      <w:r w:rsidR="00165CB3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74</w:t>
      </w:r>
      <w:r w:rsidR="00E91673"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41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,</w:t>
      </w:r>
      <w:r w:rsidR="00E91673"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74839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»;</w:t>
      </w:r>
    </w:p>
    <w:p w:rsidR="00DA0708" w:rsidRPr="008371BD" w:rsidRDefault="00603586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2</w:t>
      </w:r>
      <w:r w:rsidR="00F1640A"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) в</w:t>
      </w:r>
      <w:r w:rsidR="00165CB3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абзаце пятом цифры «1221,465</w:t>
      </w:r>
      <w:r w:rsidR="00F1640A"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 заменить цифрами «</w:t>
      </w:r>
      <w:r w:rsidR="00165CB3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14</w:t>
      </w:r>
      <w:r w:rsidR="00E91673"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21,465</w:t>
      </w:r>
      <w:r w:rsidR="00165CB3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».</w:t>
      </w:r>
    </w:p>
    <w:p w:rsidR="00DA0708" w:rsidRDefault="00DA0708" w:rsidP="00DA070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1.2. В разделе пятом:</w:t>
      </w:r>
    </w:p>
    <w:p w:rsidR="00165CB3" w:rsidRPr="008371BD" w:rsidRDefault="00165CB3" w:rsidP="00165CB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1) в абзаце первом цифры «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7241,74839</w:t>
      </w: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» заменить 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цифрами «</w:t>
      </w: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74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41,74839»;</w:t>
      </w:r>
    </w:p>
    <w:p w:rsidR="00165CB3" w:rsidRPr="008371BD" w:rsidRDefault="00165CB3" w:rsidP="00165CB3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2) в</w:t>
      </w: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 xml:space="preserve"> абзаце пятом цифры «1221,465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 заменить цифрами «</w:t>
      </w: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14</w:t>
      </w:r>
      <w:r w:rsidRPr="008371BD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21,465</w:t>
      </w:r>
      <w:r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».</w:t>
      </w:r>
    </w:p>
    <w:p w:rsidR="00DA0708" w:rsidRDefault="00165CB3" w:rsidP="00165CB3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</w:t>
      </w:r>
      <w:r w:rsidR="00DA0708"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t>1.3. Приложение № 2 изложить в следующей редакции:</w:t>
      </w:r>
    </w:p>
    <w:p w:rsidR="00CC780C" w:rsidRPr="00DA0708" w:rsidRDefault="00CC780C" w:rsidP="00165CB3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A0708" w:rsidRPr="00DA0708" w:rsidRDefault="00DA0708" w:rsidP="00DA0708">
      <w:pPr>
        <w:widowControl w:val="0"/>
        <w:tabs>
          <w:tab w:val="left" w:pos="9180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DA070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«ПРИЛОЖЕНИЕ № 2</w:t>
      </w:r>
    </w:p>
    <w:p w:rsidR="00DA0708" w:rsidRPr="00DA0708" w:rsidRDefault="00DA0708" w:rsidP="00DA0708">
      <w:pPr>
        <w:widowControl w:val="0"/>
        <w:tabs>
          <w:tab w:val="left" w:pos="9180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Style w:val="1"/>
        <w:tblW w:w="4678" w:type="dxa"/>
        <w:tblInd w:w="5353" w:type="dxa"/>
        <w:tblLook w:val="04A0" w:firstRow="1" w:lastRow="0" w:firstColumn="1" w:lastColumn="0" w:noHBand="0" w:noVBand="1"/>
      </w:tblPr>
      <w:tblGrid>
        <w:gridCol w:w="4678"/>
      </w:tblGrid>
      <w:tr w:rsidR="00DA0708" w:rsidRPr="00DA0708" w:rsidTr="00E12E6C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DA0708" w:rsidRPr="00DA0708" w:rsidRDefault="00DA0708" w:rsidP="00DA0708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 муниципальной программе</w:t>
            </w:r>
          </w:p>
          <w:p w:rsidR="00DA0708" w:rsidRPr="00DA0708" w:rsidRDefault="00DA0708" w:rsidP="00DA0708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«Управление муниципальным</w:t>
            </w:r>
          </w:p>
          <w:p w:rsidR="00DA0708" w:rsidRPr="00DA0708" w:rsidRDefault="00DA0708" w:rsidP="00DA0708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имуществом муниципальных</w:t>
            </w:r>
          </w:p>
          <w:p w:rsidR="00DA0708" w:rsidRPr="00DA0708" w:rsidRDefault="00DA0708" w:rsidP="00DA0708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образований «</w:t>
            </w:r>
            <w:proofErr w:type="spellStart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Карсунский</w:t>
            </w:r>
            <w:proofErr w:type="spellEnd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район»</w:t>
            </w:r>
          </w:p>
          <w:p w:rsidR="00DA0708" w:rsidRPr="00DA0708" w:rsidRDefault="00DA0708" w:rsidP="00DA0708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Ульяновской области и </w:t>
            </w:r>
            <w:proofErr w:type="spellStart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района</w:t>
            </w:r>
            <w:r w:rsidR="00603586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Ульяновской области</w:t>
            </w:r>
          </w:p>
          <w:p w:rsidR="00DA0708" w:rsidRPr="00DA0708" w:rsidRDefault="00DA0708" w:rsidP="00370F76">
            <w:pPr>
              <w:widowControl w:val="0"/>
              <w:tabs>
                <w:tab w:val="left" w:pos="9180"/>
              </w:tabs>
              <w:jc w:val="center"/>
              <w:rPr>
                <w:rFonts w:ascii="PT Astra Serif" w:eastAsia="Times New Roman" w:hAnsi="PT Astra Serif" w:cs="Times New Roman"/>
                <w:sz w:val="28"/>
                <w:szCs w:val="28"/>
                <w:lang w:val="en-US" w:eastAsia="ru-RU"/>
              </w:rPr>
            </w:pPr>
            <w:r w:rsidRPr="00DA0708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на период 2018-2023 годы»</w:t>
            </w:r>
          </w:p>
        </w:tc>
      </w:tr>
    </w:tbl>
    <w:p w:rsidR="00CB70FD" w:rsidRDefault="00CB70FD" w:rsidP="00603586">
      <w:pPr>
        <w:spacing w:after="0" w:line="240" w:lineRule="auto"/>
        <w:rPr>
          <w:rFonts w:ascii="PT Astra Serif" w:hAnsi="PT Astra Serif" w:cs="Times New Roman"/>
          <w:b/>
          <w:sz w:val="28"/>
        </w:rPr>
      </w:pPr>
    </w:p>
    <w:p w:rsidR="00674131" w:rsidRDefault="00674131" w:rsidP="00674131">
      <w:pPr>
        <w:spacing w:after="0" w:line="240" w:lineRule="auto"/>
        <w:jc w:val="center"/>
        <w:rPr>
          <w:rFonts w:ascii="PT Astra Serif" w:hAnsi="PT Astra Serif" w:cs="Times New Roman"/>
          <w:b/>
          <w:sz w:val="28"/>
        </w:rPr>
      </w:pPr>
      <w:r w:rsidRPr="00674131">
        <w:rPr>
          <w:rFonts w:ascii="PT Astra Serif" w:hAnsi="PT Astra Serif" w:cs="Times New Roman"/>
          <w:b/>
          <w:sz w:val="28"/>
        </w:rPr>
        <w:t xml:space="preserve">Мероприятия муниципальной программы </w:t>
      </w:r>
    </w:p>
    <w:p w:rsidR="00CC780C" w:rsidRDefault="00674131" w:rsidP="00674131">
      <w:pPr>
        <w:spacing w:after="0" w:line="240" w:lineRule="auto"/>
        <w:jc w:val="center"/>
        <w:rPr>
          <w:rFonts w:ascii="PT Astra Serif" w:hAnsi="PT Astra Serif" w:cs="Times New Roman"/>
          <w:b/>
          <w:sz w:val="28"/>
        </w:rPr>
      </w:pPr>
      <w:r w:rsidRPr="00674131">
        <w:rPr>
          <w:rFonts w:ascii="PT Astra Serif" w:hAnsi="PT Astra Serif" w:cs="Times New Roman"/>
          <w:b/>
          <w:sz w:val="28"/>
        </w:rPr>
        <w:t xml:space="preserve">«Управление муниципальным имуществом муниципального образования «Карсунский район» Ульяновской области и муниципального образования Карсунское городское поселение Карсунского района Ульяновской </w:t>
      </w:r>
    </w:p>
    <w:p w:rsidR="004104AF" w:rsidRPr="00674131" w:rsidRDefault="00674131" w:rsidP="00674131">
      <w:pPr>
        <w:spacing w:after="0" w:line="240" w:lineRule="auto"/>
        <w:jc w:val="center"/>
        <w:rPr>
          <w:rFonts w:ascii="PT Astra Serif" w:hAnsi="PT Astra Serif" w:cs="Times New Roman"/>
          <w:b/>
          <w:sz w:val="28"/>
        </w:rPr>
      </w:pPr>
      <w:r w:rsidRPr="00674131">
        <w:rPr>
          <w:rFonts w:ascii="PT Astra Serif" w:hAnsi="PT Astra Serif" w:cs="Times New Roman"/>
          <w:b/>
          <w:sz w:val="28"/>
        </w:rPr>
        <w:t>области на период 2018-2023 годы»</w:t>
      </w:r>
    </w:p>
    <w:p w:rsidR="00674131" w:rsidRDefault="00674131" w:rsidP="00674131">
      <w:pPr>
        <w:spacing w:after="0" w:line="240" w:lineRule="auto"/>
        <w:rPr>
          <w:rFonts w:ascii="PT Astra Serif" w:hAnsi="PT Astra Serif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7"/>
        <w:gridCol w:w="1539"/>
        <w:gridCol w:w="1216"/>
        <w:gridCol w:w="866"/>
        <w:gridCol w:w="1066"/>
        <w:gridCol w:w="1216"/>
        <w:gridCol w:w="1016"/>
        <w:gridCol w:w="1016"/>
        <w:gridCol w:w="1016"/>
      </w:tblGrid>
      <w:tr w:rsidR="00555FE1" w:rsidRPr="00201729" w:rsidTr="00F00442">
        <w:tc>
          <w:tcPr>
            <w:tcW w:w="0" w:type="auto"/>
            <w:vMerge w:val="restart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№п/п</w:t>
            </w:r>
          </w:p>
        </w:tc>
        <w:tc>
          <w:tcPr>
            <w:tcW w:w="0" w:type="auto"/>
            <w:vMerge w:val="restart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0" w:type="auto"/>
            <w:gridSpan w:val="7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Финансирование мероприятий по годам, тыс.</w:t>
            </w:r>
            <w:r w:rsidR="004A682F"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>рублей</w:t>
            </w:r>
          </w:p>
        </w:tc>
      </w:tr>
      <w:tr w:rsidR="00716389" w:rsidRPr="00201729" w:rsidTr="00674131">
        <w:tc>
          <w:tcPr>
            <w:tcW w:w="0" w:type="auto"/>
            <w:vMerge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Всего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2023</w:t>
            </w:r>
          </w:p>
        </w:tc>
      </w:tr>
      <w:tr w:rsidR="00555FE1" w:rsidRPr="00201729" w:rsidTr="00674131"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</w:tr>
      <w:tr w:rsidR="00674131" w:rsidRPr="00201729" w:rsidTr="005B2444">
        <w:tc>
          <w:tcPr>
            <w:tcW w:w="0" w:type="auto"/>
            <w:gridSpan w:val="9"/>
          </w:tcPr>
          <w:p w:rsidR="00CC780C" w:rsidRDefault="00674131" w:rsidP="00674131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Бюджет муниципального образования Карсунское городское поселение Карсунского района </w:t>
            </w:r>
          </w:p>
          <w:p w:rsidR="00674131" w:rsidRPr="00201729" w:rsidRDefault="00674131" w:rsidP="00674131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Ульяновской области</w:t>
            </w:r>
          </w:p>
        </w:tc>
      </w:tr>
      <w:tr w:rsidR="002A520A" w:rsidRPr="00201729" w:rsidTr="002D1059">
        <w:tc>
          <w:tcPr>
            <w:tcW w:w="0" w:type="auto"/>
            <w:gridSpan w:val="9"/>
          </w:tcPr>
          <w:p w:rsidR="002A520A" w:rsidRPr="00201729" w:rsidRDefault="002A520A" w:rsidP="002A520A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Основные мероприятия по организации работы по управлению муниципальным имуществом</w:t>
            </w:r>
          </w:p>
        </w:tc>
      </w:tr>
      <w:tr w:rsidR="00555FE1" w:rsidRPr="00201729" w:rsidTr="00674131">
        <w:tc>
          <w:tcPr>
            <w:tcW w:w="0" w:type="auto"/>
          </w:tcPr>
          <w:p w:rsidR="00674131" w:rsidRPr="00201729" w:rsidRDefault="00674131" w:rsidP="004D49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:rsidR="00674131" w:rsidRPr="00201729" w:rsidRDefault="00674131" w:rsidP="004D49D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Прочие работы, услуги (кадастровые работы, оценка</w:t>
            </w:r>
            <w:r w:rsidR="004D49DB">
              <w:rPr>
                <w:rFonts w:ascii="PT Astra Serif" w:hAnsi="PT Astra Serif" w:cs="Times New Roman"/>
                <w:sz w:val="20"/>
                <w:szCs w:val="20"/>
              </w:rPr>
              <w:t xml:space="preserve"> рыночной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стоимости</w:t>
            </w:r>
            <w:r w:rsidR="004D49DB">
              <w:rPr>
                <w:rFonts w:ascii="PT Astra Serif" w:hAnsi="PT Astra Serif" w:cs="Times New Roman"/>
                <w:sz w:val="20"/>
                <w:szCs w:val="20"/>
              </w:rPr>
              <w:t xml:space="preserve"> объектов движимого и недвижимого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имущества</w:t>
            </w:r>
            <w:r w:rsidR="004D49DB">
              <w:rPr>
                <w:rFonts w:ascii="PT Astra Serif" w:hAnsi="PT Astra Serif" w:cs="Times New Roman"/>
                <w:sz w:val="20"/>
                <w:szCs w:val="20"/>
              </w:rPr>
              <w:t xml:space="preserve">, земельных участков 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и </w:t>
            </w:r>
            <w:r w:rsidR="00797707" w:rsidRPr="00201729">
              <w:rPr>
                <w:rFonts w:ascii="PT Astra Serif" w:hAnsi="PT Astra Serif" w:cs="Times New Roman"/>
                <w:sz w:val="20"/>
                <w:szCs w:val="20"/>
              </w:rPr>
              <w:t>т.д.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1 720,72</w:t>
            </w:r>
          </w:p>
        </w:tc>
        <w:tc>
          <w:tcPr>
            <w:tcW w:w="0" w:type="auto"/>
          </w:tcPr>
          <w:p w:rsidR="00674131" w:rsidRPr="00201729" w:rsidRDefault="0067413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161,6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648,0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149,1</w:t>
            </w:r>
          </w:p>
        </w:tc>
        <w:tc>
          <w:tcPr>
            <w:tcW w:w="0" w:type="auto"/>
          </w:tcPr>
          <w:p w:rsidR="00674131" w:rsidRPr="00201729" w:rsidRDefault="00841EBE" w:rsidP="00841EBE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662,02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50,0</w:t>
            </w:r>
          </w:p>
        </w:tc>
      </w:tr>
      <w:tr w:rsidR="00716389" w:rsidRPr="00201729" w:rsidTr="00674131">
        <w:tc>
          <w:tcPr>
            <w:tcW w:w="0" w:type="auto"/>
          </w:tcPr>
          <w:p w:rsidR="00716389" w:rsidRPr="00201729" w:rsidRDefault="00716389" w:rsidP="004D49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1.1.</w:t>
            </w:r>
          </w:p>
        </w:tc>
        <w:tc>
          <w:tcPr>
            <w:tcW w:w="0" w:type="auto"/>
          </w:tcPr>
          <w:p w:rsidR="00716389" w:rsidRPr="00201729" w:rsidRDefault="00716389" w:rsidP="004D49DB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В том числе за счет средств бюджета муниципального образования Карсунское городское поселение Карсунского района Ульяновской области, источником которых является</w:t>
            </w:r>
            <w:r w:rsidR="00370F76">
              <w:rPr>
                <w:rFonts w:ascii="PT Astra Serif" w:hAnsi="PT Astra Serif" w:cs="Times New Roman"/>
                <w:sz w:val="20"/>
                <w:szCs w:val="20"/>
              </w:rPr>
              <w:t xml:space="preserve"> субсидия из областного бюджета</w:t>
            </w:r>
          </w:p>
        </w:tc>
        <w:tc>
          <w:tcPr>
            <w:tcW w:w="0" w:type="auto"/>
          </w:tcPr>
          <w:p w:rsidR="00716389" w:rsidRPr="00201729" w:rsidRDefault="008C767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1 184,04</w:t>
            </w:r>
          </w:p>
        </w:tc>
        <w:tc>
          <w:tcPr>
            <w:tcW w:w="0" w:type="auto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592,02</w:t>
            </w:r>
          </w:p>
        </w:tc>
        <w:tc>
          <w:tcPr>
            <w:tcW w:w="0" w:type="auto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0,00</w:t>
            </w:r>
          </w:p>
        </w:tc>
        <w:tc>
          <w:tcPr>
            <w:tcW w:w="0" w:type="auto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592,02</w:t>
            </w:r>
          </w:p>
        </w:tc>
        <w:tc>
          <w:tcPr>
            <w:tcW w:w="0" w:type="auto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</w:tcPr>
          <w:p w:rsidR="00716389" w:rsidRPr="00201729" w:rsidRDefault="00716389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</w:tr>
      <w:tr w:rsidR="008C7671" w:rsidRPr="00201729" w:rsidTr="00674131">
        <w:tc>
          <w:tcPr>
            <w:tcW w:w="0" w:type="auto"/>
          </w:tcPr>
          <w:p w:rsidR="008C7671" w:rsidRPr="00201729" w:rsidRDefault="008C7671" w:rsidP="004D49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1.2.</w:t>
            </w:r>
          </w:p>
        </w:tc>
        <w:tc>
          <w:tcPr>
            <w:tcW w:w="0" w:type="auto"/>
          </w:tcPr>
          <w:p w:rsidR="008C7671" w:rsidRPr="00201729" w:rsidRDefault="008C7671" w:rsidP="0080533C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В том числе за счет средств бюджета муниципального </w:t>
            </w:r>
            <w:r w:rsidR="0080533C">
              <w:rPr>
                <w:rFonts w:ascii="PT Astra Serif" w:hAnsi="PT Astra Serif" w:cs="Times New Roman"/>
                <w:sz w:val="20"/>
                <w:szCs w:val="20"/>
              </w:rPr>
              <w:t>образования Кар-</w:t>
            </w:r>
          </w:p>
        </w:tc>
        <w:tc>
          <w:tcPr>
            <w:tcW w:w="0" w:type="auto"/>
          </w:tcPr>
          <w:p w:rsidR="008C7671" w:rsidRPr="00201729" w:rsidRDefault="008C767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536,68</w:t>
            </w:r>
          </w:p>
        </w:tc>
        <w:tc>
          <w:tcPr>
            <w:tcW w:w="0" w:type="auto"/>
          </w:tcPr>
          <w:p w:rsidR="008C7671" w:rsidRPr="00201729" w:rsidRDefault="008C767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161,6</w:t>
            </w:r>
          </w:p>
        </w:tc>
        <w:tc>
          <w:tcPr>
            <w:tcW w:w="0" w:type="auto"/>
          </w:tcPr>
          <w:p w:rsidR="008C7671" w:rsidRPr="00201729" w:rsidRDefault="008C767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55,98</w:t>
            </w:r>
          </w:p>
        </w:tc>
        <w:tc>
          <w:tcPr>
            <w:tcW w:w="0" w:type="auto"/>
          </w:tcPr>
          <w:p w:rsidR="008C7671" w:rsidRPr="00201729" w:rsidRDefault="008C767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149,1</w:t>
            </w:r>
          </w:p>
        </w:tc>
        <w:tc>
          <w:tcPr>
            <w:tcW w:w="0" w:type="auto"/>
          </w:tcPr>
          <w:p w:rsidR="008C7671" w:rsidRPr="00201729" w:rsidRDefault="008C767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70,0</w:t>
            </w:r>
          </w:p>
        </w:tc>
        <w:tc>
          <w:tcPr>
            <w:tcW w:w="0" w:type="auto"/>
          </w:tcPr>
          <w:p w:rsidR="008C7671" w:rsidRPr="00201729" w:rsidRDefault="008C767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</w:tcPr>
          <w:p w:rsidR="008C7671" w:rsidRPr="00201729" w:rsidRDefault="008C767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50,0</w:t>
            </w:r>
          </w:p>
        </w:tc>
      </w:tr>
      <w:tr w:rsidR="004655C8" w:rsidRPr="00201729" w:rsidTr="00674131">
        <w:tc>
          <w:tcPr>
            <w:tcW w:w="0" w:type="auto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4655C8" w:rsidRPr="00201729" w:rsidRDefault="0080533C" w:rsidP="0080533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</w:tr>
      <w:tr w:rsidR="0080533C" w:rsidRPr="00201729" w:rsidTr="00674131">
        <w:tc>
          <w:tcPr>
            <w:tcW w:w="0" w:type="auto"/>
          </w:tcPr>
          <w:p w:rsidR="0080533C" w:rsidRPr="00201729" w:rsidRDefault="0080533C" w:rsidP="004D49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80533C" w:rsidRPr="00201729" w:rsidRDefault="0080533C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сунское городское поселение </w:t>
            </w:r>
            <w:proofErr w:type="spellStart"/>
            <w:r w:rsidRPr="00201729">
              <w:rPr>
                <w:rFonts w:ascii="PT Astra Serif" w:hAnsi="PT Astra Serif" w:cs="Times New Roman"/>
                <w:sz w:val="20"/>
                <w:szCs w:val="20"/>
              </w:rPr>
              <w:t>Карсунского</w:t>
            </w:r>
            <w:proofErr w:type="spellEnd"/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0" w:type="auto"/>
          </w:tcPr>
          <w:p w:rsidR="0080533C" w:rsidRPr="00201729" w:rsidRDefault="0080533C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80533C" w:rsidRPr="00201729" w:rsidRDefault="0080533C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80533C" w:rsidRPr="00201729" w:rsidRDefault="0080533C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80533C" w:rsidRPr="00201729" w:rsidRDefault="0080533C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80533C" w:rsidRPr="00201729" w:rsidRDefault="0080533C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80533C" w:rsidRPr="00201729" w:rsidRDefault="0080533C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80533C" w:rsidRPr="00201729" w:rsidRDefault="0080533C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555FE1" w:rsidRPr="00201729" w:rsidTr="00674131">
        <w:tc>
          <w:tcPr>
            <w:tcW w:w="0" w:type="auto"/>
          </w:tcPr>
          <w:p w:rsidR="00674131" w:rsidRPr="00201729" w:rsidRDefault="00674131" w:rsidP="00674131">
            <w:pPr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ИТОГО по бюджету муниципального образования Карсунское городское поселение Карсунского района Ульяновской области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1 720,72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161,6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648,0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149,1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662,02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50,0</w:t>
            </w:r>
          </w:p>
        </w:tc>
        <w:tc>
          <w:tcPr>
            <w:tcW w:w="0" w:type="auto"/>
          </w:tcPr>
          <w:p w:rsidR="00674131" w:rsidRPr="00201729" w:rsidRDefault="00841EBE" w:rsidP="00674131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50,0</w:t>
            </w:r>
          </w:p>
        </w:tc>
      </w:tr>
      <w:tr w:rsidR="00841EBE" w:rsidRPr="00201729" w:rsidTr="009E0432">
        <w:tc>
          <w:tcPr>
            <w:tcW w:w="0" w:type="auto"/>
            <w:gridSpan w:val="9"/>
          </w:tcPr>
          <w:p w:rsidR="00841EBE" w:rsidRPr="00201729" w:rsidRDefault="00841EBE" w:rsidP="00841EBE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Бюджет муниципального образования «Карсунский район» Ульяновской области</w:t>
            </w:r>
          </w:p>
        </w:tc>
      </w:tr>
      <w:tr w:rsidR="002A520A" w:rsidRPr="00201729" w:rsidTr="00E72E7C">
        <w:tc>
          <w:tcPr>
            <w:tcW w:w="0" w:type="auto"/>
            <w:gridSpan w:val="9"/>
          </w:tcPr>
          <w:p w:rsidR="00CC780C" w:rsidRDefault="002A520A" w:rsidP="002A520A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Основные мероприятия по обеспечению выполнения функций Муниципального казенного </w:t>
            </w:r>
          </w:p>
          <w:p w:rsidR="00CC780C" w:rsidRDefault="002A520A" w:rsidP="002A520A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учреждения «Комитет по управлению муниципальным имуществом и земельным отношениям </w:t>
            </w:r>
          </w:p>
          <w:p w:rsidR="002A520A" w:rsidRPr="00201729" w:rsidRDefault="002A520A" w:rsidP="002A520A">
            <w:pPr>
              <w:jc w:val="center"/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муниципального образования «</w:t>
            </w:r>
            <w:proofErr w:type="spellStart"/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Карсунский</w:t>
            </w:r>
            <w:proofErr w:type="spellEnd"/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 xml:space="preserve"> район» Ульяновской области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1.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Оплата труда, начисления на выплаты по оплате труда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4668,96408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817,186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862,03461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866,97347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843,19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639,79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639,79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2.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Оплата услуг связи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180,0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36,0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36,0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36,0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36,0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36,0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3.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Оплата коммунальных услуг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215,02539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36,01539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59,67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59,67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59,67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4.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Работы, услуги по содержанию имущества (в том числе оплата по договорам гражданско-правового характера)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86,04094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6,65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25,39094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38,0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8,0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5.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Прочие работы, услуги (в том числе медицинский осмотр сотрудников, информационное обслуживание, оплата по договорам гражданско-правового характера и т.д.)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374,85543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59,364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56,28262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44,86081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72,348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71,0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71,0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6.</w:t>
            </w:r>
          </w:p>
        </w:tc>
        <w:tc>
          <w:tcPr>
            <w:tcW w:w="0" w:type="auto"/>
          </w:tcPr>
          <w:p w:rsidR="00370F76" w:rsidRDefault="00370F76" w:rsidP="0080533C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Увеличение стоимости</w:t>
            </w:r>
          </w:p>
          <w:p w:rsidR="00370F76" w:rsidRPr="00201729" w:rsidRDefault="00370F76" w:rsidP="0080533C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основных средств 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392,34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17,0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355,67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19,67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0,0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7.</w:t>
            </w:r>
          </w:p>
        </w:tc>
        <w:tc>
          <w:tcPr>
            <w:tcW w:w="0" w:type="auto"/>
          </w:tcPr>
          <w:p w:rsidR="00370F76" w:rsidRPr="00201729" w:rsidRDefault="00370F76" w:rsidP="0080533C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Увеличение </w:t>
            </w:r>
            <w:r w:rsidR="0080533C" w:rsidRPr="00201729">
              <w:rPr>
                <w:rFonts w:ascii="PT Astra Serif" w:hAnsi="PT Astra Serif" w:cs="Times New Roman"/>
                <w:sz w:val="20"/>
                <w:szCs w:val="20"/>
              </w:rPr>
              <w:t>стоимости материальных запасов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384,34477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9,5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24,68277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272,18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11,982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33,0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33,0</w:t>
            </w:r>
          </w:p>
        </w:tc>
      </w:tr>
      <w:tr w:rsidR="00972F4D" w:rsidRPr="00201729" w:rsidTr="00674131">
        <w:tc>
          <w:tcPr>
            <w:tcW w:w="0" w:type="auto"/>
          </w:tcPr>
          <w:p w:rsidR="00972F4D" w:rsidRPr="00201729" w:rsidRDefault="00972F4D" w:rsidP="00CC780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8.</w:t>
            </w:r>
          </w:p>
        </w:tc>
        <w:tc>
          <w:tcPr>
            <w:tcW w:w="0" w:type="auto"/>
          </w:tcPr>
          <w:p w:rsidR="00972F4D" w:rsidRPr="00201729" w:rsidRDefault="00972F4D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Уплата налогов, пеней и </w:t>
            </w:r>
            <w:r w:rsidR="00CC780C">
              <w:rPr>
                <w:rFonts w:ascii="PT Astra Serif" w:hAnsi="PT Astra Serif" w:cs="Times New Roman"/>
                <w:sz w:val="20"/>
                <w:szCs w:val="20"/>
              </w:rPr>
              <w:t>иных платежей</w:t>
            </w:r>
          </w:p>
        </w:tc>
        <w:tc>
          <w:tcPr>
            <w:tcW w:w="0" w:type="auto"/>
          </w:tcPr>
          <w:p w:rsidR="00972F4D" w:rsidRPr="00201729" w:rsidRDefault="00972F4D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294,37778</w:t>
            </w:r>
          </w:p>
        </w:tc>
        <w:tc>
          <w:tcPr>
            <w:tcW w:w="0" w:type="auto"/>
          </w:tcPr>
          <w:p w:rsidR="00972F4D" w:rsidRPr="00201729" w:rsidRDefault="00972F4D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32,0</w:t>
            </w:r>
          </w:p>
        </w:tc>
        <w:tc>
          <w:tcPr>
            <w:tcW w:w="0" w:type="auto"/>
          </w:tcPr>
          <w:p w:rsidR="00972F4D" w:rsidRPr="00201729" w:rsidRDefault="00972F4D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30,0</w:t>
            </w:r>
          </w:p>
        </w:tc>
        <w:tc>
          <w:tcPr>
            <w:tcW w:w="0" w:type="auto"/>
          </w:tcPr>
          <w:p w:rsidR="00972F4D" w:rsidRPr="00201729" w:rsidRDefault="00972F4D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20,56278</w:t>
            </w:r>
          </w:p>
        </w:tc>
        <w:tc>
          <w:tcPr>
            <w:tcW w:w="0" w:type="auto"/>
          </w:tcPr>
          <w:p w:rsidR="00972F4D" w:rsidRPr="00201729" w:rsidRDefault="00972F4D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50,605</w:t>
            </w:r>
          </w:p>
        </w:tc>
        <w:tc>
          <w:tcPr>
            <w:tcW w:w="0" w:type="auto"/>
          </w:tcPr>
          <w:p w:rsidR="00972F4D" w:rsidRPr="00201729" w:rsidRDefault="00972F4D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80,605</w:t>
            </w:r>
          </w:p>
        </w:tc>
        <w:tc>
          <w:tcPr>
            <w:tcW w:w="0" w:type="auto"/>
          </w:tcPr>
          <w:p w:rsidR="00972F4D" w:rsidRPr="00201729" w:rsidRDefault="00972F4D" w:rsidP="00972F4D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80,605</w:t>
            </w:r>
          </w:p>
        </w:tc>
      </w:tr>
      <w:tr w:rsidR="0080533C" w:rsidRPr="00201729" w:rsidTr="00674131">
        <w:tc>
          <w:tcPr>
            <w:tcW w:w="0" w:type="auto"/>
          </w:tcPr>
          <w:p w:rsidR="0080533C" w:rsidRPr="00201729" w:rsidRDefault="006251E3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80533C" w:rsidRPr="00201729" w:rsidRDefault="006251E3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80533C" w:rsidRPr="00201729" w:rsidRDefault="006251E3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80533C" w:rsidRPr="00201729" w:rsidRDefault="006251E3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80533C" w:rsidRPr="00201729" w:rsidRDefault="006251E3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80533C" w:rsidRPr="00201729" w:rsidRDefault="006251E3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80533C" w:rsidRPr="00201729" w:rsidRDefault="006251E3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80533C" w:rsidRPr="00201729" w:rsidRDefault="006251E3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80533C" w:rsidRPr="00201729" w:rsidRDefault="006251E3" w:rsidP="006251E3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6 595,94839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977,7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973,0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1 657,65339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1 131,465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928,065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928,065</w:t>
            </w:r>
          </w:p>
        </w:tc>
      </w:tr>
      <w:tr w:rsidR="00370F76" w:rsidRPr="00201729" w:rsidTr="00796C54">
        <w:tc>
          <w:tcPr>
            <w:tcW w:w="0" w:type="auto"/>
            <w:gridSpan w:val="9"/>
          </w:tcPr>
          <w:p w:rsidR="00370F76" w:rsidRPr="00201729" w:rsidRDefault="00370F76" w:rsidP="00370F76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Основные мероприятия по организации работы по управлению муниципальным имуществом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CC780C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9.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Прочие работы, услуги (кадастровые работы, оценка рыночной стоимости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недвижимого и движимого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имущества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земельных участков</w:t>
            </w:r>
            <w:r w:rsidRPr="00201729">
              <w:rPr>
                <w:rFonts w:ascii="PT Astra Serif" w:hAnsi="PT Astra Serif" w:cs="Times New Roman"/>
                <w:sz w:val="20"/>
                <w:szCs w:val="20"/>
              </w:rPr>
              <w:t xml:space="preserve"> и т.д.)</w:t>
            </w:r>
          </w:p>
        </w:tc>
        <w:tc>
          <w:tcPr>
            <w:tcW w:w="0" w:type="auto"/>
          </w:tcPr>
          <w:p w:rsidR="00370F76" w:rsidRPr="00201729" w:rsidRDefault="00972F4D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  <w:r w:rsidR="00370F76" w:rsidRPr="00201729">
              <w:rPr>
                <w:rFonts w:ascii="PT Astra Serif" w:hAnsi="PT Astra Serif" w:cs="Times New Roman"/>
                <w:sz w:val="20"/>
                <w:szCs w:val="20"/>
              </w:rPr>
              <w:t>45,8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45,8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90,0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</w:tcPr>
          <w:p w:rsidR="00370F76" w:rsidRPr="00201729" w:rsidRDefault="00972F4D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="00370F76" w:rsidRPr="00201729">
              <w:rPr>
                <w:rFonts w:ascii="PT Astra Serif" w:hAnsi="PT Astra Serif" w:cs="Times New Roman"/>
                <w:sz w:val="20"/>
                <w:szCs w:val="20"/>
              </w:rPr>
              <w:t>90,0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90,0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sz w:val="20"/>
                <w:szCs w:val="20"/>
              </w:rPr>
              <w:t>90,0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0" w:type="auto"/>
          </w:tcPr>
          <w:p w:rsidR="00370F76" w:rsidRPr="00201729" w:rsidRDefault="00972F4D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8</w:t>
            </w:r>
            <w:r w:rsidR="00370F76"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45,8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45,8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240,0</w:t>
            </w:r>
          </w:p>
        </w:tc>
        <w:tc>
          <w:tcPr>
            <w:tcW w:w="0" w:type="auto"/>
          </w:tcPr>
          <w:p w:rsidR="00370F76" w:rsidRPr="00201729" w:rsidRDefault="00972F4D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2</w:t>
            </w:r>
            <w:r w:rsidR="00370F76"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90,0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90,0</w:t>
            </w:r>
          </w:p>
        </w:tc>
      </w:tr>
      <w:tr w:rsidR="00370F76" w:rsidRPr="00201729" w:rsidTr="00674131"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ИТОГО по бюджету муниципального образования «Карсунский район» Ульяновской области</w:t>
            </w:r>
          </w:p>
        </w:tc>
        <w:tc>
          <w:tcPr>
            <w:tcW w:w="0" w:type="auto"/>
          </w:tcPr>
          <w:p w:rsidR="00370F76" w:rsidRPr="00201729" w:rsidRDefault="00972F4D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7 4</w:t>
            </w:r>
            <w:r w:rsidR="00370F76">
              <w:rPr>
                <w:rFonts w:ascii="PT Astra Serif" w:hAnsi="PT Astra Serif" w:cs="Times New Roman"/>
                <w:b/>
                <w:sz w:val="20"/>
                <w:szCs w:val="20"/>
              </w:rPr>
              <w:t>41,74839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1 023,5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1 063,0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1 897,65339</w:t>
            </w:r>
          </w:p>
        </w:tc>
        <w:tc>
          <w:tcPr>
            <w:tcW w:w="0" w:type="auto"/>
          </w:tcPr>
          <w:p w:rsidR="00370F76" w:rsidRPr="00201729" w:rsidRDefault="00972F4D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>
              <w:rPr>
                <w:rFonts w:ascii="PT Astra Serif" w:hAnsi="PT Astra Serif" w:cs="Times New Roman"/>
                <w:b/>
                <w:sz w:val="20"/>
                <w:szCs w:val="20"/>
              </w:rPr>
              <w:t>1 4</w:t>
            </w:r>
            <w:r w:rsidR="00370F76">
              <w:rPr>
                <w:rFonts w:ascii="PT Astra Serif" w:hAnsi="PT Astra Serif" w:cs="Times New Roman"/>
                <w:b/>
                <w:sz w:val="20"/>
                <w:szCs w:val="20"/>
              </w:rPr>
              <w:t>21,465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1 018,065</w:t>
            </w:r>
          </w:p>
        </w:tc>
        <w:tc>
          <w:tcPr>
            <w:tcW w:w="0" w:type="auto"/>
          </w:tcPr>
          <w:p w:rsidR="00370F76" w:rsidRPr="00201729" w:rsidRDefault="00370F76" w:rsidP="00370F76">
            <w:pPr>
              <w:rPr>
                <w:rFonts w:ascii="PT Astra Serif" w:hAnsi="PT Astra Serif" w:cs="Times New Roman"/>
                <w:b/>
                <w:sz w:val="20"/>
                <w:szCs w:val="20"/>
              </w:rPr>
            </w:pPr>
            <w:r w:rsidRPr="00201729">
              <w:rPr>
                <w:rFonts w:ascii="PT Astra Serif" w:hAnsi="PT Astra Serif" w:cs="Times New Roman"/>
                <w:b/>
                <w:sz w:val="20"/>
                <w:szCs w:val="20"/>
              </w:rPr>
              <w:t>1 018,065</w:t>
            </w:r>
          </w:p>
        </w:tc>
      </w:tr>
    </w:tbl>
    <w:p w:rsidR="00674131" w:rsidRDefault="004A0BB0" w:rsidP="00493745">
      <w:pPr>
        <w:spacing w:after="0" w:line="240" w:lineRule="auto"/>
        <w:ind w:right="-143" w:firstLine="709"/>
        <w:rPr>
          <w:rFonts w:ascii="PT Astra Serif" w:hAnsi="PT Astra Serif" w:cs="Times New Roman"/>
          <w:sz w:val="28"/>
          <w:szCs w:val="28"/>
        </w:rPr>
      </w:pPr>
      <w:r w:rsidRPr="004A0BB0">
        <w:rPr>
          <w:rFonts w:ascii="PT Astra Serif" w:hAnsi="PT Astra Serif" w:cs="Times New Roman"/>
          <w:sz w:val="28"/>
          <w:szCs w:val="28"/>
        </w:rPr>
        <w:t>2.</w:t>
      </w:r>
      <w:r>
        <w:rPr>
          <w:rFonts w:ascii="PT Astra Serif" w:hAnsi="PT Astra Serif" w:cs="Times New Roman"/>
          <w:sz w:val="28"/>
          <w:szCs w:val="28"/>
        </w:rPr>
        <w:t xml:space="preserve"> Настоящее постановление вступает</w:t>
      </w:r>
      <w:r w:rsidR="00493745">
        <w:rPr>
          <w:rFonts w:ascii="PT Astra Serif" w:hAnsi="PT Astra Serif" w:cs="Times New Roman"/>
          <w:sz w:val="28"/>
          <w:szCs w:val="28"/>
        </w:rPr>
        <w:t xml:space="preserve"> в силу на следующий день после </w:t>
      </w:r>
      <w:r>
        <w:rPr>
          <w:rFonts w:ascii="PT Astra Serif" w:hAnsi="PT Astra Serif" w:cs="Times New Roman"/>
          <w:sz w:val="28"/>
          <w:szCs w:val="28"/>
        </w:rPr>
        <w:t>дня его обнародования.</w:t>
      </w:r>
    </w:p>
    <w:p w:rsidR="00493745" w:rsidRDefault="00493745" w:rsidP="00493745">
      <w:pPr>
        <w:spacing w:after="0" w:line="240" w:lineRule="auto"/>
        <w:ind w:right="-143" w:firstLine="709"/>
        <w:rPr>
          <w:rFonts w:ascii="PT Astra Serif" w:hAnsi="PT Astra Serif" w:cs="Times New Roman"/>
          <w:sz w:val="28"/>
          <w:szCs w:val="28"/>
        </w:rPr>
      </w:pPr>
    </w:p>
    <w:p w:rsidR="00493745" w:rsidRDefault="00493745" w:rsidP="00493745">
      <w:pPr>
        <w:spacing w:after="0" w:line="240" w:lineRule="auto"/>
        <w:ind w:right="-143" w:firstLine="709"/>
        <w:rPr>
          <w:rFonts w:ascii="PT Astra Serif" w:hAnsi="PT Astra Serif" w:cs="Times New Roman"/>
          <w:sz w:val="28"/>
          <w:szCs w:val="28"/>
        </w:rPr>
      </w:pPr>
    </w:p>
    <w:p w:rsidR="00493745" w:rsidRDefault="00493745" w:rsidP="00493745">
      <w:pPr>
        <w:spacing w:after="0" w:line="240" w:lineRule="auto"/>
        <w:ind w:right="-143" w:firstLine="709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493745" w:rsidRDefault="00493745" w:rsidP="00493745">
      <w:pPr>
        <w:spacing w:after="0" w:line="240" w:lineRule="auto"/>
        <w:ind w:right="-143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Глава администрации</w:t>
      </w:r>
    </w:p>
    <w:p w:rsidR="00493745" w:rsidRDefault="00493745" w:rsidP="00493745">
      <w:pPr>
        <w:spacing w:after="0" w:line="240" w:lineRule="auto"/>
        <w:ind w:right="-143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493745" w:rsidRDefault="00493745" w:rsidP="00493745">
      <w:pPr>
        <w:spacing w:after="0" w:line="240" w:lineRule="auto"/>
        <w:ind w:right="-143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proofErr w:type="spellStart"/>
      <w:r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район»</w:t>
      </w:r>
    </w:p>
    <w:p w:rsidR="00493745" w:rsidRPr="004A0BB0" w:rsidRDefault="00493745" w:rsidP="00493745">
      <w:pPr>
        <w:spacing w:after="0" w:line="240" w:lineRule="auto"/>
        <w:ind w:right="-143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Ульяновской области                                                                                 </w:t>
      </w:r>
      <w:proofErr w:type="spellStart"/>
      <w:r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sectPr w:rsidR="00493745" w:rsidRPr="004A0BB0" w:rsidSect="00370F76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04C" w:rsidRDefault="0082104C" w:rsidP="00370F76">
      <w:pPr>
        <w:spacing w:after="0" w:line="240" w:lineRule="auto"/>
      </w:pPr>
      <w:r>
        <w:separator/>
      </w:r>
    </w:p>
  </w:endnote>
  <w:endnote w:type="continuationSeparator" w:id="0">
    <w:p w:rsidR="0082104C" w:rsidRDefault="0082104C" w:rsidP="00370F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04C" w:rsidRDefault="0082104C" w:rsidP="00370F76">
      <w:pPr>
        <w:spacing w:after="0" w:line="240" w:lineRule="auto"/>
      </w:pPr>
      <w:r>
        <w:separator/>
      </w:r>
    </w:p>
  </w:footnote>
  <w:footnote w:type="continuationSeparator" w:id="0">
    <w:p w:rsidR="0082104C" w:rsidRDefault="0082104C" w:rsidP="00370F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361211"/>
      <w:docPartObj>
        <w:docPartGallery w:val="Page Numbers (Top of Page)"/>
        <w:docPartUnique/>
      </w:docPartObj>
    </w:sdtPr>
    <w:sdtEndPr/>
    <w:sdtContent>
      <w:p w:rsidR="00370F76" w:rsidRDefault="00370F7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02CE">
          <w:rPr>
            <w:noProof/>
          </w:rPr>
          <w:t>3</w:t>
        </w:r>
        <w:r>
          <w:fldChar w:fldCharType="end"/>
        </w:r>
      </w:p>
    </w:sdtContent>
  </w:sdt>
  <w:p w:rsidR="00370F76" w:rsidRDefault="00370F7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131"/>
    <w:rsid w:val="00165CB3"/>
    <w:rsid w:val="00201729"/>
    <w:rsid w:val="002A520A"/>
    <w:rsid w:val="00352CAD"/>
    <w:rsid w:val="00370F76"/>
    <w:rsid w:val="004104AF"/>
    <w:rsid w:val="00456F74"/>
    <w:rsid w:val="004655C8"/>
    <w:rsid w:val="00493745"/>
    <w:rsid w:val="004A0BB0"/>
    <w:rsid w:val="004A682F"/>
    <w:rsid w:val="004D49DB"/>
    <w:rsid w:val="00555FE1"/>
    <w:rsid w:val="00603586"/>
    <w:rsid w:val="006251E3"/>
    <w:rsid w:val="00674131"/>
    <w:rsid w:val="006B07E6"/>
    <w:rsid w:val="00716389"/>
    <w:rsid w:val="00797707"/>
    <w:rsid w:val="0080533C"/>
    <w:rsid w:val="0082104C"/>
    <w:rsid w:val="008371BD"/>
    <w:rsid w:val="00841EBE"/>
    <w:rsid w:val="008730C0"/>
    <w:rsid w:val="008C7671"/>
    <w:rsid w:val="00972F4D"/>
    <w:rsid w:val="00996683"/>
    <w:rsid w:val="009F57FD"/>
    <w:rsid w:val="00A102CE"/>
    <w:rsid w:val="00A83DF9"/>
    <w:rsid w:val="00AB5609"/>
    <w:rsid w:val="00B535C3"/>
    <w:rsid w:val="00C33BD2"/>
    <w:rsid w:val="00CB70FD"/>
    <w:rsid w:val="00CC780C"/>
    <w:rsid w:val="00D52595"/>
    <w:rsid w:val="00DA0708"/>
    <w:rsid w:val="00E91673"/>
    <w:rsid w:val="00F16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2D7CDA-EA89-4229-BAF8-E95131101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41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1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1729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DA07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70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0F76"/>
  </w:style>
  <w:style w:type="paragraph" w:styleId="a8">
    <w:name w:val="footer"/>
    <w:basedOn w:val="a"/>
    <w:link w:val="a9"/>
    <w:uiPriority w:val="99"/>
    <w:unhideWhenUsed/>
    <w:rsid w:val="00370F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70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888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OlgaBuh</dc:creator>
  <cp:lastModifiedBy>Куми1</cp:lastModifiedBy>
  <cp:revision>7</cp:revision>
  <cp:lastPrinted>2021-07-20T09:28:00Z</cp:lastPrinted>
  <dcterms:created xsi:type="dcterms:W3CDTF">2021-07-02T05:16:00Z</dcterms:created>
  <dcterms:modified xsi:type="dcterms:W3CDTF">2021-07-20T09:31:00Z</dcterms:modified>
</cp:coreProperties>
</file>