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81B" w:rsidRPr="006E1005" w:rsidRDefault="006E1005" w:rsidP="00531DA8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 w:rsidRPr="006E1005">
        <w:rPr>
          <w:rFonts w:ascii="PT Astra Serif" w:hAnsi="PT Astra Serif"/>
          <w:sz w:val="28"/>
          <w:szCs w:val="28"/>
        </w:rPr>
        <w:t>УТВЕРЖДЕН</w:t>
      </w:r>
    </w:p>
    <w:p w:rsidR="0018481B" w:rsidRPr="006E1005" w:rsidRDefault="0018481B" w:rsidP="00324586">
      <w:pPr>
        <w:pStyle w:val="220"/>
        <w:keepNext/>
        <w:keepLines/>
        <w:shd w:val="clear" w:color="auto" w:fill="auto"/>
        <w:spacing w:before="0"/>
        <w:ind w:right="140" w:firstLine="5670"/>
        <w:rPr>
          <w:rFonts w:ascii="PT Astra Serif" w:hAnsi="PT Astra Serif"/>
          <w:sz w:val="28"/>
          <w:szCs w:val="28"/>
        </w:rPr>
      </w:pPr>
      <w:r w:rsidRPr="006E1005">
        <w:rPr>
          <w:rFonts w:ascii="PT Astra Serif" w:hAnsi="PT Astra Serif"/>
          <w:sz w:val="28"/>
          <w:szCs w:val="28"/>
        </w:rPr>
        <w:t xml:space="preserve"> </w:t>
      </w:r>
    </w:p>
    <w:p w:rsidR="0018481B" w:rsidRPr="006E1005" w:rsidRDefault="0018481B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 w:rsidRPr="006E1005">
        <w:rPr>
          <w:rFonts w:ascii="PT Astra Serif" w:hAnsi="PT Astra Serif"/>
          <w:sz w:val="28"/>
          <w:szCs w:val="28"/>
        </w:rPr>
        <w:t>постановлени</w:t>
      </w:r>
      <w:r w:rsidR="006E1005" w:rsidRPr="006E1005">
        <w:rPr>
          <w:rFonts w:ascii="PT Astra Serif" w:hAnsi="PT Astra Serif"/>
          <w:sz w:val="28"/>
          <w:szCs w:val="28"/>
        </w:rPr>
        <w:t>ем</w:t>
      </w:r>
      <w:r w:rsidRPr="006E1005">
        <w:rPr>
          <w:rFonts w:ascii="PT Astra Serif" w:hAnsi="PT Astra Serif"/>
          <w:sz w:val="28"/>
          <w:szCs w:val="28"/>
        </w:rPr>
        <w:t xml:space="preserve"> администрации</w:t>
      </w:r>
    </w:p>
    <w:p w:rsidR="0018481B" w:rsidRPr="006E1005" w:rsidRDefault="0018481B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 w:rsidRPr="006E1005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18481B" w:rsidRPr="006E1005" w:rsidRDefault="0018481B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 w:rsidRPr="006E1005">
        <w:rPr>
          <w:rFonts w:ascii="PT Astra Serif" w:hAnsi="PT Astra Serif"/>
          <w:sz w:val="28"/>
          <w:szCs w:val="28"/>
        </w:rPr>
        <w:t>«</w:t>
      </w:r>
      <w:proofErr w:type="spellStart"/>
      <w:r w:rsidRPr="006E100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6E1005">
        <w:rPr>
          <w:rFonts w:ascii="PT Astra Serif" w:hAnsi="PT Astra Serif"/>
          <w:sz w:val="28"/>
          <w:szCs w:val="28"/>
        </w:rPr>
        <w:t xml:space="preserve"> район»</w:t>
      </w:r>
    </w:p>
    <w:p w:rsidR="0018481B" w:rsidRPr="006E1005" w:rsidRDefault="0018481B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 w:rsidRPr="006E1005">
        <w:rPr>
          <w:rFonts w:ascii="PT Astra Serif" w:hAnsi="PT Astra Serif"/>
          <w:sz w:val="28"/>
          <w:szCs w:val="28"/>
        </w:rPr>
        <w:t>Ульяновской области</w:t>
      </w:r>
    </w:p>
    <w:p w:rsidR="006E1005" w:rsidRPr="006E1005" w:rsidRDefault="006E1005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</w:p>
    <w:p w:rsidR="0018481B" w:rsidRPr="006E1005" w:rsidRDefault="0018481B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  <w:u w:val="single"/>
        </w:rPr>
      </w:pPr>
      <w:r w:rsidRPr="006E1005">
        <w:rPr>
          <w:rFonts w:ascii="PT Astra Serif" w:hAnsi="PT Astra Serif"/>
          <w:sz w:val="28"/>
          <w:szCs w:val="28"/>
          <w:u w:val="single"/>
        </w:rPr>
        <w:t xml:space="preserve">                     </w:t>
      </w:r>
      <w:r w:rsidRPr="006E1005">
        <w:rPr>
          <w:rFonts w:ascii="PT Astra Serif" w:hAnsi="PT Astra Serif"/>
          <w:sz w:val="28"/>
          <w:szCs w:val="28"/>
        </w:rPr>
        <w:t xml:space="preserve"> № ______</w:t>
      </w:r>
    </w:p>
    <w:p w:rsidR="0018481B" w:rsidRPr="006E1005" w:rsidRDefault="0018481B" w:rsidP="00324586">
      <w:pPr>
        <w:pStyle w:val="220"/>
        <w:keepNext/>
        <w:keepLines/>
        <w:shd w:val="clear" w:color="auto" w:fill="auto"/>
        <w:spacing w:before="0"/>
        <w:ind w:right="140" w:firstLine="5670"/>
        <w:rPr>
          <w:rFonts w:ascii="PT Astra Serif" w:hAnsi="PT Astra Serif"/>
          <w:sz w:val="28"/>
          <w:szCs w:val="28"/>
        </w:rPr>
      </w:pPr>
    </w:p>
    <w:p w:rsidR="0018481B" w:rsidRPr="006E1005" w:rsidRDefault="0018481B" w:rsidP="00324586">
      <w:pPr>
        <w:pStyle w:val="220"/>
        <w:keepNext/>
        <w:keepLines/>
        <w:shd w:val="clear" w:color="auto" w:fill="auto"/>
        <w:spacing w:before="0"/>
        <w:ind w:right="140" w:firstLine="5670"/>
        <w:rPr>
          <w:rFonts w:ascii="PT Astra Serif" w:hAnsi="PT Astra Serif"/>
          <w:sz w:val="28"/>
          <w:szCs w:val="28"/>
        </w:rPr>
      </w:pPr>
    </w:p>
    <w:p w:rsidR="0018481B" w:rsidRPr="006E1005" w:rsidRDefault="0018481B" w:rsidP="00324586">
      <w:pPr>
        <w:pStyle w:val="220"/>
        <w:keepNext/>
        <w:keepLines/>
        <w:shd w:val="clear" w:color="auto" w:fill="auto"/>
        <w:spacing w:before="0"/>
        <w:ind w:right="142"/>
        <w:rPr>
          <w:rFonts w:ascii="PT Astra Serif" w:hAnsi="PT Astra Serif"/>
          <w:b/>
          <w:sz w:val="28"/>
          <w:szCs w:val="28"/>
        </w:rPr>
      </w:pPr>
      <w:r w:rsidRPr="006E1005">
        <w:rPr>
          <w:rFonts w:ascii="PT Astra Serif" w:hAnsi="PT Astra Serif"/>
          <w:b/>
          <w:sz w:val="28"/>
          <w:szCs w:val="28"/>
        </w:rPr>
        <w:t>СОСТАВ</w:t>
      </w:r>
    </w:p>
    <w:p w:rsidR="0018481B" w:rsidRPr="006E1005" w:rsidRDefault="0018481B" w:rsidP="00324586">
      <w:pPr>
        <w:pStyle w:val="220"/>
        <w:keepNext/>
        <w:keepLines/>
        <w:shd w:val="clear" w:color="auto" w:fill="auto"/>
        <w:spacing w:before="0"/>
        <w:ind w:right="142"/>
        <w:rPr>
          <w:rFonts w:ascii="PT Astra Serif" w:hAnsi="PT Astra Serif"/>
          <w:b/>
          <w:sz w:val="28"/>
          <w:szCs w:val="28"/>
        </w:rPr>
      </w:pPr>
      <w:bookmarkStart w:id="0" w:name="bookmark7"/>
      <w:r w:rsidRPr="006E1005">
        <w:rPr>
          <w:rFonts w:ascii="PT Astra Serif" w:hAnsi="PT Astra Serif"/>
          <w:b/>
          <w:sz w:val="28"/>
          <w:szCs w:val="28"/>
        </w:rPr>
        <w:t>комиссии по проверке готовности теплоснабжающих организаций,        тепло-сетевых организаций и потребителей тепловой энергии                 муниципального образования  «</w:t>
      </w:r>
      <w:proofErr w:type="spellStart"/>
      <w:r w:rsidRPr="006E1005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6E1005">
        <w:rPr>
          <w:rFonts w:ascii="PT Astra Serif" w:hAnsi="PT Astra Serif"/>
          <w:b/>
          <w:sz w:val="28"/>
          <w:szCs w:val="28"/>
        </w:rPr>
        <w:t xml:space="preserve"> район» Ульяновской области к</w:t>
      </w:r>
      <w:bookmarkStart w:id="1" w:name="bookmark8"/>
      <w:bookmarkEnd w:id="0"/>
      <w:r w:rsidR="002D3F47" w:rsidRPr="006E1005">
        <w:rPr>
          <w:rFonts w:ascii="PT Astra Serif" w:hAnsi="PT Astra Serif"/>
          <w:b/>
          <w:sz w:val="28"/>
          <w:szCs w:val="28"/>
        </w:rPr>
        <w:t xml:space="preserve"> </w:t>
      </w:r>
      <w:r w:rsidR="006E1005" w:rsidRPr="006E1005">
        <w:rPr>
          <w:rFonts w:ascii="PT Astra Serif" w:hAnsi="PT Astra Serif"/>
          <w:b/>
          <w:sz w:val="28"/>
          <w:szCs w:val="28"/>
        </w:rPr>
        <w:t xml:space="preserve">новому </w:t>
      </w:r>
      <w:r w:rsidR="002D3F47" w:rsidRPr="006E1005">
        <w:rPr>
          <w:rFonts w:ascii="PT Astra Serif" w:hAnsi="PT Astra Serif"/>
          <w:b/>
          <w:sz w:val="28"/>
          <w:szCs w:val="28"/>
        </w:rPr>
        <w:t xml:space="preserve">отопительному </w:t>
      </w:r>
      <w:r w:rsidR="006E1005" w:rsidRPr="006E1005">
        <w:rPr>
          <w:rFonts w:ascii="PT Astra Serif" w:hAnsi="PT Astra Serif"/>
          <w:b/>
          <w:sz w:val="28"/>
          <w:szCs w:val="28"/>
        </w:rPr>
        <w:t>сезону</w:t>
      </w:r>
      <w:bookmarkEnd w:id="1"/>
    </w:p>
    <w:p w:rsidR="0018481B" w:rsidRPr="006E1005" w:rsidRDefault="0018481B" w:rsidP="00324586">
      <w:pPr>
        <w:pStyle w:val="220"/>
        <w:keepNext/>
        <w:keepLines/>
        <w:shd w:val="clear" w:color="auto" w:fill="auto"/>
        <w:spacing w:before="0"/>
        <w:ind w:right="142"/>
        <w:jc w:val="left"/>
        <w:rPr>
          <w:rFonts w:ascii="PT Astra Serif" w:hAnsi="PT Astra Serif"/>
          <w:sz w:val="28"/>
          <w:szCs w:val="28"/>
        </w:rPr>
      </w:pP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2552"/>
        <w:gridCol w:w="283"/>
        <w:gridCol w:w="6946"/>
      </w:tblGrid>
      <w:tr w:rsidR="0018481B" w:rsidRPr="006E1005" w:rsidTr="00C61633">
        <w:tc>
          <w:tcPr>
            <w:tcW w:w="9781" w:type="dxa"/>
            <w:gridSpan w:val="3"/>
          </w:tcPr>
          <w:p w:rsidR="0018481B" w:rsidRPr="006E1005" w:rsidRDefault="0018481B" w:rsidP="00C62392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Председатель комиссии</w:t>
            </w:r>
          </w:p>
          <w:p w:rsidR="0018481B" w:rsidRPr="006E1005" w:rsidRDefault="0018481B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8481B" w:rsidRPr="006E1005" w:rsidTr="00C61633">
        <w:tc>
          <w:tcPr>
            <w:tcW w:w="2552" w:type="dxa"/>
          </w:tcPr>
          <w:p w:rsidR="0018481B" w:rsidRPr="006E1005" w:rsidRDefault="0018481B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E1005">
              <w:rPr>
                <w:rFonts w:ascii="PT Astra Serif" w:hAnsi="PT Astra Serif"/>
                <w:sz w:val="28"/>
                <w:szCs w:val="28"/>
              </w:rPr>
              <w:t>Сизов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 xml:space="preserve"> Н.А.</w:t>
            </w:r>
          </w:p>
        </w:tc>
        <w:tc>
          <w:tcPr>
            <w:tcW w:w="283" w:type="dxa"/>
          </w:tcPr>
          <w:p w:rsidR="0018481B" w:rsidRPr="006E1005" w:rsidRDefault="0018481B" w:rsidP="00C62392">
            <w:pPr>
              <w:pStyle w:val="2"/>
              <w:shd w:val="clear" w:color="auto" w:fill="auto"/>
              <w:tabs>
                <w:tab w:val="left" w:pos="3025"/>
              </w:tabs>
              <w:spacing w:line="322" w:lineRule="exact"/>
              <w:ind w:left="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18481B" w:rsidRPr="006E1005" w:rsidRDefault="0018481B" w:rsidP="00C62392">
            <w:pPr>
              <w:pStyle w:val="2"/>
              <w:shd w:val="clear" w:color="auto" w:fill="auto"/>
              <w:tabs>
                <w:tab w:val="left" w:pos="3025"/>
              </w:tabs>
              <w:spacing w:line="322" w:lineRule="exact"/>
              <w:ind w:left="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Первый заместитель Главы администрации муниц</w:t>
            </w:r>
            <w:r w:rsidRPr="006E1005">
              <w:rPr>
                <w:rFonts w:ascii="PT Astra Serif" w:hAnsi="PT Astra Serif"/>
                <w:sz w:val="28"/>
                <w:szCs w:val="28"/>
              </w:rPr>
              <w:t>и</w:t>
            </w:r>
            <w:r w:rsidRPr="006E1005">
              <w:rPr>
                <w:rFonts w:ascii="PT Astra Serif" w:hAnsi="PT Astra Serif"/>
                <w:sz w:val="28"/>
                <w:szCs w:val="28"/>
              </w:rPr>
              <w:t>пального образования «</w:t>
            </w:r>
            <w:proofErr w:type="spellStart"/>
            <w:r w:rsidRPr="006E1005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 xml:space="preserve"> район» Ульяно</w:t>
            </w:r>
            <w:r w:rsidRPr="006E1005">
              <w:rPr>
                <w:rFonts w:ascii="PT Astra Serif" w:hAnsi="PT Astra Serif"/>
                <w:sz w:val="28"/>
                <w:szCs w:val="28"/>
              </w:rPr>
              <w:t>в</w:t>
            </w:r>
            <w:r w:rsidRPr="006E1005">
              <w:rPr>
                <w:rFonts w:ascii="PT Astra Serif" w:hAnsi="PT Astra Serif"/>
                <w:sz w:val="28"/>
                <w:szCs w:val="28"/>
              </w:rPr>
              <w:t>ской области</w:t>
            </w:r>
          </w:p>
          <w:p w:rsidR="0018481B" w:rsidRPr="006E1005" w:rsidRDefault="0018481B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8481B" w:rsidRPr="006E1005" w:rsidTr="00C61633">
        <w:tc>
          <w:tcPr>
            <w:tcW w:w="9781" w:type="dxa"/>
            <w:gridSpan w:val="3"/>
          </w:tcPr>
          <w:p w:rsidR="0018481B" w:rsidRPr="006E1005" w:rsidRDefault="0018481B" w:rsidP="00C62392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Заместитель председателя комиссии</w:t>
            </w:r>
          </w:p>
          <w:p w:rsidR="0018481B" w:rsidRPr="006E1005" w:rsidRDefault="0018481B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8481B" w:rsidRPr="006E1005" w:rsidTr="00C61633">
        <w:tc>
          <w:tcPr>
            <w:tcW w:w="2552" w:type="dxa"/>
          </w:tcPr>
          <w:p w:rsidR="0018481B" w:rsidRPr="006E1005" w:rsidRDefault="0018481B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E1005">
              <w:rPr>
                <w:rFonts w:ascii="PT Astra Serif" w:hAnsi="PT Astra Serif"/>
                <w:sz w:val="28"/>
                <w:szCs w:val="28"/>
              </w:rPr>
              <w:t>Азанов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 xml:space="preserve"> В.Т.</w:t>
            </w:r>
          </w:p>
        </w:tc>
        <w:tc>
          <w:tcPr>
            <w:tcW w:w="283" w:type="dxa"/>
          </w:tcPr>
          <w:p w:rsidR="0018481B" w:rsidRPr="006E1005" w:rsidRDefault="0018481B" w:rsidP="00C62392">
            <w:pPr>
              <w:pStyle w:val="2"/>
              <w:shd w:val="clear" w:color="auto" w:fill="auto"/>
              <w:tabs>
                <w:tab w:val="left" w:pos="2828"/>
              </w:tabs>
              <w:spacing w:line="322" w:lineRule="exact"/>
              <w:ind w:left="20"/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18481B" w:rsidRPr="006E1005" w:rsidRDefault="0018481B" w:rsidP="00C62392">
            <w:pPr>
              <w:pStyle w:val="2"/>
              <w:shd w:val="clear" w:color="auto" w:fill="auto"/>
              <w:tabs>
                <w:tab w:val="left" w:pos="2828"/>
              </w:tabs>
              <w:spacing w:line="322" w:lineRule="exact"/>
              <w:ind w:left="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начальник управления по работе с административным центром администрации муниципального образования «</w:t>
            </w:r>
            <w:proofErr w:type="spellStart"/>
            <w:r w:rsidRPr="006E1005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</w:t>
            </w:r>
          </w:p>
          <w:p w:rsidR="0018481B" w:rsidRPr="006E1005" w:rsidRDefault="0018481B" w:rsidP="00C62392">
            <w:pPr>
              <w:pStyle w:val="2"/>
              <w:shd w:val="clear" w:color="auto" w:fill="auto"/>
              <w:tabs>
                <w:tab w:val="left" w:pos="2828"/>
              </w:tabs>
              <w:spacing w:line="322" w:lineRule="exact"/>
              <w:ind w:left="2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8481B" w:rsidRPr="006E1005" w:rsidTr="00C61633">
        <w:tc>
          <w:tcPr>
            <w:tcW w:w="9781" w:type="dxa"/>
            <w:gridSpan w:val="3"/>
          </w:tcPr>
          <w:p w:rsidR="0018481B" w:rsidRPr="006E1005" w:rsidRDefault="0018481B" w:rsidP="00C62392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Секретарь комиссии</w:t>
            </w:r>
          </w:p>
          <w:p w:rsidR="0018481B" w:rsidRPr="006E1005" w:rsidRDefault="0018481B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8481B" w:rsidRPr="006E1005" w:rsidTr="00C61633">
        <w:tc>
          <w:tcPr>
            <w:tcW w:w="2552" w:type="dxa"/>
          </w:tcPr>
          <w:p w:rsidR="0018481B" w:rsidRPr="006E1005" w:rsidRDefault="00831719" w:rsidP="0083171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Токарев С.Г.</w:t>
            </w:r>
          </w:p>
        </w:tc>
        <w:tc>
          <w:tcPr>
            <w:tcW w:w="283" w:type="dxa"/>
          </w:tcPr>
          <w:p w:rsidR="0018481B" w:rsidRPr="006E1005" w:rsidRDefault="0018481B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18481B" w:rsidRPr="006E1005" w:rsidRDefault="00C51F21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</w:t>
            </w:r>
            <w:r w:rsidR="00831719">
              <w:rPr>
                <w:rFonts w:ascii="PT Astra Serif" w:hAnsi="PT Astra Serif"/>
                <w:sz w:val="28"/>
                <w:szCs w:val="28"/>
              </w:rPr>
              <w:t>едущий специалист по вопросам жилищно-коммунального хозяйства муниципального казенного учреждения «Управление делами»</w:t>
            </w:r>
            <w:r w:rsidR="002D3F47" w:rsidRPr="006E100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18481B" w:rsidRPr="006E1005">
              <w:rPr>
                <w:rFonts w:ascii="PT Astra Serif" w:hAnsi="PT Astra Serif"/>
                <w:sz w:val="28"/>
                <w:szCs w:val="28"/>
              </w:rPr>
              <w:t>администрации муниципального образования «</w:t>
            </w:r>
            <w:proofErr w:type="spellStart"/>
            <w:r w:rsidR="0018481B" w:rsidRPr="006E1005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18481B" w:rsidRPr="006E1005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</w:t>
            </w:r>
            <w:r w:rsidR="00831719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  <w:p w:rsidR="0018481B" w:rsidRPr="006E1005" w:rsidRDefault="0018481B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8481B" w:rsidRPr="006E1005" w:rsidTr="00C61633">
        <w:tc>
          <w:tcPr>
            <w:tcW w:w="9781" w:type="dxa"/>
            <w:gridSpan w:val="3"/>
          </w:tcPr>
          <w:p w:rsidR="0018481B" w:rsidRPr="006E1005" w:rsidRDefault="0018481B" w:rsidP="00C62392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Члены комиссии:</w:t>
            </w:r>
          </w:p>
          <w:p w:rsidR="0018481B" w:rsidRPr="006E1005" w:rsidRDefault="0018481B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8481B" w:rsidRPr="006E1005" w:rsidTr="00C61633">
        <w:tc>
          <w:tcPr>
            <w:tcW w:w="2552" w:type="dxa"/>
          </w:tcPr>
          <w:p w:rsidR="00831719" w:rsidRPr="00831719" w:rsidRDefault="00831719" w:rsidP="00C51F21">
            <w:pPr>
              <w:pStyle w:val="220"/>
              <w:keepNext/>
              <w:keepLines/>
              <w:shd w:val="clear" w:color="auto" w:fill="auto"/>
              <w:spacing w:before="0" w:line="240" w:lineRule="auto"/>
              <w:jc w:val="lef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Батяшин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И.Ю.</w:t>
            </w:r>
          </w:p>
          <w:p w:rsidR="00831719" w:rsidRPr="00831719" w:rsidRDefault="00831719" w:rsidP="00C51F21">
            <w:pPr>
              <w:pStyle w:val="220"/>
              <w:keepNext/>
              <w:keepLines/>
              <w:shd w:val="clear" w:color="auto" w:fill="auto"/>
              <w:spacing w:before="0" w:line="240" w:lineRule="auto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831719" w:rsidRDefault="00831719" w:rsidP="00C51F21">
            <w:pPr>
              <w:pStyle w:val="220"/>
              <w:keepNext/>
              <w:keepLines/>
              <w:shd w:val="clear" w:color="auto" w:fill="auto"/>
              <w:spacing w:before="0" w:line="240" w:lineRule="auto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831719" w:rsidRDefault="00831719" w:rsidP="00C51F21">
            <w:pPr>
              <w:pStyle w:val="220"/>
              <w:keepNext/>
              <w:keepLines/>
              <w:shd w:val="clear" w:color="auto" w:fill="auto"/>
              <w:spacing w:before="0" w:line="240" w:lineRule="auto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831719" w:rsidRDefault="00831719" w:rsidP="00C51F21">
            <w:pPr>
              <w:pStyle w:val="220"/>
              <w:keepNext/>
              <w:keepLines/>
              <w:shd w:val="clear" w:color="auto" w:fill="auto"/>
              <w:spacing w:before="0" w:line="240" w:lineRule="auto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18481B" w:rsidRPr="00831719" w:rsidRDefault="0018481B" w:rsidP="00C51F21">
            <w:pPr>
              <w:pStyle w:val="220"/>
              <w:keepNext/>
              <w:keepLines/>
              <w:shd w:val="clear" w:color="auto" w:fill="auto"/>
              <w:spacing w:before="0" w:line="240" w:lineRule="auto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831719">
              <w:rPr>
                <w:rFonts w:ascii="PT Astra Serif" w:hAnsi="PT Astra Serif"/>
                <w:sz w:val="28"/>
                <w:szCs w:val="28"/>
              </w:rPr>
              <w:t>Варакин А.К.</w:t>
            </w:r>
          </w:p>
          <w:p w:rsidR="0018481B" w:rsidRPr="00831719" w:rsidRDefault="0018481B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18481B" w:rsidRPr="00831719" w:rsidRDefault="0018481B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18481B" w:rsidRPr="00831719" w:rsidRDefault="0018481B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18481B" w:rsidRDefault="0018481B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spellStart"/>
            <w:r w:rsidRPr="00831719">
              <w:rPr>
                <w:rFonts w:ascii="PT Astra Serif" w:hAnsi="PT Astra Serif"/>
                <w:sz w:val="28"/>
                <w:szCs w:val="28"/>
                <w:lang w:eastAsia="en-US"/>
              </w:rPr>
              <w:t>Галныкин</w:t>
            </w:r>
            <w:proofErr w:type="spellEnd"/>
            <w:r w:rsidRPr="00831719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А.Е.    </w:t>
            </w:r>
          </w:p>
          <w:p w:rsidR="00831719" w:rsidRDefault="00831719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31719" w:rsidRDefault="00831719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31719" w:rsidRDefault="00831719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31719" w:rsidRDefault="00831719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Ермаков И.В.</w:t>
            </w:r>
          </w:p>
          <w:p w:rsidR="00A84161" w:rsidRDefault="00A84161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Default="00A84161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Default="00A84161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Default="00A84161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Default="00A84161" w:rsidP="00C51F21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Зимкин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В.А.</w:t>
            </w:r>
          </w:p>
          <w:p w:rsidR="00A84161" w:rsidRDefault="00A84161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A84161" w:rsidRDefault="00A84161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A84161" w:rsidRDefault="00A84161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A84161" w:rsidRDefault="00A84161" w:rsidP="00C51F21">
            <w:pPr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Зинин В.Н.</w:t>
            </w: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Зотов В.В.</w:t>
            </w: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Кичигин И.Ю.</w:t>
            </w: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Колесов Е.Ф.</w:t>
            </w: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Лазарев М.Е.</w:t>
            </w: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Никишин В.Я.</w:t>
            </w: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C51F21" w:rsidRDefault="00C51F21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Default="00843299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C51F21" w:rsidRDefault="00C51F21" w:rsidP="00C51F21">
            <w:pPr>
              <w:pStyle w:val="220"/>
              <w:keepNext/>
              <w:keepLines/>
              <w:shd w:val="clear" w:color="auto" w:fill="auto"/>
              <w:spacing w:before="0" w:line="240" w:lineRule="auto"/>
              <w:jc w:val="lef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E1005">
              <w:rPr>
                <w:rFonts w:ascii="PT Astra Serif" w:hAnsi="PT Astra Serif"/>
                <w:sz w:val="28"/>
                <w:szCs w:val="28"/>
              </w:rPr>
              <w:t>Никоноров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 xml:space="preserve"> А.Н.</w:t>
            </w:r>
          </w:p>
          <w:p w:rsidR="00C51F21" w:rsidRPr="00C51F21" w:rsidRDefault="00C51F21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3" w:type="dxa"/>
          </w:tcPr>
          <w:p w:rsidR="00831719" w:rsidRPr="00831719" w:rsidRDefault="00831719" w:rsidP="00831719">
            <w:pPr>
              <w:pStyle w:val="220"/>
              <w:keepNext/>
              <w:keepLines/>
              <w:shd w:val="clear" w:color="auto" w:fill="auto"/>
              <w:spacing w:before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831719">
              <w:rPr>
                <w:rFonts w:ascii="PT Astra Serif" w:hAnsi="PT Astra Serif"/>
                <w:sz w:val="28"/>
                <w:szCs w:val="28"/>
              </w:rPr>
              <w:lastRenderedPageBreak/>
              <w:t>-</w:t>
            </w:r>
          </w:p>
          <w:p w:rsidR="00831719" w:rsidRPr="00831719" w:rsidRDefault="00831719" w:rsidP="00831719">
            <w:pPr>
              <w:pStyle w:val="220"/>
              <w:keepNext/>
              <w:keepLines/>
              <w:shd w:val="clear" w:color="auto" w:fill="auto"/>
              <w:spacing w:before="0" w:line="240" w:lineRule="auto"/>
              <w:rPr>
                <w:rFonts w:ascii="PT Astra Serif" w:hAnsi="PT Astra Serif"/>
                <w:sz w:val="28"/>
                <w:szCs w:val="28"/>
              </w:rPr>
            </w:pPr>
          </w:p>
          <w:p w:rsidR="00831719" w:rsidRPr="00831719" w:rsidRDefault="00831719" w:rsidP="00831719">
            <w:pPr>
              <w:pStyle w:val="220"/>
              <w:keepNext/>
              <w:keepLines/>
              <w:shd w:val="clear" w:color="auto" w:fill="auto"/>
              <w:spacing w:before="0" w:line="240" w:lineRule="auto"/>
              <w:rPr>
                <w:rFonts w:ascii="PT Astra Serif" w:hAnsi="PT Astra Serif"/>
                <w:sz w:val="28"/>
                <w:szCs w:val="28"/>
              </w:rPr>
            </w:pPr>
          </w:p>
          <w:p w:rsidR="00831719" w:rsidRPr="00831719" w:rsidRDefault="00831719" w:rsidP="00831719">
            <w:pPr>
              <w:pStyle w:val="220"/>
              <w:keepNext/>
              <w:keepLines/>
              <w:shd w:val="clear" w:color="auto" w:fill="auto"/>
              <w:spacing w:before="0" w:line="240" w:lineRule="auto"/>
              <w:rPr>
                <w:rFonts w:ascii="PT Astra Serif" w:hAnsi="PT Astra Serif"/>
                <w:sz w:val="28"/>
                <w:szCs w:val="28"/>
              </w:rPr>
            </w:pPr>
          </w:p>
          <w:p w:rsidR="00831719" w:rsidRPr="00831719" w:rsidRDefault="00831719" w:rsidP="00831719">
            <w:pPr>
              <w:pStyle w:val="220"/>
              <w:keepNext/>
              <w:keepLines/>
              <w:shd w:val="clear" w:color="auto" w:fill="auto"/>
              <w:spacing w:before="0" w:line="240" w:lineRule="auto"/>
              <w:rPr>
                <w:rFonts w:ascii="PT Astra Serif" w:hAnsi="PT Astra Serif"/>
                <w:sz w:val="28"/>
                <w:szCs w:val="28"/>
              </w:rPr>
            </w:pPr>
          </w:p>
          <w:p w:rsidR="0018481B" w:rsidRPr="00831719" w:rsidRDefault="0018481B" w:rsidP="00831719">
            <w:pPr>
              <w:pStyle w:val="220"/>
              <w:keepNext/>
              <w:keepLines/>
              <w:shd w:val="clear" w:color="auto" w:fill="auto"/>
              <w:spacing w:before="0" w:line="240" w:lineRule="auto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831719"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18481B" w:rsidRPr="00831719" w:rsidRDefault="0018481B" w:rsidP="0083171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18481B" w:rsidRPr="00831719" w:rsidRDefault="0018481B" w:rsidP="0083171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31719" w:rsidRPr="00831719" w:rsidRDefault="00831719" w:rsidP="0083171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18481B" w:rsidRPr="00831719" w:rsidRDefault="00831719" w:rsidP="0083171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831719"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  <w:p w:rsidR="00831719" w:rsidRPr="00831719" w:rsidRDefault="00831719" w:rsidP="0083171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31719" w:rsidRPr="00831719" w:rsidRDefault="00831719" w:rsidP="0083171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31719" w:rsidRPr="00831719" w:rsidRDefault="00831719" w:rsidP="0083171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Default="00831719" w:rsidP="0083171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831719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- </w:t>
            </w:r>
          </w:p>
          <w:p w:rsidR="00A84161" w:rsidRPr="00A84161" w:rsidRDefault="00A84161" w:rsidP="00A8416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Pr="00A84161" w:rsidRDefault="00A84161" w:rsidP="00A8416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Default="00A84161" w:rsidP="00A8416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Default="00A84161" w:rsidP="00A8416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  <w:p w:rsidR="00A84161" w:rsidRDefault="00A84161" w:rsidP="00A8416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Default="00A84161" w:rsidP="00A8416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Default="00A84161" w:rsidP="00A8416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Default="00A84161" w:rsidP="00A8416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  <w:p w:rsidR="00843299" w:rsidRP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3171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  <w:p w:rsid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C51F21" w:rsidRDefault="00C51F21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  <w:p w:rsid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  <w:p w:rsid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  <w:p w:rsidR="00EA475A" w:rsidRDefault="00EA475A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EA475A" w:rsidRDefault="00EA475A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EA475A" w:rsidRDefault="00EA475A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EA475A" w:rsidRDefault="00EA475A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EA475A" w:rsidRDefault="00EA475A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  <w:p w:rsidR="00C51F21" w:rsidRDefault="00C51F21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C51F21" w:rsidRDefault="00C51F21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C51F21" w:rsidRDefault="00C51F21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C51F21" w:rsidRPr="00843299" w:rsidRDefault="00C51F21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946" w:type="dxa"/>
          </w:tcPr>
          <w:p w:rsidR="00831719" w:rsidRPr="00831719" w:rsidRDefault="00C51F21" w:rsidP="00831719">
            <w:pPr>
              <w:pStyle w:val="2"/>
              <w:shd w:val="clear" w:color="auto" w:fill="auto"/>
              <w:tabs>
                <w:tab w:val="left" w:pos="2943"/>
              </w:tabs>
              <w:spacing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в</w:t>
            </w:r>
            <w:r w:rsidR="00831719" w:rsidRPr="00831719">
              <w:rPr>
                <w:rFonts w:ascii="PT Astra Serif" w:hAnsi="PT Astra Serif"/>
                <w:sz w:val="28"/>
                <w:szCs w:val="28"/>
              </w:rPr>
              <w:t>едущий специалист отдела по вопросам ГО, ЧС и вз</w:t>
            </w:r>
            <w:r w:rsidR="00831719" w:rsidRPr="00831719">
              <w:rPr>
                <w:rFonts w:ascii="PT Astra Serif" w:hAnsi="PT Astra Serif"/>
                <w:sz w:val="28"/>
                <w:szCs w:val="28"/>
              </w:rPr>
              <w:t>а</w:t>
            </w:r>
            <w:r w:rsidR="00831719" w:rsidRPr="00831719">
              <w:rPr>
                <w:rFonts w:ascii="PT Astra Serif" w:hAnsi="PT Astra Serif"/>
                <w:sz w:val="28"/>
                <w:szCs w:val="28"/>
              </w:rPr>
              <w:t>имодействию с правоохранительными органами адм</w:t>
            </w:r>
            <w:r w:rsidR="00831719" w:rsidRPr="00831719">
              <w:rPr>
                <w:rFonts w:ascii="PT Astra Serif" w:hAnsi="PT Astra Serif"/>
                <w:sz w:val="28"/>
                <w:szCs w:val="28"/>
              </w:rPr>
              <w:t>и</w:t>
            </w:r>
            <w:r w:rsidR="00831719" w:rsidRPr="00831719">
              <w:rPr>
                <w:rFonts w:ascii="PT Astra Serif" w:hAnsi="PT Astra Serif"/>
                <w:sz w:val="28"/>
                <w:szCs w:val="28"/>
              </w:rPr>
              <w:t>нистрации муниципального образования «</w:t>
            </w:r>
            <w:proofErr w:type="spellStart"/>
            <w:r w:rsidR="00831719" w:rsidRPr="00831719">
              <w:rPr>
                <w:rFonts w:ascii="PT Astra Serif" w:hAnsi="PT Astra Serif"/>
                <w:sz w:val="28"/>
                <w:szCs w:val="28"/>
              </w:rPr>
              <w:t>Карунский</w:t>
            </w:r>
            <w:proofErr w:type="spellEnd"/>
            <w:r w:rsidR="00831719" w:rsidRPr="00831719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 (по согласованию) </w:t>
            </w:r>
          </w:p>
          <w:p w:rsidR="00831719" w:rsidRPr="00831719" w:rsidRDefault="00831719" w:rsidP="00831719">
            <w:pPr>
              <w:pStyle w:val="2"/>
              <w:shd w:val="clear" w:color="auto" w:fill="auto"/>
              <w:tabs>
                <w:tab w:val="left" w:pos="2943"/>
              </w:tabs>
              <w:spacing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18481B" w:rsidRPr="00831719" w:rsidRDefault="0018481B" w:rsidP="00831719">
            <w:pPr>
              <w:pStyle w:val="2"/>
              <w:shd w:val="clear" w:color="auto" w:fill="auto"/>
              <w:tabs>
                <w:tab w:val="left" w:pos="2943"/>
              </w:tabs>
              <w:spacing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31719">
              <w:rPr>
                <w:rFonts w:ascii="PT Astra Serif" w:hAnsi="PT Astra Serif"/>
                <w:sz w:val="28"/>
                <w:szCs w:val="28"/>
              </w:rPr>
              <w:t xml:space="preserve">Глава администрации муниципального образования  </w:t>
            </w:r>
            <w:proofErr w:type="spellStart"/>
            <w:r w:rsidRPr="00831719">
              <w:rPr>
                <w:rFonts w:ascii="PT Astra Serif" w:hAnsi="PT Astra Serif"/>
                <w:sz w:val="28"/>
                <w:szCs w:val="28"/>
              </w:rPr>
              <w:t>Урено-Карлинское</w:t>
            </w:r>
            <w:proofErr w:type="spellEnd"/>
            <w:r w:rsidRPr="00831719">
              <w:rPr>
                <w:rFonts w:ascii="PT Astra Serif" w:hAnsi="PT Astra Serif"/>
                <w:sz w:val="28"/>
                <w:szCs w:val="28"/>
              </w:rPr>
              <w:t xml:space="preserve"> сельское поселение </w:t>
            </w:r>
            <w:proofErr w:type="spellStart"/>
            <w:r w:rsidRPr="00831719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831719">
              <w:rPr>
                <w:rFonts w:ascii="PT Astra Serif" w:hAnsi="PT Astra Serif"/>
                <w:sz w:val="28"/>
                <w:szCs w:val="28"/>
              </w:rPr>
              <w:t xml:space="preserve">  района Ульяновской области (по согласованию) </w:t>
            </w:r>
          </w:p>
          <w:p w:rsidR="0018481B" w:rsidRPr="00831719" w:rsidRDefault="0018481B" w:rsidP="00831719">
            <w:pPr>
              <w:pStyle w:val="220"/>
              <w:keepNext/>
              <w:keepLines/>
              <w:shd w:val="clear" w:color="auto" w:fill="auto"/>
              <w:spacing w:before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831719" w:rsidRPr="00831719" w:rsidRDefault="0018481B" w:rsidP="00831719">
            <w:pPr>
              <w:pStyle w:val="220"/>
              <w:keepNext/>
              <w:keepLines/>
              <w:shd w:val="clear" w:color="auto" w:fill="auto"/>
              <w:spacing w:before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31719">
              <w:rPr>
                <w:rFonts w:ascii="PT Astra Serif" w:hAnsi="PT Astra Serif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Pr="00831719">
              <w:rPr>
                <w:rFonts w:ascii="PT Astra Serif" w:hAnsi="PT Astra Serif"/>
                <w:sz w:val="28"/>
                <w:szCs w:val="28"/>
              </w:rPr>
              <w:t>Новопогореловское</w:t>
            </w:r>
            <w:proofErr w:type="spellEnd"/>
            <w:r w:rsidRPr="00831719">
              <w:rPr>
                <w:rFonts w:ascii="PT Astra Serif" w:hAnsi="PT Astra Serif"/>
                <w:sz w:val="28"/>
                <w:szCs w:val="28"/>
              </w:rPr>
              <w:t xml:space="preserve"> сельское поселение </w:t>
            </w:r>
            <w:proofErr w:type="spellStart"/>
            <w:r w:rsidRPr="00831719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831719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 (по согласованию)</w:t>
            </w:r>
            <w:r w:rsidR="00831719" w:rsidRPr="00831719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831719" w:rsidRPr="00831719" w:rsidRDefault="00831719" w:rsidP="0083171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Default="00831719" w:rsidP="00A84161">
            <w:pPr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г</w:t>
            </w:r>
            <w:r w:rsidRPr="00831719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осударственный </w:t>
            </w:r>
            <w:r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инспектор Ульяновско</w:t>
            </w:r>
            <w:r w:rsidR="00A84161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го отдела по надзору за промышленной безопасностью Средне-Поволжского управления </w:t>
            </w:r>
            <w:proofErr w:type="spellStart"/>
            <w:r w:rsidR="00A84161">
              <w:rPr>
                <w:rFonts w:ascii="PT Astra Serif" w:hAnsi="PT Astra Serif"/>
                <w:sz w:val="28"/>
                <w:szCs w:val="28"/>
                <w:lang w:eastAsia="en-US"/>
              </w:rPr>
              <w:t>Ростехнадзора</w:t>
            </w:r>
            <w:proofErr w:type="spellEnd"/>
            <w:r w:rsidR="00A84161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(по согласов</w:t>
            </w:r>
            <w:r w:rsidR="00A84161">
              <w:rPr>
                <w:rFonts w:ascii="PT Astra Serif" w:hAnsi="PT Astra Serif"/>
                <w:sz w:val="28"/>
                <w:szCs w:val="28"/>
                <w:lang w:eastAsia="en-US"/>
              </w:rPr>
              <w:t>а</w:t>
            </w:r>
            <w:r w:rsidR="00A84161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нию) </w:t>
            </w:r>
          </w:p>
          <w:p w:rsidR="00A84161" w:rsidRDefault="00A84161" w:rsidP="00A84161">
            <w:pPr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Default="00A84161" w:rsidP="00A84161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государственный инспектор Ульяновской области по надзору за промышленной безопасностью Средне-Поволжского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Ростехнадзора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(по согласованию) </w:t>
            </w:r>
          </w:p>
          <w:p w:rsidR="00A84161" w:rsidRDefault="00A84161" w:rsidP="00A84161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843299" w:rsidRDefault="00A84161" w:rsidP="00A84161">
            <w:pPr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старший государственный инспектор Ульяновского о</w:t>
            </w:r>
            <w:r w:rsidRPr="006E1005">
              <w:rPr>
                <w:rFonts w:ascii="PT Astra Serif" w:hAnsi="PT Astra Serif"/>
                <w:sz w:val="28"/>
                <w:szCs w:val="28"/>
              </w:rPr>
              <w:t>т</w:t>
            </w:r>
            <w:r w:rsidRPr="006E1005">
              <w:rPr>
                <w:rFonts w:ascii="PT Astra Serif" w:hAnsi="PT Astra Serif"/>
                <w:sz w:val="28"/>
                <w:szCs w:val="28"/>
              </w:rPr>
              <w:t>дела по надзору за энергетической  безопасностью и гидрот</w:t>
            </w:r>
            <w:r w:rsidR="00C51F21">
              <w:rPr>
                <w:rFonts w:ascii="PT Astra Serif" w:hAnsi="PT Astra Serif"/>
                <w:sz w:val="28"/>
                <w:szCs w:val="28"/>
              </w:rPr>
              <w:t xml:space="preserve">ехническими сооружениями </w:t>
            </w:r>
            <w:proofErr w:type="spellStart"/>
            <w:r w:rsidR="00C51F21">
              <w:rPr>
                <w:rFonts w:ascii="PT Astra Serif" w:hAnsi="PT Astra Serif"/>
                <w:sz w:val="28"/>
                <w:szCs w:val="28"/>
              </w:rPr>
              <w:t>Средне</w:t>
            </w:r>
            <w:r w:rsidRPr="006E1005">
              <w:rPr>
                <w:rFonts w:ascii="PT Astra Serif" w:hAnsi="PT Astra Serif"/>
                <w:sz w:val="28"/>
                <w:szCs w:val="28"/>
              </w:rPr>
              <w:t>Поволжск</w:t>
            </w:r>
            <w:r w:rsidRPr="006E1005">
              <w:rPr>
                <w:rFonts w:ascii="PT Astra Serif" w:hAnsi="PT Astra Serif"/>
                <w:sz w:val="28"/>
                <w:szCs w:val="28"/>
              </w:rPr>
              <w:t>о</w:t>
            </w:r>
            <w:r w:rsidRPr="006E1005">
              <w:rPr>
                <w:rFonts w:ascii="PT Astra Serif" w:hAnsi="PT Astra Serif"/>
                <w:sz w:val="28"/>
                <w:szCs w:val="28"/>
              </w:rPr>
              <w:t>го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 xml:space="preserve"> управления </w:t>
            </w:r>
            <w:proofErr w:type="spellStart"/>
            <w:r w:rsidRPr="006E1005">
              <w:rPr>
                <w:rFonts w:ascii="PT Astra Serif" w:hAnsi="PT Astra Serif"/>
                <w:sz w:val="28"/>
                <w:szCs w:val="28"/>
              </w:rPr>
              <w:t>Ростехнадзора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 xml:space="preserve"> (по согласов</w:t>
            </w:r>
            <w:r w:rsidRPr="006E1005">
              <w:rPr>
                <w:rFonts w:ascii="PT Astra Serif" w:hAnsi="PT Astra Serif"/>
                <w:sz w:val="28"/>
                <w:szCs w:val="28"/>
              </w:rPr>
              <w:t>а</w:t>
            </w:r>
            <w:r w:rsidRPr="006E1005">
              <w:rPr>
                <w:rFonts w:ascii="PT Astra Serif" w:hAnsi="PT Astra Serif"/>
                <w:sz w:val="28"/>
                <w:szCs w:val="28"/>
              </w:rPr>
              <w:t>нию)</w:t>
            </w:r>
          </w:p>
          <w:p w:rsid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18481B" w:rsidRDefault="00843299" w:rsidP="00C31417">
            <w:pPr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государственный инспектор Ульяновского отдела по надзору за промышленной безопасностью Средне-Поволжского управления </w:t>
            </w:r>
            <w:proofErr w:type="spellStart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>Ростехнадзора</w:t>
            </w:r>
            <w:proofErr w:type="spellEnd"/>
            <w:r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(по согласов</w:t>
            </w: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а</w:t>
            </w: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нию)</w:t>
            </w:r>
          </w:p>
          <w:p w:rsidR="00843299" w:rsidRDefault="00843299" w:rsidP="00C31417">
            <w:pPr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6E1005" w:rsidRDefault="00843299" w:rsidP="0084329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Pr="006E1005">
              <w:rPr>
                <w:rFonts w:ascii="PT Astra Serif" w:hAnsi="PT Astra Serif"/>
                <w:sz w:val="28"/>
                <w:szCs w:val="28"/>
              </w:rPr>
              <w:t>Большепоселковское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 xml:space="preserve"> сельское поселение </w:t>
            </w:r>
            <w:proofErr w:type="spellStart"/>
            <w:r w:rsidRPr="006E1005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 (по согласованию)</w:t>
            </w:r>
          </w:p>
          <w:p w:rsid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6E1005" w:rsidRDefault="00843299" w:rsidP="0084329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6E1005">
              <w:rPr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 w:rsidRPr="006E1005">
              <w:rPr>
                <w:rFonts w:ascii="PT Astra Serif" w:hAnsi="PT Astra Serif"/>
                <w:sz w:val="28"/>
                <w:szCs w:val="28"/>
              </w:rPr>
              <w:t xml:space="preserve"> обязанности Главы администрации            муниципального образования </w:t>
            </w:r>
            <w:proofErr w:type="spellStart"/>
            <w:r w:rsidRPr="006E1005">
              <w:rPr>
                <w:rFonts w:ascii="PT Astra Serif" w:hAnsi="PT Astra Serif"/>
                <w:sz w:val="28"/>
                <w:szCs w:val="28"/>
              </w:rPr>
              <w:t>Вальдиватское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 xml:space="preserve"> сельское поселение </w:t>
            </w:r>
            <w:proofErr w:type="spellStart"/>
            <w:r w:rsidRPr="006E1005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 (по согласованию)</w:t>
            </w:r>
          </w:p>
          <w:p w:rsid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6E1005" w:rsidRDefault="00843299" w:rsidP="0084329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начальник отдела топливно-энергетических ресурсов и жилищно-коммунального хозяйства администрации муниципального образования «</w:t>
            </w:r>
            <w:proofErr w:type="spellStart"/>
            <w:r w:rsidRPr="006E1005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</w:t>
            </w:r>
          </w:p>
          <w:p w:rsid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Default="00843299" w:rsidP="00C51F21">
            <w:pPr>
              <w:pStyle w:val="220"/>
              <w:keepNext/>
              <w:keepLines/>
              <w:shd w:val="clear" w:color="auto" w:fill="auto"/>
              <w:spacing w:before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 xml:space="preserve">Глава администрации муниципального образования Сосновское сельское поселение </w:t>
            </w:r>
            <w:proofErr w:type="spellStart"/>
            <w:r w:rsidRPr="006E1005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 (по согласованию)</w:t>
            </w:r>
          </w:p>
          <w:p w:rsidR="00C51F21" w:rsidRDefault="00C51F21" w:rsidP="00C51F21">
            <w:pPr>
              <w:pStyle w:val="220"/>
              <w:keepNext/>
              <w:keepLines/>
              <w:shd w:val="clear" w:color="auto" w:fill="auto"/>
              <w:spacing w:before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51F21" w:rsidRPr="00843299" w:rsidRDefault="00C51F21" w:rsidP="00C51F21">
            <w:pPr>
              <w:pStyle w:val="220"/>
              <w:keepNext/>
              <w:keepLines/>
              <w:shd w:val="clear" w:color="auto" w:fill="auto"/>
              <w:spacing w:before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</w:t>
            </w:r>
            <w:r w:rsidRPr="00843299">
              <w:rPr>
                <w:rFonts w:ascii="PT Astra Serif" w:hAnsi="PT Astra Serif"/>
                <w:sz w:val="28"/>
                <w:szCs w:val="28"/>
              </w:rPr>
              <w:t xml:space="preserve">лава администрации муниципального образования  </w:t>
            </w:r>
            <w:proofErr w:type="spellStart"/>
            <w:r w:rsidRPr="00843299">
              <w:rPr>
                <w:rFonts w:ascii="PT Astra Serif" w:hAnsi="PT Astra Serif"/>
                <w:sz w:val="28"/>
                <w:szCs w:val="28"/>
              </w:rPr>
              <w:t>Языковское</w:t>
            </w:r>
            <w:proofErr w:type="spellEnd"/>
            <w:r w:rsidRPr="00843299">
              <w:rPr>
                <w:rFonts w:ascii="PT Astra Serif" w:hAnsi="PT Astra Serif"/>
                <w:sz w:val="28"/>
                <w:szCs w:val="28"/>
              </w:rPr>
              <w:t xml:space="preserve"> городское поселение </w:t>
            </w:r>
            <w:proofErr w:type="spellStart"/>
            <w:r w:rsidRPr="00843299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843299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 (по согласованию)</w:t>
            </w:r>
          </w:p>
          <w:p w:rsidR="00C51F21" w:rsidRPr="00843299" w:rsidRDefault="00C51F21" w:rsidP="00843299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E1005" w:rsidRPr="006E1005" w:rsidTr="00C61633">
        <w:tc>
          <w:tcPr>
            <w:tcW w:w="2552" w:type="dxa"/>
          </w:tcPr>
          <w:p w:rsidR="00C51F21" w:rsidRDefault="00843299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843299">
              <w:rPr>
                <w:rFonts w:ascii="PT Astra Serif" w:hAnsi="PT Astra Serif"/>
                <w:sz w:val="28"/>
                <w:szCs w:val="28"/>
                <w:lang w:eastAsia="en-US"/>
              </w:rPr>
              <w:lastRenderedPageBreak/>
              <w:t>Суранов</w:t>
            </w:r>
            <w:r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Д.В.</w:t>
            </w:r>
          </w:p>
          <w:p w:rsidR="00C51F21" w:rsidRPr="00C51F21" w:rsidRDefault="00C51F21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C51F21" w:rsidRDefault="00C51F21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6E1005" w:rsidRPr="00C51F21" w:rsidRDefault="006E1005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3" w:type="dxa"/>
          </w:tcPr>
          <w:p w:rsidR="00843299" w:rsidRPr="00843299" w:rsidRDefault="00C51F21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843299" w:rsidRP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843299" w:rsidRDefault="00843299" w:rsidP="00843299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6E1005" w:rsidRPr="00843299" w:rsidRDefault="006E1005" w:rsidP="00C51F21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6946" w:type="dxa"/>
          </w:tcPr>
          <w:p w:rsidR="00843299" w:rsidRPr="00843299" w:rsidRDefault="00EA475A" w:rsidP="00C51F21">
            <w:pPr>
              <w:pStyle w:val="220"/>
              <w:keepNext/>
              <w:keepLines/>
              <w:shd w:val="clear" w:color="auto" w:fill="auto"/>
              <w:spacing w:before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главный государственный инспектор Средне-Поволжского управления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Ростехнадзора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 (согласов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нию)</w:t>
            </w:r>
            <w:bookmarkStart w:id="2" w:name="_GoBack"/>
            <w:bookmarkEnd w:id="2"/>
          </w:p>
        </w:tc>
      </w:tr>
      <w:tr w:rsidR="006E1005" w:rsidRPr="006E1005" w:rsidTr="00C61633">
        <w:tc>
          <w:tcPr>
            <w:tcW w:w="2552" w:type="dxa"/>
          </w:tcPr>
          <w:p w:rsidR="006E1005" w:rsidRPr="006E1005" w:rsidRDefault="006E1005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E1005">
              <w:rPr>
                <w:rFonts w:ascii="PT Astra Serif" w:hAnsi="PT Astra Serif"/>
                <w:sz w:val="28"/>
                <w:szCs w:val="28"/>
              </w:rPr>
              <w:t>Фейсканов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 xml:space="preserve"> А.Т.</w:t>
            </w:r>
          </w:p>
        </w:tc>
        <w:tc>
          <w:tcPr>
            <w:tcW w:w="283" w:type="dxa"/>
          </w:tcPr>
          <w:p w:rsidR="006E1005" w:rsidRPr="006E1005" w:rsidRDefault="006E1005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6E1005" w:rsidRPr="006E1005" w:rsidRDefault="006E1005" w:rsidP="00C51F21">
            <w:pPr>
              <w:pStyle w:val="220"/>
              <w:keepNext/>
              <w:keepLines/>
              <w:shd w:val="clear" w:color="auto" w:fill="auto"/>
              <w:spacing w:before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 xml:space="preserve">директор муниципального унитарного предприятия «Ремонтно-строительный участок» </w:t>
            </w:r>
            <w:proofErr w:type="spellStart"/>
            <w:r w:rsidRPr="006E1005">
              <w:rPr>
                <w:rFonts w:ascii="PT Astra Serif" w:hAnsi="PT Astra Serif"/>
                <w:sz w:val="28"/>
                <w:szCs w:val="28"/>
              </w:rPr>
              <w:t>р.п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>. Карсун (по с</w:t>
            </w:r>
            <w:r w:rsidRPr="006E1005">
              <w:rPr>
                <w:rFonts w:ascii="PT Astra Serif" w:hAnsi="PT Astra Serif"/>
                <w:sz w:val="28"/>
                <w:szCs w:val="28"/>
              </w:rPr>
              <w:t>о</w:t>
            </w:r>
            <w:r w:rsidRPr="006E1005">
              <w:rPr>
                <w:rFonts w:ascii="PT Astra Serif" w:hAnsi="PT Astra Serif"/>
                <w:sz w:val="28"/>
                <w:szCs w:val="28"/>
              </w:rPr>
              <w:t xml:space="preserve">гласованию) </w:t>
            </w:r>
          </w:p>
          <w:p w:rsidR="006E1005" w:rsidRPr="006E1005" w:rsidRDefault="006E1005" w:rsidP="00C51F21">
            <w:pPr>
              <w:pStyle w:val="220"/>
              <w:keepNext/>
              <w:keepLines/>
              <w:shd w:val="clear" w:color="auto" w:fill="auto"/>
              <w:spacing w:before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E1005" w:rsidRPr="006E1005" w:rsidTr="00C61633">
        <w:tc>
          <w:tcPr>
            <w:tcW w:w="2552" w:type="dxa"/>
          </w:tcPr>
          <w:p w:rsidR="006E1005" w:rsidRPr="006E1005" w:rsidRDefault="006E1005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Фролов А.А.</w:t>
            </w:r>
          </w:p>
          <w:p w:rsidR="006E1005" w:rsidRPr="006E1005" w:rsidRDefault="006E1005" w:rsidP="005A42E2">
            <w:pPr>
              <w:rPr>
                <w:rFonts w:ascii="PT Astra Serif" w:hAnsi="PT Astra Serif"/>
                <w:lang w:eastAsia="en-US"/>
              </w:rPr>
            </w:pPr>
          </w:p>
          <w:p w:rsidR="006E1005" w:rsidRPr="006E1005" w:rsidRDefault="006E1005" w:rsidP="005A42E2">
            <w:pPr>
              <w:rPr>
                <w:rFonts w:ascii="PT Astra Serif" w:hAnsi="PT Astra Serif"/>
                <w:lang w:eastAsia="en-US"/>
              </w:rPr>
            </w:pPr>
          </w:p>
          <w:p w:rsidR="006E1005" w:rsidRPr="006E1005" w:rsidRDefault="006E1005" w:rsidP="005A42E2">
            <w:pPr>
              <w:rPr>
                <w:rFonts w:ascii="PT Astra Serif" w:hAnsi="PT Astra Serif"/>
                <w:lang w:eastAsia="en-US"/>
              </w:rPr>
            </w:pPr>
          </w:p>
          <w:p w:rsidR="006E1005" w:rsidRPr="006E1005" w:rsidRDefault="006E1005" w:rsidP="005A42E2">
            <w:pPr>
              <w:rPr>
                <w:rFonts w:ascii="PT Astra Serif" w:hAnsi="PT Astra Serif"/>
                <w:lang w:eastAsia="en-US"/>
              </w:rPr>
            </w:pPr>
          </w:p>
          <w:p w:rsidR="006E1005" w:rsidRDefault="006E1005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E1005">
              <w:rPr>
                <w:rFonts w:ascii="PT Astra Serif" w:hAnsi="PT Astra Serif"/>
                <w:sz w:val="28"/>
                <w:szCs w:val="28"/>
              </w:rPr>
              <w:t>Халилюллов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 xml:space="preserve"> И.А.</w:t>
            </w:r>
          </w:p>
          <w:p w:rsidR="00EA475A" w:rsidRDefault="00EA475A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EA475A" w:rsidRDefault="00EA475A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EA475A" w:rsidRDefault="00EA475A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EA475A" w:rsidRPr="006E1005" w:rsidRDefault="00EA475A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Черников А.А.</w:t>
            </w:r>
          </w:p>
        </w:tc>
        <w:tc>
          <w:tcPr>
            <w:tcW w:w="283" w:type="dxa"/>
          </w:tcPr>
          <w:p w:rsidR="006E1005" w:rsidRPr="006E1005" w:rsidRDefault="006E1005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6E1005" w:rsidRPr="006E1005" w:rsidRDefault="006E1005" w:rsidP="005A42E2">
            <w:pPr>
              <w:rPr>
                <w:rFonts w:ascii="PT Astra Serif" w:hAnsi="PT Astra Serif"/>
                <w:lang w:eastAsia="en-US"/>
              </w:rPr>
            </w:pPr>
          </w:p>
          <w:p w:rsidR="006E1005" w:rsidRPr="006E1005" w:rsidRDefault="006E1005" w:rsidP="005A42E2">
            <w:pPr>
              <w:rPr>
                <w:rFonts w:ascii="PT Astra Serif" w:hAnsi="PT Astra Serif"/>
                <w:lang w:eastAsia="en-US"/>
              </w:rPr>
            </w:pPr>
          </w:p>
          <w:p w:rsidR="006E1005" w:rsidRPr="006E1005" w:rsidRDefault="006E1005" w:rsidP="005A42E2">
            <w:pPr>
              <w:rPr>
                <w:rFonts w:ascii="PT Astra Serif" w:hAnsi="PT Astra Serif"/>
                <w:lang w:eastAsia="en-US"/>
              </w:rPr>
            </w:pPr>
          </w:p>
          <w:p w:rsidR="006E1005" w:rsidRPr="006E1005" w:rsidRDefault="006E1005" w:rsidP="005A42E2">
            <w:pPr>
              <w:rPr>
                <w:rFonts w:ascii="PT Astra Serif" w:hAnsi="PT Astra Serif"/>
                <w:lang w:eastAsia="en-US"/>
              </w:rPr>
            </w:pPr>
          </w:p>
          <w:p w:rsidR="006E1005" w:rsidRDefault="006E1005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EA475A" w:rsidRDefault="00EA475A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EA475A" w:rsidRDefault="00EA475A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EA475A" w:rsidRDefault="00EA475A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EA475A" w:rsidRPr="006E1005" w:rsidRDefault="00EA475A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6E1005" w:rsidRPr="006E1005" w:rsidRDefault="006E1005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 xml:space="preserve">начальник производственного участка </w:t>
            </w:r>
            <w:proofErr w:type="spellStart"/>
            <w:r w:rsidRPr="006E1005">
              <w:rPr>
                <w:rFonts w:ascii="PT Astra Serif" w:hAnsi="PT Astra Serif"/>
                <w:sz w:val="28"/>
                <w:szCs w:val="28"/>
              </w:rPr>
              <w:t>р.п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>. Карсун о</w:t>
            </w:r>
            <w:r w:rsidRPr="006E1005">
              <w:rPr>
                <w:rFonts w:ascii="PT Astra Serif" w:hAnsi="PT Astra Serif"/>
                <w:sz w:val="28"/>
                <w:szCs w:val="28"/>
              </w:rPr>
              <w:t>б</w:t>
            </w:r>
            <w:r w:rsidRPr="006E1005">
              <w:rPr>
                <w:rFonts w:ascii="PT Astra Serif" w:hAnsi="PT Astra Serif"/>
                <w:sz w:val="28"/>
                <w:szCs w:val="28"/>
              </w:rPr>
              <w:t>ластного государственного казенного предприятия «</w:t>
            </w:r>
            <w:proofErr w:type="spellStart"/>
            <w:r w:rsidRPr="006E1005">
              <w:rPr>
                <w:rFonts w:ascii="PT Astra Serif" w:hAnsi="PT Astra Serif"/>
                <w:sz w:val="28"/>
                <w:szCs w:val="28"/>
              </w:rPr>
              <w:t>Облкомхоз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>» (по согласованию)</w:t>
            </w:r>
          </w:p>
          <w:p w:rsidR="006E1005" w:rsidRPr="006E1005" w:rsidRDefault="006E1005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E1005" w:rsidRDefault="006E1005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E1005">
              <w:rPr>
                <w:rFonts w:ascii="PT Astra Serif" w:hAnsi="PT Astra Serif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Pr="006E1005">
              <w:rPr>
                <w:rFonts w:ascii="PT Astra Serif" w:hAnsi="PT Astra Serif"/>
                <w:sz w:val="28"/>
                <w:szCs w:val="28"/>
              </w:rPr>
              <w:t>Горенское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 xml:space="preserve"> сельское поселение </w:t>
            </w:r>
            <w:proofErr w:type="spellStart"/>
            <w:r w:rsidRPr="006E1005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6E1005">
              <w:rPr>
                <w:rFonts w:ascii="PT Astra Serif" w:hAnsi="PT Astra Serif"/>
                <w:sz w:val="28"/>
                <w:szCs w:val="28"/>
              </w:rPr>
              <w:t xml:space="preserve"> района Ульяно</w:t>
            </w:r>
            <w:r w:rsidR="00EA475A">
              <w:rPr>
                <w:rFonts w:ascii="PT Astra Serif" w:hAnsi="PT Astra Serif"/>
                <w:sz w:val="28"/>
                <w:szCs w:val="28"/>
              </w:rPr>
              <w:t>вской области (по согласованию)</w:t>
            </w:r>
          </w:p>
          <w:p w:rsidR="00EA475A" w:rsidRPr="006E1005" w:rsidRDefault="00EA475A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A475A" w:rsidRDefault="00C31417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</w:t>
            </w:r>
            <w:r w:rsidR="00EA475A">
              <w:rPr>
                <w:rFonts w:ascii="PT Astra Serif" w:hAnsi="PT Astra Serif"/>
                <w:sz w:val="28"/>
                <w:szCs w:val="28"/>
              </w:rPr>
              <w:t xml:space="preserve">астер </w:t>
            </w:r>
            <w:proofErr w:type="spellStart"/>
            <w:r w:rsidR="00EA475A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="00EA475A">
              <w:rPr>
                <w:rFonts w:ascii="PT Astra Serif" w:hAnsi="PT Astra Serif"/>
                <w:sz w:val="28"/>
                <w:szCs w:val="28"/>
              </w:rPr>
              <w:t xml:space="preserve"> эксплуатационного газового участка филиала </w:t>
            </w:r>
            <w:proofErr w:type="gramStart"/>
            <w:r w:rsidR="00EA475A">
              <w:rPr>
                <w:rFonts w:ascii="PT Astra Serif" w:hAnsi="PT Astra Serif"/>
                <w:sz w:val="28"/>
                <w:szCs w:val="28"/>
              </w:rPr>
              <w:t>в</w:t>
            </w:r>
            <w:proofErr w:type="gramEnd"/>
            <w:r w:rsidR="00EA475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="00EA475A">
              <w:rPr>
                <w:rFonts w:ascii="PT Astra Serif" w:hAnsi="PT Astra Serif"/>
                <w:sz w:val="28"/>
                <w:szCs w:val="28"/>
              </w:rPr>
              <w:t>с</w:t>
            </w:r>
            <w:proofErr w:type="gramEnd"/>
            <w:r w:rsidR="00EA475A">
              <w:rPr>
                <w:rFonts w:ascii="PT Astra Serif" w:hAnsi="PT Astra Serif"/>
                <w:sz w:val="28"/>
                <w:szCs w:val="28"/>
              </w:rPr>
              <w:t>. Большое Нагаткино ООО «Га</w:t>
            </w:r>
            <w:r w:rsidR="00EA475A">
              <w:rPr>
                <w:rFonts w:ascii="PT Astra Serif" w:hAnsi="PT Astra Serif"/>
                <w:sz w:val="28"/>
                <w:szCs w:val="28"/>
              </w:rPr>
              <w:t>з</w:t>
            </w:r>
            <w:r w:rsidR="00EA475A">
              <w:rPr>
                <w:rFonts w:ascii="PT Astra Serif" w:hAnsi="PT Astra Serif"/>
                <w:sz w:val="28"/>
                <w:szCs w:val="28"/>
              </w:rPr>
              <w:t>пром газораспределение Ульяновск» (по согласов</w:t>
            </w:r>
            <w:r w:rsidR="00EA475A">
              <w:rPr>
                <w:rFonts w:ascii="PT Astra Serif" w:hAnsi="PT Astra Serif"/>
                <w:sz w:val="28"/>
                <w:szCs w:val="28"/>
              </w:rPr>
              <w:t>а</w:t>
            </w:r>
            <w:r w:rsidR="00EA475A">
              <w:rPr>
                <w:rFonts w:ascii="PT Astra Serif" w:hAnsi="PT Astra Serif"/>
                <w:sz w:val="28"/>
                <w:szCs w:val="28"/>
              </w:rPr>
              <w:t>нию).</w:t>
            </w:r>
          </w:p>
          <w:p w:rsidR="006E1005" w:rsidRPr="00EA475A" w:rsidRDefault="006E1005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EA475A">
              <w:rPr>
                <w:rFonts w:ascii="PT Astra Serif" w:hAnsi="PT Astra Serif"/>
                <w:b/>
                <w:sz w:val="28"/>
                <w:szCs w:val="28"/>
              </w:rPr>
              <w:t>___________________</w:t>
            </w:r>
          </w:p>
          <w:p w:rsidR="006E1005" w:rsidRPr="006E1005" w:rsidRDefault="006E1005" w:rsidP="00C61633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E1005" w:rsidRPr="006E1005" w:rsidTr="00C61633">
        <w:tc>
          <w:tcPr>
            <w:tcW w:w="2552" w:type="dxa"/>
          </w:tcPr>
          <w:p w:rsidR="006E1005" w:rsidRPr="006E1005" w:rsidRDefault="006E1005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6E1005" w:rsidRPr="006E1005" w:rsidRDefault="006E1005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946" w:type="dxa"/>
          </w:tcPr>
          <w:p w:rsidR="006E1005" w:rsidRPr="006E1005" w:rsidRDefault="006E1005" w:rsidP="00C61633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E1005" w:rsidRPr="006E1005" w:rsidTr="00C61633">
        <w:tc>
          <w:tcPr>
            <w:tcW w:w="2552" w:type="dxa"/>
          </w:tcPr>
          <w:p w:rsidR="006E1005" w:rsidRPr="006E1005" w:rsidRDefault="006E1005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6E1005" w:rsidRPr="006E1005" w:rsidRDefault="006E1005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946" w:type="dxa"/>
          </w:tcPr>
          <w:p w:rsidR="006E1005" w:rsidRPr="006E1005" w:rsidRDefault="006E1005" w:rsidP="00C61633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E1005" w:rsidRPr="006E1005" w:rsidTr="00C61633">
        <w:tc>
          <w:tcPr>
            <w:tcW w:w="2552" w:type="dxa"/>
          </w:tcPr>
          <w:p w:rsidR="006E1005" w:rsidRPr="006E1005" w:rsidRDefault="006E1005" w:rsidP="005A42E2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3" w:type="dxa"/>
          </w:tcPr>
          <w:p w:rsidR="006E1005" w:rsidRPr="006E1005" w:rsidRDefault="006E1005" w:rsidP="005A42E2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6946" w:type="dxa"/>
          </w:tcPr>
          <w:p w:rsidR="006E1005" w:rsidRPr="006E1005" w:rsidRDefault="006E1005" w:rsidP="00C62392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18481B" w:rsidRPr="006E1005" w:rsidRDefault="0018481B">
      <w:pPr>
        <w:rPr>
          <w:rFonts w:ascii="PT Astra Serif" w:hAnsi="PT Astra Serif"/>
          <w:sz w:val="28"/>
          <w:szCs w:val="28"/>
        </w:rPr>
      </w:pPr>
    </w:p>
    <w:sectPr w:rsidR="0018481B" w:rsidRPr="006E1005" w:rsidSect="00C51F21">
      <w:headerReference w:type="default" r:id="rId7"/>
      <w:headerReference w:type="first" r:id="rId8"/>
      <w:pgSz w:w="11906" w:h="16838" w:code="9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944" w:rsidRDefault="00534944" w:rsidP="00324586">
      <w:r>
        <w:separator/>
      </w:r>
    </w:p>
  </w:endnote>
  <w:endnote w:type="continuationSeparator" w:id="0">
    <w:p w:rsidR="00534944" w:rsidRDefault="00534944" w:rsidP="00324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944" w:rsidRDefault="00534944" w:rsidP="00324586">
      <w:r>
        <w:separator/>
      </w:r>
    </w:p>
  </w:footnote>
  <w:footnote w:type="continuationSeparator" w:id="0">
    <w:p w:rsidR="00534944" w:rsidRDefault="00534944" w:rsidP="003245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81B" w:rsidRDefault="00852105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51F21">
      <w:rPr>
        <w:noProof/>
      </w:rPr>
      <w:t>3</w:t>
    </w:r>
    <w:r>
      <w:rPr>
        <w:noProof/>
      </w:rPr>
      <w:fldChar w:fldCharType="end"/>
    </w:r>
  </w:p>
  <w:p w:rsidR="0018481B" w:rsidRDefault="0018481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81B" w:rsidRDefault="0018481B">
    <w:pPr>
      <w:pStyle w:val="a3"/>
      <w:jc w:val="center"/>
    </w:pPr>
  </w:p>
  <w:p w:rsidR="0018481B" w:rsidRDefault="0018481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4586"/>
    <w:rsid w:val="000D4181"/>
    <w:rsid w:val="0018481B"/>
    <w:rsid w:val="001D3FC5"/>
    <w:rsid w:val="00245A1B"/>
    <w:rsid w:val="00286797"/>
    <w:rsid w:val="002D1223"/>
    <w:rsid w:val="002D3F47"/>
    <w:rsid w:val="00324586"/>
    <w:rsid w:val="00355E5E"/>
    <w:rsid w:val="003D1D38"/>
    <w:rsid w:val="003F7FA7"/>
    <w:rsid w:val="00436603"/>
    <w:rsid w:val="00464087"/>
    <w:rsid w:val="004A3488"/>
    <w:rsid w:val="00516EE1"/>
    <w:rsid w:val="0053018D"/>
    <w:rsid w:val="00531DA8"/>
    <w:rsid w:val="00534944"/>
    <w:rsid w:val="0056142A"/>
    <w:rsid w:val="005A42E2"/>
    <w:rsid w:val="005C13D2"/>
    <w:rsid w:val="005D26CA"/>
    <w:rsid w:val="006E1005"/>
    <w:rsid w:val="006F017B"/>
    <w:rsid w:val="0071182C"/>
    <w:rsid w:val="007E0133"/>
    <w:rsid w:val="00803557"/>
    <w:rsid w:val="00831719"/>
    <w:rsid w:val="00843299"/>
    <w:rsid w:val="00852105"/>
    <w:rsid w:val="00891C88"/>
    <w:rsid w:val="008D0582"/>
    <w:rsid w:val="008D4C47"/>
    <w:rsid w:val="0095540D"/>
    <w:rsid w:val="009B4CC3"/>
    <w:rsid w:val="009F0218"/>
    <w:rsid w:val="00A84161"/>
    <w:rsid w:val="00AA1459"/>
    <w:rsid w:val="00AC55AE"/>
    <w:rsid w:val="00B57808"/>
    <w:rsid w:val="00B707BE"/>
    <w:rsid w:val="00BA77AA"/>
    <w:rsid w:val="00BF2D51"/>
    <w:rsid w:val="00C31417"/>
    <w:rsid w:val="00C51F21"/>
    <w:rsid w:val="00C60BB7"/>
    <w:rsid w:val="00C61633"/>
    <w:rsid w:val="00C62392"/>
    <w:rsid w:val="00CD0A2C"/>
    <w:rsid w:val="00D05324"/>
    <w:rsid w:val="00E11DFC"/>
    <w:rsid w:val="00EA1690"/>
    <w:rsid w:val="00EA475A"/>
    <w:rsid w:val="00F24CED"/>
    <w:rsid w:val="00F32B2D"/>
    <w:rsid w:val="00FD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58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2458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324586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_"/>
    <w:link w:val="2"/>
    <w:uiPriority w:val="99"/>
    <w:locked/>
    <w:rsid w:val="00324586"/>
    <w:rPr>
      <w:rFonts w:cs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5"/>
    <w:uiPriority w:val="99"/>
    <w:rsid w:val="00324586"/>
    <w:pPr>
      <w:widowControl/>
      <w:shd w:val="clear" w:color="auto" w:fill="FFFFFF"/>
      <w:autoSpaceDE/>
      <w:autoSpaceDN/>
      <w:adjustRightInd/>
      <w:spacing w:line="240" w:lineRule="atLeast"/>
    </w:pPr>
    <w:rPr>
      <w:rFonts w:ascii="Calibri" w:eastAsia="Calibri" w:hAnsi="Calibri"/>
      <w:sz w:val="27"/>
      <w:szCs w:val="27"/>
      <w:lang w:eastAsia="en-US"/>
    </w:rPr>
  </w:style>
  <w:style w:type="character" w:customStyle="1" w:styleId="22">
    <w:name w:val="Заголовок №2 (2)_"/>
    <w:link w:val="220"/>
    <w:uiPriority w:val="99"/>
    <w:locked/>
    <w:rsid w:val="00324586"/>
    <w:rPr>
      <w:rFonts w:cs="Times New Roman"/>
      <w:sz w:val="26"/>
      <w:szCs w:val="26"/>
      <w:shd w:val="clear" w:color="auto" w:fill="FFFFFF"/>
    </w:rPr>
  </w:style>
  <w:style w:type="paragraph" w:customStyle="1" w:styleId="220">
    <w:name w:val="Заголовок №2 (2)"/>
    <w:basedOn w:val="a"/>
    <w:link w:val="22"/>
    <w:uiPriority w:val="99"/>
    <w:rsid w:val="00324586"/>
    <w:pPr>
      <w:widowControl/>
      <w:shd w:val="clear" w:color="auto" w:fill="FFFFFF"/>
      <w:autoSpaceDE/>
      <w:autoSpaceDN/>
      <w:adjustRightInd/>
      <w:spacing w:before="600" w:line="317" w:lineRule="exact"/>
      <w:jc w:val="center"/>
      <w:outlineLvl w:val="1"/>
    </w:pPr>
    <w:rPr>
      <w:rFonts w:ascii="Calibri" w:eastAsia="Calibri" w:hAnsi="Calibri"/>
      <w:sz w:val="26"/>
      <w:szCs w:val="26"/>
      <w:lang w:eastAsia="en-US"/>
    </w:rPr>
  </w:style>
  <w:style w:type="table" w:styleId="a6">
    <w:name w:val="Table Grid"/>
    <w:basedOn w:val="a1"/>
    <w:uiPriority w:val="99"/>
    <w:rsid w:val="0032458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semiHidden/>
    <w:rsid w:val="003245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sid w:val="00324586"/>
    <w:rPr>
      <w:rFonts w:ascii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ШульпинСС</dc:creator>
  <cp:keywords/>
  <dc:description/>
  <cp:lastModifiedBy>Серёга</cp:lastModifiedBy>
  <cp:revision>19</cp:revision>
  <cp:lastPrinted>2021-07-26T05:44:00Z</cp:lastPrinted>
  <dcterms:created xsi:type="dcterms:W3CDTF">2018-08-21T05:52:00Z</dcterms:created>
  <dcterms:modified xsi:type="dcterms:W3CDTF">2021-07-26T06:22:00Z</dcterms:modified>
</cp:coreProperties>
</file>