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1D" w:rsidRPr="00957C1D" w:rsidRDefault="00957C1D" w:rsidP="00957C1D">
      <w:pPr>
        <w:pStyle w:val="ad"/>
        <w:widowControl w:val="0"/>
        <w:spacing w:line="360" w:lineRule="auto"/>
        <w:rPr>
          <w:bCs/>
          <w:sz w:val="32"/>
          <w:szCs w:val="32"/>
        </w:rPr>
      </w:pPr>
      <w:r w:rsidRPr="00957C1D">
        <w:rPr>
          <w:bCs/>
          <w:sz w:val="32"/>
          <w:szCs w:val="32"/>
        </w:rPr>
        <w:t xml:space="preserve">АДМИНИСТРАЦИЯ МУНИЦИПАЛЬНОГО ОБРАЗОВАНИЯ </w:t>
      </w:r>
    </w:p>
    <w:p w:rsidR="00957C1D" w:rsidRPr="00957C1D" w:rsidRDefault="00957C1D" w:rsidP="00957C1D">
      <w:pPr>
        <w:pStyle w:val="ad"/>
        <w:widowControl w:val="0"/>
        <w:rPr>
          <w:bCs/>
          <w:sz w:val="32"/>
          <w:szCs w:val="32"/>
        </w:rPr>
      </w:pPr>
      <w:r w:rsidRPr="00957C1D">
        <w:rPr>
          <w:bCs/>
          <w:sz w:val="32"/>
          <w:szCs w:val="32"/>
        </w:rPr>
        <w:t>«КАРСУНСКИЙ РАЙОН» УЛЬЯНОВСКОЙ ОБЛАСТИ</w:t>
      </w:r>
    </w:p>
    <w:p w:rsidR="00957C1D" w:rsidRDefault="00957C1D" w:rsidP="00957C1D">
      <w:pPr>
        <w:pStyle w:val="ad"/>
        <w:widowControl w:val="0"/>
        <w:rPr>
          <w:b/>
          <w:bCs/>
          <w:sz w:val="16"/>
        </w:rPr>
      </w:pPr>
    </w:p>
    <w:p w:rsidR="00957C1D" w:rsidRPr="00AD2026" w:rsidRDefault="00957C1D" w:rsidP="00957C1D">
      <w:pPr>
        <w:pStyle w:val="ad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957C1D" w:rsidRDefault="00957C1D" w:rsidP="00957C1D">
      <w:pPr>
        <w:pStyle w:val="ad"/>
        <w:widowControl w:val="0"/>
        <w:spacing w:line="360" w:lineRule="auto"/>
        <w:rPr>
          <w:b/>
          <w:bCs/>
          <w:sz w:val="12"/>
          <w:szCs w:val="12"/>
        </w:rPr>
      </w:pPr>
    </w:p>
    <w:p w:rsidR="00957C1D" w:rsidRDefault="00957C1D" w:rsidP="00957C1D">
      <w:pPr>
        <w:pStyle w:val="ad"/>
        <w:spacing w:line="360" w:lineRule="auto"/>
        <w:rPr>
          <w:b/>
          <w:bCs/>
          <w:sz w:val="12"/>
          <w:szCs w:val="12"/>
        </w:rPr>
      </w:pPr>
    </w:p>
    <w:p w:rsidR="00957C1D" w:rsidRDefault="00957C1D" w:rsidP="00957C1D">
      <w:pPr>
        <w:pStyle w:val="ad"/>
        <w:spacing w:line="360" w:lineRule="auto"/>
        <w:rPr>
          <w:b/>
          <w:bCs/>
          <w:sz w:val="12"/>
          <w:szCs w:val="12"/>
        </w:rPr>
      </w:pPr>
    </w:p>
    <w:p w:rsidR="00957C1D" w:rsidRDefault="00E22855" w:rsidP="00957C1D">
      <w:pPr>
        <w:pStyle w:val="ad"/>
        <w:jc w:val="left"/>
        <w:rPr>
          <w:sz w:val="24"/>
        </w:rPr>
      </w:pPr>
      <w:r w:rsidRPr="00E22855">
        <w:rPr>
          <w:u w:val="single"/>
        </w:rPr>
        <w:t>8 сентября 2021 г.</w:t>
      </w:r>
      <w:r w:rsidR="00957C1D">
        <w:t xml:space="preserve">                </w:t>
      </w:r>
      <w:r w:rsidR="00957C1D">
        <w:tab/>
      </w:r>
      <w:r w:rsidR="00957C1D">
        <w:tab/>
      </w:r>
      <w:r w:rsidR="00957C1D">
        <w:tab/>
        <w:t xml:space="preserve">     </w:t>
      </w:r>
      <w:r w:rsidR="00957C1D">
        <w:tab/>
      </w:r>
      <w:r w:rsidR="00957C1D">
        <w:tab/>
      </w:r>
      <w:r w:rsidR="00957C1D">
        <w:tab/>
      </w:r>
      <w:r w:rsidR="00957C1D">
        <w:tab/>
        <w:t xml:space="preserve">      </w:t>
      </w:r>
      <w:r w:rsidR="00957C1D" w:rsidRPr="00DC6649">
        <w:rPr>
          <w:szCs w:val="28"/>
        </w:rPr>
        <w:t>№</w:t>
      </w:r>
      <w:r>
        <w:t xml:space="preserve"> </w:t>
      </w:r>
      <w:r w:rsidRPr="00E22855">
        <w:rPr>
          <w:u w:val="single"/>
        </w:rPr>
        <w:t>520</w:t>
      </w:r>
      <w:r w:rsidR="00957C1D" w:rsidRPr="00E22855">
        <w:rPr>
          <w:sz w:val="24"/>
          <w:u w:val="single"/>
        </w:rPr>
        <w:t xml:space="preserve">           </w:t>
      </w:r>
      <w:r w:rsidR="00957C1D">
        <w:rPr>
          <w:sz w:val="24"/>
        </w:rPr>
        <w:t xml:space="preserve">                                                                                                         </w:t>
      </w:r>
    </w:p>
    <w:p w:rsidR="00957C1D" w:rsidRDefault="00957C1D" w:rsidP="00957C1D">
      <w:pPr>
        <w:pStyle w:val="ad"/>
        <w:ind w:right="-1"/>
        <w:jc w:val="left"/>
        <w:rPr>
          <w:sz w:val="24"/>
        </w:rPr>
      </w:pPr>
      <w:r>
        <w:rPr>
          <w:sz w:val="24"/>
        </w:rPr>
        <w:t xml:space="preserve">                                       </w:t>
      </w:r>
      <w:bookmarkStart w:id="0" w:name="_GoBack"/>
      <w:bookmarkEnd w:id="0"/>
      <w:r>
        <w:rPr>
          <w:sz w:val="24"/>
        </w:rPr>
        <w:t xml:space="preserve">                                                                                                </w:t>
      </w:r>
    </w:p>
    <w:p w:rsidR="00957C1D" w:rsidRDefault="00957C1D" w:rsidP="00957C1D">
      <w:pPr>
        <w:pStyle w:val="ad"/>
        <w:ind w:left="7090" w:right="-1" w:firstLine="709"/>
        <w:jc w:val="left"/>
        <w:rPr>
          <w:sz w:val="22"/>
          <w:szCs w:val="22"/>
        </w:rPr>
      </w:pPr>
      <w:r>
        <w:rPr>
          <w:sz w:val="24"/>
        </w:rPr>
        <w:t xml:space="preserve">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957C1D" w:rsidRDefault="00957C1D" w:rsidP="00957C1D">
      <w:pPr>
        <w:pStyle w:val="ad"/>
        <w:rPr>
          <w:sz w:val="18"/>
          <w:szCs w:val="18"/>
        </w:rPr>
      </w:pPr>
    </w:p>
    <w:p w:rsidR="00957C1D" w:rsidRDefault="00957C1D" w:rsidP="00957C1D">
      <w:pPr>
        <w:pStyle w:val="ad"/>
        <w:rPr>
          <w:sz w:val="18"/>
          <w:szCs w:val="18"/>
        </w:rPr>
      </w:pPr>
    </w:p>
    <w:p w:rsidR="00957C1D" w:rsidRPr="007459DD" w:rsidRDefault="00957C1D" w:rsidP="00957C1D">
      <w:pPr>
        <w:pStyle w:val="ad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9D4246" w:rsidRPr="009D4246" w:rsidRDefault="009D4246" w:rsidP="009D424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C261B" w:rsidRPr="00A8106A" w:rsidRDefault="002C261B" w:rsidP="002C261B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A8106A">
        <w:rPr>
          <w:rFonts w:ascii="PT Astra Serif" w:hAnsi="PT Astra Serif"/>
          <w:b/>
          <w:sz w:val="28"/>
          <w:szCs w:val="28"/>
          <w:lang w:val="ru-RU"/>
        </w:rPr>
        <w:t xml:space="preserve">Об утверждении административного регламента </w:t>
      </w:r>
    </w:p>
    <w:p w:rsidR="002C261B" w:rsidRPr="00A8106A" w:rsidRDefault="002C261B" w:rsidP="002C261B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A8106A">
        <w:rPr>
          <w:rFonts w:ascii="PT Astra Serif" w:hAnsi="PT Astra Serif"/>
          <w:b/>
          <w:sz w:val="28"/>
          <w:szCs w:val="28"/>
          <w:lang w:val="ru-RU"/>
        </w:rPr>
        <w:t xml:space="preserve">по предоставлению муниципальной услуги «Приём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</w:t>
      </w:r>
      <w:r w:rsidRPr="00A8106A">
        <w:rPr>
          <w:rFonts w:ascii="PT Astra Serif" w:hAnsi="PT Astra Serif"/>
          <w:b/>
          <w:sz w:val="28"/>
          <w:szCs w:val="28"/>
          <w:lang w:val="ru-RU"/>
        </w:rPr>
        <w:br/>
        <w:t>(детские сады)»</w:t>
      </w:r>
    </w:p>
    <w:p w:rsidR="009D4246" w:rsidRPr="00A8106A" w:rsidRDefault="009D4246" w:rsidP="009D4246">
      <w:pPr>
        <w:jc w:val="center"/>
        <w:rPr>
          <w:rFonts w:ascii="PT Astra Serif" w:hAnsi="PT Astra Serif"/>
          <w:b/>
          <w:sz w:val="26"/>
          <w:szCs w:val="26"/>
          <w:lang w:val="ru-RU"/>
        </w:rPr>
      </w:pPr>
    </w:p>
    <w:p w:rsidR="002C261B" w:rsidRPr="00A8106A" w:rsidRDefault="002C261B" w:rsidP="002C261B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>В соответствии с Федеральным законом от 06.10.2003 №</w:t>
      </w:r>
      <w:r w:rsidRPr="00A8106A">
        <w:rPr>
          <w:rFonts w:ascii="PT Astra Serif" w:hAnsi="PT Astra Serif"/>
          <w:sz w:val="28"/>
          <w:szCs w:val="28"/>
        </w:rPr>
        <w:t> </w:t>
      </w:r>
      <w:r w:rsidRPr="00A8106A">
        <w:rPr>
          <w:rFonts w:ascii="PT Astra Serif" w:hAnsi="PT Astra Serif"/>
          <w:sz w:val="28"/>
          <w:szCs w:val="28"/>
          <w:lang w:val="ru-RU"/>
        </w:rPr>
        <w:t>131-ФЗ «Об общих принципах организации местного самоуправления в Российской Федерации», Федеральным законом от 29.12.2012 № 273-ФЗ «Об образовании в Российской Федерации», приказом Министерства образования и науки Российской Федерации от 08.04.2014 № 293 «Об утверждении Порядка приёма на обучение по образовательным программам дошкольного образования»</w:t>
      </w:r>
      <w:r w:rsidR="00327A57">
        <w:rPr>
          <w:rFonts w:ascii="PT Astra Serif" w:hAnsi="PT Astra Serif"/>
          <w:sz w:val="28"/>
          <w:szCs w:val="28"/>
          <w:lang w:val="ru-RU"/>
        </w:rPr>
        <w:t>,</w:t>
      </w:r>
      <w:r w:rsidRPr="00A8106A">
        <w:rPr>
          <w:rFonts w:ascii="PT Astra Serif" w:hAnsi="PT Astra Serif"/>
          <w:sz w:val="28"/>
          <w:szCs w:val="28"/>
          <w:lang w:val="ru-RU"/>
        </w:rPr>
        <w:t xml:space="preserve"> администрация </w:t>
      </w:r>
      <w:proofErr w:type="gramStart"/>
      <w:r w:rsidRPr="00A8106A">
        <w:rPr>
          <w:rFonts w:ascii="PT Astra Serif" w:hAnsi="PT Astra Serif"/>
          <w:sz w:val="28"/>
          <w:szCs w:val="28"/>
          <w:lang w:val="ru-RU"/>
        </w:rPr>
        <w:t>п</w:t>
      </w:r>
      <w:proofErr w:type="gramEnd"/>
      <w:r w:rsidRPr="00A8106A">
        <w:rPr>
          <w:rFonts w:ascii="PT Astra Serif" w:hAnsi="PT Astra Serif"/>
          <w:sz w:val="28"/>
          <w:szCs w:val="28"/>
          <w:lang w:val="ru-RU"/>
        </w:rPr>
        <w:t xml:space="preserve"> о с т а н о в л я е т:</w:t>
      </w:r>
    </w:p>
    <w:p w:rsidR="002C261B" w:rsidRPr="00A8106A" w:rsidRDefault="002C261B" w:rsidP="00A8106A">
      <w:pPr>
        <w:pStyle w:val="aa"/>
        <w:numPr>
          <w:ilvl w:val="0"/>
          <w:numId w:val="22"/>
        </w:numPr>
        <w:tabs>
          <w:tab w:val="left" w:pos="993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>Утвердить прилагаемый административный регламент по</w:t>
      </w:r>
      <w:r w:rsidRPr="00A8106A">
        <w:rPr>
          <w:rFonts w:ascii="PT Astra Serif" w:hAnsi="PT Astra Serif"/>
          <w:sz w:val="28"/>
          <w:szCs w:val="28"/>
        </w:rPr>
        <w:t> </w:t>
      </w:r>
      <w:r w:rsidRPr="00A8106A">
        <w:rPr>
          <w:rFonts w:ascii="PT Astra Serif" w:hAnsi="PT Astra Serif"/>
          <w:sz w:val="28"/>
          <w:szCs w:val="28"/>
          <w:lang w:val="ru-RU"/>
        </w:rPr>
        <w:t>предоставлению муниципальной услуги «Приём заявлений, постановка на учёт и зачисление детей в образовательные организации, реализующие осно</w:t>
      </w:r>
      <w:r w:rsidRPr="00A8106A">
        <w:rPr>
          <w:rFonts w:ascii="PT Astra Serif" w:hAnsi="PT Astra Serif"/>
          <w:sz w:val="28"/>
          <w:szCs w:val="28"/>
          <w:lang w:val="ru-RU"/>
        </w:rPr>
        <w:t>в</w:t>
      </w:r>
      <w:r w:rsidRPr="00A8106A">
        <w:rPr>
          <w:rFonts w:ascii="PT Astra Serif" w:hAnsi="PT Astra Serif"/>
          <w:sz w:val="28"/>
          <w:szCs w:val="28"/>
          <w:lang w:val="ru-RU"/>
        </w:rPr>
        <w:t>ную образовательную программу дошкольного образования (детские сады)».</w:t>
      </w:r>
    </w:p>
    <w:p w:rsidR="00507D22" w:rsidRPr="00A8106A" w:rsidRDefault="00507D22" w:rsidP="00A8106A">
      <w:pPr>
        <w:pStyle w:val="aa"/>
        <w:numPr>
          <w:ilvl w:val="0"/>
          <w:numId w:val="22"/>
        </w:numPr>
        <w:tabs>
          <w:tab w:val="left" w:pos="993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A8106A">
        <w:rPr>
          <w:rFonts w:ascii="PT Astra Serif" w:hAnsi="PT Astra Serif"/>
          <w:sz w:val="28"/>
          <w:szCs w:val="28"/>
          <w:lang w:val="ru-RU"/>
        </w:rPr>
        <w:t>Контроль за</w:t>
      </w:r>
      <w:proofErr w:type="gramEnd"/>
      <w:r w:rsidRPr="00A8106A">
        <w:rPr>
          <w:rFonts w:ascii="PT Astra Serif" w:hAnsi="PT Astra Serif"/>
          <w:sz w:val="28"/>
          <w:szCs w:val="28"/>
          <w:lang w:val="ru-RU"/>
        </w:rPr>
        <w:t xml:space="preserve"> исполнением настоящего постановления возложить на начальника муниципального казенного учреждения «Управление образования администрации муниципального образования «Карсунский район» Ульяно</w:t>
      </w:r>
      <w:r w:rsidRPr="00A8106A">
        <w:rPr>
          <w:rFonts w:ascii="PT Astra Serif" w:hAnsi="PT Astra Serif"/>
          <w:sz w:val="28"/>
          <w:szCs w:val="28"/>
          <w:lang w:val="ru-RU"/>
        </w:rPr>
        <w:t>в</w:t>
      </w:r>
      <w:r w:rsidRPr="00A8106A">
        <w:rPr>
          <w:rFonts w:ascii="PT Astra Serif" w:hAnsi="PT Astra Serif"/>
          <w:sz w:val="28"/>
          <w:szCs w:val="28"/>
          <w:lang w:val="ru-RU"/>
        </w:rPr>
        <w:t>ской области».</w:t>
      </w:r>
    </w:p>
    <w:p w:rsidR="00C03DA9" w:rsidRPr="00A8106A" w:rsidRDefault="009D4246" w:rsidP="00A8106A">
      <w:pPr>
        <w:pStyle w:val="aa"/>
        <w:numPr>
          <w:ilvl w:val="0"/>
          <w:numId w:val="22"/>
        </w:numPr>
        <w:tabs>
          <w:tab w:val="left" w:pos="993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 xml:space="preserve">Настоящее постановление вступает в силу на следующий день после дня его </w:t>
      </w:r>
      <w:r w:rsidR="003153B5" w:rsidRPr="00A8106A">
        <w:rPr>
          <w:rFonts w:ascii="PT Astra Serif" w:hAnsi="PT Astra Serif"/>
          <w:sz w:val="28"/>
          <w:szCs w:val="28"/>
          <w:lang w:val="ru-RU"/>
        </w:rPr>
        <w:t>о</w:t>
      </w:r>
      <w:r w:rsidR="002C261B" w:rsidRPr="00A8106A">
        <w:rPr>
          <w:rFonts w:ascii="PT Astra Serif" w:hAnsi="PT Astra Serif"/>
          <w:sz w:val="28"/>
          <w:szCs w:val="28"/>
          <w:lang w:val="ru-RU"/>
        </w:rPr>
        <w:t>бнародования</w:t>
      </w:r>
      <w:r w:rsidR="00D12FB4" w:rsidRPr="00A8106A">
        <w:rPr>
          <w:rFonts w:ascii="PT Astra Serif" w:hAnsi="PT Astra Serif"/>
          <w:sz w:val="28"/>
          <w:szCs w:val="28"/>
          <w:lang w:val="ru-RU"/>
        </w:rPr>
        <w:t>.</w:t>
      </w:r>
    </w:p>
    <w:p w:rsidR="00E66003" w:rsidRPr="00A8106A" w:rsidRDefault="00E66003" w:rsidP="00E66003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E66003" w:rsidRPr="00A8106A" w:rsidRDefault="00E66003" w:rsidP="00E66003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E66003" w:rsidRPr="00A8106A" w:rsidRDefault="00E66003" w:rsidP="00E66003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9D4246" w:rsidRPr="00A8106A" w:rsidRDefault="009D4246" w:rsidP="009D4246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 xml:space="preserve">Глава администрации </w:t>
      </w:r>
    </w:p>
    <w:p w:rsidR="009D4246" w:rsidRPr="00A8106A" w:rsidRDefault="009D4246" w:rsidP="009D4246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>муниципального образования</w:t>
      </w:r>
    </w:p>
    <w:p w:rsidR="00DE4320" w:rsidRPr="00A8106A" w:rsidRDefault="009D4246" w:rsidP="009D4246">
      <w:pPr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>«</w:t>
      </w:r>
      <w:r w:rsidR="00DE4320" w:rsidRPr="00A8106A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A8106A">
        <w:rPr>
          <w:rFonts w:ascii="PT Astra Serif" w:hAnsi="PT Astra Serif"/>
          <w:sz w:val="28"/>
          <w:szCs w:val="28"/>
          <w:lang w:val="ru-RU"/>
        </w:rPr>
        <w:t>»</w:t>
      </w:r>
      <w:r w:rsidR="00DE4320" w:rsidRPr="00A8106A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6E6A79" w:rsidRPr="00A8106A" w:rsidRDefault="00DE4320" w:rsidP="00C03DA9">
      <w:pPr>
        <w:rPr>
          <w:rFonts w:ascii="PT Astra Serif" w:hAnsi="PT Astra Serif"/>
          <w:sz w:val="28"/>
          <w:szCs w:val="28"/>
          <w:lang w:val="ru-RU"/>
        </w:rPr>
      </w:pPr>
      <w:r w:rsidRPr="00A8106A">
        <w:rPr>
          <w:rFonts w:ascii="PT Astra Serif" w:hAnsi="PT Astra Serif"/>
          <w:sz w:val="28"/>
          <w:szCs w:val="28"/>
          <w:lang w:val="ru-RU"/>
        </w:rPr>
        <w:t>Уль</w:t>
      </w:r>
      <w:r w:rsidR="00327A57">
        <w:rPr>
          <w:rFonts w:ascii="PT Astra Serif" w:hAnsi="PT Astra Serif"/>
          <w:sz w:val="28"/>
          <w:szCs w:val="28"/>
          <w:lang w:val="ru-RU"/>
        </w:rPr>
        <w:t>яновской области</w:t>
      </w:r>
      <w:r w:rsidR="00327A57">
        <w:rPr>
          <w:rFonts w:ascii="PT Astra Serif" w:hAnsi="PT Astra Serif"/>
          <w:sz w:val="28"/>
          <w:szCs w:val="28"/>
          <w:lang w:val="ru-RU"/>
        </w:rPr>
        <w:tab/>
      </w:r>
      <w:r w:rsidR="00327A57">
        <w:rPr>
          <w:rFonts w:ascii="PT Astra Serif" w:hAnsi="PT Astra Serif"/>
          <w:sz w:val="28"/>
          <w:szCs w:val="28"/>
          <w:lang w:val="ru-RU"/>
        </w:rPr>
        <w:tab/>
      </w:r>
      <w:r w:rsidR="00327A57">
        <w:rPr>
          <w:rFonts w:ascii="PT Astra Serif" w:hAnsi="PT Astra Serif"/>
          <w:sz w:val="28"/>
          <w:szCs w:val="28"/>
          <w:lang w:val="ru-RU"/>
        </w:rPr>
        <w:tab/>
      </w:r>
      <w:r w:rsidR="00327A57">
        <w:rPr>
          <w:rFonts w:ascii="PT Astra Serif" w:hAnsi="PT Astra Serif"/>
          <w:sz w:val="28"/>
          <w:szCs w:val="28"/>
          <w:lang w:val="ru-RU"/>
        </w:rPr>
        <w:tab/>
      </w:r>
      <w:r w:rsidR="00327A57">
        <w:rPr>
          <w:rFonts w:ascii="PT Astra Serif" w:hAnsi="PT Astra Serif"/>
          <w:sz w:val="28"/>
          <w:szCs w:val="28"/>
          <w:lang w:val="ru-RU"/>
        </w:rPr>
        <w:tab/>
      </w:r>
      <w:r w:rsidR="00327A57">
        <w:rPr>
          <w:rFonts w:ascii="PT Astra Serif" w:hAnsi="PT Astra Serif"/>
          <w:sz w:val="28"/>
          <w:szCs w:val="28"/>
          <w:lang w:val="ru-RU"/>
        </w:rPr>
        <w:tab/>
      </w:r>
      <w:r w:rsidR="00327A57">
        <w:rPr>
          <w:rFonts w:ascii="PT Astra Serif" w:hAnsi="PT Astra Serif"/>
          <w:sz w:val="28"/>
          <w:szCs w:val="28"/>
          <w:lang w:val="ru-RU"/>
        </w:rPr>
        <w:tab/>
        <w:t xml:space="preserve">   </w:t>
      </w:r>
      <w:r w:rsidR="00327A57">
        <w:rPr>
          <w:rFonts w:ascii="PT Astra Serif" w:hAnsi="PT Astra Serif"/>
          <w:sz w:val="28"/>
          <w:szCs w:val="28"/>
          <w:lang w:val="ru-RU"/>
        </w:rPr>
        <w:tab/>
        <w:t>В.Б.</w:t>
      </w:r>
      <w:r w:rsidRPr="00A8106A">
        <w:rPr>
          <w:rFonts w:ascii="PT Astra Serif" w:hAnsi="PT Astra Serif"/>
          <w:sz w:val="28"/>
          <w:szCs w:val="28"/>
          <w:lang w:val="ru-RU"/>
        </w:rPr>
        <w:t>Чубаров</w:t>
      </w:r>
    </w:p>
    <w:sectPr w:rsidR="006E6A79" w:rsidRPr="00A8106A" w:rsidSect="00C83D5C">
      <w:headerReference w:type="first" r:id="rId9"/>
      <w:pgSz w:w="11906" w:h="16838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DCF" w:rsidRDefault="002B1DCF" w:rsidP="004A2236">
      <w:r>
        <w:separator/>
      </w:r>
    </w:p>
  </w:endnote>
  <w:endnote w:type="continuationSeparator" w:id="0">
    <w:p w:rsidR="002B1DCF" w:rsidRDefault="002B1DCF" w:rsidP="004A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DCF" w:rsidRDefault="002B1DCF" w:rsidP="004A2236">
      <w:r>
        <w:separator/>
      </w:r>
    </w:p>
  </w:footnote>
  <w:footnote w:type="continuationSeparator" w:id="0">
    <w:p w:rsidR="002B1DCF" w:rsidRDefault="002B1DCF" w:rsidP="004A2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69698"/>
      <w:docPartObj>
        <w:docPartGallery w:val="Page Numbers (Top of Page)"/>
        <w:docPartUnique/>
      </w:docPartObj>
    </w:sdtPr>
    <w:sdtEndPr/>
    <w:sdtContent>
      <w:p w:rsidR="00C83D5C" w:rsidRDefault="00C83D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83D5C">
          <w:rPr>
            <w:noProof/>
            <w:lang w:val="ru-RU"/>
          </w:rPr>
          <w:t>1</w:t>
        </w:r>
        <w:r>
          <w:fldChar w:fldCharType="end"/>
        </w:r>
      </w:p>
    </w:sdtContent>
  </w:sdt>
  <w:p w:rsidR="003153B5" w:rsidRDefault="003153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6DD7EEA"/>
    <w:multiLevelType w:val="hybridMultilevel"/>
    <w:tmpl w:val="3D10FEC4"/>
    <w:lvl w:ilvl="0" w:tplc="368CFC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846F6"/>
    <w:multiLevelType w:val="multilevel"/>
    <w:tmpl w:val="40B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E316997"/>
    <w:multiLevelType w:val="hybridMultilevel"/>
    <w:tmpl w:val="BEFEAF42"/>
    <w:lvl w:ilvl="0" w:tplc="1BEC984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371F84"/>
    <w:multiLevelType w:val="hybridMultilevel"/>
    <w:tmpl w:val="2A7E6BC2"/>
    <w:lvl w:ilvl="0" w:tplc="875A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80066B"/>
    <w:multiLevelType w:val="multilevel"/>
    <w:tmpl w:val="FE828FF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3A9325E"/>
    <w:multiLevelType w:val="multilevel"/>
    <w:tmpl w:val="DB0E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B771D6B"/>
    <w:multiLevelType w:val="hybridMultilevel"/>
    <w:tmpl w:val="A852EF18"/>
    <w:lvl w:ilvl="0" w:tplc="B4E400C2">
      <w:start w:val="1"/>
      <w:numFmt w:val="bullet"/>
      <w:lvlText w:val="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9CA445B"/>
    <w:multiLevelType w:val="hybridMultilevel"/>
    <w:tmpl w:val="572ED694"/>
    <w:lvl w:ilvl="0" w:tplc="B4E400C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8756A"/>
    <w:multiLevelType w:val="multilevel"/>
    <w:tmpl w:val="6C04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CE4829"/>
    <w:multiLevelType w:val="multilevel"/>
    <w:tmpl w:val="3F28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D678AF"/>
    <w:multiLevelType w:val="multilevel"/>
    <w:tmpl w:val="5750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A24377"/>
    <w:multiLevelType w:val="multilevel"/>
    <w:tmpl w:val="C98C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C18684F"/>
    <w:multiLevelType w:val="hybridMultilevel"/>
    <w:tmpl w:val="B4CEB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0F190D"/>
    <w:multiLevelType w:val="multilevel"/>
    <w:tmpl w:val="82D4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77048B"/>
    <w:multiLevelType w:val="hybridMultilevel"/>
    <w:tmpl w:val="F5706676"/>
    <w:lvl w:ilvl="0" w:tplc="3BEE6B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A30776A"/>
    <w:multiLevelType w:val="multilevel"/>
    <w:tmpl w:val="CBD4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D605EC"/>
    <w:multiLevelType w:val="hybridMultilevel"/>
    <w:tmpl w:val="1B6C5E7E"/>
    <w:lvl w:ilvl="0" w:tplc="7BB2E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2C11C37"/>
    <w:multiLevelType w:val="multilevel"/>
    <w:tmpl w:val="487E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FB5432"/>
    <w:multiLevelType w:val="multilevel"/>
    <w:tmpl w:val="9296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"/>
  </w:num>
  <w:num w:numId="5">
    <w:abstractNumId w:val="0"/>
  </w:num>
  <w:num w:numId="6">
    <w:abstractNumId w:val="7"/>
  </w:num>
  <w:num w:numId="7">
    <w:abstractNumId w:val="19"/>
  </w:num>
  <w:num w:numId="8">
    <w:abstractNumId w:val="6"/>
  </w:num>
  <w:num w:numId="9">
    <w:abstractNumId w:val="22"/>
  </w:num>
  <w:num w:numId="10">
    <w:abstractNumId w:val="23"/>
  </w:num>
  <w:num w:numId="11">
    <w:abstractNumId w:val="8"/>
  </w:num>
  <w:num w:numId="12">
    <w:abstractNumId w:val="18"/>
  </w:num>
  <w:num w:numId="13">
    <w:abstractNumId w:val="2"/>
  </w:num>
  <w:num w:numId="14">
    <w:abstractNumId w:val="20"/>
  </w:num>
  <w:num w:numId="15">
    <w:abstractNumId w:val="14"/>
  </w:num>
  <w:num w:numId="16">
    <w:abstractNumId w:val="13"/>
  </w:num>
  <w:num w:numId="17">
    <w:abstractNumId w:val="12"/>
  </w:num>
  <w:num w:numId="18">
    <w:abstractNumId w:val="15"/>
  </w:num>
  <w:num w:numId="19">
    <w:abstractNumId w:val="21"/>
  </w:num>
  <w:num w:numId="20">
    <w:abstractNumId w:val="17"/>
  </w:num>
  <w:num w:numId="21">
    <w:abstractNumId w:val="1"/>
  </w:num>
  <w:num w:numId="22">
    <w:abstractNumId w:val="5"/>
  </w:num>
  <w:num w:numId="23">
    <w:abstractNumId w:val="11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13"/>
    <w:rsid w:val="000013CC"/>
    <w:rsid w:val="000070DD"/>
    <w:rsid w:val="00010ED2"/>
    <w:rsid w:val="0001206C"/>
    <w:rsid w:val="00017460"/>
    <w:rsid w:val="0002387B"/>
    <w:rsid w:val="00025848"/>
    <w:rsid w:val="00030E65"/>
    <w:rsid w:val="0003297B"/>
    <w:rsid w:val="00035350"/>
    <w:rsid w:val="00037B0A"/>
    <w:rsid w:val="00044750"/>
    <w:rsid w:val="00047B3D"/>
    <w:rsid w:val="00047E19"/>
    <w:rsid w:val="00051264"/>
    <w:rsid w:val="00054688"/>
    <w:rsid w:val="00054A3B"/>
    <w:rsid w:val="000552EC"/>
    <w:rsid w:val="00055E0C"/>
    <w:rsid w:val="00060065"/>
    <w:rsid w:val="00065445"/>
    <w:rsid w:val="00073A74"/>
    <w:rsid w:val="00080AF1"/>
    <w:rsid w:val="00083014"/>
    <w:rsid w:val="00094690"/>
    <w:rsid w:val="000A0341"/>
    <w:rsid w:val="000A1F78"/>
    <w:rsid w:val="000A7187"/>
    <w:rsid w:val="000B57D3"/>
    <w:rsid w:val="000B692F"/>
    <w:rsid w:val="000C2D42"/>
    <w:rsid w:val="000C4E3D"/>
    <w:rsid w:val="000C553B"/>
    <w:rsid w:val="000F3076"/>
    <w:rsid w:val="000F3C2D"/>
    <w:rsid w:val="000F411A"/>
    <w:rsid w:val="000F5474"/>
    <w:rsid w:val="000F682E"/>
    <w:rsid w:val="00100FF7"/>
    <w:rsid w:val="001016FC"/>
    <w:rsid w:val="0010451B"/>
    <w:rsid w:val="0011539A"/>
    <w:rsid w:val="001176E7"/>
    <w:rsid w:val="00120773"/>
    <w:rsid w:val="00125FC3"/>
    <w:rsid w:val="00130FF6"/>
    <w:rsid w:val="00132AB1"/>
    <w:rsid w:val="00133CA0"/>
    <w:rsid w:val="001414F1"/>
    <w:rsid w:val="0014618B"/>
    <w:rsid w:val="00147F40"/>
    <w:rsid w:val="0015264C"/>
    <w:rsid w:val="00152991"/>
    <w:rsid w:val="00154349"/>
    <w:rsid w:val="001632DB"/>
    <w:rsid w:val="001717BE"/>
    <w:rsid w:val="001746F5"/>
    <w:rsid w:val="001771C1"/>
    <w:rsid w:val="00185ACE"/>
    <w:rsid w:val="00187AC0"/>
    <w:rsid w:val="0019001F"/>
    <w:rsid w:val="00195E1B"/>
    <w:rsid w:val="00197016"/>
    <w:rsid w:val="001A1693"/>
    <w:rsid w:val="001A3C82"/>
    <w:rsid w:val="001A699E"/>
    <w:rsid w:val="001B047F"/>
    <w:rsid w:val="001B2332"/>
    <w:rsid w:val="001B57D0"/>
    <w:rsid w:val="001C3FA9"/>
    <w:rsid w:val="001E3F10"/>
    <w:rsid w:val="001E62F9"/>
    <w:rsid w:val="001F1695"/>
    <w:rsid w:val="001F2D2A"/>
    <w:rsid w:val="001F4153"/>
    <w:rsid w:val="00201634"/>
    <w:rsid w:val="0020602D"/>
    <w:rsid w:val="0021640E"/>
    <w:rsid w:val="002261A2"/>
    <w:rsid w:val="00232DBD"/>
    <w:rsid w:val="00233AAA"/>
    <w:rsid w:val="00233B4E"/>
    <w:rsid w:val="002351FA"/>
    <w:rsid w:val="0023652E"/>
    <w:rsid w:val="00244927"/>
    <w:rsid w:val="00245371"/>
    <w:rsid w:val="002519DB"/>
    <w:rsid w:val="0025784B"/>
    <w:rsid w:val="00257B57"/>
    <w:rsid w:val="0026351F"/>
    <w:rsid w:val="00265051"/>
    <w:rsid w:val="00273AB0"/>
    <w:rsid w:val="00276B99"/>
    <w:rsid w:val="00287BF1"/>
    <w:rsid w:val="002907FC"/>
    <w:rsid w:val="002908FA"/>
    <w:rsid w:val="00294B5D"/>
    <w:rsid w:val="00295A2B"/>
    <w:rsid w:val="002964EE"/>
    <w:rsid w:val="002A1911"/>
    <w:rsid w:val="002A202C"/>
    <w:rsid w:val="002A57B2"/>
    <w:rsid w:val="002A6B1E"/>
    <w:rsid w:val="002B0474"/>
    <w:rsid w:val="002B0881"/>
    <w:rsid w:val="002B1DCF"/>
    <w:rsid w:val="002B2BB8"/>
    <w:rsid w:val="002B3A12"/>
    <w:rsid w:val="002C10CB"/>
    <w:rsid w:val="002C261B"/>
    <w:rsid w:val="002C4DBA"/>
    <w:rsid w:val="002D5202"/>
    <w:rsid w:val="002D5A79"/>
    <w:rsid w:val="002E1AAE"/>
    <w:rsid w:val="002E327E"/>
    <w:rsid w:val="002E36BD"/>
    <w:rsid w:val="002E6586"/>
    <w:rsid w:val="002F036C"/>
    <w:rsid w:val="002F0C7B"/>
    <w:rsid w:val="002F1C0B"/>
    <w:rsid w:val="003016D5"/>
    <w:rsid w:val="003018E7"/>
    <w:rsid w:val="003043E5"/>
    <w:rsid w:val="00307E52"/>
    <w:rsid w:val="00312427"/>
    <w:rsid w:val="003126BB"/>
    <w:rsid w:val="003153B5"/>
    <w:rsid w:val="00316C59"/>
    <w:rsid w:val="00323CA3"/>
    <w:rsid w:val="003270EA"/>
    <w:rsid w:val="00327A57"/>
    <w:rsid w:val="00336796"/>
    <w:rsid w:val="0033784B"/>
    <w:rsid w:val="00337ABA"/>
    <w:rsid w:val="0034068A"/>
    <w:rsid w:val="0034200A"/>
    <w:rsid w:val="00343CBC"/>
    <w:rsid w:val="00347DF3"/>
    <w:rsid w:val="003500E0"/>
    <w:rsid w:val="00351637"/>
    <w:rsid w:val="00356747"/>
    <w:rsid w:val="00357B98"/>
    <w:rsid w:val="00357FC0"/>
    <w:rsid w:val="00362120"/>
    <w:rsid w:val="00364D36"/>
    <w:rsid w:val="0037178C"/>
    <w:rsid w:val="00371BAD"/>
    <w:rsid w:val="00372F4D"/>
    <w:rsid w:val="0037397E"/>
    <w:rsid w:val="0037511D"/>
    <w:rsid w:val="0037736F"/>
    <w:rsid w:val="00377591"/>
    <w:rsid w:val="00383C49"/>
    <w:rsid w:val="00383CA3"/>
    <w:rsid w:val="00384361"/>
    <w:rsid w:val="0039088D"/>
    <w:rsid w:val="003929E2"/>
    <w:rsid w:val="00397B2F"/>
    <w:rsid w:val="003A0CB4"/>
    <w:rsid w:val="003A3A38"/>
    <w:rsid w:val="003C13A9"/>
    <w:rsid w:val="003C46A6"/>
    <w:rsid w:val="003D5F43"/>
    <w:rsid w:val="003E4047"/>
    <w:rsid w:val="003F29B2"/>
    <w:rsid w:val="003F2E06"/>
    <w:rsid w:val="003F484D"/>
    <w:rsid w:val="003F66CC"/>
    <w:rsid w:val="003F6B4A"/>
    <w:rsid w:val="0041257D"/>
    <w:rsid w:val="00412C83"/>
    <w:rsid w:val="00414579"/>
    <w:rsid w:val="00415B7D"/>
    <w:rsid w:val="0041655D"/>
    <w:rsid w:val="004219E9"/>
    <w:rsid w:val="0042277D"/>
    <w:rsid w:val="00426913"/>
    <w:rsid w:val="0044798B"/>
    <w:rsid w:val="0045062A"/>
    <w:rsid w:val="0045168C"/>
    <w:rsid w:val="00451C33"/>
    <w:rsid w:val="00451CEB"/>
    <w:rsid w:val="00456BAF"/>
    <w:rsid w:val="00464AFB"/>
    <w:rsid w:val="00470E90"/>
    <w:rsid w:val="0047167B"/>
    <w:rsid w:val="00471A93"/>
    <w:rsid w:val="00485CAD"/>
    <w:rsid w:val="00492C06"/>
    <w:rsid w:val="0049646C"/>
    <w:rsid w:val="00497E23"/>
    <w:rsid w:val="004A2236"/>
    <w:rsid w:val="004A3962"/>
    <w:rsid w:val="004A3EC2"/>
    <w:rsid w:val="004A7C11"/>
    <w:rsid w:val="004B489F"/>
    <w:rsid w:val="004B743C"/>
    <w:rsid w:val="004B7F13"/>
    <w:rsid w:val="004C07D6"/>
    <w:rsid w:val="004C3769"/>
    <w:rsid w:val="004C4C54"/>
    <w:rsid w:val="004C5392"/>
    <w:rsid w:val="004C5BC5"/>
    <w:rsid w:val="004D18F7"/>
    <w:rsid w:val="004D281C"/>
    <w:rsid w:val="004D54DE"/>
    <w:rsid w:val="004E3BA6"/>
    <w:rsid w:val="004E653D"/>
    <w:rsid w:val="004E65EE"/>
    <w:rsid w:val="004F1A03"/>
    <w:rsid w:val="004F24E6"/>
    <w:rsid w:val="004F39B9"/>
    <w:rsid w:val="004F4045"/>
    <w:rsid w:val="004F6A24"/>
    <w:rsid w:val="004F7465"/>
    <w:rsid w:val="004F7F28"/>
    <w:rsid w:val="00500600"/>
    <w:rsid w:val="0050441F"/>
    <w:rsid w:val="00507D22"/>
    <w:rsid w:val="0051004F"/>
    <w:rsid w:val="00513CF0"/>
    <w:rsid w:val="00515349"/>
    <w:rsid w:val="00515F23"/>
    <w:rsid w:val="00520FF3"/>
    <w:rsid w:val="00521A51"/>
    <w:rsid w:val="005234F1"/>
    <w:rsid w:val="00523F86"/>
    <w:rsid w:val="00524EE2"/>
    <w:rsid w:val="00535787"/>
    <w:rsid w:val="00543C35"/>
    <w:rsid w:val="005440F7"/>
    <w:rsid w:val="00544728"/>
    <w:rsid w:val="00545130"/>
    <w:rsid w:val="00545D9B"/>
    <w:rsid w:val="00546EC6"/>
    <w:rsid w:val="00556FA5"/>
    <w:rsid w:val="00560AFE"/>
    <w:rsid w:val="00560BB3"/>
    <w:rsid w:val="005711AD"/>
    <w:rsid w:val="00571A67"/>
    <w:rsid w:val="005730F0"/>
    <w:rsid w:val="005749E2"/>
    <w:rsid w:val="00583A11"/>
    <w:rsid w:val="005848C7"/>
    <w:rsid w:val="005910EA"/>
    <w:rsid w:val="00595828"/>
    <w:rsid w:val="00595A64"/>
    <w:rsid w:val="005A1B3D"/>
    <w:rsid w:val="005A4DD7"/>
    <w:rsid w:val="005A6027"/>
    <w:rsid w:val="005A6E6A"/>
    <w:rsid w:val="005C44A3"/>
    <w:rsid w:val="005D2E1A"/>
    <w:rsid w:val="005D4E13"/>
    <w:rsid w:val="005E1DCC"/>
    <w:rsid w:val="005E55AA"/>
    <w:rsid w:val="005F4BA3"/>
    <w:rsid w:val="006038EB"/>
    <w:rsid w:val="00604F48"/>
    <w:rsid w:val="00610341"/>
    <w:rsid w:val="00614D22"/>
    <w:rsid w:val="006230CC"/>
    <w:rsid w:val="00623A83"/>
    <w:rsid w:val="00624E7F"/>
    <w:rsid w:val="00625EC7"/>
    <w:rsid w:val="00626A2D"/>
    <w:rsid w:val="00626A63"/>
    <w:rsid w:val="006410B8"/>
    <w:rsid w:val="00641210"/>
    <w:rsid w:val="00644628"/>
    <w:rsid w:val="00644730"/>
    <w:rsid w:val="00647A5D"/>
    <w:rsid w:val="00652D63"/>
    <w:rsid w:val="006568C8"/>
    <w:rsid w:val="00660D4B"/>
    <w:rsid w:val="00660D9B"/>
    <w:rsid w:val="00670B3B"/>
    <w:rsid w:val="006723E6"/>
    <w:rsid w:val="00674093"/>
    <w:rsid w:val="00674DBC"/>
    <w:rsid w:val="00680064"/>
    <w:rsid w:val="00687748"/>
    <w:rsid w:val="006931A7"/>
    <w:rsid w:val="0069641C"/>
    <w:rsid w:val="00697045"/>
    <w:rsid w:val="00697629"/>
    <w:rsid w:val="00697AA2"/>
    <w:rsid w:val="006A1834"/>
    <w:rsid w:val="006A1EB5"/>
    <w:rsid w:val="006A595C"/>
    <w:rsid w:val="006B2A47"/>
    <w:rsid w:val="006B2C6C"/>
    <w:rsid w:val="006C3334"/>
    <w:rsid w:val="006C43D9"/>
    <w:rsid w:val="006D57CF"/>
    <w:rsid w:val="006D74C2"/>
    <w:rsid w:val="006E22A1"/>
    <w:rsid w:val="006E403E"/>
    <w:rsid w:val="006E4D72"/>
    <w:rsid w:val="006E6A79"/>
    <w:rsid w:val="006E70DF"/>
    <w:rsid w:val="006F3D9F"/>
    <w:rsid w:val="006F7092"/>
    <w:rsid w:val="00710FD9"/>
    <w:rsid w:val="007128D9"/>
    <w:rsid w:val="00713C25"/>
    <w:rsid w:val="007263C9"/>
    <w:rsid w:val="007346D1"/>
    <w:rsid w:val="00735338"/>
    <w:rsid w:val="00740552"/>
    <w:rsid w:val="007443FE"/>
    <w:rsid w:val="00744AE7"/>
    <w:rsid w:val="0074537C"/>
    <w:rsid w:val="00745F89"/>
    <w:rsid w:val="00754405"/>
    <w:rsid w:val="007574D8"/>
    <w:rsid w:val="007620E2"/>
    <w:rsid w:val="00762BA7"/>
    <w:rsid w:val="00762C0C"/>
    <w:rsid w:val="007645E1"/>
    <w:rsid w:val="00765CAB"/>
    <w:rsid w:val="007672AC"/>
    <w:rsid w:val="00772561"/>
    <w:rsid w:val="0078408D"/>
    <w:rsid w:val="0078600A"/>
    <w:rsid w:val="007901FE"/>
    <w:rsid w:val="0079082D"/>
    <w:rsid w:val="00793F4D"/>
    <w:rsid w:val="0079651B"/>
    <w:rsid w:val="00797C19"/>
    <w:rsid w:val="007A3319"/>
    <w:rsid w:val="007B1391"/>
    <w:rsid w:val="007B2E39"/>
    <w:rsid w:val="007B36D7"/>
    <w:rsid w:val="007C0940"/>
    <w:rsid w:val="007D29A5"/>
    <w:rsid w:val="007D2D0F"/>
    <w:rsid w:val="007D44D2"/>
    <w:rsid w:val="007D7E33"/>
    <w:rsid w:val="007E1A3A"/>
    <w:rsid w:val="007E3C26"/>
    <w:rsid w:val="007E49F3"/>
    <w:rsid w:val="007E4CA9"/>
    <w:rsid w:val="007E584F"/>
    <w:rsid w:val="007E6B51"/>
    <w:rsid w:val="007F0F8B"/>
    <w:rsid w:val="007F1F14"/>
    <w:rsid w:val="00804CAB"/>
    <w:rsid w:val="00805F7A"/>
    <w:rsid w:val="00811030"/>
    <w:rsid w:val="00813391"/>
    <w:rsid w:val="00816268"/>
    <w:rsid w:val="00817A2A"/>
    <w:rsid w:val="008267D1"/>
    <w:rsid w:val="00834605"/>
    <w:rsid w:val="00834A60"/>
    <w:rsid w:val="00842059"/>
    <w:rsid w:val="00847374"/>
    <w:rsid w:val="008547E9"/>
    <w:rsid w:val="00854828"/>
    <w:rsid w:val="00867E82"/>
    <w:rsid w:val="00871A01"/>
    <w:rsid w:val="00872282"/>
    <w:rsid w:val="00881631"/>
    <w:rsid w:val="00883B51"/>
    <w:rsid w:val="00886DE8"/>
    <w:rsid w:val="008A5128"/>
    <w:rsid w:val="008A54C6"/>
    <w:rsid w:val="008A5A7D"/>
    <w:rsid w:val="008A5CCE"/>
    <w:rsid w:val="008B07EC"/>
    <w:rsid w:val="008B08AA"/>
    <w:rsid w:val="008B1B81"/>
    <w:rsid w:val="008B30EB"/>
    <w:rsid w:val="008B3DCD"/>
    <w:rsid w:val="008B4B32"/>
    <w:rsid w:val="008B4F13"/>
    <w:rsid w:val="008C05C0"/>
    <w:rsid w:val="008C55C1"/>
    <w:rsid w:val="008D3755"/>
    <w:rsid w:val="008F019E"/>
    <w:rsid w:val="008F0D85"/>
    <w:rsid w:val="008F63C4"/>
    <w:rsid w:val="0090241B"/>
    <w:rsid w:val="00902CB9"/>
    <w:rsid w:val="0090491B"/>
    <w:rsid w:val="0090743E"/>
    <w:rsid w:val="00916F53"/>
    <w:rsid w:val="00920750"/>
    <w:rsid w:val="00925E80"/>
    <w:rsid w:val="00927B66"/>
    <w:rsid w:val="00931721"/>
    <w:rsid w:val="0093284F"/>
    <w:rsid w:val="00935E95"/>
    <w:rsid w:val="00946A5F"/>
    <w:rsid w:val="009546FF"/>
    <w:rsid w:val="00957C1D"/>
    <w:rsid w:val="00973D05"/>
    <w:rsid w:val="00975AA6"/>
    <w:rsid w:val="00977675"/>
    <w:rsid w:val="00981B1D"/>
    <w:rsid w:val="00982A84"/>
    <w:rsid w:val="0098599F"/>
    <w:rsid w:val="0099307F"/>
    <w:rsid w:val="0099457A"/>
    <w:rsid w:val="00994DC0"/>
    <w:rsid w:val="009968BD"/>
    <w:rsid w:val="0099759B"/>
    <w:rsid w:val="009A3A42"/>
    <w:rsid w:val="009A650F"/>
    <w:rsid w:val="009A6668"/>
    <w:rsid w:val="009B000D"/>
    <w:rsid w:val="009B0C45"/>
    <w:rsid w:val="009B1C8C"/>
    <w:rsid w:val="009B76B6"/>
    <w:rsid w:val="009C1426"/>
    <w:rsid w:val="009C7225"/>
    <w:rsid w:val="009D001D"/>
    <w:rsid w:val="009D18DC"/>
    <w:rsid w:val="009D4246"/>
    <w:rsid w:val="009D475A"/>
    <w:rsid w:val="009D63DE"/>
    <w:rsid w:val="009E0378"/>
    <w:rsid w:val="009E09D4"/>
    <w:rsid w:val="009E154F"/>
    <w:rsid w:val="009E4A8A"/>
    <w:rsid w:val="009E6C3A"/>
    <w:rsid w:val="009E7BDE"/>
    <w:rsid w:val="009F2148"/>
    <w:rsid w:val="009F59A0"/>
    <w:rsid w:val="00A07A90"/>
    <w:rsid w:val="00A13F72"/>
    <w:rsid w:val="00A16DC6"/>
    <w:rsid w:val="00A204E5"/>
    <w:rsid w:val="00A243ED"/>
    <w:rsid w:val="00A244B8"/>
    <w:rsid w:val="00A247ED"/>
    <w:rsid w:val="00A27ADC"/>
    <w:rsid w:val="00A321B2"/>
    <w:rsid w:val="00A32950"/>
    <w:rsid w:val="00A36575"/>
    <w:rsid w:val="00A415E9"/>
    <w:rsid w:val="00A44A94"/>
    <w:rsid w:val="00A51F6F"/>
    <w:rsid w:val="00A5327B"/>
    <w:rsid w:val="00A66AF2"/>
    <w:rsid w:val="00A73EF6"/>
    <w:rsid w:val="00A743AE"/>
    <w:rsid w:val="00A76BD0"/>
    <w:rsid w:val="00A77AE9"/>
    <w:rsid w:val="00A80B2F"/>
    <w:rsid w:val="00A8106A"/>
    <w:rsid w:val="00A835D2"/>
    <w:rsid w:val="00A83C59"/>
    <w:rsid w:val="00A86C6F"/>
    <w:rsid w:val="00A86C73"/>
    <w:rsid w:val="00A879A6"/>
    <w:rsid w:val="00A93AC4"/>
    <w:rsid w:val="00A957AA"/>
    <w:rsid w:val="00AA668F"/>
    <w:rsid w:val="00AA7430"/>
    <w:rsid w:val="00AB4B14"/>
    <w:rsid w:val="00AC268A"/>
    <w:rsid w:val="00AC522A"/>
    <w:rsid w:val="00AC537C"/>
    <w:rsid w:val="00AC63FF"/>
    <w:rsid w:val="00AC7279"/>
    <w:rsid w:val="00AC7859"/>
    <w:rsid w:val="00AD64E9"/>
    <w:rsid w:val="00AE58B5"/>
    <w:rsid w:val="00AF2335"/>
    <w:rsid w:val="00AF49E9"/>
    <w:rsid w:val="00AF6DF5"/>
    <w:rsid w:val="00B0631A"/>
    <w:rsid w:val="00B07D0C"/>
    <w:rsid w:val="00B104B7"/>
    <w:rsid w:val="00B14A3B"/>
    <w:rsid w:val="00B24D91"/>
    <w:rsid w:val="00B2661B"/>
    <w:rsid w:val="00B306F2"/>
    <w:rsid w:val="00B327EF"/>
    <w:rsid w:val="00B347C3"/>
    <w:rsid w:val="00B42738"/>
    <w:rsid w:val="00B50F7E"/>
    <w:rsid w:val="00B52221"/>
    <w:rsid w:val="00B57F44"/>
    <w:rsid w:val="00B6216C"/>
    <w:rsid w:val="00B81819"/>
    <w:rsid w:val="00B83EE8"/>
    <w:rsid w:val="00B84E58"/>
    <w:rsid w:val="00B860CA"/>
    <w:rsid w:val="00B8683F"/>
    <w:rsid w:val="00B90C73"/>
    <w:rsid w:val="00B914F7"/>
    <w:rsid w:val="00B96E03"/>
    <w:rsid w:val="00B97D77"/>
    <w:rsid w:val="00BA4166"/>
    <w:rsid w:val="00BA45CF"/>
    <w:rsid w:val="00BA5CC8"/>
    <w:rsid w:val="00BB620B"/>
    <w:rsid w:val="00BC0290"/>
    <w:rsid w:val="00BC3061"/>
    <w:rsid w:val="00BC32A2"/>
    <w:rsid w:val="00BC41C8"/>
    <w:rsid w:val="00BC513D"/>
    <w:rsid w:val="00BC66B4"/>
    <w:rsid w:val="00BC7175"/>
    <w:rsid w:val="00BC72E3"/>
    <w:rsid w:val="00BE0EE4"/>
    <w:rsid w:val="00BE76E9"/>
    <w:rsid w:val="00BF0A48"/>
    <w:rsid w:val="00BF1306"/>
    <w:rsid w:val="00BF1A1F"/>
    <w:rsid w:val="00BF3738"/>
    <w:rsid w:val="00BF5646"/>
    <w:rsid w:val="00BF6048"/>
    <w:rsid w:val="00C006E5"/>
    <w:rsid w:val="00C00CCD"/>
    <w:rsid w:val="00C03DA9"/>
    <w:rsid w:val="00C05237"/>
    <w:rsid w:val="00C06566"/>
    <w:rsid w:val="00C10090"/>
    <w:rsid w:val="00C119FF"/>
    <w:rsid w:val="00C12A63"/>
    <w:rsid w:val="00C12FCD"/>
    <w:rsid w:val="00C265FB"/>
    <w:rsid w:val="00C318D4"/>
    <w:rsid w:val="00C31EA3"/>
    <w:rsid w:val="00C356D1"/>
    <w:rsid w:val="00C41289"/>
    <w:rsid w:val="00C42B73"/>
    <w:rsid w:val="00C44C80"/>
    <w:rsid w:val="00C47D4C"/>
    <w:rsid w:val="00C57D6B"/>
    <w:rsid w:val="00C604BC"/>
    <w:rsid w:val="00C60ABC"/>
    <w:rsid w:val="00C65E56"/>
    <w:rsid w:val="00C66AB2"/>
    <w:rsid w:val="00C67C87"/>
    <w:rsid w:val="00C7007B"/>
    <w:rsid w:val="00C829AC"/>
    <w:rsid w:val="00C8362A"/>
    <w:rsid w:val="00C83D5C"/>
    <w:rsid w:val="00C87578"/>
    <w:rsid w:val="00C90033"/>
    <w:rsid w:val="00C924C9"/>
    <w:rsid w:val="00C92C7A"/>
    <w:rsid w:val="00C92D95"/>
    <w:rsid w:val="00CA1888"/>
    <w:rsid w:val="00CA1E48"/>
    <w:rsid w:val="00CA2154"/>
    <w:rsid w:val="00CB5F9B"/>
    <w:rsid w:val="00CB72FD"/>
    <w:rsid w:val="00CC2585"/>
    <w:rsid w:val="00CD14D1"/>
    <w:rsid w:val="00CD4956"/>
    <w:rsid w:val="00CD55FF"/>
    <w:rsid w:val="00CD72C9"/>
    <w:rsid w:val="00CD79B2"/>
    <w:rsid w:val="00CE32D8"/>
    <w:rsid w:val="00CE67C3"/>
    <w:rsid w:val="00CF03EC"/>
    <w:rsid w:val="00CF5F1B"/>
    <w:rsid w:val="00D00A3E"/>
    <w:rsid w:val="00D026E4"/>
    <w:rsid w:val="00D075C9"/>
    <w:rsid w:val="00D077EB"/>
    <w:rsid w:val="00D12FB4"/>
    <w:rsid w:val="00D14BA3"/>
    <w:rsid w:val="00D1760D"/>
    <w:rsid w:val="00D25283"/>
    <w:rsid w:val="00D32FC7"/>
    <w:rsid w:val="00D4091B"/>
    <w:rsid w:val="00D40C62"/>
    <w:rsid w:val="00D44AED"/>
    <w:rsid w:val="00D44D57"/>
    <w:rsid w:val="00D51032"/>
    <w:rsid w:val="00D51141"/>
    <w:rsid w:val="00D512D1"/>
    <w:rsid w:val="00D55516"/>
    <w:rsid w:val="00D557E5"/>
    <w:rsid w:val="00D62706"/>
    <w:rsid w:val="00D67398"/>
    <w:rsid w:val="00D70A64"/>
    <w:rsid w:val="00D7115B"/>
    <w:rsid w:val="00D828DD"/>
    <w:rsid w:val="00D863A6"/>
    <w:rsid w:val="00D964EF"/>
    <w:rsid w:val="00DA5D6B"/>
    <w:rsid w:val="00DB3D68"/>
    <w:rsid w:val="00DB4D19"/>
    <w:rsid w:val="00DC136F"/>
    <w:rsid w:val="00DC14C1"/>
    <w:rsid w:val="00DC693C"/>
    <w:rsid w:val="00DE39F1"/>
    <w:rsid w:val="00DE4320"/>
    <w:rsid w:val="00DE636E"/>
    <w:rsid w:val="00DF1F3C"/>
    <w:rsid w:val="00E03656"/>
    <w:rsid w:val="00E0766E"/>
    <w:rsid w:val="00E103A3"/>
    <w:rsid w:val="00E14651"/>
    <w:rsid w:val="00E22855"/>
    <w:rsid w:val="00E26161"/>
    <w:rsid w:val="00E26BA5"/>
    <w:rsid w:val="00E278DB"/>
    <w:rsid w:val="00E30F46"/>
    <w:rsid w:val="00E35D4B"/>
    <w:rsid w:val="00E42822"/>
    <w:rsid w:val="00E45E57"/>
    <w:rsid w:val="00E516FC"/>
    <w:rsid w:val="00E655DE"/>
    <w:rsid w:val="00E66003"/>
    <w:rsid w:val="00E661A5"/>
    <w:rsid w:val="00E70339"/>
    <w:rsid w:val="00E7374C"/>
    <w:rsid w:val="00E75102"/>
    <w:rsid w:val="00E91D78"/>
    <w:rsid w:val="00E9212A"/>
    <w:rsid w:val="00E97CC1"/>
    <w:rsid w:val="00EA0100"/>
    <w:rsid w:val="00EA1E2C"/>
    <w:rsid w:val="00EA208F"/>
    <w:rsid w:val="00EA2838"/>
    <w:rsid w:val="00EA3F31"/>
    <w:rsid w:val="00EB08BC"/>
    <w:rsid w:val="00EB5C59"/>
    <w:rsid w:val="00EB71BF"/>
    <w:rsid w:val="00EB764E"/>
    <w:rsid w:val="00EC09DC"/>
    <w:rsid w:val="00EC2EEC"/>
    <w:rsid w:val="00EC492D"/>
    <w:rsid w:val="00ED1FB4"/>
    <w:rsid w:val="00ED317F"/>
    <w:rsid w:val="00ED3A7F"/>
    <w:rsid w:val="00ED7A57"/>
    <w:rsid w:val="00EE68BA"/>
    <w:rsid w:val="00EF25A6"/>
    <w:rsid w:val="00EF630C"/>
    <w:rsid w:val="00F00A7B"/>
    <w:rsid w:val="00F021DD"/>
    <w:rsid w:val="00F05F39"/>
    <w:rsid w:val="00F10E91"/>
    <w:rsid w:val="00F12791"/>
    <w:rsid w:val="00F13C5F"/>
    <w:rsid w:val="00F156AF"/>
    <w:rsid w:val="00F21C52"/>
    <w:rsid w:val="00F2359B"/>
    <w:rsid w:val="00F25AF6"/>
    <w:rsid w:val="00F30073"/>
    <w:rsid w:val="00F33281"/>
    <w:rsid w:val="00F34C87"/>
    <w:rsid w:val="00F35516"/>
    <w:rsid w:val="00F357B1"/>
    <w:rsid w:val="00F3639F"/>
    <w:rsid w:val="00F456EE"/>
    <w:rsid w:val="00F50F96"/>
    <w:rsid w:val="00F528E4"/>
    <w:rsid w:val="00F538D8"/>
    <w:rsid w:val="00F629F0"/>
    <w:rsid w:val="00F660D9"/>
    <w:rsid w:val="00F676DA"/>
    <w:rsid w:val="00F77EA7"/>
    <w:rsid w:val="00F917B9"/>
    <w:rsid w:val="00F9477B"/>
    <w:rsid w:val="00F95068"/>
    <w:rsid w:val="00F960EC"/>
    <w:rsid w:val="00F97460"/>
    <w:rsid w:val="00FA66B7"/>
    <w:rsid w:val="00FA744E"/>
    <w:rsid w:val="00FB0411"/>
    <w:rsid w:val="00FB6E01"/>
    <w:rsid w:val="00FB6FC2"/>
    <w:rsid w:val="00FC217E"/>
    <w:rsid w:val="00FC29C0"/>
    <w:rsid w:val="00FC3E98"/>
    <w:rsid w:val="00FC56CC"/>
    <w:rsid w:val="00FD1DC0"/>
    <w:rsid w:val="00FE25B7"/>
    <w:rsid w:val="00FE31EC"/>
    <w:rsid w:val="00FE3AB4"/>
    <w:rsid w:val="00FE6CF1"/>
    <w:rsid w:val="00FF1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55C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B42738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character" w:customStyle="1" w:styleId="s1">
    <w:name w:val="s1"/>
    <w:basedOn w:val="a0"/>
    <w:rsid w:val="00187AC0"/>
  </w:style>
  <w:style w:type="paragraph" w:customStyle="1" w:styleId="ConsPlusNormal">
    <w:name w:val="ConsPlusNormal"/>
    <w:rsid w:val="00187AC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0">
    <w:name w:val="consplusnormal"/>
    <w:basedOn w:val="a"/>
    <w:uiPriority w:val="99"/>
    <w:rsid w:val="00A77AE9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Theme="minorEastAsia" w:hAnsi="Times New Roman"/>
      <w:sz w:val="24"/>
      <w:szCs w:val="24"/>
      <w:lang w:val="ru-RU"/>
    </w:rPr>
  </w:style>
  <w:style w:type="table" w:styleId="ac">
    <w:name w:val="Table Grid"/>
    <w:basedOn w:val="a1"/>
    <w:uiPriority w:val="39"/>
    <w:rsid w:val="00073A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A879A6"/>
  </w:style>
  <w:style w:type="paragraph" w:styleId="ad">
    <w:name w:val="Body Text"/>
    <w:basedOn w:val="a"/>
    <w:link w:val="ae"/>
    <w:uiPriority w:val="99"/>
    <w:rsid w:val="00A879A6"/>
    <w:pPr>
      <w:autoSpaceDN/>
      <w:jc w:val="center"/>
      <w:textAlignment w:val="auto"/>
    </w:pPr>
    <w:rPr>
      <w:rFonts w:ascii="Times New Roman" w:eastAsiaTheme="minorEastAsia" w:hAnsi="Times New Roman"/>
      <w:sz w:val="28"/>
      <w:lang w:val="ru-RU" w:eastAsia="zh-CN"/>
    </w:rPr>
  </w:style>
  <w:style w:type="character" w:customStyle="1" w:styleId="ae">
    <w:name w:val="Основной текст Знак"/>
    <w:basedOn w:val="a0"/>
    <w:link w:val="ad"/>
    <w:uiPriority w:val="99"/>
    <w:rsid w:val="00A879A6"/>
    <w:rPr>
      <w:rFonts w:ascii="Times New Roman" w:eastAsiaTheme="minorEastAsia" w:hAnsi="Times New Roman" w:cs="Times New Roman"/>
      <w:sz w:val="28"/>
      <w:szCs w:val="20"/>
      <w:lang w:eastAsia="zh-CN"/>
    </w:rPr>
  </w:style>
  <w:style w:type="character" w:customStyle="1" w:styleId="visited">
    <w:name w:val="visited"/>
    <w:basedOn w:val="a0"/>
    <w:rsid w:val="00A879A6"/>
    <w:rPr>
      <w:rFonts w:cs="Times New Roman"/>
    </w:rPr>
  </w:style>
  <w:style w:type="character" w:styleId="af">
    <w:name w:val="Strong"/>
    <w:basedOn w:val="a0"/>
    <w:uiPriority w:val="22"/>
    <w:qFormat/>
    <w:rsid w:val="0092075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42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FollowedHyperlink"/>
    <w:basedOn w:val="a0"/>
    <w:uiPriority w:val="99"/>
    <w:semiHidden/>
    <w:unhideWhenUsed/>
    <w:rsid w:val="00047E19"/>
    <w:rPr>
      <w:color w:val="954F72" w:themeColor="followedHyperlink"/>
      <w:u w:val="single"/>
    </w:rPr>
  </w:style>
  <w:style w:type="character" w:customStyle="1" w:styleId="af1">
    <w:name w:val="Гипертекстовая ссылка"/>
    <w:basedOn w:val="a0"/>
    <w:uiPriority w:val="99"/>
    <w:rsid w:val="00C604BC"/>
    <w:rPr>
      <w:color w:val="106BBE"/>
    </w:rPr>
  </w:style>
  <w:style w:type="paragraph" w:customStyle="1" w:styleId="Default">
    <w:name w:val="Default"/>
    <w:rsid w:val="007E1A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55C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B42738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character" w:customStyle="1" w:styleId="s1">
    <w:name w:val="s1"/>
    <w:basedOn w:val="a0"/>
    <w:rsid w:val="00187AC0"/>
  </w:style>
  <w:style w:type="paragraph" w:customStyle="1" w:styleId="ConsPlusNormal">
    <w:name w:val="ConsPlusNormal"/>
    <w:rsid w:val="00187AC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0">
    <w:name w:val="consplusnormal"/>
    <w:basedOn w:val="a"/>
    <w:uiPriority w:val="99"/>
    <w:rsid w:val="00A77AE9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Theme="minorEastAsia" w:hAnsi="Times New Roman"/>
      <w:sz w:val="24"/>
      <w:szCs w:val="24"/>
      <w:lang w:val="ru-RU"/>
    </w:rPr>
  </w:style>
  <w:style w:type="table" w:styleId="ac">
    <w:name w:val="Table Grid"/>
    <w:basedOn w:val="a1"/>
    <w:uiPriority w:val="39"/>
    <w:rsid w:val="00073A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A879A6"/>
  </w:style>
  <w:style w:type="paragraph" w:styleId="ad">
    <w:name w:val="Body Text"/>
    <w:basedOn w:val="a"/>
    <w:link w:val="ae"/>
    <w:uiPriority w:val="99"/>
    <w:rsid w:val="00A879A6"/>
    <w:pPr>
      <w:autoSpaceDN/>
      <w:jc w:val="center"/>
      <w:textAlignment w:val="auto"/>
    </w:pPr>
    <w:rPr>
      <w:rFonts w:ascii="Times New Roman" w:eastAsiaTheme="minorEastAsia" w:hAnsi="Times New Roman"/>
      <w:sz w:val="28"/>
      <w:lang w:val="ru-RU" w:eastAsia="zh-CN"/>
    </w:rPr>
  </w:style>
  <w:style w:type="character" w:customStyle="1" w:styleId="ae">
    <w:name w:val="Основной текст Знак"/>
    <w:basedOn w:val="a0"/>
    <w:link w:val="ad"/>
    <w:uiPriority w:val="99"/>
    <w:rsid w:val="00A879A6"/>
    <w:rPr>
      <w:rFonts w:ascii="Times New Roman" w:eastAsiaTheme="minorEastAsia" w:hAnsi="Times New Roman" w:cs="Times New Roman"/>
      <w:sz w:val="28"/>
      <w:szCs w:val="20"/>
      <w:lang w:eastAsia="zh-CN"/>
    </w:rPr>
  </w:style>
  <w:style w:type="character" w:customStyle="1" w:styleId="visited">
    <w:name w:val="visited"/>
    <w:basedOn w:val="a0"/>
    <w:rsid w:val="00A879A6"/>
    <w:rPr>
      <w:rFonts w:cs="Times New Roman"/>
    </w:rPr>
  </w:style>
  <w:style w:type="character" w:styleId="af">
    <w:name w:val="Strong"/>
    <w:basedOn w:val="a0"/>
    <w:uiPriority w:val="22"/>
    <w:qFormat/>
    <w:rsid w:val="0092075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42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FollowedHyperlink"/>
    <w:basedOn w:val="a0"/>
    <w:uiPriority w:val="99"/>
    <w:semiHidden/>
    <w:unhideWhenUsed/>
    <w:rsid w:val="00047E19"/>
    <w:rPr>
      <w:color w:val="954F72" w:themeColor="followedHyperlink"/>
      <w:u w:val="single"/>
    </w:rPr>
  </w:style>
  <w:style w:type="character" w:customStyle="1" w:styleId="af1">
    <w:name w:val="Гипертекстовая ссылка"/>
    <w:basedOn w:val="a0"/>
    <w:uiPriority w:val="99"/>
    <w:rsid w:val="00C604BC"/>
    <w:rPr>
      <w:color w:val="106BBE"/>
    </w:rPr>
  </w:style>
  <w:style w:type="paragraph" w:customStyle="1" w:styleId="Default">
    <w:name w:val="Default"/>
    <w:rsid w:val="007E1A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4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1551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6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DF81-009B-494B-9EE8-1612CB41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Пользователь</cp:lastModifiedBy>
  <cp:revision>8</cp:revision>
  <cp:lastPrinted>2021-09-06T06:27:00Z</cp:lastPrinted>
  <dcterms:created xsi:type="dcterms:W3CDTF">2020-03-13T09:34:00Z</dcterms:created>
  <dcterms:modified xsi:type="dcterms:W3CDTF">2021-09-13T05:48:00Z</dcterms:modified>
</cp:coreProperties>
</file>