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44F" w:rsidRPr="006B230A" w:rsidRDefault="000C3823" w:rsidP="00F3644F">
      <w:pPr>
        <w:ind w:left="522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 </w:t>
      </w:r>
      <w:r w:rsidR="00F3644F" w:rsidRPr="006B230A">
        <w:rPr>
          <w:rFonts w:ascii="PT Astra Serif" w:hAnsi="PT Astra Serif" w:cs="Times New Roman"/>
          <w:sz w:val="28"/>
          <w:szCs w:val="28"/>
        </w:rPr>
        <w:t>ПРИЛОЖЕНИЕ №</w:t>
      </w:r>
      <w:r w:rsidR="00FD1412" w:rsidRPr="006B230A">
        <w:rPr>
          <w:rFonts w:ascii="PT Astra Serif" w:hAnsi="PT Astra Serif" w:cs="Times New Roman"/>
          <w:sz w:val="28"/>
          <w:szCs w:val="28"/>
        </w:rPr>
        <w:t xml:space="preserve"> </w:t>
      </w:r>
      <w:r w:rsidR="00F3644F" w:rsidRPr="006B230A">
        <w:rPr>
          <w:rFonts w:ascii="PT Astra Serif" w:hAnsi="PT Astra Serif" w:cs="Times New Roman"/>
          <w:sz w:val="28"/>
          <w:szCs w:val="28"/>
        </w:rPr>
        <w:t>3</w:t>
      </w:r>
    </w:p>
    <w:p w:rsidR="003D5053" w:rsidRPr="00704EAD" w:rsidRDefault="005115D6" w:rsidP="00F3644F">
      <w:pPr>
        <w:pStyle w:val="a7"/>
        <w:ind w:left="5220"/>
        <w:jc w:val="center"/>
        <w:rPr>
          <w:rFonts w:ascii="PT Astra Serif" w:hAnsi="PT Astra Serif" w:cs="Times New Roman"/>
          <w:sz w:val="28"/>
          <w:szCs w:val="28"/>
        </w:rPr>
      </w:pPr>
      <w:r w:rsidRPr="006B230A">
        <w:rPr>
          <w:rFonts w:ascii="PT Astra Serif" w:hAnsi="PT Astra Serif" w:cs="Times New Roman"/>
          <w:sz w:val="28"/>
          <w:szCs w:val="28"/>
        </w:rPr>
        <w:t xml:space="preserve">  </w:t>
      </w:r>
      <w:r w:rsidR="00F3644F" w:rsidRPr="006B230A">
        <w:rPr>
          <w:rFonts w:ascii="PT Astra Serif" w:hAnsi="PT Astra Serif" w:cs="Times New Roman"/>
          <w:sz w:val="28"/>
          <w:szCs w:val="28"/>
        </w:rPr>
        <w:t xml:space="preserve">к постановлению администрации  </w:t>
      </w:r>
    </w:p>
    <w:p w:rsidR="00F3644F" w:rsidRPr="006B230A" w:rsidRDefault="000C3823" w:rsidP="00F3644F">
      <w:pPr>
        <w:pStyle w:val="a7"/>
        <w:ind w:left="522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 </w:t>
      </w:r>
      <w:r w:rsidR="00F3644F" w:rsidRPr="006B230A">
        <w:rPr>
          <w:rFonts w:ascii="PT Astra Serif" w:hAnsi="PT Astra Serif" w:cs="Times New Roman"/>
          <w:sz w:val="28"/>
          <w:szCs w:val="28"/>
        </w:rPr>
        <w:t>муни</w:t>
      </w:r>
      <w:r w:rsidR="00255D40" w:rsidRPr="006B230A">
        <w:rPr>
          <w:rFonts w:ascii="PT Astra Serif" w:hAnsi="PT Astra Serif" w:cs="Times New Roman"/>
          <w:sz w:val="28"/>
          <w:szCs w:val="28"/>
        </w:rPr>
        <w:softHyphen/>
      </w:r>
      <w:r w:rsidR="00F3644F" w:rsidRPr="006B230A">
        <w:rPr>
          <w:rFonts w:ascii="PT Astra Serif" w:hAnsi="PT Astra Serif" w:cs="Times New Roman"/>
          <w:sz w:val="28"/>
          <w:szCs w:val="28"/>
        </w:rPr>
        <w:t>ципального образования</w:t>
      </w:r>
    </w:p>
    <w:p w:rsidR="00255D40" w:rsidRPr="006B230A" w:rsidRDefault="000C3823" w:rsidP="00255D40">
      <w:pPr>
        <w:pStyle w:val="a7"/>
        <w:ind w:left="4512" w:firstLine="708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F3644F" w:rsidRPr="006B230A">
        <w:rPr>
          <w:rFonts w:ascii="PT Astra Serif" w:hAnsi="PT Astra Serif" w:cs="Times New Roman"/>
          <w:sz w:val="28"/>
          <w:szCs w:val="28"/>
        </w:rPr>
        <w:t xml:space="preserve">«Карсунский район» </w:t>
      </w:r>
    </w:p>
    <w:p w:rsidR="00B152C0" w:rsidRDefault="00255D40" w:rsidP="00255D40">
      <w:pPr>
        <w:pStyle w:val="a7"/>
        <w:ind w:left="4512" w:firstLine="708"/>
        <w:jc w:val="center"/>
        <w:rPr>
          <w:rFonts w:ascii="PT Astra Serif" w:hAnsi="PT Astra Serif" w:cs="Times New Roman"/>
          <w:sz w:val="28"/>
          <w:szCs w:val="28"/>
        </w:rPr>
      </w:pPr>
      <w:r w:rsidRPr="006B230A">
        <w:rPr>
          <w:rFonts w:ascii="PT Astra Serif" w:hAnsi="PT Astra Serif" w:cs="Times New Roman"/>
          <w:sz w:val="28"/>
          <w:szCs w:val="28"/>
        </w:rPr>
        <w:t>Ульяновской области</w:t>
      </w:r>
    </w:p>
    <w:p w:rsidR="00255D40" w:rsidRPr="006B230A" w:rsidRDefault="00255D40" w:rsidP="00255D40">
      <w:pPr>
        <w:pStyle w:val="a7"/>
        <w:ind w:left="4512" w:firstLine="708"/>
        <w:jc w:val="center"/>
        <w:rPr>
          <w:rFonts w:ascii="PT Astra Serif" w:hAnsi="PT Astra Serif" w:cs="Times New Roman"/>
          <w:sz w:val="28"/>
          <w:szCs w:val="28"/>
        </w:rPr>
      </w:pPr>
      <w:r w:rsidRPr="006B230A">
        <w:rPr>
          <w:rFonts w:ascii="PT Astra Serif" w:hAnsi="PT Astra Serif" w:cs="Times New Roman"/>
          <w:sz w:val="28"/>
          <w:szCs w:val="28"/>
        </w:rPr>
        <w:t xml:space="preserve">                                                    </w:t>
      </w:r>
    </w:p>
    <w:p w:rsidR="00255D40" w:rsidRPr="006B230A" w:rsidRDefault="00255D40" w:rsidP="00255D40">
      <w:pPr>
        <w:pStyle w:val="a7"/>
        <w:tabs>
          <w:tab w:val="left" w:pos="5595"/>
          <w:tab w:val="center" w:pos="7429"/>
          <w:tab w:val="left" w:pos="9356"/>
        </w:tabs>
        <w:ind w:left="4512" w:firstLine="708"/>
        <w:rPr>
          <w:rFonts w:ascii="PT Astra Serif" w:hAnsi="PT Astra Serif" w:cs="Times New Roman"/>
          <w:sz w:val="28"/>
          <w:szCs w:val="28"/>
        </w:rPr>
      </w:pPr>
      <w:r w:rsidRPr="006B230A">
        <w:rPr>
          <w:rFonts w:ascii="PT Astra Serif" w:hAnsi="PT Astra Serif" w:cs="Times New Roman"/>
          <w:sz w:val="28"/>
          <w:szCs w:val="28"/>
        </w:rPr>
        <w:tab/>
      </w:r>
      <w:r w:rsidR="000C3823">
        <w:rPr>
          <w:rFonts w:ascii="PT Astra Serif" w:hAnsi="PT Astra Serif" w:cs="Times New Roman"/>
          <w:sz w:val="28"/>
          <w:szCs w:val="28"/>
        </w:rPr>
        <w:t xml:space="preserve">    </w:t>
      </w:r>
      <w:r w:rsidR="00B84414">
        <w:rPr>
          <w:rFonts w:ascii="PT Astra Serif" w:hAnsi="PT Astra Serif" w:cs="Times New Roman"/>
          <w:sz w:val="28"/>
          <w:szCs w:val="28"/>
        </w:rPr>
        <w:t xml:space="preserve">от 28 октября 2021 г. </w:t>
      </w:r>
      <w:r w:rsidRPr="006B230A">
        <w:rPr>
          <w:rFonts w:ascii="PT Astra Serif" w:hAnsi="PT Astra Serif" w:cs="Times New Roman"/>
          <w:sz w:val="28"/>
          <w:szCs w:val="28"/>
        </w:rPr>
        <w:t>№</w:t>
      </w:r>
      <w:r w:rsidR="00B84414">
        <w:rPr>
          <w:rFonts w:ascii="PT Astra Serif" w:hAnsi="PT Astra Serif" w:cs="Times New Roman"/>
          <w:sz w:val="28"/>
          <w:szCs w:val="28"/>
        </w:rPr>
        <w:t xml:space="preserve"> </w:t>
      </w:r>
      <w:bookmarkStart w:id="0" w:name="_GoBack"/>
      <w:bookmarkEnd w:id="0"/>
      <w:r w:rsidR="00B84414">
        <w:rPr>
          <w:rFonts w:ascii="PT Astra Serif" w:hAnsi="PT Astra Serif" w:cs="Times New Roman"/>
          <w:sz w:val="28"/>
          <w:szCs w:val="28"/>
        </w:rPr>
        <w:t>605</w:t>
      </w:r>
    </w:p>
    <w:p w:rsidR="00255D40" w:rsidRPr="006B230A" w:rsidRDefault="00255D40" w:rsidP="00255D40">
      <w:pPr>
        <w:pStyle w:val="a7"/>
        <w:ind w:left="4512" w:firstLine="708"/>
        <w:jc w:val="center"/>
        <w:rPr>
          <w:rFonts w:ascii="PT Astra Serif" w:hAnsi="PT Astra Serif" w:cs="Times New Roman"/>
          <w:sz w:val="28"/>
          <w:szCs w:val="28"/>
        </w:rPr>
      </w:pPr>
      <w:r w:rsidRPr="006B230A">
        <w:rPr>
          <w:rFonts w:ascii="PT Astra Serif" w:hAnsi="PT Astra Serif" w:cs="Times New Roman"/>
          <w:sz w:val="28"/>
          <w:szCs w:val="28"/>
        </w:rPr>
        <w:t xml:space="preserve">       </w:t>
      </w:r>
    </w:p>
    <w:p w:rsidR="00BF3C66" w:rsidRPr="006B230A" w:rsidRDefault="00E33C25" w:rsidP="003C56CB">
      <w:pPr>
        <w:pStyle w:val="1"/>
        <w:rPr>
          <w:rFonts w:ascii="PT Astra Serif" w:hAnsi="PT Astra Serif"/>
          <w:b/>
          <w:sz w:val="28"/>
          <w:szCs w:val="28"/>
        </w:rPr>
      </w:pPr>
      <w:r w:rsidRPr="006B230A">
        <w:rPr>
          <w:rFonts w:ascii="PT Astra Serif" w:hAnsi="PT Astra Serif"/>
          <w:b/>
          <w:sz w:val="28"/>
          <w:szCs w:val="28"/>
        </w:rPr>
        <w:t xml:space="preserve">Расходы бюджета муниципального образования </w:t>
      </w:r>
      <w:r w:rsidR="00466DBE" w:rsidRPr="006B230A">
        <w:rPr>
          <w:rFonts w:ascii="PT Astra Serif" w:hAnsi="PT Astra Serif"/>
          <w:b/>
          <w:sz w:val="28"/>
          <w:szCs w:val="28"/>
        </w:rPr>
        <w:t xml:space="preserve">Карсунское городское </w:t>
      </w:r>
    </w:p>
    <w:p w:rsidR="000E4C36" w:rsidRPr="006B230A" w:rsidRDefault="00466DBE" w:rsidP="00DC4AD7">
      <w:pPr>
        <w:pStyle w:val="1"/>
        <w:jc w:val="center"/>
        <w:rPr>
          <w:rFonts w:ascii="PT Astra Serif" w:hAnsi="PT Astra Serif"/>
          <w:b/>
          <w:sz w:val="28"/>
          <w:szCs w:val="28"/>
        </w:rPr>
      </w:pPr>
      <w:r w:rsidRPr="006B230A">
        <w:rPr>
          <w:rFonts w:ascii="PT Astra Serif" w:hAnsi="PT Astra Serif"/>
          <w:b/>
          <w:sz w:val="28"/>
          <w:szCs w:val="28"/>
        </w:rPr>
        <w:t>поселение</w:t>
      </w:r>
      <w:r w:rsidR="00E33C25" w:rsidRPr="006B230A">
        <w:rPr>
          <w:rFonts w:ascii="PT Astra Serif" w:hAnsi="PT Astra Serif"/>
          <w:b/>
          <w:sz w:val="28"/>
          <w:szCs w:val="28"/>
        </w:rPr>
        <w:t xml:space="preserve"> </w:t>
      </w:r>
      <w:r w:rsidR="00255D40" w:rsidRPr="006B230A">
        <w:rPr>
          <w:rFonts w:ascii="PT Astra Serif" w:hAnsi="PT Astra Serif"/>
          <w:b/>
          <w:sz w:val="28"/>
          <w:szCs w:val="28"/>
        </w:rPr>
        <w:t xml:space="preserve">Карсунского района </w:t>
      </w:r>
      <w:r w:rsidR="00E33C25" w:rsidRPr="006B230A">
        <w:rPr>
          <w:rFonts w:ascii="PT Astra Serif" w:hAnsi="PT Astra Serif"/>
          <w:b/>
          <w:sz w:val="28"/>
          <w:szCs w:val="28"/>
        </w:rPr>
        <w:t xml:space="preserve">Ульяновской области за </w:t>
      </w:r>
      <w:r w:rsidR="000258A1">
        <w:rPr>
          <w:rFonts w:ascii="PT Astra Serif" w:hAnsi="PT Astra Serif"/>
          <w:b/>
          <w:sz w:val="28"/>
          <w:szCs w:val="28"/>
        </w:rPr>
        <w:t>9</w:t>
      </w:r>
      <w:r w:rsidR="003F503F">
        <w:rPr>
          <w:rFonts w:ascii="PT Astra Serif" w:hAnsi="PT Astra Serif"/>
          <w:b/>
          <w:sz w:val="28"/>
          <w:szCs w:val="28"/>
        </w:rPr>
        <w:t xml:space="preserve"> месяцев</w:t>
      </w:r>
    </w:p>
    <w:p w:rsidR="003C34A4" w:rsidRPr="006B230A" w:rsidRDefault="00E33C25" w:rsidP="00DC4AD7">
      <w:pPr>
        <w:pStyle w:val="1"/>
        <w:jc w:val="center"/>
        <w:rPr>
          <w:rFonts w:ascii="PT Astra Serif" w:hAnsi="PT Astra Serif"/>
          <w:b/>
          <w:sz w:val="28"/>
          <w:szCs w:val="28"/>
        </w:rPr>
      </w:pPr>
      <w:r w:rsidRPr="006B230A">
        <w:rPr>
          <w:rFonts w:ascii="PT Astra Serif" w:hAnsi="PT Astra Serif"/>
          <w:b/>
          <w:sz w:val="28"/>
          <w:szCs w:val="28"/>
        </w:rPr>
        <w:t>20</w:t>
      </w:r>
      <w:r w:rsidR="00704EAD">
        <w:rPr>
          <w:rFonts w:ascii="PT Astra Serif" w:hAnsi="PT Astra Serif"/>
          <w:b/>
          <w:sz w:val="28"/>
          <w:szCs w:val="28"/>
        </w:rPr>
        <w:t>2</w:t>
      </w:r>
      <w:r w:rsidR="00B87761">
        <w:rPr>
          <w:rFonts w:ascii="PT Astra Serif" w:hAnsi="PT Astra Serif"/>
          <w:b/>
          <w:sz w:val="28"/>
          <w:szCs w:val="28"/>
        </w:rPr>
        <w:t>1</w:t>
      </w:r>
      <w:r w:rsidR="000E4C36" w:rsidRPr="006B230A">
        <w:rPr>
          <w:rFonts w:ascii="PT Astra Serif" w:hAnsi="PT Astra Serif"/>
          <w:b/>
          <w:sz w:val="28"/>
          <w:szCs w:val="28"/>
        </w:rPr>
        <w:t xml:space="preserve"> г</w:t>
      </w:r>
      <w:r w:rsidRPr="006B230A">
        <w:rPr>
          <w:rFonts w:ascii="PT Astra Serif" w:hAnsi="PT Astra Serif"/>
          <w:b/>
          <w:sz w:val="28"/>
          <w:szCs w:val="28"/>
        </w:rPr>
        <w:t xml:space="preserve">ода по </w:t>
      </w:r>
      <w:r w:rsidR="00F7496D" w:rsidRPr="006B230A">
        <w:rPr>
          <w:rFonts w:ascii="PT Astra Serif" w:hAnsi="PT Astra Serif"/>
          <w:b/>
          <w:sz w:val="28"/>
          <w:szCs w:val="28"/>
        </w:rPr>
        <w:t>в</w:t>
      </w:r>
      <w:r w:rsidRPr="006B230A">
        <w:rPr>
          <w:rFonts w:ascii="PT Astra Serif" w:hAnsi="PT Astra Serif"/>
          <w:b/>
          <w:sz w:val="28"/>
          <w:szCs w:val="28"/>
        </w:rPr>
        <w:t xml:space="preserve">едомственной структуре расходов бюджета муниципального </w:t>
      </w:r>
    </w:p>
    <w:p w:rsidR="00BF3C66" w:rsidRPr="006B230A" w:rsidRDefault="00F7496D" w:rsidP="00DC4AD7">
      <w:pPr>
        <w:pStyle w:val="1"/>
        <w:jc w:val="center"/>
        <w:rPr>
          <w:rFonts w:ascii="PT Astra Serif" w:hAnsi="PT Astra Serif"/>
          <w:b/>
          <w:sz w:val="28"/>
          <w:szCs w:val="28"/>
        </w:rPr>
      </w:pPr>
      <w:r w:rsidRPr="006B230A">
        <w:rPr>
          <w:rFonts w:ascii="PT Astra Serif" w:hAnsi="PT Astra Serif"/>
          <w:b/>
          <w:sz w:val="28"/>
          <w:szCs w:val="28"/>
        </w:rPr>
        <w:t>о</w:t>
      </w:r>
      <w:r w:rsidR="00E33C25" w:rsidRPr="006B230A">
        <w:rPr>
          <w:rFonts w:ascii="PT Astra Serif" w:hAnsi="PT Astra Serif"/>
          <w:b/>
          <w:sz w:val="28"/>
          <w:szCs w:val="28"/>
        </w:rPr>
        <w:t>бразова</w:t>
      </w:r>
      <w:r w:rsidR="00255D40" w:rsidRPr="006B230A">
        <w:rPr>
          <w:rFonts w:ascii="PT Astra Serif" w:hAnsi="PT Astra Serif"/>
          <w:b/>
          <w:sz w:val="28"/>
          <w:szCs w:val="28"/>
        </w:rPr>
        <w:softHyphen/>
      </w:r>
      <w:r w:rsidR="00E33C25" w:rsidRPr="006B230A">
        <w:rPr>
          <w:rFonts w:ascii="PT Astra Serif" w:hAnsi="PT Astra Serif"/>
          <w:b/>
          <w:sz w:val="28"/>
          <w:szCs w:val="28"/>
        </w:rPr>
        <w:t xml:space="preserve">ния  </w:t>
      </w:r>
      <w:r w:rsidR="00466DBE" w:rsidRPr="006B230A">
        <w:rPr>
          <w:rFonts w:ascii="PT Astra Serif" w:hAnsi="PT Astra Serif"/>
          <w:b/>
          <w:sz w:val="28"/>
          <w:szCs w:val="28"/>
        </w:rPr>
        <w:t xml:space="preserve">Карсунское городское поселение </w:t>
      </w:r>
      <w:r w:rsidR="00313E2B" w:rsidRPr="006B230A">
        <w:rPr>
          <w:rFonts w:ascii="PT Astra Serif" w:hAnsi="PT Astra Serif"/>
          <w:b/>
          <w:sz w:val="28"/>
          <w:szCs w:val="28"/>
        </w:rPr>
        <w:t xml:space="preserve">Карсунского района </w:t>
      </w:r>
    </w:p>
    <w:p w:rsidR="001E578A" w:rsidRDefault="00E33C25" w:rsidP="003C56CB">
      <w:pPr>
        <w:pStyle w:val="1"/>
        <w:jc w:val="center"/>
        <w:rPr>
          <w:rFonts w:ascii="PT Astra Serif" w:hAnsi="PT Astra Serif"/>
          <w:b/>
          <w:sz w:val="28"/>
          <w:szCs w:val="28"/>
        </w:rPr>
      </w:pPr>
      <w:r w:rsidRPr="006B230A">
        <w:rPr>
          <w:rFonts w:ascii="PT Astra Serif" w:hAnsi="PT Astra Serif"/>
          <w:b/>
          <w:sz w:val="28"/>
          <w:szCs w:val="28"/>
        </w:rPr>
        <w:t>Ульяновской области</w:t>
      </w:r>
    </w:p>
    <w:p w:rsidR="00E33C25" w:rsidRPr="003C56CB" w:rsidRDefault="001E578A" w:rsidP="000C3823">
      <w:pPr>
        <w:pStyle w:val="1"/>
        <w:ind w:right="-141"/>
        <w:jc w:val="center"/>
        <w:rPr>
          <w:rFonts w:ascii="PT Astra Serif" w:hAnsi="PT Astra Serif"/>
        </w:rPr>
      </w:pPr>
      <w:r>
        <w:rPr>
          <w:rFonts w:ascii="PT Astra Serif" w:hAnsi="PT Astra Serif"/>
          <w:b/>
          <w:sz w:val="28"/>
          <w:szCs w:val="28"/>
        </w:rPr>
        <w:t xml:space="preserve">                                                                                                              </w:t>
      </w:r>
      <w:r w:rsidR="000C3823">
        <w:rPr>
          <w:rFonts w:ascii="PT Astra Serif" w:hAnsi="PT Astra Serif"/>
          <w:b/>
          <w:sz w:val="28"/>
          <w:szCs w:val="28"/>
        </w:rPr>
        <w:t xml:space="preserve">                           </w:t>
      </w:r>
      <w:r w:rsidR="005115D6" w:rsidRPr="006B230A">
        <w:rPr>
          <w:rFonts w:ascii="PT Astra Serif" w:hAnsi="PT Astra Serif"/>
          <w:sz w:val="28"/>
          <w:szCs w:val="28"/>
        </w:rPr>
        <w:t xml:space="preserve"> </w:t>
      </w:r>
      <w:r w:rsidR="000C3823">
        <w:rPr>
          <w:rFonts w:ascii="PT Astra Serif" w:hAnsi="PT Astra Serif"/>
          <w:sz w:val="28"/>
          <w:szCs w:val="28"/>
        </w:rPr>
        <w:t xml:space="preserve">                                                                                                                   </w:t>
      </w:r>
      <w:r w:rsidR="002D1591">
        <w:rPr>
          <w:rFonts w:ascii="PT Astra Serif" w:hAnsi="PT Astra Serif"/>
          <w:sz w:val="28"/>
          <w:szCs w:val="28"/>
        </w:rPr>
        <w:t xml:space="preserve">  </w:t>
      </w:r>
      <w:r w:rsidR="00002782">
        <w:rPr>
          <w:rFonts w:ascii="PT Astra Serif" w:hAnsi="PT Astra Serif"/>
          <w:sz w:val="28"/>
          <w:szCs w:val="28"/>
        </w:rPr>
        <w:t xml:space="preserve">  </w:t>
      </w:r>
      <w:r w:rsidR="002D1591">
        <w:rPr>
          <w:rFonts w:ascii="PT Astra Serif" w:hAnsi="PT Astra Serif"/>
          <w:sz w:val="28"/>
          <w:szCs w:val="28"/>
        </w:rPr>
        <w:t xml:space="preserve">  </w:t>
      </w:r>
      <w:r w:rsidR="00DE60FC" w:rsidRPr="006B230A">
        <w:rPr>
          <w:rFonts w:ascii="PT Astra Serif" w:hAnsi="PT Astra Serif"/>
          <w:sz w:val="28"/>
          <w:szCs w:val="28"/>
        </w:rPr>
        <w:t>/</w:t>
      </w:r>
      <w:r w:rsidR="00E33C25" w:rsidRPr="006B230A">
        <w:rPr>
          <w:rFonts w:ascii="PT Astra Serif" w:hAnsi="PT Astra Serif"/>
          <w:sz w:val="28"/>
          <w:szCs w:val="28"/>
        </w:rPr>
        <w:t>тыс. руб</w:t>
      </w:r>
      <w:r w:rsidR="003C34A4" w:rsidRPr="006B230A">
        <w:rPr>
          <w:rFonts w:ascii="PT Astra Serif" w:hAnsi="PT Astra Serif"/>
          <w:sz w:val="28"/>
          <w:szCs w:val="28"/>
        </w:rPr>
        <w:t>.</w:t>
      </w:r>
      <w:r w:rsidR="00DE60FC" w:rsidRPr="006B230A">
        <w:rPr>
          <w:rFonts w:ascii="PT Astra Serif" w:hAnsi="PT Astra Serif"/>
          <w:sz w:val="28"/>
          <w:szCs w:val="28"/>
        </w:rPr>
        <w:t>/</w:t>
      </w:r>
    </w:p>
    <w:tbl>
      <w:tblPr>
        <w:tblW w:w="9659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07"/>
        <w:gridCol w:w="707"/>
        <w:gridCol w:w="532"/>
        <w:gridCol w:w="587"/>
        <w:gridCol w:w="1268"/>
        <w:gridCol w:w="1224"/>
        <w:gridCol w:w="1204"/>
        <w:gridCol w:w="30"/>
      </w:tblGrid>
      <w:tr w:rsidR="008345B1" w:rsidRPr="00FE1CB4" w:rsidTr="002A2170">
        <w:trPr>
          <w:trHeight w:val="150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45B1" w:rsidRPr="00FE1CB4" w:rsidRDefault="008345B1" w:rsidP="00DA2ECE">
            <w:pPr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FE1CB4">
              <w:rPr>
                <w:rFonts w:ascii="PT Astra Serif" w:hAnsi="PT Astra Serif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right w:val="nil"/>
            </w:tcBorders>
          </w:tcPr>
          <w:p w:rsidR="008345B1" w:rsidRPr="00FE1CB4" w:rsidRDefault="008345B1" w:rsidP="0057695B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FE1CB4">
              <w:rPr>
                <w:rFonts w:ascii="PT Astra Serif" w:hAnsi="PT Astra Serif" w:cs="Times New Roman"/>
                <w:sz w:val="24"/>
                <w:szCs w:val="24"/>
              </w:rPr>
              <w:t>Глава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45B1" w:rsidRPr="00FE1CB4" w:rsidRDefault="008345B1" w:rsidP="0057695B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FE1CB4">
              <w:rPr>
                <w:rFonts w:ascii="PT Astra Serif" w:hAnsi="PT Astra Serif" w:cs="Times New Roman"/>
                <w:sz w:val="24"/>
                <w:szCs w:val="24"/>
              </w:rPr>
              <w:t>Раз</w:t>
            </w:r>
            <w:r w:rsidRPr="00FE1CB4">
              <w:rPr>
                <w:rFonts w:ascii="PT Astra Serif" w:hAnsi="PT Astra Serif" w:cs="Times New Roman"/>
                <w:sz w:val="24"/>
                <w:szCs w:val="24"/>
              </w:rPr>
              <w:softHyphen/>
              <w:t>дел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8345B1" w:rsidRPr="00FE1CB4" w:rsidRDefault="008345B1" w:rsidP="0057695B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FE1CB4">
              <w:rPr>
                <w:rFonts w:ascii="PT Astra Serif" w:hAnsi="PT Astra Serif" w:cs="Times New Roman"/>
                <w:sz w:val="24"/>
                <w:szCs w:val="24"/>
              </w:rPr>
              <w:t>Под</w:t>
            </w:r>
            <w:r w:rsidRPr="00FE1CB4">
              <w:rPr>
                <w:rFonts w:ascii="PT Astra Serif" w:hAnsi="PT Astra Serif" w:cs="Times New Roman"/>
                <w:sz w:val="24"/>
                <w:szCs w:val="24"/>
              </w:rPr>
              <w:softHyphen/>
              <w:t>раз</w:t>
            </w:r>
            <w:r w:rsidRPr="00FE1CB4">
              <w:rPr>
                <w:rFonts w:ascii="PT Astra Serif" w:hAnsi="PT Astra Serif" w:cs="Times New Roman"/>
                <w:sz w:val="24"/>
                <w:szCs w:val="24"/>
              </w:rPr>
              <w:softHyphen/>
              <w:t>дел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45B1" w:rsidRPr="00FE1CB4" w:rsidRDefault="008345B1" w:rsidP="0057695B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FE1CB4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Уточнённая сумма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right w:val="nil"/>
            </w:tcBorders>
          </w:tcPr>
          <w:p w:rsidR="008345B1" w:rsidRPr="00FE1CB4" w:rsidRDefault="008345B1" w:rsidP="0057695B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E1CB4">
              <w:rPr>
                <w:rFonts w:ascii="PT Astra Serif" w:hAnsi="PT Astra Serif" w:cs="Times New Roman"/>
                <w:sz w:val="24"/>
                <w:szCs w:val="24"/>
              </w:rPr>
              <w:t>Исполнено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345B1" w:rsidRPr="00FE1CB4" w:rsidRDefault="008345B1" w:rsidP="0057695B">
            <w:pPr>
              <w:spacing w:line="240" w:lineRule="auto"/>
              <w:ind w:right="-5" w:firstLine="25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E1CB4">
              <w:rPr>
                <w:rFonts w:ascii="PT Astra Serif" w:hAnsi="PT Astra Serif" w:cs="Times New Roman"/>
                <w:sz w:val="24"/>
                <w:szCs w:val="24"/>
              </w:rPr>
              <w:t>% испол</w:t>
            </w:r>
            <w:r w:rsidRPr="00FE1CB4">
              <w:rPr>
                <w:rFonts w:ascii="PT Astra Serif" w:hAnsi="PT Astra Serif" w:cs="Times New Roman"/>
                <w:sz w:val="24"/>
                <w:szCs w:val="24"/>
              </w:rPr>
              <w:softHyphen/>
              <w:t>нения</w:t>
            </w:r>
          </w:p>
        </w:tc>
        <w:tc>
          <w:tcPr>
            <w:tcW w:w="3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8345B1" w:rsidRPr="00FE1CB4" w:rsidRDefault="008345B1" w:rsidP="00C02157">
            <w:pPr>
              <w:spacing w:line="240" w:lineRule="auto"/>
              <w:jc w:val="both"/>
              <w:rPr>
                <w:rFonts w:ascii="PT Astra Serif" w:hAnsi="PT Astra Serif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8345B1" w:rsidRPr="00FE1CB4" w:rsidTr="002A2170">
        <w:trPr>
          <w:trHeight w:val="150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45B1" w:rsidRPr="00FE1CB4" w:rsidRDefault="008345B1" w:rsidP="000E4C36">
            <w:pPr>
              <w:spacing w:after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FE1CB4"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8345B1" w:rsidRPr="00FE1CB4" w:rsidRDefault="008345B1" w:rsidP="000E4C36">
            <w:pPr>
              <w:spacing w:after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FE1CB4"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345B1" w:rsidRPr="00FE1CB4" w:rsidRDefault="008345B1" w:rsidP="000E4C36">
            <w:pPr>
              <w:spacing w:after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FE1CB4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8345B1" w:rsidRPr="00FE1CB4" w:rsidRDefault="008345B1" w:rsidP="000E4C36">
            <w:pPr>
              <w:spacing w:after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FE1CB4">
              <w:rPr>
                <w:rFonts w:ascii="PT Astra Serif" w:hAnsi="PT Astra Serif" w:cs="Times New Roman"/>
                <w:sz w:val="24"/>
                <w:szCs w:val="24"/>
              </w:rPr>
              <w:t>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345B1" w:rsidRPr="00FE1CB4" w:rsidRDefault="008345B1" w:rsidP="000E4C36">
            <w:pPr>
              <w:spacing w:after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FE1CB4">
              <w:rPr>
                <w:rFonts w:ascii="PT Astra Serif" w:hAnsi="PT Astra Serif" w:cs="Times New Roman"/>
                <w:sz w:val="24"/>
                <w:szCs w:val="24"/>
              </w:rPr>
              <w:t>5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8345B1" w:rsidRPr="00FE1CB4" w:rsidRDefault="008345B1" w:rsidP="000E4C36">
            <w:pPr>
              <w:spacing w:after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FE1CB4">
              <w:rPr>
                <w:rFonts w:ascii="PT Astra Serif" w:hAnsi="PT Astra Serif" w:cs="Times New Roman"/>
                <w:sz w:val="24"/>
                <w:szCs w:val="24"/>
              </w:rPr>
              <w:t>6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8345B1" w:rsidRPr="00FE1CB4" w:rsidRDefault="008345B1" w:rsidP="000E4C36">
            <w:pPr>
              <w:spacing w:after="0"/>
              <w:ind w:right="142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FE1CB4">
              <w:rPr>
                <w:rFonts w:ascii="PT Astra Serif" w:hAnsi="PT Astra Serif" w:cs="Times New Roman"/>
                <w:sz w:val="24"/>
                <w:szCs w:val="24"/>
              </w:rPr>
              <w:t>7</w:t>
            </w:r>
          </w:p>
        </w:tc>
        <w:tc>
          <w:tcPr>
            <w:tcW w:w="3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8345B1" w:rsidRPr="00FE1CB4" w:rsidRDefault="008345B1" w:rsidP="000E4C36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87761" w:rsidRPr="00FE1CB4" w:rsidTr="002A2170">
        <w:trPr>
          <w:trHeight w:val="150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7761" w:rsidRPr="00FE1CB4" w:rsidRDefault="00B87761" w:rsidP="0057695B">
            <w:pPr>
              <w:spacing w:after="0" w:line="240" w:lineRule="auto"/>
              <w:ind w:left="142" w:hanging="142"/>
              <w:jc w:val="both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 xml:space="preserve">  Муниципальное учреждение адм</w:t>
            </w:r>
            <w:r w:rsidRPr="00FE1CB4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и</w:t>
            </w:r>
            <w:r w:rsidRPr="00FE1CB4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нист</w:t>
            </w:r>
            <w:r w:rsidRPr="00FE1CB4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softHyphen/>
              <w:t>рация муниципального обра</w:t>
            </w:r>
            <w:r w:rsidRPr="00FE1CB4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softHyphen/>
              <w:t>зования «Карсунский район» Ул</w:t>
            </w:r>
            <w:r w:rsidRPr="00FE1CB4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ь</w:t>
            </w:r>
            <w:r w:rsidRPr="00FE1CB4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яновской области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right w:val="nil"/>
            </w:tcBorders>
          </w:tcPr>
          <w:p w:rsidR="00B87761" w:rsidRPr="00FE1CB4" w:rsidRDefault="00B87761" w:rsidP="00255D40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7761" w:rsidRPr="00FE1CB4" w:rsidRDefault="00B87761" w:rsidP="00255D40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B87761" w:rsidRPr="00FE1CB4" w:rsidRDefault="00B87761" w:rsidP="00255D40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7761" w:rsidRPr="00FE1CB4" w:rsidRDefault="00610796" w:rsidP="00D77952">
            <w:pPr>
              <w:spacing w:after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FE1CB4">
              <w:rPr>
                <w:rFonts w:ascii="PT Astra Serif" w:hAnsi="PT Astra Serif" w:cs="Times New Roman"/>
                <w:b/>
                <w:color w:val="000000" w:themeColor="text1"/>
                <w:sz w:val="24"/>
                <w:szCs w:val="24"/>
                <w:lang w:eastAsia="en-US"/>
              </w:rPr>
              <w:t>114767,6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right w:val="nil"/>
            </w:tcBorders>
          </w:tcPr>
          <w:p w:rsidR="00B87761" w:rsidRPr="00FE1CB4" w:rsidRDefault="00610796" w:rsidP="009F18BC">
            <w:pPr>
              <w:spacing w:after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FE1CB4">
              <w:rPr>
                <w:rFonts w:ascii="PT Astra Serif" w:hAnsi="PT Astra Serif" w:cs="Times New Roman"/>
                <w:b/>
                <w:color w:val="000000" w:themeColor="text1"/>
                <w:sz w:val="24"/>
                <w:szCs w:val="24"/>
                <w:lang w:eastAsia="en-US"/>
              </w:rPr>
              <w:t>8385</w:t>
            </w:r>
            <w:r w:rsidR="002820D5">
              <w:rPr>
                <w:rFonts w:ascii="PT Astra Serif" w:hAnsi="PT Astra Serif" w:cs="Times New Roman"/>
                <w:b/>
                <w:color w:val="000000" w:themeColor="text1"/>
                <w:sz w:val="24"/>
                <w:szCs w:val="24"/>
                <w:lang w:eastAsia="en-US"/>
              </w:rPr>
              <w:t>9,0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B87761" w:rsidRPr="00FE1CB4" w:rsidRDefault="00610796" w:rsidP="000A72CF">
            <w:pPr>
              <w:spacing w:after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FE1CB4">
              <w:rPr>
                <w:rFonts w:ascii="PT Astra Serif" w:hAnsi="PT Astra Serif" w:cs="Times New Roman"/>
                <w:b/>
                <w:color w:val="000000" w:themeColor="text1"/>
                <w:sz w:val="24"/>
                <w:szCs w:val="24"/>
                <w:lang w:eastAsia="en-US"/>
              </w:rPr>
              <w:t>73,1</w:t>
            </w:r>
          </w:p>
        </w:tc>
        <w:tc>
          <w:tcPr>
            <w:tcW w:w="3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87761" w:rsidRPr="00FE1CB4" w:rsidRDefault="00B87761" w:rsidP="00F43E88">
            <w:pPr>
              <w:spacing w:line="240" w:lineRule="auto"/>
              <w:jc w:val="both"/>
              <w:rPr>
                <w:rFonts w:ascii="PT Astra Serif" w:hAnsi="PT Astra Serif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0514BD" w:rsidRPr="00FE1CB4" w:rsidTr="002A2170">
        <w:trPr>
          <w:trHeight w:val="150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 w:rsidP="0057695B">
            <w:pPr>
              <w:spacing w:after="0" w:line="240" w:lineRule="auto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  Общегосударственные вопросы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 w:rsidP="00255D4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610796" w:rsidP="0004541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sz w:val="24"/>
                <w:szCs w:val="24"/>
              </w:rPr>
              <w:t>2385,</w:t>
            </w:r>
            <w:r w:rsidR="00045417">
              <w:rPr>
                <w:rFonts w:ascii="PT Astra Serif" w:hAnsi="PT Astra Serif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610796" w:rsidP="00482F4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1588,9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0514BD" w:rsidRPr="00FE1CB4" w:rsidRDefault="00610796" w:rsidP="000B17C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66,6</w:t>
            </w:r>
          </w:p>
        </w:tc>
        <w:tc>
          <w:tcPr>
            <w:tcW w:w="3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514BD" w:rsidRPr="00FE1CB4" w:rsidRDefault="000514BD" w:rsidP="00F43E88">
            <w:pPr>
              <w:spacing w:after="0" w:line="240" w:lineRule="auto"/>
              <w:jc w:val="right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514BD" w:rsidRPr="00FE1CB4" w:rsidTr="002A2170">
        <w:trPr>
          <w:trHeight w:val="150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 w:rsidP="0057695B">
            <w:pPr>
              <w:spacing w:after="0" w:line="240" w:lineRule="auto"/>
              <w:ind w:left="142" w:hanging="142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Функционирование законодательных (представи</w:t>
            </w: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тельных) органов госуда</w:t>
            </w: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р</w:t>
            </w: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ствен</w:t>
            </w: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ной власти и предста</w:t>
            </w: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витель</w:t>
            </w: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ных органов муниципальных обра</w:t>
            </w: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зований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 w:rsidP="00255D40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 w:rsidP="000B17C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1CB4">
              <w:rPr>
                <w:rFonts w:ascii="PT Astra Serif" w:hAnsi="PT Astra Serif"/>
                <w:sz w:val="24"/>
                <w:szCs w:val="24"/>
              </w:rPr>
              <w:t>1,0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 w:rsidP="000B17C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0514BD" w:rsidRPr="00FE1CB4" w:rsidRDefault="000514BD" w:rsidP="000B17CF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514BD" w:rsidRPr="00FE1CB4" w:rsidRDefault="000514BD" w:rsidP="00F43E88">
            <w:pPr>
              <w:spacing w:after="0" w:line="240" w:lineRule="auto"/>
              <w:jc w:val="right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514BD" w:rsidRPr="00FE1CB4" w:rsidTr="002A2170">
        <w:trPr>
          <w:trHeight w:val="150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 w:rsidP="0057695B">
            <w:pPr>
              <w:spacing w:after="0" w:line="240" w:lineRule="auto"/>
              <w:ind w:left="142" w:hanging="142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Функционирование Правительства Россий</w:t>
            </w: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ской Фе</w:t>
            </w: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дерации, высших и</w:t>
            </w: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с</w:t>
            </w: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полни</w:t>
            </w: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тельных органов государ</w:t>
            </w: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ствен</w:t>
            </w: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ной власти субъектов Российской Ф</w:t>
            </w: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е</w:t>
            </w: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дера</w:t>
            </w: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ции, местных администраций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 w:rsidP="00255D40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 w:rsidP="000B17C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1CB4">
              <w:rPr>
                <w:rFonts w:ascii="PT Astra Serif" w:hAnsi="PT Astra Serif"/>
                <w:sz w:val="24"/>
                <w:szCs w:val="24"/>
              </w:rPr>
              <w:t>1,5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 w:rsidP="000B17C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  <w:p w:rsidR="000514BD" w:rsidRPr="00FE1CB4" w:rsidRDefault="000514BD" w:rsidP="000B17C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0514BD" w:rsidRPr="00FE1CB4" w:rsidRDefault="000514BD" w:rsidP="000B17CF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514BD" w:rsidRPr="00FE1CB4" w:rsidRDefault="000514BD" w:rsidP="00F43E88">
            <w:pPr>
              <w:spacing w:after="0" w:line="240" w:lineRule="auto"/>
              <w:jc w:val="right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</w:p>
        </w:tc>
      </w:tr>
      <w:tr w:rsidR="000514BD" w:rsidRPr="00FE1CB4" w:rsidTr="002A2170">
        <w:trPr>
          <w:trHeight w:val="150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 w:rsidP="0057695B">
            <w:pPr>
              <w:spacing w:after="0" w:line="240" w:lineRule="auto"/>
              <w:ind w:left="142" w:hanging="284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  Функционирование законодательных (представи</w:t>
            </w: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тельных) органов госуда</w:t>
            </w: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р</w:t>
            </w: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ствен</w:t>
            </w: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ной власти и предста</w:t>
            </w: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витель</w:t>
            </w: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ных органов муниципальных обра</w:t>
            </w: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зований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 w:rsidP="00255D40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 w:rsidP="000B17C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1CB4">
              <w:rPr>
                <w:rFonts w:ascii="PT Astra Serif" w:hAnsi="PT Astra Serif"/>
                <w:sz w:val="24"/>
                <w:szCs w:val="24"/>
              </w:rPr>
              <w:t>146,5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610796" w:rsidP="000B17C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97,7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0514BD" w:rsidRPr="00FE1CB4" w:rsidRDefault="00610796" w:rsidP="00B743EB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66,</w:t>
            </w:r>
            <w:r w:rsidR="00B743EB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3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514BD" w:rsidRPr="00FE1CB4" w:rsidRDefault="000514BD" w:rsidP="00F43E88">
            <w:pPr>
              <w:spacing w:after="0" w:line="240" w:lineRule="auto"/>
              <w:jc w:val="right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</w:p>
        </w:tc>
      </w:tr>
      <w:tr w:rsidR="000514BD" w:rsidRPr="00FE1CB4" w:rsidTr="002A2170">
        <w:trPr>
          <w:trHeight w:val="150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 w:rsidP="004A3BC4">
            <w:pPr>
              <w:spacing w:after="0" w:line="240" w:lineRule="auto"/>
              <w:ind w:left="142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Резервный фонд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 w:rsidP="00255D40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 w:rsidP="000B17C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1CB4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 w:rsidP="000B17C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0514BD" w:rsidRPr="00FE1CB4" w:rsidRDefault="000514BD" w:rsidP="000B17CF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514BD" w:rsidRPr="00FE1CB4" w:rsidRDefault="000514BD" w:rsidP="00F43E88">
            <w:pPr>
              <w:spacing w:after="0" w:line="240" w:lineRule="auto"/>
              <w:jc w:val="right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</w:p>
        </w:tc>
      </w:tr>
      <w:tr w:rsidR="000514BD" w:rsidRPr="00FE1CB4" w:rsidTr="002A2170">
        <w:trPr>
          <w:trHeight w:val="477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 w:rsidP="0057695B">
            <w:pPr>
              <w:spacing w:after="0" w:line="240" w:lineRule="auto"/>
              <w:ind w:left="142" w:hanging="284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  Другие общегосударственные вопр</w:t>
            </w: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о</w:t>
            </w: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сы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 w:rsidP="00255D40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610796" w:rsidP="00045417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1CB4">
              <w:rPr>
                <w:rFonts w:ascii="PT Astra Serif" w:hAnsi="PT Astra Serif"/>
                <w:sz w:val="24"/>
                <w:szCs w:val="24"/>
              </w:rPr>
              <w:t>2236,</w:t>
            </w:r>
            <w:r w:rsidR="00045417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610796" w:rsidP="00482F4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1CB4">
              <w:rPr>
                <w:rFonts w:ascii="PT Astra Serif" w:hAnsi="PT Astra Serif"/>
                <w:sz w:val="24"/>
                <w:szCs w:val="24"/>
              </w:rPr>
              <w:t>1491,2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0514BD" w:rsidRPr="00FE1CB4" w:rsidRDefault="00610796" w:rsidP="000B17CF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66,7</w:t>
            </w:r>
          </w:p>
        </w:tc>
        <w:tc>
          <w:tcPr>
            <w:tcW w:w="3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514BD" w:rsidRPr="00FE1CB4" w:rsidRDefault="000514BD" w:rsidP="00F43E88">
            <w:pPr>
              <w:spacing w:after="0" w:line="240" w:lineRule="auto"/>
              <w:jc w:val="right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</w:p>
        </w:tc>
      </w:tr>
      <w:tr w:rsidR="000514BD" w:rsidRPr="00FE1CB4" w:rsidTr="002A2170">
        <w:trPr>
          <w:trHeight w:val="150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 w:rsidP="0057695B">
            <w:pPr>
              <w:spacing w:after="0" w:line="240" w:lineRule="auto"/>
              <w:ind w:left="142" w:hanging="142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  Национальная безопасность и пр</w:t>
            </w: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а</w:t>
            </w: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воох</w:t>
            </w: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softHyphen/>
              <w:t>ранительная деятельность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 w:rsidP="00255D4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610796" w:rsidP="000B17C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sz w:val="24"/>
                <w:szCs w:val="24"/>
              </w:rPr>
              <w:t>2269,4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610796" w:rsidP="000B17C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1486,9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0514BD" w:rsidRPr="00FE1CB4" w:rsidRDefault="00610796" w:rsidP="000B17C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65,5</w:t>
            </w:r>
          </w:p>
        </w:tc>
        <w:tc>
          <w:tcPr>
            <w:tcW w:w="3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514BD" w:rsidRPr="00FE1CB4" w:rsidRDefault="000514BD" w:rsidP="00F43E88">
            <w:pPr>
              <w:spacing w:after="0" w:line="240" w:lineRule="auto"/>
              <w:jc w:val="right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514BD" w:rsidRPr="00FE1CB4" w:rsidTr="002A2170">
        <w:trPr>
          <w:trHeight w:val="1071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BD" w:rsidRPr="00FE1CB4" w:rsidRDefault="000514BD" w:rsidP="0057695B">
            <w:pPr>
              <w:spacing w:after="0" w:line="240" w:lineRule="auto"/>
              <w:ind w:left="142" w:hanging="142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Защита населения и территории от чрезвы</w:t>
            </w: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чайных ситуаций природного и техногенного характера, гражданская оборона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14BD" w:rsidRPr="00FE1CB4" w:rsidRDefault="000514BD" w:rsidP="00C85A5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BD" w:rsidRPr="00FE1CB4" w:rsidRDefault="000514BD" w:rsidP="00C85A5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14BD" w:rsidRPr="00FE1CB4" w:rsidRDefault="000514BD" w:rsidP="00C85A5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BD" w:rsidRPr="00FE1CB4" w:rsidRDefault="00610796" w:rsidP="000B17C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1CB4">
              <w:rPr>
                <w:rFonts w:ascii="PT Astra Serif" w:hAnsi="PT Astra Serif"/>
                <w:sz w:val="24"/>
                <w:szCs w:val="24"/>
              </w:rPr>
              <w:t>476,6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14BD" w:rsidRPr="00FE1CB4" w:rsidRDefault="000514BD" w:rsidP="000B17C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291,7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514BD" w:rsidRPr="00FE1CB4" w:rsidRDefault="00610796" w:rsidP="000B17CF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61,2</w:t>
            </w:r>
          </w:p>
        </w:tc>
        <w:tc>
          <w:tcPr>
            <w:tcW w:w="3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514BD" w:rsidRPr="00FE1CB4" w:rsidRDefault="000514BD" w:rsidP="00F43E88">
            <w:pPr>
              <w:spacing w:after="0" w:line="240" w:lineRule="auto"/>
              <w:jc w:val="right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514BD" w:rsidRPr="00FE1CB4" w:rsidTr="002A2170">
        <w:trPr>
          <w:trHeight w:val="406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BD" w:rsidRPr="00FE1CB4" w:rsidRDefault="000514BD" w:rsidP="0057695B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Обеспечение пожарной безопасности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14BD" w:rsidRPr="00FE1CB4" w:rsidRDefault="000514BD" w:rsidP="004A64E0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BD" w:rsidRPr="00FE1CB4" w:rsidRDefault="000514BD" w:rsidP="004A64E0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14BD" w:rsidRPr="00FE1CB4" w:rsidRDefault="000514BD" w:rsidP="004A64E0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BD" w:rsidRPr="00FE1CB4" w:rsidRDefault="000514BD" w:rsidP="000B17C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1CB4">
              <w:rPr>
                <w:rFonts w:ascii="PT Astra Serif" w:hAnsi="PT Astra Serif"/>
                <w:sz w:val="24"/>
                <w:szCs w:val="24"/>
              </w:rPr>
              <w:t>1792,8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14BD" w:rsidRPr="00FE1CB4" w:rsidRDefault="00610796" w:rsidP="000B17C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1195,2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514BD" w:rsidRPr="00FE1CB4" w:rsidRDefault="00610796" w:rsidP="00B743EB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66,</w:t>
            </w:r>
            <w:r w:rsidR="00B743EB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BD" w:rsidRPr="00FE1CB4" w:rsidRDefault="000514BD" w:rsidP="004A64E0">
            <w:pPr>
              <w:spacing w:after="0" w:line="240" w:lineRule="auto"/>
              <w:jc w:val="right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514BD" w:rsidRPr="00FE1CB4" w:rsidTr="002A2170">
        <w:trPr>
          <w:trHeight w:val="406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BD" w:rsidRPr="002A2170" w:rsidRDefault="002A2170" w:rsidP="002A2170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2A2170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14BD" w:rsidRPr="002A2170" w:rsidRDefault="002A2170" w:rsidP="002A2170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2A2170">
              <w:rPr>
                <w:rFonts w:ascii="PT Astra Serif" w:hAnsi="PT Astra Serif"/>
                <w:bCs/>
                <w:sz w:val="24"/>
                <w:szCs w:val="24"/>
              </w:rPr>
              <w:t>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BD" w:rsidRPr="002A2170" w:rsidRDefault="002A2170" w:rsidP="002A2170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2A2170">
              <w:rPr>
                <w:rFonts w:ascii="PT Astra Serif" w:hAnsi="PT Astra Serif"/>
                <w:bCs/>
                <w:sz w:val="24"/>
                <w:szCs w:val="24"/>
              </w:rPr>
              <w:t>3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14BD" w:rsidRPr="002A2170" w:rsidRDefault="002A2170" w:rsidP="002A2170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2A2170">
              <w:rPr>
                <w:rFonts w:ascii="PT Astra Serif" w:hAnsi="PT Astra Serif"/>
                <w:bCs/>
                <w:sz w:val="24"/>
                <w:szCs w:val="24"/>
              </w:rPr>
              <w:t>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BD" w:rsidRPr="002A2170" w:rsidRDefault="002A2170" w:rsidP="002A2170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2A2170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14BD" w:rsidRPr="002A2170" w:rsidRDefault="002A2170" w:rsidP="002A2170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2A2170">
              <w:rPr>
                <w:rFonts w:ascii="PT Astra Serif" w:hAnsi="PT Astra Serif"/>
                <w:bCs/>
                <w:sz w:val="24"/>
                <w:szCs w:val="24"/>
              </w:rPr>
              <w:t>6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514BD" w:rsidRPr="002A2170" w:rsidRDefault="002A2170" w:rsidP="002A2170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2A2170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4BD" w:rsidRPr="00FE1CB4" w:rsidRDefault="000514BD" w:rsidP="00F43E88">
            <w:pPr>
              <w:spacing w:after="0" w:line="240" w:lineRule="auto"/>
              <w:jc w:val="right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</w:p>
        </w:tc>
      </w:tr>
      <w:tr w:rsidR="002A2170" w:rsidRPr="00FE1CB4" w:rsidTr="002A2170">
        <w:trPr>
          <w:trHeight w:val="292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2170" w:rsidRPr="00FE1CB4" w:rsidRDefault="002A2170" w:rsidP="00B07CF0">
            <w:pPr>
              <w:spacing w:after="0" w:line="240" w:lineRule="auto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  Национальная экономика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right w:val="nil"/>
            </w:tcBorders>
          </w:tcPr>
          <w:p w:rsidR="002A2170" w:rsidRPr="00FE1CB4" w:rsidRDefault="002A2170" w:rsidP="00B07CF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2170" w:rsidRPr="00FE1CB4" w:rsidRDefault="002A2170" w:rsidP="00B07CF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2A2170" w:rsidRPr="00FE1CB4" w:rsidRDefault="002A2170" w:rsidP="00B07CF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2170" w:rsidRPr="00FE1CB4" w:rsidRDefault="002A2170" w:rsidP="00B07CF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sz w:val="24"/>
                <w:szCs w:val="24"/>
              </w:rPr>
              <w:t>23074,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right w:val="nil"/>
            </w:tcBorders>
          </w:tcPr>
          <w:p w:rsidR="002A2170" w:rsidRPr="00FE1CB4" w:rsidRDefault="002A2170" w:rsidP="00B07CF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sz w:val="24"/>
                <w:szCs w:val="24"/>
              </w:rPr>
              <w:t>11992,5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2A2170" w:rsidRPr="00FE1CB4" w:rsidRDefault="002A2170" w:rsidP="00B07CF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sz w:val="24"/>
                <w:szCs w:val="24"/>
              </w:rPr>
              <w:t>52,0</w:t>
            </w:r>
          </w:p>
        </w:tc>
        <w:tc>
          <w:tcPr>
            <w:tcW w:w="3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A2170" w:rsidRPr="00FE1CB4" w:rsidRDefault="002A2170" w:rsidP="00F43E88">
            <w:pPr>
              <w:spacing w:after="0" w:line="240" w:lineRule="auto"/>
              <w:jc w:val="right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</w:p>
        </w:tc>
      </w:tr>
      <w:tr w:rsidR="000514BD" w:rsidRPr="00FE1CB4" w:rsidTr="002A2170">
        <w:trPr>
          <w:trHeight w:val="292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 w:rsidP="00297E16">
            <w:pPr>
              <w:spacing w:after="0" w:line="240" w:lineRule="auto"/>
              <w:ind w:left="142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 w:cs="Arial CYR"/>
                <w:bCs/>
                <w:sz w:val="24"/>
                <w:szCs w:val="24"/>
              </w:rPr>
              <w:t>Обеспечение деятельности финансо          вых, налоговых и таможенных орг</w:t>
            </w:r>
            <w:r w:rsidRPr="00FE1CB4">
              <w:rPr>
                <w:rFonts w:ascii="PT Astra Serif" w:hAnsi="PT Astra Serif" w:cs="Arial CYR"/>
                <w:bCs/>
                <w:sz w:val="24"/>
                <w:szCs w:val="24"/>
              </w:rPr>
              <w:t>а</w:t>
            </w:r>
            <w:r w:rsidRPr="00FE1CB4">
              <w:rPr>
                <w:rFonts w:ascii="PT Astra Serif" w:hAnsi="PT Astra Serif" w:cs="Arial CYR"/>
                <w:bCs/>
                <w:sz w:val="24"/>
                <w:szCs w:val="24"/>
              </w:rPr>
              <w:t xml:space="preserve">нов и органов финансового (финансо-во бюджетного) надзора 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 w:rsidP="00614BA2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 w:rsidP="00614BA2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 w:rsidP="00614BA2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9F18BC" w:rsidP="00045417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1CB4">
              <w:rPr>
                <w:rFonts w:ascii="PT Astra Serif" w:hAnsi="PT Astra Serif"/>
                <w:sz w:val="24"/>
                <w:szCs w:val="24"/>
              </w:rPr>
              <w:t>105,</w:t>
            </w:r>
            <w:r w:rsidR="00045417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E0EAA" w:rsidP="000B17C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0514BD" w:rsidRPr="00FE1CB4" w:rsidRDefault="000514BD" w:rsidP="000B17CF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514BD" w:rsidRPr="00FE1CB4" w:rsidRDefault="000514BD" w:rsidP="00F43E88">
            <w:pPr>
              <w:spacing w:after="0" w:line="240" w:lineRule="auto"/>
              <w:jc w:val="right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</w:p>
        </w:tc>
      </w:tr>
      <w:tr w:rsidR="000514BD" w:rsidRPr="00FE1CB4" w:rsidTr="002A2170">
        <w:trPr>
          <w:trHeight w:val="150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 w:rsidP="00297E16">
            <w:pPr>
              <w:spacing w:after="0" w:line="240" w:lineRule="auto"/>
              <w:ind w:left="142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Дорожное хозяйство (дорожные фо</w:t>
            </w: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н</w:t>
            </w: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ды)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 w:rsidP="00255D40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450C5A" w:rsidP="00B743E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1CB4">
              <w:rPr>
                <w:rFonts w:ascii="PT Astra Serif" w:hAnsi="PT Astra Serif"/>
                <w:sz w:val="24"/>
                <w:szCs w:val="24"/>
              </w:rPr>
              <w:t>22968,</w:t>
            </w:r>
            <w:r w:rsidR="00B743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450C5A" w:rsidP="000B17C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11992,5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0514BD" w:rsidRPr="00FE1CB4" w:rsidRDefault="00450C5A" w:rsidP="000B17CF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52,2</w:t>
            </w:r>
          </w:p>
        </w:tc>
        <w:tc>
          <w:tcPr>
            <w:tcW w:w="3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514BD" w:rsidRPr="00FE1CB4" w:rsidRDefault="000514BD" w:rsidP="00F43E88">
            <w:pPr>
              <w:spacing w:after="0" w:line="240" w:lineRule="auto"/>
              <w:jc w:val="right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</w:p>
        </w:tc>
      </w:tr>
      <w:tr w:rsidR="000514BD" w:rsidRPr="00FE1CB4" w:rsidTr="002A2170">
        <w:trPr>
          <w:trHeight w:val="150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 w:rsidP="00297E16">
            <w:pPr>
              <w:spacing w:after="0" w:line="240" w:lineRule="auto"/>
              <w:ind w:left="142" w:hanging="142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Другие вопросы в области националь</w:t>
            </w: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ной экономики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 w:rsidP="00255D40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E0EAA" w:rsidP="000B17C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1CB4">
              <w:rPr>
                <w:rFonts w:ascii="PT Astra Serif" w:hAnsi="PT Astra Serif"/>
                <w:sz w:val="24"/>
                <w:szCs w:val="24"/>
              </w:rPr>
              <w:t>1,0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E0EAA" w:rsidP="000B17C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0514BD" w:rsidRPr="00FE1CB4" w:rsidRDefault="000514BD" w:rsidP="000B17CF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514BD" w:rsidRPr="00FE1CB4" w:rsidRDefault="000514BD" w:rsidP="00F43E88">
            <w:pPr>
              <w:spacing w:after="0" w:line="240" w:lineRule="auto"/>
              <w:jc w:val="right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</w:p>
        </w:tc>
      </w:tr>
      <w:tr w:rsidR="000514BD" w:rsidRPr="00FE1CB4" w:rsidTr="002A2170">
        <w:trPr>
          <w:trHeight w:val="150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 w:rsidP="00297E16">
            <w:pPr>
              <w:spacing w:after="0" w:line="240" w:lineRule="auto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  Жилищно-коммунальное хозяйство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 w:rsidP="00255D4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450C5A" w:rsidP="0004541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sz w:val="24"/>
                <w:szCs w:val="24"/>
              </w:rPr>
              <w:t>77923,</w:t>
            </w:r>
            <w:r w:rsidR="00045417">
              <w:rPr>
                <w:rFonts w:ascii="PT Astra Serif" w:hAnsi="PT Astra Serif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450C5A" w:rsidP="009F18B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62287,7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0514BD" w:rsidRPr="00FE1CB4" w:rsidRDefault="00450C5A" w:rsidP="000B17C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79,9</w:t>
            </w:r>
          </w:p>
        </w:tc>
        <w:tc>
          <w:tcPr>
            <w:tcW w:w="3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514BD" w:rsidRPr="00FE1CB4" w:rsidRDefault="000514BD" w:rsidP="00F43E88">
            <w:pPr>
              <w:spacing w:after="0" w:line="240" w:lineRule="auto"/>
              <w:jc w:val="right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514BD" w:rsidRPr="00FE1CB4" w:rsidTr="002A2170">
        <w:trPr>
          <w:trHeight w:val="150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 w:rsidP="00297E16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Жилищное хозяйство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 w:rsidP="00255D40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 w:rsidP="000B17C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1CB4">
              <w:rPr>
                <w:rFonts w:ascii="PT Astra Serif" w:hAnsi="PT Astra Serif"/>
                <w:sz w:val="24"/>
                <w:szCs w:val="24"/>
              </w:rPr>
              <w:t>20,2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450C5A" w:rsidP="000B17C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13,5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0514BD" w:rsidRPr="00FE1CB4" w:rsidRDefault="00450C5A" w:rsidP="000B17CF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66,8</w:t>
            </w:r>
          </w:p>
        </w:tc>
        <w:tc>
          <w:tcPr>
            <w:tcW w:w="3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514BD" w:rsidRPr="00FE1CB4" w:rsidRDefault="000514BD" w:rsidP="00F43E88">
            <w:pPr>
              <w:spacing w:after="0" w:line="240" w:lineRule="auto"/>
              <w:jc w:val="right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</w:p>
        </w:tc>
      </w:tr>
      <w:tr w:rsidR="000514BD" w:rsidRPr="00FE1CB4" w:rsidTr="002A2170">
        <w:trPr>
          <w:trHeight w:val="2194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 w:rsidP="004A3BC4">
            <w:pPr>
              <w:spacing w:after="0" w:line="240" w:lineRule="auto"/>
              <w:ind w:left="142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 w:cs="Arial CYR"/>
                <w:b/>
                <w:bCs/>
                <w:sz w:val="24"/>
                <w:szCs w:val="24"/>
              </w:rPr>
              <w:t>Муниципальная программа «Охр</w:t>
            </w:r>
            <w:r w:rsidRPr="00FE1CB4">
              <w:rPr>
                <w:rFonts w:ascii="PT Astra Serif" w:hAnsi="PT Astra Serif" w:cs="Arial CYR"/>
                <w:b/>
                <w:bCs/>
                <w:sz w:val="24"/>
                <w:szCs w:val="24"/>
              </w:rPr>
              <w:t>а</w:t>
            </w:r>
            <w:r w:rsidRPr="00FE1CB4">
              <w:rPr>
                <w:rFonts w:ascii="PT Astra Serif" w:hAnsi="PT Astra Serif" w:cs="Arial CYR"/>
                <w:b/>
                <w:bCs/>
                <w:sz w:val="24"/>
                <w:szCs w:val="24"/>
              </w:rPr>
              <w:t>на окружающей среды и восстано</w:t>
            </w:r>
            <w:r w:rsidRPr="00FE1CB4">
              <w:rPr>
                <w:rFonts w:ascii="PT Astra Serif" w:hAnsi="PT Astra Serif" w:cs="Arial CYR"/>
                <w:b/>
                <w:bCs/>
                <w:sz w:val="24"/>
                <w:szCs w:val="24"/>
              </w:rPr>
              <w:t>в</w:t>
            </w:r>
            <w:r w:rsidRPr="00FE1CB4">
              <w:rPr>
                <w:rFonts w:ascii="PT Astra Serif" w:hAnsi="PT Astra Serif" w:cs="Arial CYR"/>
                <w:b/>
                <w:bCs/>
                <w:sz w:val="24"/>
                <w:szCs w:val="24"/>
              </w:rPr>
              <w:t>ление природных ресурсов вмун</w:t>
            </w:r>
            <w:r w:rsidRPr="00FE1CB4">
              <w:rPr>
                <w:rFonts w:ascii="PT Astra Serif" w:hAnsi="PT Astra Serif" w:cs="Arial CYR"/>
                <w:b/>
                <w:bCs/>
                <w:sz w:val="24"/>
                <w:szCs w:val="24"/>
              </w:rPr>
              <w:t>и</w:t>
            </w:r>
            <w:r w:rsidRPr="00FE1CB4">
              <w:rPr>
                <w:rFonts w:ascii="PT Astra Serif" w:hAnsi="PT Astra Serif" w:cs="Arial CYR"/>
                <w:b/>
                <w:bCs/>
                <w:sz w:val="24"/>
                <w:szCs w:val="24"/>
              </w:rPr>
              <w:t>ципальном образовании «Карсу</w:t>
            </w:r>
            <w:r w:rsidRPr="00FE1CB4">
              <w:rPr>
                <w:rFonts w:ascii="PT Astra Serif" w:hAnsi="PT Astra Serif" w:cs="Arial CYR"/>
                <w:b/>
                <w:bCs/>
                <w:sz w:val="24"/>
                <w:szCs w:val="24"/>
              </w:rPr>
              <w:t>н</w:t>
            </w:r>
            <w:r w:rsidRPr="00FE1CB4">
              <w:rPr>
                <w:rFonts w:ascii="PT Astra Serif" w:hAnsi="PT Astra Serif" w:cs="Arial CYR"/>
                <w:b/>
                <w:bCs/>
                <w:sz w:val="24"/>
                <w:szCs w:val="24"/>
              </w:rPr>
              <w:t>ский район» и муниципальном о</w:t>
            </w:r>
            <w:r w:rsidRPr="00FE1CB4">
              <w:rPr>
                <w:rFonts w:ascii="PT Astra Serif" w:hAnsi="PT Astra Serif" w:cs="Arial CYR"/>
                <w:b/>
                <w:bCs/>
                <w:sz w:val="24"/>
                <w:szCs w:val="24"/>
              </w:rPr>
              <w:t>б</w:t>
            </w:r>
            <w:r w:rsidRPr="00FE1CB4">
              <w:rPr>
                <w:rFonts w:ascii="PT Astra Serif" w:hAnsi="PT Astra Serif" w:cs="Arial CYR"/>
                <w:b/>
                <w:bCs/>
                <w:sz w:val="24"/>
                <w:szCs w:val="24"/>
              </w:rPr>
              <w:t>разовании Карсунское городское поселение Карсункого района Ул</w:t>
            </w:r>
            <w:r w:rsidRPr="00FE1CB4">
              <w:rPr>
                <w:rFonts w:ascii="PT Astra Serif" w:hAnsi="PT Astra Serif" w:cs="Arial CYR"/>
                <w:b/>
                <w:bCs/>
                <w:sz w:val="24"/>
                <w:szCs w:val="24"/>
              </w:rPr>
              <w:t>ь</w:t>
            </w:r>
            <w:r w:rsidRPr="00FE1CB4">
              <w:rPr>
                <w:rFonts w:ascii="PT Astra Serif" w:hAnsi="PT Astra Serif" w:cs="Arial CYR"/>
                <w:b/>
                <w:bCs/>
                <w:sz w:val="24"/>
                <w:szCs w:val="24"/>
              </w:rPr>
              <w:t>яновской области на 2014-2021 г</w:t>
            </w:r>
            <w:r w:rsidRPr="00FE1CB4">
              <w:rPr>
                <w:rFonts w:ascii="PT Astra Serif" w:hAnsi="PT Astra Serif" w:cs="Arial CYR"/>
                <w:b/>
                <w:bCs/>
                <w:sz w:val="24"/>
                <w:szCs w:val="24"/>
              </w:rPr>
              <w:t>о</w:t>
            </w:r>
            <w:r w:rsidRPr="00FE1CB4">
              <w:rPr>
                <w:rFonts w:ascii="PT Astra Serif" w:hAnsi="PT Astra Serif" w:cs="Arial CYR"/>
                <w:b/>
                <w:bCs/>
                <w:sz w:val="24"/>
                <w:szCs w:val="24"/>
              </w:rPr>
              <w:t>ды»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 w:rsidP="00255D40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 w:rsidP="00807EE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450C5A" w:rsidP="00045417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1CB4">
              <w:rPr>
                <w:rFonts w:ascii="PT Astra Serif" w:hAnsi="PT Astra Serif"/>
                <w:sz w:val="24"/>
                <w:szCs w:val="24"/>
              </w:rPr>
              <w:t>319,</w:t>
            </w:r>
            <w:r w:rsidR="00045417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450C5A" w:rsidP="000B17C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3,5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0514BD" w:rsidRPr="00FE1CB4" w:rsidRDefault="00450C5A" w:rsidP="000B17CF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1,1</w:t>
            </w:r>
          </w:p>
        </w:tc>
        <w:tc>
          <w:tcPr>
            <w:tcW w:w="3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514BD" w:rsidRPr="00FE1CB4" w:rsidRDefault="000514BD" w:rsidP="00F43E88">
            <w:pPr>
              <w:spacing w:after="0" w:line="240" w:lineRule="auto"/>
              <w:jc w:val="right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</w:p>
        </w:tc>
      </w:tr>
      <w:tr w:rsidR="000514BD" w:rsidRPr="00FE1CB4" w:rsidTr="002A2170">
        <w:trPr>
          <w:trHeight w:val="150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 w:rsidP="00297E16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Благоустройство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 w:rsidP="00255D40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450C5A" w:rsidP="000B17C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1CB4">
              <w:rPr>
                <w:rFonts w:ascii="PT Astra Serif" w:hAnsi="PT Astra Serif"/>
                <w:sz w:val="24"/>
                <w:szCs w:val="24"/>
              </w:rPr>
              <w:t>76612,9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450C5A" w:rsidP="000B17C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61960,2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0514BD" w:rsidRPr="00FE1CB4" w:rsidRDefault="00450C5A" w:rsidP="000B17CF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80,9</w:t>
            </w:r>
          </w:p>
        </w:tc>
        <w:tc>
          <w:tcPr>
            <w:tcW w:w="3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514BD" w:rsidRPr="00FE1CB4" w:rsidRDefault="000514BD" w:rsidP="00F43E88">
            <w:pPr>
              <w:spacing w:after="0" w:line="240" w:lineRule="auto"/>
              <w:jc w:val="right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</w:p>
        </w:tc>
      </w:tr>
      <w:tr w:rsidR="000514BD" w:rsidRPr="00FE1CB4" w:rsidTr="002A2170">
        <w:trPr>
          <w:trHeight w:val="150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 w:rsidP="00297E16">
            <w:pPr>
              <w:spacing w:after="0" w:line="240" w:lineRule="auto"/>
              <w:ind w:left="142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Другие вопросы в области жилищно-ком</w:t>
            </w: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мунального хозяйства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 w:rsidP="00255D40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450C5A" w:rsidP="00647130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1CB4">
              <w:rPr>
                <w:rFonts w:ascii="PT Astra Serif" w:hAnsi="PT Astra Serif"/>
                <w:sz w:val="24"/>
                <w:szCs w:val="24"/>
              </w:rPr>
              <w:t>971,5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450C5A" w:rsidP="00BE5B4A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310,5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0514BD" w:rsidRPr="00FE1CB4" w:rsidRDefault="00450C5A" w:rsidP="000B17CF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32,0</w:t>
            </w:r>
          </w:p>
        </w:tc>
        <w:tc>
          <w:tcPr>
            <w:tcW w:w="3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514BD" w:rsidRPr="00FE1CB4" w:rsidRDefault="000514BD" w:rsidP="00F43E88">
            <w:pPr>
              <w:spacing w:after="0" w:line="240" w:lineRule="auto"/>
              <w:jc w:val="right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</w:p>
        </w:tc>
      </w:tr>
      <w:tr w:rsidR="000514BD" w:rsidRPr="00FE1CB4" w:rsidTr="002A2170">
        <w:trPr>
          <w:trHeight w:val="150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 w:rsidP="00297E16">
            <w:pPr>
              <w:spacing w:after="0" w:line="240" w:lineRule="auto"/>
              <w:ind w:left="142"/>
              <w:jc w:val="both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Охрана окружающей среды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 w:rsidP="00255D40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06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450C5A" w:rsidP="0004541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sz w:val="24"/>
                <w:szCs w:val="24"/>
              </w:rPr>
              <w:t>12,</w:t>
            </w:r>
            <w:r w:rsidR="00045417">
              <w:rPr>
                <w:rFonts w:ascii="PT Astra Serif" w:hAnsi="PT Astra Serif"/>
                <w:b/>
                <w:sz w:val="24"/>
                <w:szCs w:val="24"/>
              </w:rPr>
              <w:t>8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450C5A" w:rsidP="00B743E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3,</w:t>
            </w:r>
            <w:r w:rsidR="00B743EB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0514BD" w:rsidRPr="00FE1CB4" w:rsidRDefault="00045417" w:rsidP="000B17C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26,0</w:t>
            </w:r>
          </w:p>
        </w:tc>
        <w:tc>
          <w:tcPr>
            <w:tcW w:w="3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514BD" w:rsidRPr="00FE1CB4" w:rsidRDefault="000514BD" w:rsidP="00F43E88">
            <w:pPr>
              <w:spacing w:after="0" w:line="240" w:lineRule="auto"/>
              <w:jc w:val="right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</w:p>
        </w:tc>
      </w:tr>
      <w:tr w:rsidR="000514BD" w:rsidRPr="00FE1CB4" w:rsidTr="002A2170">
        <w:trPr>
          <w:trHeight w:val="150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 w:rsidP="00297E16">
            <w:pPr>
              <w:spacing w:after="0" w:line="240" w:lineRule="auto"/>
              <w:ind w:left="142"/>
              <w:jc w:val="both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Сбор, удаление отходов и очистка сточных вод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 w:rsidP="00255D40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450C5A" w:rsidP="000B17C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1CB4">
              <w:rPr>
                <w:rFonts w:ascii="PT Astra Serif" w:hAnsi="PT Astra Serif"/>
                <w:sz w:val="24"/>
                <w:szCs w:val="24"/>
              </w:rPr>
              <w:t>9,4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 w:rsidP="000B17C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0514BD" w:rsidRPr="00FE1CB4" w:rsidRDefault="000514BD" w:rsidP="000B17CF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514BD" w:rsidRPr="00FE1CB4" w:rsidRDefault="000514BD" w:rsidP="00F43E88">
            <w:pPr>
              <w:spacing w:after="0" w:line="240" w:lineRule="auto"/>
              <w:jc w:val="right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</w:p>
        </w:tc>
      </w:tr>
      <w:tr w:rsidR="000514BD" w:rsidRPr="00FE1CB4" w:rsidTr="002A2170">
        <w:trPr>
          <w:trHeight w:val="150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 w:rsidP="00297E16">
            <w:pPr>
              <w:spacing w:after="0" w:line="240" w:lineRule="auto"/>
              <w:ind w:left="142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Другие вопросы в области охраны окружающей среды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 w:rsidP="00255D40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450C5A" w:rsidP="00045417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1CB4">
              <w:rPr>
                <w:rFonts w:ascii="PT Astra Serif" w:hAnsi="PT Astra Serif"/>
                <w:sz w:val="24"/>
                <w:szCs w:val="24"/>
              </w:rPr>
              <w:t>3,</w:t>
            </w:r>
            <w:r w:rsidR="00045417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450C5A" w:rsidP="00B743E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3,</w:t>
            </w:r>
            <w:r w:rsidR="00B743EB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0514BD" w:rsidRPr="00FE1CB4" w:rsidRDefault="00045417" w:rsidP="000B17CF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97,1</w:t>
            </w:r>
          </w:p>
        </w:tc>
        <w:tc>
          <w:tcPr>
            <w:tcW w:w="3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514BD" w:rsidRPr="00FE1CB4" w:rsidRDefault="000514BD" w:rsidP="00F43E88">
            <w:pPr>
              <w:spacing w:after="0" w:line="240" w:lineRule="auto"/>
              <w:jc w:val="right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</w:p>
        </w:tc>
      </w:tr>
      <w:tr w:rsidR="000514BD" w:rsidRPr="00FE1CB4" w:rsidTr="002A2170">
        <w:trPr>
          <w:trHeight w:val="150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 w:rsidP="0057695B">
            <w:pPr>
              <w:spacing w:after="0" w:line="240" w:lineRule="auto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  Культура и кинематография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 w:rsidP="00255D4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450C5A" w:rsidP="00D6541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sz w:val="24"/>
                <w:szCs w:val="24"/>
              </w:rPr>
              <w:t>8335,0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450C5A" w:rsidP="000B17C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6126,2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0514BD" w:rsidRPr="00FE1CB4" w:rsidRDefault="00B743EB" w:rsidP="000B17C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73,5</w:t>
            </w:r>
          </w:p>
        </w:tc>
        <w:tc>
          <w:tcPr>
            <w:tcW w:w="3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514BD" w:rsidRPr="00FE1CB4" w:rsidRDefault="000514BD" w:rsidP="00F43E88">
            <w:pPr>
              <w:spacing w:after="0" w:line="240" w:lineRule="auto"/>
              <w:jc w:val="right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50C5A" w:rsidRPr="00FE1CB4" w:rsidTr="002A2170">
        <w:trPr>
          <w:trHeight w:val="150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0C5A" w:rsidRPr="00FE1CB4" w:rsidRDefault="00450C5A" w:rsidP="0057695B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Культура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right w:val="nil"/>
            </w:tcBorders>
          </w:tcPr>
          <w:p w:rsidR="00450C5A" w:rsidRPr="00FE1CB4" w:rsidRDefault="00450C5A" w:rsidP="00255D40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0C5A" w:rsidRPr="00FE1CB4" w:rsidRDefault="00450C5A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450C5A" w:rsidRPr="00FE1CB4" w:rsidRDefault="00450C5A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0C5A" w:rsidRPr="00FE1CB4" w:rsidRDefault="00450C5A" w:rsidP="003E5332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FE1CB4">
              <w:rPr>
                <w:rFonts w:ascii="PT Astra Serif" w:hAnsi="PT Astra Serif"/>
                <w:bCs/>
                <w:sz w:val="24"/>
                <w:szCs w:val="24"/>
              </w:rPr>
              <w:t>8335,0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right w:val="nil"/>
            </w:tcBorders>
          </w:tcPr>
          <w:p w:rsidR="00450C5A" w:rsidRPr="00FE1CB4" w:rsidRDefault="00450C5A" w:rsidP="003E5332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6126,2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450C5A" w:rsidRPr="00FE1CB4" w:rsidRDefault="00B743EB" w:rsidP="003E5332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73,5</w:t>
            </w:r>
          </w:p>
        </w:tc>
        <w:tc>
          <w:tcPr>
            <w:tcW w:w="3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50C5A" w:rsidRPr="00FE1CB4" w:rsidRDefault="00450C5A" w:rsidP="00F43E88">
            <w:pPr>
              <w:spacing w:after="0" w:line="240" w:lineRule="auto"/>
              <w:jc w:val="right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</w:p>
        </w:tc>
      </w:tr>
      <w:tr w:rsidR="000514BD" w:rsidRPr="00FE1CB4" w:rsidTr="002A2170">
        <w:trPr>
          <w:trHeight w:val="150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 w:rsidP="0057695B">
            <w:pPr>
              <w:spacing w:after="0" w:line="240" w:lineRule="auto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  Социальная политика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 w:rsidP="00255D4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 w:rsidP="000B17C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sz w:val="24"/>
                <w:szCs w:val="24"/>
              </w:rPr>
              <w:t>487,0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450C5A" w:rsidP="000B17C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324,7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0514BD" w:rsidRPr="00FE1CB4" w:rsidRDefault="00057727" w:rsidP="000B17C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66,6</w:t>
            </w:r>
          </w:p>
        </w:tc>
        <w:tc>
          <w:tcPr>
            <w:tcW w:w="3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514BD" w:rsidRPr="00FE1CB4" w:rsidRDefault="000514BD" w:rsidP="00F43E88">
            <w:pPr>
              <w:spacing w:after="0" w:line="240" w:lineRule="auto"/>
              <w:jc w:val="right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514BD" w:rsidRPr="00FE1CB4" w:rsidTr="002A2170">
        <w:trPr>
          <w:trHeight w:val="150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 w:rsidP="0057695B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Пенсионное обеспечение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 w:rsidP="00255D40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 w:rsidP="000B17C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1CB4">
              <w:rPr>
                <w:rFonts w:ascii="PT Astra Serif" w:hAnsi="PT Astra Serif"/>
                <w:sz w:val="24"/>
                <w:szCs w:val="24"/>
              </w:rPr>
              <w:t>487,0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450C5A" w:rsidP="000B17C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324,7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0514BD" w:rsidRPr="00FE1CB4" w:rsidRDefault="00057727" w:rsidP="000B17CF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66,6</w:t>
            </w:r>
          </w:p>
        </w:tc>
        <w:tc>
          <w:tcPr>
            <w:tcW w:w="3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514BD" w:rsidRPr="00FE1CB4" w:rsidRDefault="000514BD" w:rsidP="00F43E88">
            <w:pPr>
              <w:spacing w:after="0" w:line="240" w:lineRule="auto"/>
              <w:jc w:val="right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</w:p>
        </w:tc>
      </w:tr>
      <w:tr w:rsidR="000514BD" w:rsidRPr="00FE1CB4" w:rsidTr="002A2170">
        <w:trPr>
          <w:trHeight w:val="150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 w:rsidP="0057695B">
            <w:pPr>
              <w:spacing w:after="0" w:line="240" w:lineRule="auto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  Физическая культура и спорт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 w:rsidP="00255D4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BD" w:rsidRPr="00FE1CB4" w:rsidRDefault="00057727" w:rsidP="000B17C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sz w:val="24"/>
                <w:szCs w:val="24"/>
              </w:rPr>
              <w:t>2</w:t>
            </w:r>
            <w:r w:rsidR="000514BD" w:rsidRPr="00FE1CB4">
              <w:rPr>
                <w:rFonts w:ascii="PT Astra Serif" w:hAnsi="PT Astra Serif"/>
                <w:b/>
                <w:bCs/>
                <w:sz w:val="24"/>
                <w:szCs w:val="24"/>
              </w:rPr>
              <w:t>80,0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right w:val="nil"/>
            </w:tcBorders>
          </w:tcPr>
          <w:p w:rsidR="000514BD" w:rsidRPr="00FE1CB4" w:rsidRDefault="000514BD" w:rsidP="000B17C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48,8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0514BD" w:rsidRPr="00FE1CB4" w:rsidRDefault="00057727" w:rsidP="000B17C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17,4</w:t>
            </w:r>
          </w:p>
        </w:tc>
        <w:tc>
          <w:tcPr>
            <w:tcW w:w="3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514BD" w:rsidRPr="00FE1CB4" w:rsidRDefault="000514BD" w:rsidP="00F43E88">
            <w:pPr>
              <w:spacing w:after="0" w:line="240" w:lineRule="auto"/>
              <w:jc w:val="right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578D1" w:rsidRPr="00FE1CB4" w:rsidTr="002A2170">
        <w:trPr>
          <w:trHeight w:val="150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78D1" w:rsidRPr="00FE1CB4" w:rsidRDefault="00E578D1" w:rsidP="0057695B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Физическая культура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right w:val="nil"/>
            </w:tcBorders>
          </w:tcPr>
          <w:p w:rsidR="00E578D1" w:rsidRPr="00FE1CB4" w:rsidRDefault="00E578D1" w:rsidP="00255D40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78D1" w:rsidRPr="00FE1CB4" w:rsidRDefault="00E578D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578D1" w:rsidRPr="00FE1CB4" w:rsidRDefault="00E578D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78D1" w:rsidRPr="00FE1CB4" w:rsidRDefault="00057727" w:rsidP="000B17CF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FE1CB4">
              <w:rPr>
                <w:rFonts w:ascii="PT Astra Serif" w:hAnsi="PT Astra Serif"/>
                <w:bCs/>
                <w:sz w:val="24"/>
                <w:szCs w:val="24"/>
              </w:rPr>
              <w:t>69,5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right w:val="nil"/>
            </w:tcBorders>
          </w:tcPr>
          <w:p w:rsidR="00E578D1" w:rsidRPr="00FE1CB4" w:rsidRDefault="00E578D1" w:rsidP="000B17CF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48,8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578D1" w:rsidRPr="00FE1CB4" w:rsidRDefault="00057727" w:rsidP="000B17CF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70</w:t>
            </w:r>
            <w:r w:rsidR="00B743EB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,</w:t>
            </w:r>
            <w:r w:rsidRPr="00FE1CB4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578D1" w:rsidRPr="00FE1CB4" w:rsidRDefault="00E578D1" w:rsidP="00F43E88">
            <w:pPr>
              <w:spacing w:after="0" w:line="240" w:lineRule="auto"/>
              <w:jc w:val="right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57727" w:rsidRPr="00FE1CB4" w:rsidTr="002A2170">
        <w:trPr>
          <w:trHeight w:val="150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7727" w:rsidRPr="00FE1CB4" w:rsidRDefault="00057727" w:rsidP="0057695B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Массовый спорт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right w:val="nil"/>
            </w:tcBorders>
          </w:tcPr>
          <w:p w:rsidR="00057727" w:rsidRPr="00FE1CB4" w:rsidRDefault="00057727" w:rsidP="003E533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7727" w:rsidRPr="00FE1CB4" w:rsidRDefault="00057727" w:rsidP="003E533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057727" w:rsidRPr="00FE1CB4" w:rsidRDefault="00057727" w:rsidP="00057727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7727" w:rsidRPr="00FE1CB4" w:rsidRDefault="00057727" w:rsidP="003E5332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FE1CB4">
              <w:rPr>
                <w:rFonts w:ascii="PT Astra Serif" w:hAnsi="PT Astra Serif"/>
                <w:bCs/>
                <w:sz w:val="24"/>
                <w:szCs w:val="24"/>
              </w:rPr>
              <w:t>210,5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right w:val="nil"/>
            </w:tcBorders>
          </w:tcPr>
          <w:p w:rsidR="00057727" w:rsidRPr="00FE1CB4" w:rsidRDefault="00057727" w:rsidP="003E5332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057727" w:rsidRPr="00FE1CB4" w:rsidRDefault="00057727" w:rsidP="003E5332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57727" w:rsidRPr="00FE1CB4" w:rsidRDefault="00057727" w:rsidP="00F43E88">
            <w:pPr>
              <w:spacing w:after="0" w:line="240" w:lineRule="auto"/>
              <w:jc w:val="right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A3BC4" w:rsidRPr="00FE1CB4" w:rsidTr="002A2170">
        <w:trPr>
          <w:trHeight w:val="1649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3BC4" w:rsidRPr="00FE1CB4" w:rsidRDefault="004A3BC4" w:rsidP="000C3823">
            <w:pPr>
              <w:widowControl w:val="0"/>
              <w:spacing w:after="0" w:line="240" w:lineRule="auto"/>
              <w:ind w:left="142"/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sz w:val="24"/>
                <w:szCs w:val="24"/>
              </w:rPr>
              <w:t>Муниципальное казенное учрежде ние «Комитет по управлению муни ципальным имуществом и земел</w:t>
            </w:r>
            <w:r w:rsidRPr="00FE1CB4">
              <w:rPr>
                <w:rFonts w:ascii="PT Astra Serif" w:hAnsi="PT Astra Serif"/>
                <w:b/>
                <w:sz w:val="24"/>
                <w:szCs w:val="24"/>
              </w:rPr>
              <w:t>ь</w:t>
            </w:r>
            <w:r w:rsidRPr="00FE1CB4">
              <w:rPr>
                <w:rFonts w:ascii="PT Astra Serif" w:hAnsi="PT Astra Serif"/>
                <w:b/>
                <w:sz w:val="24"/>
                <w:szCs w:val="24"/>
              </w:rPr>
              <w:t>ным отношениям муниципального образования «Карсунский район» Ульяновской области»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right w:val="nil"/>
            </w:tcBorders>
          </w:tcPr>
          <w:p w:rsidR="004A3BC4" w:rsidRPr="00FE1CB4" w:rsidRDefault="004A3BC4" w:rsidP="00CC001F">
            <w:pPr>
              <w:spacing w:after="0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513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3BC4" w:rsidRPr="00FE1CB4" w:rsidRDefault="004A3BC4" w:rsidP="00CC001F">
            <w:pPr>
              <w:widowControl w:val="0"/>
              <w:spacing w:after="0"/>
              <w:ind w:left="57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4A3BC4" w:rsidRPr="00FE1CB4" w:rsidRDefault="004A3BC4" w:rsidP="00CC001F">
            <w:pPr>
              <w:widowControl w:val="0"/>
              <w:spacing w:after="0"/>
              <w:ind w:left="57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3BC4" w:rsidRPr="00FE1CB4" w:rsidRDefault="00D65417" w:rsidP="00D7795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sz w:val="24"/>
                <w:szCs w:val="24"/>
              </w:rPr>
              <w:t>662,0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right w:val="nil"/>
            </w:tcBorders>
          </w:tcPr>
          <w:p w:rsidR="004A3BC4" w:rsidRPr="00FE1CB4" w:rsidRDefault="00EC239E" w:rsidP="00D7795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sz w:val="24"/>
                <w:szCs w:val="24"/>
              </w:rPr>
              <w:t>662,0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D65417" w:rsidRPr="00FE1CB4" w:rsidRDefault="00EC239E" w:rsidP="00D6541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3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A3BC4" w:rsidRPr="00FE1CB4" w:rsidRDefault="004A3BC4" w:rsidP="00CC001F">
            <w:pPr>
              <w:spacing w:after="0" w:line="240" w:lineRule="auto"/>
              <w:jc w:val="right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C239E" w:rsidRPr="00FE1CB4" w:rsidTr="002A2170">
        <w:trPr>
          <w:trHeight w:val="150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39E" w:rsidRPr="00FE1CB4" w:rsidRDefault="00EC239E" w:rsidP="000C3823">
            <w:pPr>
              <w:widowControl w:val="0"/>
              <w:spacing w:after="0" w:line="240" w:lineRule="auto"/>
              <w:ind w:left="142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right w:val="nil"/>
            </w:tcBorders>
          </w:tcPr>
          <w:p w:rsidR="00EC239E" w:rsidRPr="00FE1CB4" w:rsidRDefault="00EC239E" w:rsidP="00CC001F">
            <w:pPr>
              <w:spacing w:after="0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513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39E" w:rsidRPr="00FE1CB4" w:rsidRDefault="00EC239E" w:rsidP="00CC001F">
            <w:pPr>
              <w:widowControl w:val="0"/>
              <w:spacing w:after="0"/>
              <w:ind w:left="57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C239E" w:rsidRPr="00FE1CB4" w:rsidRDefault="00EC239E" w:rsidP="00CC001F">
            <w:pPr>
              <w:widowControl w:val="0"/>
              <w:spacing w:after="0"/>
              <w:ind w:left="57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39E" w:rsidRPr="00FE1CB4" w:rsidRDefault="00EC239E" w:rsidP="00B2310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sz w:val="24"/>
                <w:szCs w:val="24"/>
              </w:rPr>
              <w:t>662,0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right w:val="nil"/>
            </w:tcBorders>
          </w:tcPr>
          <w:p w:rsidR="00EC239E" w:rsidRPr="00FE1CB4" w:rsidRDefault="00EC239E" w:rsidP="003E53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sz w:val="24"/>
                <w:szCs w:val="24"/>
              </w:rPr>
              <w:t>662,0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239E" w:rsidRPr="00FE1CB4" w:rsidRDefault="00EC239E" w:rsidP="003E53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3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C239E" w:rsidRPr="00FE1CB4" w:rsidRDefault="00EC239E" w:rsidP="00CC001F">
            <w:pPr>
              <w:spacing w:after="0" w:line="240" w:lineRule="auto"/>
              <w:jc w:val="right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C239E" w:rsidRPr="00FE1CB4" w:rsidTr="002A2170">
        <w:trPr>
          <w:trHeight w:val="150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39E" w:rsidRPr="00FE1CB4" w:rsidRDefault="00EC239E" w:rsidP="000C3823">
            <w:pPr>
              <w:widowControl w:val="0"/>
              <w:spacing w:after="0" w:line="240" w:lineRule="auto"/>
              <w:ind w:left="142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1CB4">
              <w:rPr>
                <w:rFonts w:ascii="PT Astra Serif" w:hAnsi="PT Astra Serif"/>
                <w:sz w:val="24"/>
                <w:szCs w:val="24"/>
              </w:rPr>
              <w:t>Другие вопросы в области наци</w:t>
            </w:r>
            <w:r w:rsidRPr="00FE1CB4">
              <w:rPr>
                <w:rFonts w:ascii="PT Astra Serif" w:hAnsi="PT Astra Serif"/>
                <w:sz w:val="24"/>
                <w:szCs w:val="24"/>
              </w:rPr>
              <w:t>о</w:t>
            </w:r>
            <w:r w:rsidRPr="00FE1CB4">
              <w:rPr>
                <w:rFonts w:ascii="PT Astra Serif" w:hAnsi="PT Astra Serif"/>
                <w:sz w:val="24"/>
                <w:szCs w:val="24"/>
              </w:rPr>
              <w:t>нальной эко</w:t>
            </w:r>
            <w:r w:rsidRPr="00FE1CB4">
              <w:rPr>
                <w:rFonts w:ascii="PT Astra Serif" w:hAnsi="PT Astra Serif"/>
                <w:sz w:val="24"/>
                <w:szCs w:val="24"/>
              </w:rPr>
              <w:softHyphen/>
              <w:t>номики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C239E" w:rsidRPr="00FE1CB4" w:rsidRDefault="00EC239E" w:rsidP="00CC001F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513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39E" w:rsidRPr="00FE1CB4" w:rsidRDefault="00EC239E" w:rsidP="00CC001F">
            <w:pPr>
              <w:widowControl w:val="0"/>
              <w:spacing w:after="0"/>
              <w:ind w:left="57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C239E" w:rsidRPr="00FE1CB4" w:rsidRDefault="00EC239E" w:rsidP="00CC001F">
            <w:pPr>
              <w:widowControl w:val="0"/>
              <w:spacing w:after="0"/>
              <w:ind w:left="57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39E" w:rsidRPr="00FE1CB4" w:rsidRDefault="00EC239E" w:rsidP="00B2310B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FE1CB4">
              <w:rPr>
                <w:rFonts w:ascii="PT Astra Serif" w:hAnsi="PT Astra Serif"/>
                <w:bCs/>
                <w:sz w:val="24"/>
                <w:szCs w:val="24"/>
              </w:rPr>
              <w:t>662,0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C239E" w:rsidRPr="00FE1CB4" w:rsidRDefault="00EC239E" w:rsidP="003E5332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FE1CB4">
              <w:rPr>
                <w:rFonts w:ascii="PT Astra Serif" w:hAnsi="PT Astra Serif"/>
                <w:bCs/>
                <w:sz w:val="24"/>
                <w:szCs w:val="24"/>
              </w:rPr>
              <w:t>662,0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C239E" w:rsidRPr="00FE1CB4" w:rsidRDefault="00EC239E" w:rsidP="003E5332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FE1CB4">
              <w:rPr>
                <w:rFonts w:ascii="PT Astra Serif" w:hAnsi="PT Astra Serif"/>
                <w:bCs/>
                <w:sz w:val="24"/>
                <w:szCs w:val="24"/>
              </w:rPr>
              <w:t>100</w:t>
            </w:r>
          </w:p>
        </w:tc>
        <w:tc>
          <w:tcPr>
            <w:tcW w:w="3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C239E" w:rsidRPr="00FE1CB4" w:rsidRDefault="00EC239E" w:rsidP="00CC001F">
            <w:pPr>
              <w:spacing w:after="0" w:line="240" w:lineRule="auto"/>
              <w:jc w:val="right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A3BC4" w:rsidRPr="00FE1CB4" w:rsidTr="002A2170">
        <w:trPr>
          <w:trHeight w:val="150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BC4" w:rsidRPr="00FE1CB4" w:rsidRDefault="004A3BC4" w:rsidP="0057695B">
            <w:pPr>
              <w:spacing w:after="0" w:line="240" w:lineRule="auto"/>
              <w:ind w:left="142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Муниципальное учреждение адм</w:t>
            </w:r>
            <w:r w:rsidRPr="00FE1CB4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и</w:t>
            </w:r>
            <w:r w:rsidRPr="00FE1CB4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нист</w:t>
            </w:r>
            <w:r w:rsidRPr="00FE1CB4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softHyphen/>
              <w:t>рация муниципального обра</w:t>
            </w:r>
            <w:r w:rsidRPr="00FE1CB4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softHyphen/>
              <w:t>зования Карсунское городское посе</w:t>
            </w:r>
            <w:r w:rsidRPr="00FE1CB4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softHyphen/>
              <w:t>ление Карсунского района Уль</w:t>
            </w:r>
            <w:r w:rsidRPr="00FE1CB4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я</w:t>
            </w:r>
            <w:r w:rsidRPr="00FE1CB4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новской области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A3BC4" w:rsidRPr="00FE1CB4" w:rsidRDefault="004A3BC4" w:rsidP="00255D40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660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BC4" w:rsidRPr="00FE1CB4" w:rsidRDefault="004A3BC4" w:rsidP="00255D40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A3BC4" w:rsidRPr="00FE1CB4" w:rsidRDefault="004A3BC4" w:rsidP="00255D40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BC4" w:rsidRPr="00FE1CB4" w:rsidRDefault="00EC239E" w:rsidP="00BA64E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sz w:val="24"/>
                <w:szCs w:val="24"/>
              </w:rPr>
              <w:t>26,0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3BC4" w:rsidRPr="00FE1CB4" w:rsidRDefault="002820D5" w:rsidP="00BA64E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1,1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3BC4" w:rsidRPr="00FE1CB4" w:rsidRDefault="004A3BC4" w:rsidP="00BA64E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A3BC4" w:rsidRPr="00FE1CB4" w:rsidRDefault="004A3BC4" w:rsidP="00F43E88">
            <w:pPr>
              <w:spacing w:after="0" w:line="240" w:lineRule="auto"/>
              <w:jc w:val="right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A2170" w:rsidRPr="00FE1CB4" w:rsidTr="002A2170">
        <w:trPr>
          <w:trHeight w:val="150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170" w:rsidRPr="002A2170" w:rsidRDefault="002A2170" w:rsidP="002A2170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2A2170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2170" w:rsidRPr="002A2170" w:rsidRDefault="002A2170" w:rsidP="002A2170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A2170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170" w:rsidRPr="002A2170" w:rsidRDefault="002A2170" w:rsidP="002A2170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A2170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2170" w:rsidRPr="002A2170" w:rsidRDefault="002A2170" w:rsidP="002A2170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A2170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170" w:rsidRPr="002A2170" w:rsidRDefault="002A2170" w:rsidP="002A2170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2A2170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2170" w:rsidRPr="002A2170" w:rsidRDefault="002A2170" w:rsidP="002A2170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2A2170">
              <w:rPr>
                <w:rFonts w:ascii="PT Astra Serif" w:hAnsi="PT Astra Serif"/>
                <w:bCs/>
                <w:sz w:val="24"/>
                <w:szCs w:val="24"/>
              </w:rPr>
              <w:t>6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2170" w:rsidRPr="002A2170" w:rsidRDefault="002A2170" w:rsidP="002A2170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2A2170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2170" w:rsidRPr="00FE1CB4" w:rsidRDefault="002A2170" w:rsidP="00F43E88">
            <w:pPr>
              <w:spacing w:after="0" w:line="240" w:lineRule="auto"/>
              <w:jc w:val="right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C239E" w:rsidRPr="00FE1CB4" w:rsidTr="002A2170">
        <w:trPr>
          <w:trHeight w:val="150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39E" w:rsidRPr="00FE1CB4" w:rsidRDefault="00EC239E" w:rsidP="0057695B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  Общегосударственные вопросы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C239E" w:rsidRPr="00FE1CB4" w:rsidRDefault="00EC239E" w:rsidP="00255D40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660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39E" w:rsidRPr="00FE1CB4" w:rsidRDefault="00EC239E" w:rsidP="00255D40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C239E" w:rsidRPr="00FE1CB4" w:rsidRDefault="00EC239E" w:rsidP="00255D40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39E" w:rsidRPr="00FE1CB4" w:rsidRDefault="00EC239E" w:rsidP="003E53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sz w:val="24"/>
                <w:szCs w:val="24"/>
              </w:rPr>
              <w:t>26,0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C239E" w:rsidRPr="00FE1CB4" w:rsidRDefault="002820D5" w:rsidP="003E533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1,1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C239E" w:rsidRPr="00FE1CB4" w:rsidRDefault="00EC239E" w:rsidP="00B2310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239E" w:rsidRPr="00FE1CB4" w:rsidRDefault="00EC239E" w:rsidP="00F43E88">
            <w:pPr>
              <w:spacing w:after="0" w:line="240" w:lineRule="auto"/>
              <w:jc w:val="right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97B34" w:rsidRPr="00FE1CB4" w:rsidTr="002A2170">
        <w:trPr>
          <w:trHeight w:val="300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34" w:rsidRPr="00FE1CB4" w:rsidRDefault="00E97B34" w:rsidP="00E97B34">
            <w:pPr>
              <w:spacing w:after="0" w:line="240" w:lineRule="auto"/>
              <w:ind w:left="142" w:hanging="142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</w:t>
            </w:r>
            <w:r w:rsidRPr="00FE1CB4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Другие общегосударственные вопр</w:t>
            </w:r>
            <w:r w:rsidRPr="00FE1CB4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</w:t>
            </w:r>
            <w:r w:rsidR="002A2170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сы</w:t>
            </w: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                 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97B34" w:rsidRPr="00FE1CB4" w:rsidRDefault="00E97B34" w:rsidP="003E533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660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34" w:rsidRPr="00FE1CB4" w:rsidRDefault="00E97B34" w:rsidP="003E533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97B34" w:rsidRPr="00FE1CB4" w:rsidRDefault="00E97B34" w:rsidP="003E533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E1CB4">
              <w:rPr>
                <w:rFonts w:ascii="PT Astra Serif" w:hAnsi="PT Astra Serif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34" w:rsidRPr="00FE1CB4" w:rsidRDefault="00E97B34" w:rsidP="003E5332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FE1CB4">
              <w:rPr>
                <w:rFonts w:ascii="PT Astra Serif" w:hAnsi="PT Astra Serif"/>
                <w:bCs/>
                <w:sz w:val="24"/>
                <w:szCs w:val="24"/>
              </w:rPr>
              <w:t>26,0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97B34" w:rsidRPr="00FE1CB4" w:rsidRDefault="002820D5" w:rsidP="003E5332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1,1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7B34" w:rsidRPr="00FE1CB4" w:rsidRDefault="00E97B34" w:rsidP="003E533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97B34" w:rsidRPr="00FE1CB4" w:rsidRDefault="00E97B34" w:rsidP="00F43E88">
            <w:pPr>
              <w:spacing w:after="0" w:line="240" w:lineRule="auto"/>
              <w:jc w:val="right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A3BC4" w:rsidRPr="00FE1CB4" w:rsidTr="002A2170">
        <w:trPr>
          <w:trHeight w:val="150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BC4" w:rsidRPr="00FE1CB4" w:rsidRDefault="004A3BC4" w:rsidP="0057695B">
            <w:pPr>
              <w:spacing w:after="0" w:line="240" w:lineRule="auto"/>
              <w:ind w:left="142"/>
              <w:jc w:val="both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E1CB4">
              <w:rPr>
                <w:rFonts w:ascii="PT Astra Serif" w:hAnsi="PT Astra Serif"/>
                <w:b/>
                <w:bCs/>
                <w:sz w:val="24"/>
                <w:szCs w:val="24"/>
              </w:rPr>
              <w:t>Всего расходов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A3BC4" w:rsidRPr="00FE1CB4" w:rsidRDefault="004A3BC4" w:rsidP="00255D40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3BC4" w:rsidRPr="00FE1CB4" w:rsidRDefault="004A3BC4" w:rsidP="00255D40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A3BC4" w:rsidRPr="00FE1CB4" w:rsidRDefault="004A3BC4" w:rsidP="00255D40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BC4" w:rsidRPr="00FE1CB4" w:rsidRDefault="00E733C7" w:rsidP="00D955E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115455,6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A3BC4" w:rsidRPr="00FE1CB4" w:rsidRDefault="002820D5" w:rsidP="00BA64E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84522,1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A3BC4" w:rsidRPr="00FE1CB4" w:rsidRDefault="00E733C7" w:rsidP="00BA64E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73,2</w:t>
            </w:r>
          </w:p>
        </w:tc>
        <w:tc>
          <w:tcPr>
            <w:tcW w:w="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3BC4" w:rsidRPr="00FE1CB4" w:rsidRDefault="004A3BC4" w:rsidP="00F43E88">
            <w:pPr>
              <w:spacing w:after="0" w:line="240" w:lineRule="auto"/>
              <w:rPr>
                <w:rFonts w:ascii="PT Astra Serif" w:hAnsi="PT Astra Serif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72371D" w:rsidRPr="00D65417" w:rsidRDefault="0072371D" w:rsidP="00F43E88">
      <w:pPr>
        <w:spacing w:after="0"/>
        <w:jc w:val="center"/>
        <w:rPr>
          <w:rFonts w:ascii="PT Astra Serif" w:hAnsi="PT Astra Serif" w:cs="Times New Roman"/>
          <w:sz w:val="24"/>
          <w:szCs w:val="24"/>
        </w:rPr>
      </w:pPr>
    </w:p>
    <w:p w:rsidR="001E578A" w:rsidRPr="00D65417" w:rsidRDefault="001E578A" w:rsidP="00F43E88">
      <w:pPr>
        <w:spacing w:after="0"/>
        <w:jc w:val="center"/>
        <w:rPr>
          <w:rFonts w:ascii="PT Astra Serif" w:hAnsi="PT Astra Serif" w:cs="Times New Roman"/>
          <w:sz w:val="24"/>
          <w:szCs w:val="24"/>
          <w:u w:val="single"/>
        </w:rPr>
      </w:pPr>
      <w:r w:rsidRPr="00D65417">
        <w:rPr>
          <w:rFonts w:ascii="PT Astra Serif" w:hAnsi="PT Astra Serif" w:cs="Times New Roman"/>
          <w:sz w:val="24"/>
          <w:szCs w:val="24"/>
          <w:u w:val="single"/>
        </w:rPr>
        <w:t>______________</w:t>
      </w:r>
    </w:p>
    <w:sectPr w:rsidR="001E578A" w:rsidRPr="00D65417" w:rsidSect="00002782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1B30" w:rsidRDefault="00181B30" w:rsidP="007B1F7C">
      <w:pPr>
        <w:spacing w:after="0" w:line="240" w:lineRule="auto"/>
      </w:pPr>
      <w:r>
        <w:separator/>
      </w:r>
    </w:p>
  </w:endnote>
  <w:endnote w:type="continuationSeparator" w:id="0">
    <w:p w:rsidR="00181B30" w:rsidRDefault="00181B30" w:rsidP="007B1F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1B30" w:rsidRDefault="00181B30" w:rsidP="007B1F7C">
      <w:pPr>
        <w:spacing w:after="0" w:line="240" w:lineRule="auto"/>
      </w:pPr>
      <w:r>
        <w:separator/>
      </w:r>
    </w:p>
  </w:footnote>
  <w:footnote w:type="continuationSeparator" w:id="0">
    <w:p w:rsidR="00181B30" w:rsidRDefault="00181B30" w:rsidP="007B1F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545538"/>
      <w:docPartObj>
        <w:docPartGallery w:val="Page Numbers (Top of Page)"/>
        <w:docPartUnique/>
      </w:docPartObj>
    </w:sdtPr>
    <w:sdtEndPr/>
    <w:sdtContent>
      <w:p w:rsidR="001B2F3D" w:rsidRDefault="00181B30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441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B2F3D" w:rsidRDefault="001B2F3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B1F7C"/>
    <w:rsid w:val="00002782"/>
    <w:rsid w:val="00011FAB"/>
    <w:rsid w:val="000242F2"/>
    <w:rsid w:val="000258A1"/>
    <w:rsid w:val="000334D0"/>
    <w:rsid w:val="00040B8E"/>
    <w:rsid w:val="00044286"/>
    <w:rsid w:val="00045417"/>
    <w:rsid w:val="00050556"/>
    <w:rsid w:val="000514BD"/>
    <w:rsid w:val="00052DD4"/>
    <w:rsid w:val="00057727"/>
    <w:rsid w:val="00057849"/>
    <w:rsid w:val="0009689A"/>
    <w:rsid w:val="000A1395"/>
    <w:rsid w:val="000A1993"/>
    <w:rsid w:val="000A62FF"/>
    <w:rsid w:val="000A72CF"/>
    <w:rsid w:val="000C07F4"/>
    <w:rsid w:val="000C3823"/>
    <w:rsid w:val="000C3F35"/>
    <w:rsid w:val="000C528F"/>
    <w:rsid w:val="000D1CD7"/>
    <w:rsid w:val="000D5B15"/>
    <w:rsid w:val="000E0EAA"/>
    <w:rsid w:val="000E3B57"/>
    <w:rsid w:val="000E4C36"/>
    <w:rsid w:val="000F33E0"/>
    <w:rsid w:val="0010471E"/>
    <w:rsid w:val="0012008C"/>
    <w:rsid w:val="00125AE2"/>
    <w:rsid w:val="00167B34"/>
    <w:rsid w:val="001771E2"/>
    <w:rsid w:val="0017790E"/>
    <w:rsid w:val="0018129E"/>
    <w:rsid w:val="001815D9"/>
    <w:rsid w:val="00181B30"/>
    <w:rsid w:val="00184456"/>
    <w:rsid w:val="00195C44"/>
    <w:rsid w:val="001A0EC6"/>
    <w:rsid w:val="001A1AD8"/>
    <w:rsid w:val="001B2F3D"/>
    <w:rsid w:val="001C4DAD"/>
    <w:rsid w:val="001C7A04"/>
    <w:rsid w:val="001D1FE2"/>
    <w:rsid w:val="001D4A77"/>
    <w:rsid w:val="001E578A"/>
    <w:rsid w:val="001E71F3"/>
    <w:rsid w:val="001F1DA0"/>
    <w:rsid w:val="00225AC8"/>
    <w:rsid w:val="00230672"/>
    <w:rsid w:val="002351B0"/>
    <w:rsid w:val="00241210"/>
    <w:rsid w:val="00243EB3"/>
    <w:rsid w:val="002464F2"/>
    <w:rsid w:val="00255949"/>
    <w:rsid w:val="00255D40"/>
    <w:rsid w:val="0027511F"/>
    <w:rsid w:val="002820D5"/>
    <w:rsid w:val="002821D6"/>
    <w:rsid w:val="00283409"/>
    <w:rsid w:val="00291D98"/>
    <w:rsid w:val="00291ED1"/>
    <w:rsid w:val="00293D66"/>
    <w:rsid w:val="00295349"/>
    <w:rsid w:val="00297E16"/>
    <w:rsid w:val="002A2170"/>
    <w:rsid w:val="002D1591"/>
    <w:rsid w:val="002E067D"/>
    <w:rsid w:val="002E7F02"/>
    <w:rsid w:val="00300DCF"/>
    <w:rsid w:val="00302AA7"/>
    <w:rsid w:val="00307D12"/>
    <w:rsid w:val="0031082C"/>
    <w:rsid w:val="00311307"/>
    <w:rsid w:val="00313E2B"/>
    <w:rsid w:val="00315BA8"/>
    <w:rsid w:val="00323984"/>
    <w:rsid w:val="00331D7E"/>
    <w:rsid w:val="0033245A"/>
    <w:rsid w:val="0033339B"/>
    <w:rsid w:val="00333CCC"/>
    <w:rsid w:val="00333E18"/>
    <w:rsid w:val="00335DD0"/>
    <w:rsid w:val="003410FA"/>
    <w:rsid w:val="00353B7B"/>
    <w:rsid w:val="00376F29"/>
    <w:rsid w:val="00383432"/>
    <w:rsid w:val="003849BC"/>
    <w:rsid w:val="003A06F8"/>
    <w:rsid w:val="003A2582"/>
    <w:rsid w:val="003A6F04"/>
    <w:rsid w:val="003C1CED"/>
    <w:rsid w:val="003C34A4"/>
    <w:rsid w:val="003C56CB"/>
    <w:rsid w:val="003C6EAF"/>
    <w:rsid w:val="003C7006"/>
    <w:rsid w:val="003D21C8"/>
    <w:rsid w:val="003D3E48"/>
    <w:rsid w:val="003D5053"/>
    <w:rsid w:val="003D633E"/>
    <w:rsid w:val="003D691E"/>
    <w:rsid w:val="003E4FF2"/>
    <w:rsid w:val="003E5B9B"/>
    <w:rsid w:val="003F503F"/>
    <w:rsid w:val="0040749C"/>
    <w:rsid w:val="00434C1F"/>
    <w:rsid w:val="00440421"/>
    <w:rsid w:val="004407B3"/>
    <w:rsid w:val="00450C5A"/>
    <w:rsid w:val="00452C7D"/>
    <w:rsid w:val="0046515A"/>
    <w:rsid w:val="00466DBE"/>
    <w:rsid w:val="00467A20"/>
    <w:rsid w:val="00471B99"/>
    <w:rsid w:val="00482F4F"/>
    <w:rsid w:val="00484FAA"/>
    <w:rsid w:val="00497653"/>
    <w:rsid w:val="004A3BC4"/>
    <w:rsid w:val="004A77C6"/>
    <w:rsid w:val="004B101A"/>
    <w:rsid w:val="004B6755"/>
    <w:rsid w:val="004C2ECC"/>
    <w:rsid w:val="004C3AB3"/>
    <w:rsid w:val="004C4BDD"/>
    <w:rsid w:val="004E5E1C"/>
    <w:rsid w:val="004F24E9"/>
    <w:rsid w:val="0050069E"/>
    <w:rsid w:val="005115D6"/>
    <w:rsid w:val="00517326"/>
    <w:rsid w:val="00524200"/>
    <w:rsid w:val="005506FF"/>
    <w:rsid w:val="00551C84"/>
    <w:rsid w:val="005569E0"/>
    <w:rsid w:val="00566802"/>
    <w:rsid w:val="00576276"/>
    <w:rsid w:val="0057695B"/>
    <w:rsid w:val="005A1463"/>
    <w:rsid w:val="005A47C8"/>
    <w:rsid w:val="005B4A94"/>
    <w:rsid w:val="005D6734"/>
    <w:rsid w:val="005E2842"/>
    <w:rsid w:val="005F6D34"/>
    <w:rsid w:val="005F70DB"/>
    <w:rsid w:val="005F766C"/>
    <w:rsid w:val="00600018"/>
    <w:rsid w:val="00605488"/>
    <w:rsid w:val="006062E9"/>
    <w:rsid w:val="00610796"/>
    <w:rsid w:val="006356DD"/>
    <w:rsid w:val="006420AE"/>
    <w:rsid w:val="00644B72"/>
    <w:rsid w:val="00647130"/>
    <w:rsid w:val="00647BCE"/>
    <w:rsid w:val="0065675D"/>
    <w:rsid w:val="006605B2"/>
    <w:rsid w:val="00665A58"/>
    <w:rsid w:val="00667A1D"/>
    <w:rsid w:val="00671004"/>
    <w:rsid w:val="00672A31"/>
    <w:rsid w:val="0067302C"/>
    <w:rsid w:val="006853FB"/>
    <w:rsid w:val="0069151C"/>
    <w:rsid w:val="00695BC5"/>
    <w:rsid w:val="006B1602"/>
    <w:rsid w:val="006B230A"/>
    <w:rsid w:val="006E2FF2"/>
    <w:rsid w:val="006E35D8"/>
    <w:rsid w:val="006E6474"/>
    <w:rsid w:val="0070427B"/>
    <w:rsid w:val="00704EAD"/>
    <w:rsid w:val="0072371D"/>
    <w:rsid w:val="00725A91"/>
    <w:rsid w:val="00735414"/>
    <w:rsid w:val="0074151C"/>
    <w:rsid w:val="007704A5"/>
    <w:rsid w:val="007716E0"/>
    <w:rsid w:val="00776C4C"/>
    <w:rsid w:val="0078398E"/>
    <w:rsid w:val="007A0E79"/>
    <w:rsid w:val="007A45D0"/>
    <w:rsid w:val="007B0403"/>
    <w:rsid w:val="007B1DE7"/>
    <w:rsid w:val="007B1F7C"/>
    <w:rsid w:val="007B31EA"/>
    <w:rsid w:val="007B3D41"/>
    <w:rsid w:val="007B460E"/>
    <w:rsid w:val="007C2FE3"/>
    <w:rsid w:val="007D64DB"/>
    <w:rsid w:val="007E1592"/>
    <w:rsid w:val="007E45A2"/>
    <w:rsid w:val="007E4FC8"/>
    <w:rsid w:val="007F54FD"/>
    <w:rsid w:val="0080020E"/>
    <w:rsid w:val="0080140A"/>
    <w:rsid w:val="00807EEF"/>
    <w:rsid w:val="00811957"/>
    <w:rsid w:val="00814A9E"/>
    <w:rsid w:val="0082093A"/>
    <w:rsid w:val="008224CF"/>
    <w:rsid w:val="008345B1"/>
    <w:rsid w:val="008620A8"/>
    <w:rsid w:val="00866515"/>
    <w:rsid w:val="00875865"/>
    <w:rsid w:val="00881715"/>
    <w:rsid w:val="008850CD"/>
    <w:rsid w:val="00887B42"/>
    <w:rsid w:val="00894E1A"/>
    <w:rsid w:val="008A251B"/>
    <w:rsid w:val="008A36E4"/>
    <w:rsid w:val="008E642F"/>
    <w:rsid w:val="008E6775"/>
    <w:rsid w:val="00905BDD"/>
    <w:rsid w:val="00907A99"/>
    <w:rsid w:val="0091207E"/>
    <w:rsid w:val="00930424"/>
    <w:rsid w:val="00935008"/>
    <w:rsid w:val="009571C2"/>
    <w:rsid w:val="00961D5F"/>
    <w:rsid w:val="0096212A"/>
    <w:rsid w:val="00966778"/>
    <w:rsid w:val="00996DD5"/>
    <w:rsid w:val="00996E1A"/>
    <w:rsid w:val="009A7BBB"/>
    <w:rsid w:val="009B0014"/>
    <w:rsid w:val="009B1C09"/>
    <w:rsid w:val="009B1D5B"/>
    <w:rsid w:val="009B3798"/>
    <w:rsid w:val="009C17C3"/>
    <w:rsid w:val="009C3338"/>
    <w:rsid w:val="009C5D2C"/>
    <w:rsid w:val="009D2EFC"/>
    <w:rsid w:val="009D5910"/>
    <w:rsid w:val="009E141B"/>
    <w:rsid w:val="009F18BC"/>
    <w:rsid w:val="00A10D6E"/>
    <w:rsid w:val="00A11475"/>
    <w:rsid w:val="00A2216F"/>
    <w:rsid w:val="00A30061"/>
    <w:rsid w:val="00A33813"/>
    <w:rsid w:val="00A33E47"/>
    <w:rsid w:val="00A55885"/>
    <w:rsid w:val="00A668E9"/>
    <w:rsid w:val="00A70A93"/>
    <w:rsid w:val="00A74E65"/>
    <w:rsid w:val="00A85EB8"/>
    <w:rsid w:val="00A901CA"/>
    <w:rsid w:val="00AA1828"/>
    <w:rsid w:val="00AA3487"/>
    <w:rsid w:val="00AD1B5A"/>
    <w:rsid w:val="00AD34C1"/>
    <w:rsid w:val="00AD4A71"/>
    <w:rsid w:val="00AD4E2D"/>
    <w:rsid w:val="00AD534C"/>
    <w:rsid w:val="00AD7B14"/>
    <w:rsid w:val="00AE0FA9"/>
    <w:rsid w:val="00AF1CFC"/>
    <w:rsid w:val="00AF3DF9"/>
    <w:rsid w:val="00B152C0"/>
    <w:rsid w:val="00B164D7"/>
    <w:rsid w:val="00B21227"/>
    <w:rsid w:val="00B22D7F"/>
    <w:rsid w:val="00B24323"/>
    <w:rsid w:val="00B47056"/>
    <w:rsid w:val="00B71818"/>
    <w:rsid w:val="00B743EB"/>
    <w:rsid w:val="00B84414"/>
    <w:rsid w:val="00B87761"/>
    <w:rsid w:val="00BC225B"/>
    <w:rsid w:val="00BC43F4"/>
    <w:rsid w:val="00BC5916"/>
    <w:rsid w:val="00BE4160"/>
    <w:rsid w:val="00BE5B4A"/>
    <w:rsid w:val="00BF3C66"/>
    <w:rsid w:val="00C073A6"/>
    <w:rsid w:val="00C214D5"/>
    <w:rsid w:val="00C35F0B"/>
    <w:rsid w:val="00C4053B"/>
    <w:rsid w:val="00C75439"/>
    <w:rsid w:val="00C77E73"/>
    <w:rsid w:val="00C872C1"/>
    <w:rsid w:val="00C906B6"/>
    <w:rsid w:val="00CB7A41"/>
    <w:rsid w:val="00CC001F"/>
    <w:rsid w:val="00CD0F75"/>
    <w:rsid w:val="00CD6296"/>
    <w:rsid w:val="00CF056E"/>
    <w:rsid w:val="00CF2A7B"/>
    <w:rsid w:val="00D03D73"/>
    <w:rsid w:val="00D2008C"/>
    <w:rsid w:val="00D43D6E"/>
    <w:rsid w:val="00D54157"/>
    <w:rsid w:val="00D56544"/>
    <w:rsid w:val="00D62B7B"/>
    <w:rsid w:val="00D65417"/>
    <w:rsid w:val="00D65532"/>
    <w:rsid w:val="00D70221"/>
    <w:rsid w:val="00D91CB9"/>
    <w:rsid w:val="00D94F90"/>
    <w:rsid w:val="00D955EF"/>
    <w:rsid w:val="00DA5200"/>
    <w:rsid w:val="00DB7AB4"/>
    <w:rsid w:val="00DC4AD7"/>
    <w:rsid w:val="00DD213B"/>
    <w:rsid w:val="00DD2F65"/>
    <w:rsid w:val="00DD3959"/>
    <w:rsid w:val="00DD5717"/>
    <w:rsid w:val="00DD71C0"/>
    <w:rsid w:val="00DE18F6"/>
    <w:rsid w:val="00DE4C7B"/>
    <w:rsid w:val="00DE60FC"/>
    <w:rsid w:val="00DF778B"/>
    <w:rsid w:val="00E05DF2"/>
    <w:rsid w:val="00E167E3"/>
    <w:rsid w:val="00E33C25"/>
    <w:rsid w:val="00E446BE"/>
    <w:rsid w:val="00E466D6"/>
    <w:rsid w:val="00E578D1"/>
    <w:rsid w:val="00E733C7"/>
    <w:rsid w:val="00E94E96"/>
    <w:rsid w:val="00E97B34"/>
    <w:rsid w:val="00EC239E"/>
    <w:rsid w:val="00EC5C62"/>
    <w:rsid w:val="00ED29A1"/>
    <w:rsid w:val="00EE0ABA"/>
    <w:rsid w:val="00EE496A"/>
    <w:rsid w:val="00EE683A"/>
    <w:rsid w:val="00EE79BB"/>
    <w:rsid w:val="00EF05DF"/>
    <w:rsid w:val="00EF53BE"/>
    <w:rsid w:val="00EF67D5"/>
    <w:rsid w:val="00F07C81"/>
    <w:rsid w:val="00F35A37"/>
    <w:rsid w:val="00F3644F"/>
    <w:rsid w:val="00F43E88"/>
    <w:rsid w:val="00F54C98"/>
    <w:rsid w:val="00F55D0A"/>
    <w:rsid w:val="00F65A29"/>
    <w:rsid w:val="00F7496D"/>
    <w:rsid w:val="00F75EE5"/>
    <w:rsid w:val="00FA0E7C"/>
    <w:rsid w:val="00FA2F9C"/>
    <w:rsid w:val="00FA493B"/>
    <w:rsid w:val="00FB09A2"/>
    <w:rsid w:val="00FB138F"/>
    <w:rsid w:val="00FB5213"/>
    <w:rsid w:val="00FD1412"/>
    <w:rsid w:val="00FE1CB4"/>
    <w:rsid w:val="00FE1DFF"/>
    <w:rsid w:val="00FF198B"/>
    <w:rsid w:val="00FF3703"/>
    <w:rsid w:val="00FF4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515"/>
  </w:style>
  <w:style w:type="paragraph" w:styleId="1">
    <w:name w:val="heading 1"/>
    <w:basedOn w:val="a"/>
    <w:next w:val="a"/>
    <w:link w:val="10"/>
    <w:qFormat/>
    <w:rsid w:val="007B1F7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F7C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header"/>
    <w:basedOn w:val="a"/>
    <w:link w:val="a4"/>
    <w:uiPriority w:val="99"/>
    <w:unhideWhenUsed/>
    <w:rsid w:val="007B1F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B1F7C"/>
  </w:style>
  <w:style w:type="paragraph" w:styleId="a5">
    <w:name w:val="footer"/>
    <w:basedOn w:val="a"/>
    <w:link w:val="a6"/>
    <w:uiPriority w:val="99"/>
    <w:semiHidden/>
    <w:unhideWhenUsed/>
    <w:rsid w:val="007B1F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B1F7C"/>
  </w:style>
  <w:style w:type="paragraph" w:styleId="a7">
    <w:name w:val="No Spacing"/>
    <w:uiPriority w:val="1"/>
    <w:qFormat/>
    <w:rsid w:val="005D6734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5D67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D6734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51C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3175A-AB36-4BC7-B0F5-CB04D7AAB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1502</TotalTime>
  <Pages>3</Pages>
  <Words>616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РАЙФО</Company>
  <LinksUpToDate>false</LinksUpToDate>
  <CharactersWithSpaces>4121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 </dc:creator>
  <cp:keywords/>
  <dc:description/>
  <cp:lastModifiedBy>Пользователь</cp:lastModifiedBy>
  <cp:revision>202</cp:revision>
  <cp:lastPrinted>2021-10-27T04:49:00Z</cp:lastPrinted>
  <dcterms:created xsi:type="dcterms:W3CDTF">2013-05-20T04:57:00Z</dcterms:created>
  <dcterms:modified xsi:type="dcterms:W3CDTF">2021-10-28T07:58:00Z</dcterms:modified>
</cp:coreProperties>
</file>