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773" w:rsidRPr="00424FC7" w:rsidRDefault="00C04BE6" w:rsidP="002B2F0F">
      <w:pPr>
        <w:tabs>
          <w:tab w:val="left" w:pos="4536"/>
        </w:tabs>
        <w:ind w:left="5220"/>
        <w:jc w:val="center"/>
        <w:rPr>
          <w:rFonts w:ascii="PT Astra Serif" w:hAnsi="PT Astra Serif" w:cs="Times New Roman"/>
          <w:sz w:val="28"/>
          <w:szCs w:val="28"/>
        </w:rPr>
      </w:pPr>
      <w:r w:rsidRPr="00DD0114">
        <w:rPr>
          <w:rFonts w:ascii="PT Astra Serif" w:hAnsi="PT Astra Serif" w:cs="Times New Roman"/>
          <w:sz w:val="28"/>
          <w:szCs w:val="28"/>
        </w:rPr>
        <w:t xml:space="preserve">    </w:t>
      </w:r>
      <w:r w:rsidR="005D4773" w:rsidRPr="00424FC7">
        <w:rPr>
          <w:rFonts w:ascii="PT Astra Serif" w:hAnsi="PT Astra Serif" w:cs="Times New Roman"/>
          <w:sz w:val="28"/>
          <w:szCs w:val="28"/>
        </w:rPr>
        <w:t>ПРИЛОЖЕНИЕ №</w:t>
      </w:r>
      <w:r w:rsidR="000B21EA" w:rsidRPr="00424FC7">
        <w:rPr>
          <w:rFonts w:ascii="PT Astra Serif" w:hAnsi="PT Astra Serif" w:cs="Times New Roman"/>
          <w:sz w:val="28"/>
          <w:szCs w:val="28"/>
        </w:rPr>
        <w:t xml:space="preserve"> </w:t>
      </w:r>
      <w:r w:rsidR="005D4773" w:rsidRPr="00424FC7">
        <w:rPr>
          <w:rFonts w:ascii="PT Astra Serif" w:hAnsi="PT Astra Serif" w:cs="Times New Roman"/>
          <w:sz w:val="28"/>
          <w:szCs w:val="28"/>
        </w:rPr>
        <w:t>2</w:t>
      </w:r>
    </w:p>
    <w:p w:rsidR="00C04BE6" w:rsidRPr="00C04BE6" w:rsidRDefault="00C04BE6" w:rsidP="005D4773">
      <w:pPr>
        <w:pStyle w:val="a7"/>
        <w:ind w:left="5220"/>
        <w:jc w:val="center"/>
        <w:rPr>
          <w:rFonts w:ascii="PT Astra Serif" w:hAnsi="PT Astra Serif" w:cs="Times New Roman"/>
          <w:sz w:val="28"/>
          <w:szCs w:val="28"/>
        </w:rPr>
      </w:pPr>
      <w:r w:rsidRPr="00C04BE6">
        <w:rPr>
          <w:rFonts w:ascii="PT Astra Serif" w:hAnsi="PT Astra Serif" w:cs="Times New Roman"/>
          <w:sz w:val="28"/>
          <w:szCs w:val="28"/>
        </w:rPr>
        <w:t xml:space="preserve">  </w:t>
      </w:r>
      <w:r w:rsidR="007200D6">
        <w:rPr>
          <w:rFonts w:ascii="PT Astra Serif" w:hAnsi="PT Astra Serif" w:cs="Times New Roman"/>
          <w:sz w:val="28"/>
          <w:szCs w:val="28"/>
        </w:rPr>
        <w:t xml:space="preserve">  </w:t>
      </w:r>
      <w:r w:rsidR="005D4773" w:rsidRPr="00424FC7">
        <w:rPr>
          <w:rFonts w:ascii="PT Astra Serif" w:hAnsi="PT Astra Serif" w:cs="Times New Roman"/>
          <w:sz w:val="28"/>
          <w:szCs w:val="28"/>
        </w:rPr>
        <w:t>к постановлению администрации</w:t>
      </w:r>
    </w:p>
    <w:p w:rsidR="005D4773" w:rsidRPr="00424FC7" w:rsidRDefault="00C04BE6" w:rsidP="005D4773">
      <w:pPr>
        <w:pStyle w:val="a7"/>
        <w:ind w:left="5220"/>
        <w:jc w:val="center"/>
        <w:rPr>
          <w:rFonts w:ascii="PT Astra Serif" w:hAnsi="PT Astra Serif" w:cs="Times New Roman"/>
          <w:sz w:val="28"/>
          <w:szCs w:val="28"/>
        </w:rPr>
      </w:pPr>
      <w:r w:rsidRPr="00C04BE6">
        <w:rPr>
          <w:rFonts w:ascii="PT Astra Serif" w:hAnsi="PT Astra Serif" w:cs="Times New Roman"/>
          <w:sz w:val="28"/>
          <w:szCs w:val="28"/>
        </w:rPr>
        <w:t xml:space="preserve"> </w:t>
      </w:r>
      <w:r w:rsidR="005D4773" w:rsidRPr="00424FC7">
        <w:rPr>
          <w:rFonts w:ascii="PT Astra Serif" w:hAnsi="PT Astra Serif" w:cs="Times New Roman"/>
          <w:sz w:val="28"/>
          <w:szCs w:val="28"/>
        </w:rPr>
        <w:t xml:space="preserve"> </w:t>
      </w:r>
      <w:r w:rsidRPr="00C04BE6">
        <w:rPr>
          <w:rFonts w:ascii="PT Astra Serif" w:hAnsi="PT Astra Serif" w:cs="Times New Roman"/>
          <w:sz w:val="28"/>
          <w:szCs w:val="28"/>
        </w:rPr>
        <w:t xml:space="preserve">   </w:t>
      </w:r>
      <w:r w:rsidR="005D4773" w:rsidRPr="00424FC7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9836A8" w:rsidRPr="00424FC7" w:rsidRDefault="00C04BE6" w:rsidP="008D5533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EB0527">
        <w:rPr>
          <w:rFonts w:ascii="PT Astra Serif" w:hAnsi="PT Astra Serif" w:cs="Times New Roman"/>
          <w:sz w:val="28"/>
          <w:szCs w:val="28"/>
        </w:rPr>
        <w:t xml:space="preserve">    </w:t>
      </w:r>
      <w:r w:rsidR="005D4773" w:rsidRPr="00424FC7">
        <w:rPr>
          <w:rFonts w:ascii="PT Astra Serif" w:hAnsi="PT Astra Serif" w:cs="Times New Roman"/>
          <w:sz w:val="28"/>
          <w:szCs w:val="28"/>
        </w:rPr>
        <w:t>«Карсунский район»</w:t>
      </w:r>
    </w:p>
    <w:p w:rsidR="007200D6" w:rsidRDefault="00C04BE6" w:rsidP="009836A8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EB0527">
        <w:rPr>
          <w:rFonts w:ascii="PT Astra Serif" w:hAnsi="PT Astra Serif" w:cs="Times New Roman"/>
          <w:sz w:val="28"/>
          <w:szCs w:val="28"/>
        </w:rPr>
        <w:t xml:space="preserve">  </w:t>
      </w:r>
      <w:r w:rsidR="009836A8" w:rsidRPr="00424FC7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9836A8" w:rsidRPr="00424FC7" w:rsidRDefault="009836A8" w:rsidP="009836A8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24FC7">
        <w:rPr>
          <w:rFonts w:ascii="PT Astra Serif" w:hAnsi="PT Astra Serif" w:cs="Times New Roman"/>
          <w:sz w:val="28"/>
          <w:szCs w:val="28"/>
        </w:rPr>
        <w:t xml:space="preserve">                                                    </w:t>
      </w:r>
    </w:p>
    <w:p w:rsidR="009836A8" w:rsidRPr="00424FC7" w:rsidRDefault="009836A8" w:rsidP="009836A8">
      <w:pPr>
        <w:pStyle w:val="a7"/>
        <w:tabs>
          <w:tab w:val="left" w:pos="5595"/>
          <w:tab w:val="center" w:pos="7429"/>
          <w:tab w:val="left" w:pos="9356"/>
        </w:tabs>
        <w:ind w:left="4512" w:firstLine="708"/>
        <w:rPr>
          <w:rFonts w:ascii="PT Astra Serif" w:hAnsi="PT Astra Serif" w:cs="Times New Roman"/>
          <w:sz w:val="28"/>
          <w:szCs w:val="28"/>
        </w:rPr>
      </w:pPr>
      <w:r w:rsidRPr="00424FC7">
        <w:rPr>
          <w:rFonts w:ascii="PT Astra Serif" w:hAnsi="PT Astra Serif" w:cs="Times New Roman"/>
          <w:sz w:val="28"/>
          <w:szCs w:val="28"/>
        </w:rPr>
        <w:tab/>
      </w:r>
      <w:bookmarkStart w:id="0" w:name="_GoBack"/>
      <w:bookmarkEnd w:id="0"/>
      <w:r w:rsidR="00C04BE6" w:rsidRPr="00EB0527">
        <w:rPr>
          <w:rFonts w:ascii="PT Astra Serif" w:hAnsi="PT Astra Serif" w:cs="Times New Roman"/>
          <w:sz w:val="28"/>
          <w:szCs w:val="28"/>
        </w:rPr>
        <w:t xml:space="preserve">   </w:t>
      </w:r>
      <w:r w:rsidR="000F31AB">
        <w:rPr>
          <w:rFonts w:ascii="PT Astra Serif" w:hAnsi="PT Astra Serif" w:cs="Times New Roman"/>
          <w:sz w:val="28"/>
          <w:szCs w:val="28"/>
        </w:rPr>
        <w:t xml:space="preserve">от 28 октября 2021 г. </w:t>
      </w:r>
      <w:r w:rsidRPr="00424FC7">
        <w:rPr>
          <w:rFonts w:ascii="PT Astra Serif" w:hAnsi="PT Astra Serif" w:cs="Times New Roman"/>
          <w:sz w:val="28"/>
          <w:szCs w:val="28"/>
        </w:rPr>
        <w:t>№</w:t>
      </w:r>
      <w:r w:rsidR="000F31AB">
        <w:rPr>
          <w:rFonts w:ascii="PT Astra Serif" w:hAnsi="PT Astra Serif" w:cs="Times New Roman"/>
          <w:sz w:val="28"/>
          <w:szCs w:val="28"/>
        </w:rPr>
        <w:t xml:space="preserve"> 605</w:t>
      </w:r>
    </w:p>
    <w:p w:rsidR="000B21EA" w:rsidRPr="00424FC7" w:rsidRDefault="005D4773" w:rsidP="008D5533">
      <w:pPr>
        <w:pStyle w:val="a7"/>
        <w:ind w:left="45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424FC7">
        <w:rPr>
          <w:rFonts w:ascii="PT Astra Serif" w:hAnsi="PT Astra Serif" w:cs="Times New Roman"/>
          <w:sz w:val="28"/>
          <w:szCs w:val="28"/>
        </w:rPr>
        <w:t xml:space="preserve"> </w:t>
      </w:r>
      <w:r w:rsidR="000B21EA" w:rsidRPr="00424FC7">
        <w:rPr>
          <w:rFonts w:ascii="PT Astra Serif" w:hAnsi="PT Astra Serif" w:cs="Times New Roman"/>
          <w:sz w:val="28"/>
          <w:szCs w:val="28"/>
        </w:rPr>
        <w:t xml:space="preserve">      </w:t>
      </w:r>
    </w:p>
    <w:p w:rsidR="00E85848" w:rsidRPr="00424FC7" w:rsidRDefault="00E85848" w:rsidP="008D5533">
      <w:pPr>
        <w:pStyle w:val="a7"/>
        <w:ind w:left="4512" w:firstLine="708"/>
        <w:jc w:val="center"/>
        <w:rPr>
          <w:rFonts w:ascii="PT Astra Serif" w:hAnsi="PT Astra Serif"/>
          <w:sz w:val="28"/>
          <w:szCs w:val="28"/>
        </w:rPr>
      </w:pPr>
    </w:p>
    <w:p w:rsidR="00424FC7" w:rsidRDefault="00C213D8" w:rsidP="00C213D8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r w:rsidRPr="00424FC7">
        <w:rPr>
          <w:rFonts w:ascii="PT Astra Serif" w:hAnsi="PT Astra Serif"/>
          <w:b/>
          <w:sz w:val="28"/>
          <w:szCs w:val="28"/>
        </w:rPr>
        <w:t xml:space="preserve">Расходы бюджета муниципального образования </w:t>
      </w:r>
      <w:proofErr w:type="spellStart"/>
      <w:r w:rsidR="00AF410D" w:rsidRPr="00424FC7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="00AF410D" w:rsidRPr="00424FC7"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 w:rsidR="00AF410D" w:rsidRPr="00424FC7">
        <w:rPr>
          <w:rFonts w:ascii="PT Astra Serif" w:hAnsi="PT Astra Serif"/>
          <w:b/>
          <w:sz w:val="28"/>
          <w:szCs w:val="28"/>
        </w:rPr>
        <w:t>городское</w:t>
      </w:r>
      <w:proofErr w:type="gramEnd"/>
      <w:r w:rsidR="00AF410D" w:rsidRPr="00424FC7">
        <w:rPr>
          <w:rFonts w:ascii="PT Astra Serif" w:hAnsi="PT Astra Serif"/>
          <w:b/>
          <w:sz w:val="28"/>
          <w:szCs w:val="28"/>
        </w:rPr>
        <w:t xml:space="preserve"> </w:t>
      </w:r>
    </w:p>
    <w:p w:rsidR="001D23D7" w:rsidRPr="00424FC7" w:rsidRDefault="00AF410D" w:rsidP="00C213D8">
      <w:pPr>
        <w:pStyle w:val="1"/>
        <w:jc w:val="center"/>
        <w:rPr>
          <w:rFonts w:ascii="PT Astra Serif" w:hAnsi="PT Astra Serif"/>
          <w:b/>
          <w:sz w:val="28"/>
          <w:szCs w:val="28"/>
        </w:rPr>
      </w:pPr>
      <w:r w:rsidRPr="00424FC7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 w:rsidR="009836A8" w:rsidRPr="00424FC7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9836A8" w:rsidRPr="00424FC7">
        <w:rPr>
          <w:rFonts w:ascii="PT Astra Serif" w:hAnsi="PT Astra Serif"/>
          <w:b/>
          <w:sz w:val="28"/>
          <w:szCs w:val="28"/>
        </w:rPr>
        <w:t xml:space="preserve"> района </w:t>
      </w:r>
      <w:r w:rsidR="00C213D8" w:rsidRPr="00424FC7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5972FC">
        <w:rPr>
          <w:rFonts w:ascii="PT Astra Serif" w:hAnsi="PT Astra Serif"/>
          <w:b/>
          <w:sz w:val="28"/>
          <w:szCs w:val="28"/>
        </w:rPr>
        <w:t>9</w:t>
      </w:r>
      <w:r w:rsidR="00DA6ACE">
        <w:rPr>
          <w:rFonts w:ascii="PT Astra Serif" w:hAnsi="PT Astra Serif"/>
          <w:b/>
          <w:sz w:val="28"/>
          <w:szCs w:val="28"/>
        </w:rPr>
        <w:t xml:space="preserve"> месяцев</w:t>
      </w:r>
    </w:p>
    <w:p w:rsidR="00C213D8" w:rsidRPr="00424FC7" w:rsidRDefault="00C213D8" w:rsidP="00C213D8">
      <w:pPr>
        <w:pStyle w:val="1"/>
        <w:jc w:val="center"/>
        <w:rPr>
          <w:rFonts w:ascii="PT Astra Serif" w:hAnsi="PT Astra Serif"/>
          <w:sz w:val="28"/>
          <w:szCs w:val="28"/>
        </w:rPr>
      </w:pPr>
      <w:r w:rsidRPr="00424FC7">
        <w:rPr>
          <w:rFonts w:ascii="PT Astra Serif" w:hAnsi="PT Astra Serif"/>
          <w:b/>
          <w:sz w:val="28"/>
          <w:szCs w:val="28"/>
        </w:rPr>
        <w:t>20</w:t>
      </w:r>
      <w:r w:rsidR="00EB0527">
        <w:rPr>
          <w:rFonts w:ascii="PT Astra Serif" w:hAnsi="PT Astra Serif"/>
          <w:b/>
          <w:sz w:val="28"/>
          <w:szCs w:val="28"/>
        </w:rPr>
        <w:t>2</w:t>
      </w:r>
      <w:r w:rsidR="00DD0114">
        <w:rPr>
          <w:rFonts w:ascii="PT Astra Serif" w:hAnsi="PT Astra Serif"/>
          <w:b/>
          <w:sz w:val="28"/>
          <w:szCs w:val="28"/>
        </w:rPr>
        <w:t>1</w:t>
      </w:r>
      <w:r w:rsidR="002E0EED">
        <w:rPr>
          <w:rFonts w:ascii="PT Astra Serif" w:hAnsi="PT Astra Serif"/>
          <w:b/>
          <w:sz w:val="28"/>
          <w:szCs w:val="28"/>
        </w:rPr>
        <w:t xml:space="preserve"> </w:t>
      </w:r>
      <w:r w:rsidRPr="00424FC7">
        <w:rPr>
          <w:rFonts w:ascii="PT Astra Serif" w:hAnsi="PT Astra Serif"/>
          <w:b/>
          <w:sz w:val="28"/>
          <w:szCs w:val="28"/>
        </w:rPr>
        <w:t>года по разделам, подразделам классификации расходов бюджетов</w:t>
      </w:r>
      <w:r w:rsidRPr="00424FC7">
        <w:rPr>
          <w:rFonts w:ascii="PT Astra Serif" w:hAnsi="PT Astra Serif"/>
          <w:sz w:val="28"/>
          <w:szCs w:val="28"/>
        </w:rPr>
        <w:t xml:space="preserve">  </w:t>
      </w:r>
    </w:p>
    <w:p w:rsidR="001970E7" w:rsidRDefault="001970E7" w:rsidP="001970E7">
      <w:pPr>
        <w:spacing w:after="0" w:line="240" w:lineRule="exact"/>
        <w:rPr>
          <w:rFonts w:ascii="PT Astra Serif" w:hAnsi="PT Astra Serif" w:cs="Times New Roman"/>
          <w:sz w:val="28"/>
          <w:szCs w:val="28"/>
        </w:rPr>
      </w:pPr>
    </w:p>
    <w:p w:rsidR="00C213D8" w:rsidRPr="00424FC7" w:rsidRDefault="001970E7" w:rsidP="001970E7">
      <w:pPr>
        <w:spacing w:after="0" w:line="240" w:lineRule="exact"/>
        <w:rPr>
          <w:rFonts w:ascii="PT Astra Serif" w:hAnsi="PT Astra Serif" w:cs="Times New Roman"/>
          <w:sz w:val="28"/>
          <w:szCs w:val="28"/>
          <w:lang w:eastAsia="en-US"/>
        </w:rPr>
      </w:pPr>
      <w:r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8D5533" w:rsidRPr="00424FC7">
        <w:rPr>
          <w:rFonts w:ascii="PT Astra Serif" w:hAnsi="PT Astra Serif" w:cs="Times New Roman"/>
          <w:sz w:val="28"/>
          <w:szCs w:val="28"/>
        </w:rPr>
        <w:t>/</w:t>
      </w:r>
      <w:r w:rsidR="00C213D8" w:rsidRPr="00424FC7">
        <w:rPr>
          <w:rFonts w:ascii="PT Astra Serif" w:hAnsi="PT Astra Serif" w:cs="Times New Roman"/>
          <w:sz w:val="28"/>
          <w:szCs w:val="28"/>
        </w:rPr>
        <w:t>тыс. руб</w:t>
      </w:r>
      <w:r w:rsidR="00822990" w:rsidRPr="00424FC7">
        <w:rPr>
          <w:rFonts w:ascii="PT Astra Serif" w:hAnsi="PT Astra Serif" w:cs="Times New Roman"/>
          <w:sz w:val="28"/>
          <w:szCs w:val="28"/>
        </w:rPr>
        <w:t>.</w:t>
      </w:r>
      <w:r w:rsidR="008D5533" w:rsidRPr="00424FC7">
        <w:rPr>
          <w:rFonts w:ascii="PT Astra Serif" w:hAnsi="PT Astra Serif" w:cs="Times New Roman"/>
          <w:sz w:val="28"/>
          <w:szCs w:val="28"/>
        </w:rPr>
        <w:t>/</w:t>
      </w: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709"/>
        <w:gridCol w:w="904"/>
        <w:gridCol w:w="1364"/>
        <w:gridCol w:w="1275"/>
        <w:gridCol w:w="993"/>
      </w:tblGrid>
      <w:tr w:rsidR="00C213D8" w:rsidRPr="00FB66B2" w:rsidTr="00BC3F91">
        <w:trPr>
          <w:trHeight w:val="109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3D8" w:rsidRPr="00FB66B2" w:rsidRDefault="00C213D8" w:rsidP="001970E7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B66B2">
              <w:rPr>
                <w:rFonts w:ascii="PT Astra Serif" w:hAnsi="PT Astra Serif" w:cs="Times New Roman"/>
                <w:sz w:val="24"/>
                <w:szCs w:val="24"/>
              </w:rPr>
              <w:t>Наименование показателя</w:t>
            </w:r>
          </w:p>
          <w:p w:rsidR="00C213D8" w:rsidRPr="00FB66B2" w:rsidRDefault="00C213D8" w:rsidP="001970E7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213D8" w:rsidRPr="00FB66B2" w:rsidRDefault="002B2F0F" w:rsidP="002B2F0F">
            <w:pPr>
              <w:pStyle w:val="2"/>
              <w:rPr>
                <w:rFonts w:ascii="PT Astra Serif" w:hAnsi="PT Astra Serif"/>
                <w:sz w:val="24"/>
                <w:szCs w:val="24"/>
              </w:rPr>
            </w:pPr>
            <w:r w:rsidRPr="00FB66B2">
              <w:rPr>
                <w:rFonts w:ascii="PT Astra Serif" w:hAnsi="PT Astra Serif"/>
                <w:sz w:val="24"/>
                <w:szCs w:val="24"/>
              </w:rPr>
              <w:t>Ра</w:t>
            </w:r>
            <w:proofErr w:type="gramStart"/>
            <w:r w:rsidRPr="00FB66B2">
              <w:rPr>
                <w:rFonts w:ascii="PT Astra Serif" w:hAnsi="PT Astra Serif"/>
                <w:sz w:val="24"/>
                <w:szCs w:val="24"/>
              </w:rPr>
              <w:t>з-</w:t>
            </w:r>
            <w:proofErr w:type="gramEnd"/>
            <w:r w:rsidRPr="00FB66B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213D8" w:rsidRPr="00FB66B2">
              <w:rPr>
                <w:rFonts w:ascii="PT Astra Serif" w:hAnsi="PT Astra Serif"/>
                <w:sz w:val="24"/>
                <w:szCs w:val="24"/>
              </w:rPr>
              <w:t>дел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213D8" w:rsidRPr="00FB66B2" w:rsidRDefault="00C213D8" w:rsidP="001970E7">
            <w:pPr>
              <w:spacing w:after="0"/>
              <w:ind w:left="96" w:right="54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proofErr w:type="gramStart"/>
            <w:r w:rsidRPr="00FB66B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Под</w:t>
            </w:r>
            <w:r w:rsidR="002B2F0F" w:rsidRPr="00FB66B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-</w:t>
            </w:r>
            <w:r w:rsidRPr="00FB66B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раздел</w:t>
            </w:r>
            <w:proofErr w:type="gramEnd"/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13D8" w:rsidRPr="00FB66B2" w:rsidRDefault="00C213D8" w:rsidP="001970E7">
            <w:pPr>
              <w:spacing w:after="0"/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lang w:eastAsia="en-US"/>
              </w:rPr>
              <w:t>Уточнённая сумма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13D8" w:rsidRPr="00FB66B2" w:rsidRDefault="00C213D8" w:rsidP="001970E7">
            <w:pPr>
              <w:spacing w:after="0"/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Исполнено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13D8" w:rsidRPr="00FB66B2" w:rsidRDefault="00C213D8" w:rsidP="001970E7">
            <w:pPr>
              <w:spacing w:after="0"/>
              <w:ind w:firstLine="25"/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и</w:t>
            </w:r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с</w:t>
            </w:r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полне</w:t>
            </w:r>
            <w:r w:rsidR="002B2F0F"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-</w:t>
            </w:r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ния</w:t>
            </w:r>
            <w:proofErr w:type="spellEnd"/>
            <w:proofErr w:type="gramEnd"/>
          </w:p>
        </w:tc>
      </w:tr>
      <w:tr w:rsidR="00C213D8" w:rsidRPr="00FB66B2" w:rsidTr="001D23D7">
        <w:trPr>
          <w:trHeight w:val="24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3D8" w:rsidRPr="00FB66B2" w:rsidRDefault="00C213D8" w:rsidP="001970E7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B66B2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C213D8" w:rsidRPr="00FB66B2" w:rsidRDefault="00C213D8" w:rsidP="001D23D7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B66B2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C213D8" w:rsidRPr="00FB66B2" w:rsidRDefault="00C213D8" w:rsidP="001D23D7">
            <w:pPr>
              <w:spacing w:after="0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FB66B2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13D8" w:rsidRPr="00FB66B2" w:rsidRDefault="00C213D8" w:rsidP="001D23D7">
            <w:pPr>
              <w:spacing w:after="0"/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13D8" w:rsidRPr="00FB66B2" w:rsidRDefault="00C213D8" w:rsidP="001D23D7">
            <w:pPr>
              <w:spacing w:after="0"/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13D8" w:rsidRPr="00FB66B2" w:rsidRDefault="00C213D8" w:rsidP="001D23D7">
            <w:pPr>
              <w:spacing w:after="0"/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B66B2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lang w:eastAsia="en-US"/>
              </w:rPr>
              <w:t>6</w:t>
            </w:r>
          </w:p>
        </w:tc>
      </w:tr>
      <w:tr w:rsidR="00E2280A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280A" w:rsidRPr="00FB66B2" w:rsidRDefault="00850D5E" w:rsidP="00E035B4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="00E2280A"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8D304F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2411,0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8D304F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1590,0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8D304F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65,9</w:t>
            </w:r>
          </w:p>
        </w:tc>
      </w:tr>
      <w:tr w:rsidR="00E2280A" w:rsidRPr="00FB66B2" w:rsidTr="00E0068C">
        <w:trPr>
          <w:trHeight w:val="112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0068C" w:rsidP="00E035B4">
            <w:pPr>
              <w:tabs>
                <w:tab w:val="left" w:pos="4253"/>
              </w:tabs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Функционирование законодательных          (представительных) органов государст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венной власти и представительных о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р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га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нов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66B2">
              <w:rPr>
                <w:rFonts w:ascii="PT Astra Serif" w:hAnsi="PT Astra Serif"/>
                <w:sz w:val="24"/>
                <w:szCs w:val="24"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E2280A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035B4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Функционирование Правительства Рос</w:t>
            </w: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сийской Федерации, высших исполни</w:t>
            </w: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тельных органов государственной вла</w:t>
            </w: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66B2">
              <w:rPr>
                <w:rFonts w:ascii="PT Astra Serif" w:hAnsi="PT Astra Serif"/>
                <w:sz w:val="24"/>
                <w:szCs w:val="24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  <w:p w:rsidR="00276877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E2280A" w:rsidRPr="00FB66B2" w:rsidTr="002B2F0F">
        <w:trPr>
          <w:trHeight w:val="11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850D5E" w:rsidP="00E035B4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Функционирование законодательных (представительных) органов государст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венной власти и представительных о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р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га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нов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66B2">
              <w:rPr>
                <w:rFonts w:ascii="PT Astra Serif" w:hAnsi="PT Astra Serif"/>
                <w:sz w:val="24"/>
                <w:szCs w:val="24"/>
              </w:rPr>
              <w:t>146,5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8D304F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8D304F" w:rsidP="00627E79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66,</w:t>
            </w:r>
            <w:r w:rsidR="00627E79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276877" w:rsidRPr="00FB66B2" w:rsidTr="00276877">
        <w:trPr>
          <w:trHeight w:val="2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77" w:rsidRPr="00FB66B2" w:rsidRDefault="00E035B4" w:rsidP="00E035B4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</w:t>
            </w:r>
            <w:r w:rsidR="00276877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77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77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77" w:rsidRPr="00FB66B2" w:rsidRDefault="003E3374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77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877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500ADD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DD" w:rsidRPr="00FB66B2" w:rsidRDefault="00850D5E" w:rsidP="00E035B4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</w:t>
            </w:r>
            <w:r w:rsidR="00500ADD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DD" w:rsidRPr="00FB66B2" w:rsidRDefault="00500ADD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DD" w:rsidRPr="00FB66B2" w:rsidRDefault="00500ADD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DD" w:rsidRPr="00FB66B2" w:rsidRDefault="008D304F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2262,0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DD" w:rsidRPr="00FB66B2" w:rsidRDefault="008D304F" w:rsidP="00627E7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1492,</w:t>
            </w:r>
            <w:r w:rsidR="00627E79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ADD" w:rsidRPr="00FB66B2" w:rsidRDefault="003E3374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49,4</w:t>
            </w:r>
          </w:p>
        </w:tc>
      </w:tr>
      <w:tr w:rsidR="00E2280A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035B4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Национальная безопасность и пр</w:t>
            </w: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а</w:t>
            </w: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воох</w:t>
            </w: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softHyphen/>
              <w:t>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B90FB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2269,4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1486,9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65,5</w:t>
            </w:r>
          </w:p>
        </w:tc>
      </w:tr>
      <w:tr w:rsidR="00E2280A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035B4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Защита населения и территории от чрез</w:t>
            </w: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вычайных ситуаций природного и техно</w:t>
            </w: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3E337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3E3374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291,7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61,2</w:t>
            </w:r>
          </w:p>
        </w:tc>
      </w:tr>
      <w:tr w:rsidR="00E2280A" w:rsidRPr="00FB66B2" w:rsidTr="00D003B7">
        <w:trPr>
          <w:trHeight w:val="25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94A" w:rsidRPr="00FB66B2" w:rsidRDefault="00850D5E" w:rsidP="00E035B4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</w:t>
            </w:r>
            <w:r w:rsidR="00E2280A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276877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66B2">
              <w:rPr>
                <w:rFonts w:ascii="PT Astra Serif" w:hAnsi="PT Astra Serif"/>
                <w:sz w:val="24"/>
                <w:szCs w:val="24"/>
              </w:rPr>
              <w:t>1792,8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66,6</w:t>
            </w:r>
          </w:p>
        </w:tc>
      </w:tr>
      <w:tr w:rsidR="00E2280A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850D5E" w:rsidP="00E035B4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="00E2280A"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E2280A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627E7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23736,</w:t>
            </w:r>
            <w:r w:rsidR="00627E79">
              <w:rPr>
                <w:rFonts w:ascii="PT Astra Serif" w:hAnsi="PT Astra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12654,5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0A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53,3</w:t>
            </w:r>
          </w:p>
        </w:tc>
      </w:tr>
      <w:tr w:rsidR="0075667B" w:rsidRPr="00FB66B2" w:rsidTr="00700256">
        <w:trPr>
          <w:trHeight w:val="77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7B" w:rsidRPr="00FB66B2" w:rsidRDefault="0075667B" w:rsidP="00E65CDE">
            <w:pPr>
              <w:spacing w:line="240" w:lineRule="auto"/>
              <w:ind w:left="142"/>
              <w:jc w:val="both"/>
              <w:outlineLvl w:val="1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75667B">
              <w:rPr>
                <w:rFonts w:ascii="PT Astra Serif" w:hAnsi="PT Astra Serif" w:cs="Arial CYR"/>
                <w:bCs/>
                <w:sz w:val="24"/>
                <w:szCs w:val="24"/>
              </w:rPr>
              <w:t>Обеспечение деятельности финанс</w:t>
            </w:r>
            <w:r w:rsidRPr="0075667B">
              <w:rPr>
                <w:rFonts w:ascii="PT Astra Serif" w:hAnsi="PT Astra Serif" w:cs="Arial CYR"/>
                <w:bCs/>
                <w:sz w:val="24"/>
                <w:szCs w:val="24"/>
              </w:rPr>
              <w:t>о</w:t>
            </w:r>
            <w:r w:rsidRPr="0075667B">
              <w:rPr>
                <w:rFonts w:ascii="PT Astra Serif" w:hAnsi="PT Astra Serif" w:cs="Arial CYR"/>
                <w:bCs/>
                <w:sz w:val="24"/>
                <w:szCs w:val="24"/>
              </w:rPr>
              <w:t xml:space="preserve">вых, </w:t>
            </w:r>
            <w:r w:rsidR="00E65CDE">
              <w:rPr>
                <w:rFonts w:ascii="PT Astra Serif" w:hAnsi="PT Astra Serif" w:cs="Arial CYR"/>
                <w:bCs/>
                <w:sz w:val="24"/>
                <w:szCs w:val="24"/>
              </w:rPr>
              <w:t xml:space="preserve"> </w:t>
            </w:r>
            <w:r w:rsidRPr="0075667B">
              <w:rPr>
                <w:rFonts w:ascii="PT Astra Serif" w:hAnsi="PT Astra Serif" w:cs="Arial CYR"/>
                <w:bCs/>
                <w:sz w:val="24"/>
                <w:szCs w:val="24"/>
              </w:rPr>
              <w:t>налоговых и таможенных органов и ор</w:t>
            </w:r>
            <w:r w:rsidR="00E65CDE">
              <w:rPr>
                <w:rFonts w:ascii="PT Astra Serif" w:hAnsi="PT Astra Serif" w:cs="Arial CYR"/>
                <w:bCs/>
                <w:sz w:val="24"/>
                <w:szCs w:val="24"/>
              </w:rPr>
              <w:t xml:space="preserve">ганов    </w:t>
            </w:r>
            <w:r w:rsidRPr="0075667B">
              <w:rPr>
                <w:rFonts w:ascii="PT Astra Serif" w:hAnsi="PT Astra Serif" w:cs="Arial CYR"/>
                <w:bCs/>
                <w:sz w:val="24"/>
                <w:szCs w:val="24"/>
              </w:rPr>
              <w:t>финансового (финансово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7B" w:rsidRPr="0075667B" w:rsidRDefault="0075667B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5667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7B" w:rsidRPr="0075667B" w:rsidRDefault="0075667B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5667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06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7B" w:rsidRPr="0075667B" w:rsidRDefault="003E3374" w:rsidP="00627E79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105,</w:t>
            </w:r>
            <w:r w:rsidR="00627E79">
              <w:rPr>
                <w:rFonts w:ascii="PT Astra Serif" w:hAnsi="PT Astra Serif"/>
                <w:bCs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7B" w:rsidRPr="0075667B" w:rsidRDefault="0075667B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5667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67B" w:rsidRPr="00FB66B2" w:rsidRDefault="0075667B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A2E0B" w:rsidRDefault="00FA2E0B">
      <w:r>
        <w:br w:type="page"/>
      </w: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709"/>
        <w:gridCol w:w="904"/>
        <w:gridCol w:w="1364"/>
        <w:gridCol w:w="1275"/>
        <w:gridCol w:w="993"/>
      </w:tblGrid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035B4" w:rsidP="00E035B4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                               </w:t>
            </w:r>
            <w:r w:rsidR="00EB708C" w:rsidRPr="00FB66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66B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667B">
              <w:rPr>
                <w:rFonts w:ascii="PT Astra Serif" w:hAnsi="PT Astra Serif" w:cs="Arial CYR"/>
                <w:bCs/>
                <w:sz w:val="24"/>
                <w:szCs w:val="24"/>
              </w:rPr>
              <w:t>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sz w:val="24"/>
                <w:szCs w:val="24"/>
              </w:rPr>
              <w:t>Дорожное хозяйство (дорожные фо</w:t>
            </w:r>
            <w:r w:rsidRPr="00FB66B2">
              <w:rPr>
                <w:rFonts w:ascii="PT Astra Serif" w:hAnsi="PT Astra Serif"/>
                <w:sz w:val="24"/>
                <w:szCs w:val="24"/>
              </w:rPr>
              <w:t>н</w:t>
            </w:r>
            <w:r w:rsidRPr="00FB66B2">
              <w:rPr>
                <w:rFonts w:ascii="PT Astra Serif" w:hAnsi="PT Astra Serif"/>
                <w:sz w:val="24"/>
                <w:szCs w:val="24"/>
              </w:rPr>
              <w:t>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22968,5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11992,5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52,2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ind w:left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Другие вопросы в области националь</w:t>
            </w: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B90FB7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66B2">
              <w:rPr>
                <w:rFonts w:ascii="PT Astra Serif" w:hAnsi="PT Astra Serif"/>
                <w:sz w:val="24"/>
                <w:szCs w:val="24"/>
              </w:rPr>
              <w:t>6</w:t>
            </w:r>
            <w:r w:rsidR="00B90FB7">
              <w:rPr>
                <w:rFonts w:ascii="PT Astra Serif" w:hAnsi="PT Astra Serif"/>
                <w:sz w:val="24"/>
                <w:szCs w:val="24"/>
              </w:rPr>
              <w:t>6</w:t>
            </w:r>
            <w:r w:rsidRPr="00FB66B2">
              <w:rPr>
                <w:rFonts w:ascii="PT Astra Serif" w:hAnsi="PT Astra Serif"/>
                <w:sz w:val="24"/>
                <w:szCs w:val="24"/>
              </w:rPr>
              <w:t>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A23B23" w:rsidP="00627E7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77923,</w:t>
            </w:r>
            <w:r w:rsidR="00627E79">
              <w:rPr>
                <w:rFonts w:ascii="PT Astra Serif" w:hAnsi="PT Astra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A23B23" w:rsidP="0009536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62287,7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79,9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B90FB7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A23B23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66,8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3D0857" w:rsidRDefault="00E035B4" w:rsidP="00E035B4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="00EB708C" w:rsidRPr="003D0857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627E7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319,</w:t>
            </w:r>
            <w:r w:rsidR="00627E79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0,1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76612,9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61960,2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80,9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Другие вопросы в области жилищно-ком</w:t>
            </w: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softHyphen/>
              <w:t>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971,5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3D0857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32,0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 xml:space="preserve">  Охрана 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06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227126" w:rsidP="00627E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12,</w:t>
            </w:r>
            <w:r w:rsidR="00627E79">
              <w:rPr>
                <w:rFonts w:ascii="PT Astra Serif" w:hAnsi="PT Astra Serif"/>
                <w:b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227126" w:rsidP="0009536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227126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Сбор, удаление отходов и очистка сточных вод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ind w:left="142" w:hanging="142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627E79" w:rsidP="00627E7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       3,4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09536F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627E79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97,1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C5E8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8335,0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6126,2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0D6C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7</w:t>
            </w:r>
            <w:r w:rsidR="000D6CDF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,5</w:t>
            </w:r>
          </w:p>
        </w:tc>
      </w:tr>
      <w:tr w:rsidR="0019587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E035B4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19587C" w:rsidRDefault="0019587C" w:rsidP="0015529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9587C">
              <w:rPr>
                <w:rFonts w:ascii="PT Astra Serif" w:hAnsi="PT Astra Serif"/>
                <w:bCs/>
                <w:sz w:val="24"/>
                <w:szCs w:val="24"/>
              </w:rPr>
              <w:t>8335,0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19587C" w:rsidRDefault="0019587C" w:rsidP="00155291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1958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6126,2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19587C" w:rsidRDefault="0019587C" w:rsidP="000D6CDF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1958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7</w:t>
            </w:r>
            <w:r w:rsidR="000D6CDF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3</w:t>
            </w:r>
            <w:r w:rsidRPr="001958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,5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sz w:val="24"/>
                <w:szCs w:val="24"/>
              </w:rPr>
              <w:t>487,0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324,7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45C" w:rsidRPr="00FB66B2" w:rsidRDefault="0019587C" w:rsidP="00CE345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66,7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B66B2">
              <w:rPr>
                <w:rFonts w:ascii="PT Astra Serif" w:hAnsi="PT Astra Serif"/>
                <w:sz w:val="24"/>
                <w:szCs w:val="24"/>
              </w:rPr>
              <w:t>487,0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324,7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66,7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2</w:t>
            </w:r>
            <w:r w:rsidR="00EB708C" w:rsidRPr="00FB66B2">
              <w:rPr>
                <w:rFonts w:ascii="PT Astra Serif" w:hAnsi="PT Astra Serif"/>
                <w:b/>
                <w:bCs/>
                <w:sz w:val="24"/>
                <w:szCs w:val="24"/>
              </w:rPr>
              <w:t>80,0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CE345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48,8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17,4</w:t>
            </w:r>
          </w:p>
        </w:tc>
      </w:tr>
      <w:tr w:rsidR="00EB708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035B4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EB708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CE345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08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70,2</w:t>
            </w:r>
          </w:p>
        </w:tc>
      </w:tr>
      <w:tr w:rsidR="0019587C" w:rsidRPr="00FB66B2" w:rsidTr="002B2F0F">
        <w:trPr>
          <w:trHeight w:val="3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E035B4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Массовый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15529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15529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15529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Default="0019587C" w:rsidP="0015529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Default="0019587C" w:rsidP="00155291">
            <w:pPr>
              <w:spacing w:after="0" w:line="240" w:lineRule="auto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</w:p>
        </w:tc>
      </w:tr>
      <w:tr w:rsidR="0019587C" w:rsidRPr="00FB66B2" w:rsidTr="00FF092C">
        <w:trPr>
          <w:trHeight w:val="2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587C" w:rsidRPr="00FB66B2" w:rsidRDefault="0019587C" w:rsidP="00E035B4">
            <w:pPr>
              <w:spacing w:after="0" w:line="240" w:lineRule="auto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FB66B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 Всего расходов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627E7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115455,</w:t>
            </w:r>
            <w:r w:rsidR="00627E79">
              <w:rPr>
                <w:rFonts w:ascii="PT Astra Serif" w:hAnsi="PT Astra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84522,1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87C" w:rsidRPr="00FB66B2" w:rsidRDefault="0019587C" w:rsidP="00E65C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73,2</w:t>
            </w:r>
          </w:p>
        </w:tc>
      </w:tr>
    </w:tbl>
    <w:p w:rsidR="00030630" w:rsidRDefault="00030630" w:rsidP="00E035B4">
      <w:pPr>
        <w:spacing w:after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</w:t>
      </w:r>
    </w:p>
    <w:p w:rsidR="00030630" w:rsidRDefault="00030630" w:rsidP="00E035B4">
      <w:pPr>
        <w:spacing w:after="0"/>
        <w:jc w:val="both"/>
        <w:rPr>
          <w:rFonts w:ascii="PT Astra Serif" w:hAnsi="PT Astra Serif"/>
          <w:sz w:val="24"/>
          <w:szCs w:val="24"/>
        </w:rPr>
      </w:pPr>
    </w:p>
    <w:p w:rsidR="00030630" w:rsidRPr="00D55906" w:rsidRDefault="00030630" w:rsidP="00130D52">
      <w:pPr>
        <w:spacing w:after="0"/>
        <w:rPr>
          <w:rFonts w:ascii="PT Astra Serif" w:hAnsi="PT Astra Serif"/>
          <w:sz w:val="24"/>
          <w:szCs w:val="24"/>
          <w:u w:val="single"/>
        </w:rPr>
      </w:pPr>
      <w:r w:rsidRPr="00D55906">
        <w:rPr>
          <w:rFonts w:ascii="PT Astra Serif" w:hAnsi="PT Astra Serif"/>
          <w:sz w:val="24"/>
          <w:szCs w:val="24"/>
        </w:rPr>
        <w:t xml:space="preserve">                                                                   </w:t>
      </w:r>
      <w:r w:rsidRPr="00D55906">
        <w:rPr>
          <w:rFonts w:ascii="PT Astra Serif" w:hAnsi="PT Astra Serif"/>
          <w:sz w:val="24"/>
          <w:szCs w:val="24"/>
          <w:u w:val="single"/>
        </w:rPr>
        <w:t>______________</w:t>
      </w:r>
    </w:p>
    <w:sectPr w:rsidR="00030630" w:rsidRPr="00D55906" w:rsidSect="0099551D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F7F" w:rsidRDefault="00742F7F" w:rsidP="004E0325">
      <w:pPr>
        <w:spacing w:after="0" w:line="240" w:lineRule="auto"/>
      </w:pPr>
      <w:r>
        <w:separator/>
      </w:r>
    </w:p>
  </w:endnote>
  <w:endnote w:type="continuationSeparator" w:id="0">
    <w:p w:rsidR="00742F7F" w:rsidRDefault="00742F7F" w:rsidP="004E0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F7F" w:rsidRDefault="00742F7F" w:rsidP="004E0325">
      <w:pPr>
        <w:spacing w:after="0" w:line="240" w:lineRule="auto"/>
      </w:pPr>
      <w:r>
        <w:separator/>
      </w:r>
    </w:p>
  </w:footnote>
  <w:footnote w:type="continuationSeparator" w:id="0">
    <w:p w:rsidR="00742F7F" w:rsidRDefault="00742F7F" w:rsidP="004E0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8345"/>
      <w:docPartObj>
        <w:docPartGallery w:val="Page Numbers (Top of Page)"/>
        <w:docPartUnique/>
      </w:docPartObj>
    </w:sdtPr>
    <w:sdtEndPr/>
    <w:sdtContent>
      <w:p w:rsidR="004E0325" w:rsidRDefault="00742F7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1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E0325" w:rsidRDefault="004E032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E0325"/>
    <w:rsid w:val="00020C84"/>
    <w:rsid w:val="00020F6B"/>
    <w:rsid w:val="00030630"/>
    <w:rsid w:val="0003110B"/>
    <w:rsid w:val="00035F50"/>
    <w:rsid w:val="0004050A"/>
    <w:rsid w:val="00051676"/>
    <w:rsid w:val="000541BB"/>
    <w:rsid w:val="00064E3C"/>
    <w:rsid w:val="00075745"/>
    <w:rsid w:val="00076A1C"/>
    <w:rsid w:val="00087E2A"/>
    <w:rsid w:val="00093CC4"/>
    <w:rsid w:val="0009536F"/>
    <w:rsid w:val="000B21EA"/>
    <w:rsid w:val="000C66C0"/>
    <w:rsid w:val="000D1E9D"/>
    <w:rsid w:val="000D3BDB"/>
    <w:rsid w:val="000D6CDF"/>
    <w:rsid w:val="000F31AB"/>
    <w:rsid w:val="000F346C"/>
    <w:rsid w:val="00101D4E"/>
    <w:rsid w:val="001041E4"/>
    <w:rsid w:val="001224D4"/>
    <w:rsid w:val="00130D52"/>
    <w:rsid w:val="001704BF"/>
    <w:rsid w:val="0019339F"/>
    <w:rsid w:val="0019587C"/>
    <w:rsid w:val="001970E7"/>
    <w:rsid w:val="001A1763"/>
    <w:rsid w:val="001A392F"/>
    <w:rsid w:val="001B199A"/>
    <w:rsid w:val="001C6A01"/>
    <w:rsid w:val="001D23D7"/>
    <w:rsid w:val="001D6348"/>
    <w:rsid w:val="001D6B18"/>
    <w:rsid w:val="001D6D1D"/>
    <w:rsid w:val="001F65D6"/>
    <w:rsid w:val="002167FF"/>
    <w:rsid w:val="002220C7"/>
    <w:rsid w:val="00227126"/>
    <w:rsid w:val="00245A6E"/>
    <w:rsid w:val="00246615"/>
    <w:rsid w:val="00246DF9"/>
    <w:rsid w:val="002607D5"/>
    <w:rsid w:val="00276877"/>
    <w:rsid w:val="002B2F0F"/>
    <w:rsid w:val="002C458E"/>
    <w:rsid w:val="002D2FCD"/>
    <w:rsid w:val="002E0102"/>
    <w:rsid w:val="002E0EED"/>
    <w:rsid w:val="002F0323"/>
    <w:rsid w:val="002F5E97"/>
    <w:rsid w:val="0030472A"/>
    <w:rsid w:val="00312670"/>
    <w:rsid w:val="0031494A"/>
    <w:rsid w:val="0031794D"/>
    <w:rsid w:val="0032110C"/>
    <w:rsid w:val="00327B18"/>
    <w:rsid w:val="00330878"/>
    <w:rsid w:val="0033501A"/>
    <w:rsid w:val="003369CC"/>
    <w:rsid w:val="00361A6E"/>
    <w:rsid w:val="0037253E"/>
    <w:rsid w:val="003750F4"/>
    <w:rsid w:val="003A05DF"/>
    <w:rsid w:val="003A0DB1"/>
    <w:rsid w:val="003A78C6"/>
    <w:rsid w:val="003D0857"/>
    <w:rsid w:val="003E3374"/>
    <w:rsid w:val="004054F8"/>
    <w:rsid w:val="00417751"/>
    <w:rsid w:val="00424FC7"/>
    <w:rsid w:val="0043250D"/>
    <w:rsid w:val="0043776D"/>
    <w:rsid w:val="0049242B"/>
    <w:rsid w:val="004960BD"/>
    <w:rsid w:val="00497068"/>
    <w:rsid w:val="004A25D5"/>
    <w:rsid w:val="004D21E4"/>
    <w:rsid w:val="004D6EE0"/>
    <w:rsid w:val="004E0325"/>
    <w:rsid w:val="00500ADD"/>
    <w:rsid w:val="00555D21"/>
    <w:rsid w:val="00577CFB"/>
    <w:rsid w:val="00594085"/>
    <w:rsid w:val="00596D76"/>
    <w:rsid w:val="005972FC"/>
    <w:rsid w:val="00597F21"/>
    <w:rsid w:val="005A5070"/>
    <w:rsid w:val="005B1250"/>
    <w:rsid w:val="005C403B"/>
    <w:rsid w:val="005C4259"/>
    <w:rsid w:val="005C6312"/>
    <w:rsid w:val="005D3515"/>
    <w:rsid w:val="005D4773"/>
    <w:rsid w:val="005E6E5C"/>
    <w:rsid w:val="005F2564"/>
    <w:rsid w:val="00606735"/>
    <w:rsid w:val="00624A19"/>
    <w:rsid w:val="00627E79"/>
    <w:rsid w:val="006409E9"/>
    <w:rsid w:val="0064190D"/>
    <w:rsid w:val="00662D78"/>
    <w:rsid w:val="006667FC"/>
    <w:rsid w:val="00667F47"/>
    <w:rsid w:val="00681BF8"/>
    <w:rsid w:val="00694BA0"/>
    <w:rsid w:val="006B5323"/>
    <w:rsid w:val="006C4F73"/>
    <w:rsid w:val="006C5226"/>
    <w:rsid w:val="006C6785"/>
    <w:rsid w:val="006F4052"/>
    <w:rsid w:val="006F63F5"/>
    <w:rsid w:val="00700256"/>
    <w:rsid w:val="007027FA"/>
    <w:rsid w:val="0070425F"/>
    <w:rsid w:val="0071019F"/>
    <w:rsid w:val="007200D6"/>
    <w:rsid w:val="007330FE"/>
    <w:rsid w:val="0073707C"/>
    <w:rsid w:val="00742F7F"/>
    <w:rsid w:val="0074581D"/>
    <w:rsid w:val="0075667B"/>
    <w:rsid w:val="00782877"/>
    <w:rsid w:val="00790B79"/>
    <w:rsid w:val="007913FB"/>
    <w:rsid w:val="00794FFD"/>
    <w:rsid w:val="0079631C"/>
    <w:rsid w:val="007B2D64"/>
    <w:rsid w:val="007B45C4"/>
    <w:rsid w:val="007B7B0D"/>
    <w:rsid w:val="007C6D32"/>
    <w:rsid w:val="007E1EB4"/>
    <w:rsid w:val="007F71A8"/>
    <w:rsid w:val="00817A54"/>
    <w:rsid w:val="00822990"/>
    <w:rsid w:val="0083267C"/>
    <w:rsid w:val="0083496A"/>
    <w:rsid w:val="00844A35"/>
    <w:rsid w:val="00846D1D"/>
    <w:rsid w:val="00850D5E"/>
    <w:rsid w:val="00860A6F"/>
    <w:rsid w:val="008630EE"/>
    <w:rsid w:val="00882A27"/>
    <w:rsid w:val="008C4215"/>
    <w:rsid w:val="008D304F"/>
    <w:rsid w:val="008D49DB"/>
    <w:rsid w:val="008D5533"/>
    <w:rsid w:val="008F419D"/>
    <w:rsid w:val="008F5931"/>
    <w:rsid w:val="009221C1"/>
    <w:rsid w:val="00934A32"/>
    <w:rsid w:val="00943B65"/>
    <w:rsid w:val="00974D60"/>
    <w:rsid w:val="009836A8"/>
    <w:rsid w:val="0099551D"/>
    <w:rsid w:val="00995AD1"/>
    <w:rsid w:val="009B4C02"/>
    <w:rsid w:val="009D416B"/>
    <w:rsid w:val="009D4628"/>
    <w:rsid w:val="009E0FE3"/>
    <w:rsid w:val="009E197A"/>
    <w:rsid w:val="00A02A5A"/>
    <w:rsid w:val="00A12393"/>
    <w:rsid w:val="00A16AD5"/>
    <w:rsid w:val="00A22CAB"/>
    <w:rsid w:val="00A23B23"/>
    <w:rsid w:val="00A40B03"/>
    <w:rsid w:val="00A4720A"/>
    <w:rsid w:val="00A5252F"/>
    <w:rsid w:val="00A60594"/>
    <w:rsid w:val="00A7585F"/>
    <w:rsid w:val="00A90170"/>
    <w:rsid w:val="00A94AEF"/>
    <w:rsid w:val="00AA0152"/>
    <w:rsid w:val="00AA0569"/>
    <w:rsid w:val="00AA1D42"/>
    <w:rsid w:val="00AA7523"/>
    <w:rsid w:val="00AD3F3F"/>
    <w:rsid w:val="00AE099E"/>
    <w:rsid w:val="00AF0843"/>
    <w:rsid w:val="00AF410D"/>
    <w:rsid w:val="00B12962"/>
    <w:rsid w:val="00B16D2F"/>
    <w:rsid w:val="00B27529"/>
    <w:rsid w:val="00B34D50"/>
    <w:rsid w:val="00B37F0C"/>
    <w:rsid w:val="00B4618B"/>
    <w:rsid w:val="00B53098"/>
    <w:rsid w:val="00B54EBD"/>
    <w:rsid w:val="00B60C79"/>
    <w:rsid w:val="00B63BFB"/>
    <w:rsid w:val="00B662C7"/>
    <w:rsid w:val="00B838F3"/>
    <w:rsid w:val="00B90FB7"/>
    <w:rsid w:val="00BB03B7"/>
    <w:rsid w:val="00BB3257"/>
    <w:rsid w:val="00BC11FE"/>
    <w:rsid w:val="00BC3F91"/>
    <w:rsid w:val="00BC704D"/>
    <w:rsid w:val="00BF0AD1"/>
    <w:rsid w:val="00C02CFB"/>
    <w:rsid w:val="00C04BE6"/>
    <w:rsid w:val="00C213D8"/>
    <w:rsid w:val="00C219B3"/>
    <w:rsid w:val="00C25D6F"/>
    <w:rsid w:val="00C264EC"/>
    <w:rsid w:val="00C335EB"/>
    <w:rsid w:val="00C35D32"/>
    <w:rsid w:val="00C52C62"/>
    <w:rsid w:val="00C537BE"/>
    <w:rsid w:val="00C65E6D"/>
    <w:rsid w:val="00C66BAA"/>
    <w:rsid w:val="00C72280"/>
    <w:rsid w:val="00C725BA"/>
    <w:rsid w:val="00C86265"/>
    <w:rsid w:val="00C97FDE"/>
    <w:rsid w:val="00CA54EE"/>
    <w:rsid w:val="00CB5363"/>
    <w:rsid w:val="00CB5E32"/>
    <w:rsid w:val="00CD1D20"/>
    <w:rsid w:val="00CE345C"/>
    <w:rsid w:val="00D003B7"/>
    <w:rsid w:val="00D23DA7"/>
    <w:rsid w:val="00D2675D"/>
    <w:rsid w:val="00D35A8E"/>
    <w:rsid w:val="00D527C7"/>
    <w:rsid w:val="00D54370"/>
    <w:rsid w:val="00D55906"/>
    <w:rsid w:val="00D56C69"/>
    <w:rsid w:val="00D84EF9"/>
    <w:rsid w:val="00DA6ACE"/>
    <w:rsid w:val="00DB3ABB"/>
    <w:rsid w:val="00DC041C"/>
    <w:rsid w:val="00DC5627"/>
    <w:rsid w:val="00DD0114"/>
    <w:rsid w:val="00DD23EE"/>
    <w:rsid w:val="00DD5D02"/>
    <w:rsid w:val="00DF3B15"/>
    <w:rsid w:val="00DF5D22"/>
    <w:rsid w:val="00E0068C"/>
    <w:rsid w:val="00E035B4"/>
    <w:rsid w:val="00E2280A"/>
    <w:rsid w:val="00E2496D"/>
    <w:rsid w:val="00E3039E"/>
    <w:rsid w:val="00E3131D"/>
    <w:rsid w:val="00E65CDE"/>
    <w:rsid w:val="00E75AD1"/>
    <w:rsid w:val="00E77741"/>
    <w:rsid w:val="00E803C6"/>
    <w:rsid w:val="00E85848"/>
    <w:rsid w:val="00EA2BFF"/>
    <w:rsid w:val="00EB0527"/>
    <w:rsid w:val="00EB309A"/>
    <w:rsid w:val="00EB66F3"/>
    <w:rsid w:val="00EB708C"/>
    <w:rsid w:val="00EC5E8E"/>
    <w:rsid w:val="00EE56E4"/>
    <w:rsid w:val="00EF310A"/>
    <w:rsid w:val="00EF5191"/>
    <w:rsid w:val="00EF7ACE"/>
    <w:rsid w:val="00EF7CB4"/>
    <w:rsid w:val="00F25F4A"/>
    <w:rsid w:val="00F31A0F"/>
    <w:rsid w:val="00F34252"/>
    <w:rsid w:val="00F34783"/>
    <w:rsid w:val="00F379CB"/>
    <w:rsid w:val="00F405AB"/>
    <w:rsid w:val="00F415CE"/>
    <w:rsid w:val="00F50464"/>
    <w:rsid w:val="00F52B7E"/>
    <w:rsid w:val="00F565D5"/>
    <w:rsid w:val="00F64669"/>
    <w:rsid w:val="00F745DE"/>
    <w:rsid w:val="00F92483"/>
    <w:rsid w:val="00FA2E0B"/>
    <w:rsid w:val="00FB66B2"/>
    <w:rsid w:val="00FC66CA"/>
    <w:rsid w:val="00FD531C"/>
    <w:rsid w:val="00FE0135"/>
    <w:rsid w:val="00FF2A43"/>
    <w:rsid w:val="00FF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DF"/>
  </w:style>
  <w:style w:type="paragraph" w:styleId="1">
    <w:name w:val="heading 1"/>
    <w:basedOn w:val="a"/>
    <w:next w:val="a"/>
    <w:link w:val="10"/>
    <w:qFormat/>
    <w:rsid w:val="004E032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4E032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0325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E0325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footer"/>
    <w:basedOn w:val="a"/>
    <w:link w:val="a4"/>
    <w:rsid w:val="004E03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rsid w:val="004E0325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5">
    <w:name w:val="header"/>
    <w:basedOn w:val="a"/>
    <w:link w:val="a6"/>
    <w:uiPriority w:val="99"/>
    <w:unhideWhenUsed/>
    <w:rsid w:val="004E03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E0325"/>
  </w:style>
  <w:style w:type="paragraph" w:styleId="a7">
    <w:name w:val="No Spacing"/>
    <w:uiPriority w:val="1"/>
    <w:qFormat/>
    <w:rsid w:val="00E85848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FD5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53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0CA97-7045-49DC-AD76-9BF37AC76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</dc:creator>
  <cp:keywords/>
  <dc:description/>
  <cp:lastModifiedBy>Пользователь</cp:lastModifiedBy>
  <cp:revision>107</cp:revision>
  <cp:lastPrinted>2021-10-26T13:03:00Z</cp:lastPrinted>
  <dcterms:created xsi:type="dcterms:W3CDTF">2013-05-20T04:56:00Z</dcterms:created>
  <dcterms:modified xsi:type="dcterms:W3CDTF">2021-10-28T07:57:00Z</dcterms:modified>
</cp:coreProperties>
</file>