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FBA" w:rsidRPr="00E96230" w:rsidRDefault="003B24DE" w:rsidP="003B24DE">
      <w:pPr>
        <w:ind w:left="522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</w:t>
      </w:r>
      <w:r w:rsidR="007132E8">
        <w:rPr>
          <w:rFonts w:ascii="PT Astra Serif" w:hAnsi="PT Astra Serif" w:cs="Times New Roman"/>
          <w:sz w:val="28"/>
          <w:szCs w:val="28"/>
        </w:rPr>
        <w:t xml:space="preserve"> </w:t>
      </w:r>
      <w:r w:rsidR="00A77FBA" w:rsidRPr="00E96230">
        <w:rPr>
          <w:rFonts w:ascii="PT Astra Serif" w:hAnsi="PT Astra Serif" w:cs="Times New Roman"/>
          <w:sz w:val="28"/>
          <w:szCs w:val="28"/>
        </w:rPr>
        <w:t>ПРИЛОЖЕНИЕ №</w:t>
      </w:r>
      <w:r w:rsidR="000744E7" w:rsidRPr="00E96230">
        <w:rPr>
          <w:rFonts w:ascii="PT Astra Serif" w:hAnsi="PT Astra Serif" w:cs="Times New Roman"/>
          <w:sz w:val="28"/>
          <w:szCs w:val="28"/>
        </w:rPr>
        <w:t xml:space="preserve"> </w:t>
      </w:r>
      <w:r w:rsidR="00A77FBA" w:rsidRPr="00E96230">
        <w:rPr>
          <w:rFonts w:ascii="PT Astra Serif" w:hAnsi="PT Astra Serif" w:cs="Times New Roman"/>
          <w:sz w:val="28"/>
          <w:szCs w:val="28"/>
        </w:rPr>
        <w:t>1</w:t>
      </w:r>
    </w:p>
    <w:p w:rsidR="00DA0A9A" w:rsidRPr="00840AB3" w:rsidRDefault="007132E8" w:rsidP="00A77FBA">
      <w:pPr>
        <w:pStyle w:val="a7"/>
        <w:ind w:left="522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</w:t>
      </w:r>
      <w:r w:rsidR="00A77FBA" w:rsidRPr="00E96230">
        <w:rPr>
          <w:rFonts w:ascii="PT Astra Serif" w:hAnsi="PT Astra Serif" w:cs="Times New Roman"/>
          <w:sz w:val="28"/>
          <w:szCs w:val="28"/>
        </w:rPr>
        <w:t>к постановлению</w:t>
      </w:r>
      <w:r w:rsidR="0033635C" w:rsidRPr="00E96230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:rsidR="00A77FBA" w:rsidRPr="00E96230" w:rsidRDefault="003B24DE" w:rsidP="00A77FBA">
      <w:pPr>
        <w:pStyle w:val="a7"/>
        <w:ind w:left="522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</w:t>
      </w:r>
      <w:r w:rsidR="007132E8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7132E8">
        <w:rPr>
          <w:rFonts w:ascii="PT Astra Serif" w:hAnsi="PT Astra Serif" w:cs="Times New Roman"/>
          <w:sz w:val="28"/>
          <w:szCs w:val="28"/>
        </w:rPr>
        <w:t xml:space="preserve"> </w:t>
      </w:r>
      <w:r w:rsidR="00A77FBA" w:rsidRPr="00E96230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FB3666" w:rsidRPr="00E96230" w:rsidRDefault="007132E8" w:rsidP="00A77FBA">
      <w:pPr>
        <w:pStyle w:val="a7"/>
        <w:ind w:left="4512" w:firstLine="708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 </w:t>
      </w:r>
      <w:r w:rsidR="0033635C" w:rsidRPr="00E96230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A457EC" w:rsidRDefault="003B24DE" w:rsidP="003B24DE">
      <w:pPr>
        <w:pStyle w:val="a7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                                                                                   </w:t>
      </w:r>
      <w:r w:rsidR="007132E8">
        <w:rPr>
          <w:rFonts w:ascii="PT Astra Serif" w:hAnsi="PT Astra Serif" w:cs="Times New Roman"/>
          <w:sz w:val="28"/>
          <w:szCs w:val="28"/>
        </w:rPr>
        <w:t xml:space="preserve">   </w:t>
      </w:r>
      <w:r w:rsidR="00FB3666" w:rsidRPr="00E96230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0744E7" w:rsidRPr="00E96230" w:rsidRDefault="0033635C" w:rsidP="00A77FBA">
      <w:pPr>
        <w:pStyle w:val="a7"/>
        <w:ind w:left="4512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E96230">
        <w:rPr>
          <w:rFonts w:ascii="PT Astra Serif" w:hAnsi="PT Astra Serif" w:cs="Times New Roman"/>
          <w:sz w:val="28"/>
          <w:szCs w:val="28"/>
        </w:rPr>
        <w:t xml:space="preserve"> </w:t>
      </w:r>
      <w:r w:rsidR="000744E7" w:rsidRPr="00E96230">
        <w:rPr>
          <w:rFonts w:ascii="PT Astra Serif" w:hAnsi="PT Astra Serif" w:cs="Times New Roman"/>
          <w:sz w:val="28"/>
          <w:szCs w:val="28"/>
        </w:rPr>
        <w:t xml:space="preserve">                                                   </w:t>
      </w:r>
    </w:p>
    <w:p w:rsidR="00A77FBA" w:rsidRPr="00E96230" w:rsidRDefault="00784768" w:rsidP="003B24DE">
      <w:pPr>
        <w:pStyle w:val="a7"/>
        <w:tabs>
          <w:tab w:val="left" w:pos="5529"/>
          <w:tab w:val="center" w:pos="7429"/>
          <w:tab w:val="left" w:pos="9214"/>
        </w:tabs>
        <w:ind w:left="4512" w:firstLine="708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        </w:t>
      </w:r>
      <w:bookmarkStart w:id="0" w:name="_GoBack"/>
      <w:bookmarkEnd w:id="0"/>
      <w:r>
        <w:rPr>
          <w:rFonts w:ascii="PT Astra Serif" w:hAnsi="PT Astra Serif" w:cs="Times New Roman"/>
          <w:sz w:val="28"/>
          <w:szCs w:val="28"/>
        </w:rPr>
        <w:t>от 28 октября 2021 г.</w:t>
      </w:r>
      <w:r w:rsidR="00A77FBA" w:rsidRPr="00E96230">
        <w:rPr>
          <w:rFonts w:ascii="PT Astra Serif" w:hAnsi="PT Astra Serif" w:cs="Times New Roman"/>
          <w:sz w:val="28"/>
          <w:szCs w:val="28"/>
        </w:rPr>
        <w:t>№</w:t>
      </w:r>
      <w:r w:rsidR="00562FC1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605</w:t>
      </w:r>
    </w:p>
    <w:p w:rsidR="00FB3666" w:rsidRPr="00E96230" w:rsidRDefault="00E51D5F" w:rsidP="00FB3666">
      <w:pPr>
        <w:pStyle w:val="a7"/>
        <w:tabs>
          <w:tab w:val="left" w:pos="5595"/>
          <w:tab w:val="center" w:pos="7429"/>
          <w:tab w:val="left" w:pos="9356"/>
        </w:tabs>
        <w:ind w:left="4512" w:firstLine="708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7132E8">
        <w:rPr>
          <w:rFonts w:ascii="PT Astra Serif" w:hAnsi="PT Astra Serif" w:cs="Times New Roman"/>
          <w:sz w:val="28"/>
          <w:szCs w:val="28"/>
        </w:rPr>
        <w:t xml:space="preserve">  </w:t>
      </w:r>
    </w:p>
    <w:p w:rsidR="00FC5E6D" w:rsidRDefault="00FC5E6D" w:rsidP="00A34D33">
      <w:pPr>
        <w:pStyle w:val="a3"/>
        <w:tabs>
          <w:tab w:val="clear" w:pos="9355"/>
          <w:tab w:val="left" w:pos="708"/>
        </w:tabs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E21010" w:rsidRDefault="00BC0E18" w:rsidP="00A34D33">
      <w:pPr>
        <w:pStyle w:val="a3"/>
        <w:tabs>
          <w:tab w:val="clear" w:pos="9355"/>
          <w:tab w:val="left" w:pos="708"/>
        </w:tabs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96230">
        <w:rPr>
          <w:rFonts w:ascii="PT Astra Serif" w:hAnsi="PT Astra Serif"/>
          <w:b/>
          <w:sz w:val="28"/>
          <w:szCs w:val="28"/>
          <w:lang w:val="ru-RU"/>
        </w:rPr>
        <w:t xml:space="preserve">Доходы бюджета муниципального образования </w:t>
      </w:r>
      <w:proofErr w:type="spellStart"/>
      <w:r w:rsidR="008775A0" w:rsidRPr="00E96230">
        <w:rPr>
          <w:rFonts w:ascii="PT Astra Serif" w:hAnsi="PT Astra Serif"/>
          <w:b/>
          <w:sz w:val="28"/>
          <w:szCs w:val="28"/>
          <w:lang w:val="ru-RU"/>
        </w:rPr>
        <w:t>Карсунское</w:t>
      </w:r>
      <w:proofErr w:type="spellEnd"/>
      <w:r w:rsidR="008775A0" w:rsidRPr="00E96230">
        <w:rPr>
          <w:rFonts w:ascii="PT Astra Serif" w:hAnsi="PT Astra Serif"/>
          <w:b/>
          <w:sz w:val="28"/>
          <w:szCs w:val="28"/>
          <w:lang w:val="ru-RU"/>
        </w:rPr>
        <w:t xml:space="preserve"> </w:t>
      </w:r>
      <w:proofErr w:type="gramStart"/>
      <w:r w:rsidR="008775A0" w:rsidRPr="00E96230">
        <w:rPr>
          <w:rFonts w:ascii="PT Astra Serif" w:hAnsi="PT Astra Serif"/>
          <w:b/>
          <w:sz w:val="28"/>
          <w:szCs w:val="28"/>
          <w:lang w:val="ru-RU"/>
        </w:rPr>
        <w:t>городское</w:t>
      </w:r>
      <w:proofErr w:type="gramEnd"/>
      <w:r w:rsidR="008775A0" w:rsidRPr="00E96230">
        <w:rPr>
          <w:rFonts w:ascii="PT Astra Serif" w:hAnsi="PT Astra Serif"/>
          <w:b/>
          <w:sz w:val="28"/>
          <w:szCs w:val="28"/>
          <w:lang w:val="ru-RU"/>
        </w:rPr>
        <w:t xml:space="preserve"> </w:t>
      </w:r>
      <w:r w:rsidR="00A55395" w:rsidRPr="00E96230">
        <w:rPr>
          <w:rFonts w:ascii="PT Astra Serif" w:hAnsi="PT Astra Serif"/>
          <w:b/>
          <w:sz w:val="28"/>
          <w:szCs w:val="28"/>
          <w:lang w:val="ru-RU"/>
        </w:rPr>
        <w:t xml:space="preserve">    </w:t>
      </w:r>
    </w:p>
    <w:p w:rsidR="00FB3666" w:rsidRPr="00E96230" w:rsidRDefault="008775A0" w:rsidP="00A34D33">
      <w:pPr>
        <w:pStyle w:val="a3"/>
        <w:tabs>
          <w:tab w:val="clear" w:pos="9355"/>
          <w:tab w:val="left" w:pos="708"/>
        </w:tabs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96230">
        <w:rPr>
          <w:rFonts w:ascii="PT Astra Serif" w:hAnsi="PT Astra Serif"/>
          <w:b/>
          <w:sz w:val="28"/>
          <w:szCs w:val="28"/>
          <w:lang w:val="ru-RU"/>
        </w:rPr>
        <w:t xml:space="preserve">поселение </w:t>
      </w:r>
      <w:r w:rsidR="00BC0E18" w:rsidRPr="00E96230">
        <w:rPr>
          <w:rFonts w:ascii="PT Astra Serif" w:hAnsi="PT Astra Serif"/>
          <w:b/>
          <w:sz w:val="28"/>
          <w:szCs w:val="28"/>
          <w:lang w:val="ru-RU"/>
        </w:rPr>
        <w:t xml:space="preserve"> </w:t>
      </w:r>
      <w:proofErr w:type="spellStart"/>
      <w:r w:rsidR="00FB3666" w:rsidRPr="00E96230">
        <w:rPr>
          <w:rFonts w:ascii="PT Astra Serif" w:hAnsi="PT Astra Serif"/>
          <w:b/>
          <w:sz w:val="28"/>
          <w:szCs w:val="28"/>
          <w:lang w:val="ru-RU"/>
        </w:rPr>
        <w:t>Карсунского</w:t>
      </w:r>
      <w:proofErr w:type="spellEnd"/>
      <w:r w:rsidR="00FB3666" w:rsidRPr="00E96230">
        <w:rPr>
          <w:rFonts w:ascii="PT Astra Serif" w:hAnsi="PT Astra Serif"/>
          <w:b/>
          <w:sz w:val="28"/>
          <w:szCs w:val="28"/>
          <w:lang w:val="ru-RU"/>
        </w:rPr>
        <w:t xml:space="preserve"> района </w:t>
      </w:r>
      <w:r w:rsidR="00BC0E18" w:rsidRPr="00E96230">
        <w:rPr>
          <w:rFonts w:ascii="PT Astra Serif" w:hAnsi="PT Astra Serif"/>
          <w:b/>
          <w:sz w:val="28"/>
          <w:szCs w:val="28"/>
          <w:lang w:val="ru-RU"/>
        </w:rPr>
        <w:t xml:space="preserve">Ульяновской области за </w:t>
      </w:r>
      <w:r w:rsidR="000E2CF7">
        <w:rPr>
          <w:rFonts w:ascii="PT Astra Serif" w:hAnsi="PT Astra Serif"/>
          <w:b/>
          <w:sz w:val="28"/>
          <w:szCs w:val="28"/>
          <w:lang w:val="ru-RU"/>
        </w:rPr>
        <w:t>9</w:t>
      </w:r>
      <w:r w:rsidR="00604363">
        <w:rPr>
          <w:rFonts w:ascii="PT Astra Serif" w:hAnsi="PT Astra Serif"/>
          <w:b/>
          <w:sz w:val="28"/>
          <w:szCs w:val="28"/>
          <w:lang w:val="ru-RU"/>
        </w:rPr>
        <w:t xml:space="preserve"> месяцев</w:t>
      </w:r>
    </w:p>
    <w:p w:rsidR="006A6FE8" w:rsidRDefault="00BC0E18" w:rsidP="006A6FE8">
      <w:pPr>
        <w:pStyle w:val="a3"/>
        <w:tabs>
          <w:tab w:val="clear" w:pos="9355"/>
          <w:tab w:val="left" w:pos="708"/>
        </w:tabs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96230">
        <w:rPr>
          <w:rFonts w:ascii="PT Astra Serif" w:hAnsi="PT Astra Serif"/>
          <w:b/>
          <w:sz w:val="28"/>
          <w:szCs w:val="28"/>
          <w:lang w:val="ru-RU"/>
        </w:rPr>
        <w:t>20</w:t>
      </w:r>
      <w:r w:rsidR="00840AB3">
        <w:rPr>
          <w:rFonts w:ascii="PT Astra Serif" w:hAnsi="PT Astra Serif"/>
          <w:b/>
          <w:sz w:val="28"/>
          <w:szCs w:val="28"/>
          <w:lang w:val="ru-RU"/>
        </w:rPr>
        <w:t>2</w:t>
      </w:r>
      <w:r w:rsidR="004278F3">
        <w:rPr>
          <w:rFonts w:ascii="PT Astra Serif" w:hAnsi="PT Astra Serif"/>
          <w:b/>
          <w:sz w:val="28"/>
          <w:szCs w:val="28"/>
          <w:lang w:val="ru-RU"/>
        </w:rPr>
        <w:t>1</w:t>
      </w:r>
      <w:r w:rsidRPr="00E96230">
        <w:rPr>
          <w:rFonts w:ascii="PT Astra Serif" w:hAnsi="PT Astra Serif"/>
          <w:b/>
          <w:sz w:val="28"/>
          <w:szCs w:val="28"/>
          <w:lang w:val="ru-RU"/>
        </w:rPr>
        <w:t xml:space="preserve"> года </w:t>
      </w:r>
    </w:p>
    <w:p w:rsidR="006A6FE8" w:rsidRDefault="006A6FE8" w:rsidP="006A6FE8">
      <w:pPr>
        <w:pStyle w:val="a3"/>
        <w:tabs>
          <w:tab w:val="clear" w:pos="9355"/>
          <w:tab w:val="left" w:pos="708"/>
        </w:tabs>
        <w:jc w:val="center"/>
        <w:rPr>
          <w:rFonts w:ascii="PT Astra Serif" w:hAnsi="PT Astra Serif"/>
          <w:sz w:val="28"/>
          <w:szCs w:val="28"/>
          <w:lang w:val="ru-RU"/>
        </w:rPr>
      </w:pPr>
    </w:p>
    <w:p w:rsidR="00BC0E18" w:rsidRPr="006A6FE8" w:rsidRDefault="009A3007" w:rsidP="00BE548A">
      <w:pPr>
        <w:pStyle w:val="a3"/>
        <w:tabs>
          <w:tab w:val="clear" w:pos="9355"/>
          <w:tab w:val="left" w:pos="708"/>
        </w:tabs>
        <w:ind w:right="-143"/>
        <w:jc w:val="center"/>
        <w:rPr>
          <w:rFonts w:ascii="PT Astra Serif" w:hAnsi="PT Astra Serif"/>
          <w:sz w:val="28"/>
          <w:szCs w:val="28"/>
          <w:lang w:val="ru-RU"/>
        </w:rPr>
      </w:pPr>
      <w:r w:rsidRPr="00E96230">
        <w:rPr>
          <w:rFonts w:ascii="PT Astra Serif" w:hAnsi="PT Astra Serif"/>
          <w:sz w:val="28"/>
          <w:szCs w:val="28"/>
        </w:rPr>
        <w:t xml:space="preserve">    </w:t>
      </w:r>
      <w:r w:rsidR="006A6FE8">
        <w:rPr>
          <w:rFonts w:ascii="PT Astra Serif" w:hAnsi="PT Astra Serif"/>
          <w:sz w:val="28"/>
          <w:szCs w:val="28"/>
          <w:lang w:val="ru-RU"/>
        </w:rPr>
        <w:t xml:space="preserve">                                                                                   </w:t>
      </w:r>
      <w:r w:rsidR="003B24DE">
        <w:rPr>
          <w:rFonts w:ascii="PT Astra Serif" w:hAnsi="PT Astra Serif"/>
          <w:sz w:val="28"/>
          <w:szCs w:val="28"/>
          <w:lang w:val="ru-RU"/>
        </w:rPr>
        <w:t xml:space="preserve">            </w:t>
      </w:r>
      <w:r w:rsidR="00FC5E6D">
        <w:rPr>
          <w:rFonts w:ascii="PT Astra Serif" w:hAnsi="PT Astra Serif"/>
          <w:sz w:val="28"/>
          <w:szCs w:val="28"/>
          <w:lang w:val="ru-RU"/>
        </w:rPr>
        <w:t xml:space="preserve">       </w:t>
      </w:r>
      <w:r w:rsidR="003B24DE">
        <w:rPr>
          <w:rFonts w:ascii="PT Astra Serif" w:hAnsi="PT Astra Serif"/>
          <w:sz w:val="28"/>
          <w:szCs w:val="28"/>
          <w:lang w:val="ru-RU"/>
        </w:rPr>
        <w:t xml:space="preserve">        </w:t>
      </w:r>
      <w:r w:rsidR="00E51D5F">
        <w:rPr>
          <w:rFonts w:ascii="PT Astra Serif" w:hAnsi="PT Astra Serif"/>
          <w:sz w:val="28"/>
          <w:szCs w:val="28"/>
          <w:lang w:val="ru-RU"/>
        </w:rPr>
        <w:t xml:space="preserve">  </w:t>
      </w:r>
      <w:r w:rsidR="00FC5E6D">
        <w:rPr>
          <w:rFonts w:ascii="PT Astra Serif" w:hAnsi="PT Astra Serif"/>
          <w:sz w:val="28"/>
          <w:szCs w:val="28"/>
          <w:lang w:val="ru-RU"/>
        </w:rPr>
        <w:t xml:space="preserve">  </w:t>
      </w:r>
      <w:r w:rsidR="003B24DE">
        <w:rPr>
          <w:rFonts w:ascii="PT Astra Serif" w:hAnsi="PT Astra Serif"/>
          <w:sz w:val="28"/>
          <w:szCs w:val="28"/>
          <w:lang w:val="ru-RU"/>
        </w:rPr>
        <w:t xml:space="preserve">     </w:t>
      </w:r>
      <w:r w:rsidR="00060BBD">
        <w:rPr>
          <w:rFonts w:ascii="PT Astra Serif" w:hAnsi="PT Astra Serif"/>
          <w:sz w:val="28"/>
          <w:szCs w:val="28"/>
        </w:rPr>
        <w:t>/</w:t>
      </w:r>
      <w:proofErr w:type="spellStart"/>
      <w:r w:rsidR="00060BBD">
        <w:rPr>
          <w:rFonts w:ascii="PT Astra Serif" w:hAnsi="PT Astra Serif"/>
          <w:sz w:val="28"/>
          <w:szCs w:val="28"/>
        </w:rPr>
        <w:t>тыс.</w:t>
      </w:r>
      <w:r w:rsidR="00BC0E18" w:rsidRPr="00E96230">
        <w:rPr>
          <w:rFonts w:ascii="PT Astra Serif" w:hAnsi="PT Astra Serif"/>
          <w:sz w:val="28"/>
          <w:szCs w:val="28"/>
        </w:rPr>
        <w:t>руб</w:t>
      </w:r>
      <w:proofErr w:type="spellEnd"/>
      <w:r w:rsidR="00BC0E18" w:rsidRPr="00E96230">
        <w:rPr>
          <w:rFonts w:ascii="PT Astra Serif" w:hAnsi="PT Astra Serif"/>
          <w:sz w:val="28"/>
          <w:szCs w:val="28"/>
        </w:rPr>
        <w:t>./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543"/>
        <w:gridCol w:w="1276"/>
        <w:gridCol w:w="1276"/>
        <w:gridCol w:w="850"/>
      </w:tblGrid>
      <w:tr w:rsidR="00BC0E18" w:rsidRPr="00F62806" w:rsidTr="003B24DE">
        <w:trPr>
          <w:trHeight w:val="101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F62806" w:rsidRDefault="00BC0E18" w:rsidP="00D7560B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806">
              <w:rPr>
                <w:rFonts w:ascii="PT Astra Serif" w:hAnsi="PT Astra Serif" w:cs="Times New Roman"/>
                <w:sz w:val="24"/>
                <w:szCs w:val="24"/>
              </w:rPr>
              <w:t>Код бюджетной кла</w:t>
            </w:r>
            <w:r w:rsidRPr="00F62806">
              <w:rPr>
                <w:rFonts w:ascii="PT Astra Serif" w:hAnsi="PT Astra Serif" w:cs="Times New Roman"/>
                <w:sz w:val="24"/>
                <w:szCs w:val="24"/>
              </w:rPr>
              <w:t>с</w:t>
            </w:r>
            <w:r w:rsidRPr="00F62806">
              <w:rPr>
                <w:rFonts w:ascii="PT Astra Serif" w:hAnsi="PT Astra Serif" w:cs="Times New Roman"/>
                <w:sz w:val="24"/>
                <w:szCs w:val="24"/>
              </w:rPr>
              <w:t>сификации Российской Федерации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F62806" w:rsidRDefault="00BC0E18" w:rsidP="00D7560B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806">
              <w:rPr>
                <w:rFonts w:ascii="PT Astra Serif" w:hAnsi="PT Astra Serif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F62806" w:rsidRDefault="00BC0E18" w:rsidP="00D7560B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806">
              <w:rPr>
                <w:rFonts w:ascii="PT Astra Serif" w:hAnsi="PT Astra Serif" w:cs="Times New Roman"/>
                <w:sz w:val="24"/>
                <w:szCs w:val="24"/>
              </w:rPr>
              <w:t>Уточнё</w:t>
            </w:r>
            <w:r w:rsidRPr="00F62806">
              <w:rPr>
                <w:rFonts w:ascii="PT Astra Serif" w:hAnsi="PT Astra Serif" w:cs="Times New Roman"/>
                <w:sz w:val="24"/>
                <w:szCs w:val="24"/>
              </w:rPr>
              <w:t>н</w:t>
            </w:r>
            <w:r w:rsidRPr="00F62806">
              <w:rPr>
                <w:rFonts w:ascii="PT Astra Serif" w:hAnsi="PT Astra Serif" w:cs="Times New Roman"/>
                <w:sz w:val="24"/>
                <w:szCs w:val="24"/>
              </w:rPr>
              <w:t>ный 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F62806" w:rsidRDefault="00BC0E18" w:rsidP="00D7560B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806">
              <w:rPr>
                <w:rFonts w:ascii="PT Astra Serif" w:hAnsi="PT Astra Serif" w:cs="Times New Roman"/>
                <w:sz w:val="24"/>
                <w:szCs w:val="24"/>
              </w:rPr>
              <w:t>Исполн</w:t>
            </w:r>
            <w:r w:rsidRPr="00F62806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F62806">
              <w:rPr>
                <w:rFonts w:ascii="PT Astra Serif" w:hAnsi="PT Astra Serif" w:cs="Times New Roman"/>
                <w:sz w:val="24"/>
                <w:szCs w:val="24"/>
              </w:rPr>
              <w:t>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F62806" w:rsidRDefault="00BC0E18" w:rsidP="00BE548A">
            <w:pPr>
              <w:spacing w:line="240" w:lineRule="auto"/>
              <w:ind w:left="27" w:firstLine="25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806">
              <w:rPr>
                <w:rFonts w:ascii="PT Astra Serif" w:hAnsi="PT Astra Serif" w:cs="Times New Roman"/>
                <w:sz w:val="24"/>
                <w:szCs w:val="24"/>
              </w:rPr>
              <w:t>% и</w:t>
            </w:r>
            <w:r w:rsidRPr="00F62806">
              <w:rPr>
                <w:rFonts w:ascii="PT Astra Serif" w:hAnsi="PT Astra Serif" w:cs="Times New Roman"/>
                <w:sz w:val="24"/>
                <w:szCs w:val="24"/>
              </w:rPr>
              <w:t>с</w:t>
            </w:r>
            <w:r w:rsidRPr="00F62806">
              <w:rPr>
                <w:rFonts w:ascii="PT Astra Serif" w:hAnsi="PT Astra Serif" w:cs="Times New Roman"/>
                <w:sz w:val="24"/>
                <w:szCs w:val="24"/>
              </w:rPr>
              <w:t>по</w:t>
            </w:r>
            <w:r w:rsidRPr="00F62806">
              <w:rPr>
                <w:rFonts w:ascii="PT Astra Serif" w:hAnsi="PT Astra Serif" w:cs="Times New Roman"/>
                <w:sz w:val="24"/>
                <w:szCs w:val="24"/>
              </w:rPr>
              <w:t>л</w:t>
            </w:r>
            <w:r w:rsidRPr="00F62806">
              <w:rPr>
                <w:rFonts w:ascii="PT Astra Serif" w:hAnsi="PT Astra Serif" w:cs="Times New Roman"/>
                <w:sz w:val="24"/>
                <w:szCs w:val="24"/>
              </w:rPr>
              <w:t>нения</w:t>
            </w:r>
          </w:p>
        </w:tc>
      </w:tr>
      <w:tr w:rsidR="00BC0E18" w:rsidRPr="00F62806" w:rsidTr="003B24DE">
        <w:trPr>
          <w:trHeight w:val="2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F62806" w:rsidRDefault="00BC0E18" w:rsidP="00D7560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806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F62806" w:rsidRDefault="00BC0E18" w:rsidP="00D7560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806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F62806" w:rsidRDefault="00BC0E18" w:rsidP="00D7560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806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F62806" w:rsidRDefault="00BC0E18" w:rsidP="00D7560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806">
              <w:rPr>
                <w:rFonts w:ascii="PT Astra Serif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F62806" w:rsidRDefault="00BC0E18" w:rsidP="00D7560B">
            <w:pPr>
              <w:spacing w:after="0" w:line="240" w:lineRule="auto"/>
              <w:ind w:firstLine="25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806">
              <w:rPr>
                <w:rFonts w:ascii="PT Astra Serif" w:hAnsi="PT Astra Serif" w:cs="Times New Roman"/>
                <w:sz w:val="24"/>
                <w:szCs w:val="24"/>
              </w:rPr>
              <w:t>5</w:t>
            </w:r>
          </w:p>
        </w:tc>
      </w:tr>
      <w:tr w:rsidR="008775A0" w:rsidRPr="00F62806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5A0" w:rsidRPr="00F62806" w:rsidRDefault="008775A0" w:rsidP="00D7560B">
            <w:pPr>
              <w:spacing w:after="0" w:line="240" w:lineRule="auto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5A0" w:rsidRPr="00F62806" w:rsidRDefault="008775A0" w:rsidP="00D7560B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Налоговые и неналоговые д</w:t>
            </w:r>
            <w:r w:rsidRPr="00F6280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о</w:t>
            </w:r>
            <w:r w:rsidRPr="00F6280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5A0" w:rsidRPr="00F62806" w:rsidRDefault="00B7511C" w:rsidP="00D7560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22281,3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AC" w:rsidRPr="00F62806" w:rsidRDefault="00B7511C" w:rsidP="00D7560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16189,</w:t>
            </w:r>
            <w:r w:rsidR="00AD489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5A0" w:rsidRPr="00F62806" w:rsidRDefault="00B7511C" w:rsidP="00D7560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72,7</w:t>
            </w:r>
          </w:p>
        </w:tc>
      </w:tr>
      <w:tr w:rsidR="008775A0" w:rsidRPr="00F62806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5A0" w:rsidRPr="00F62806" w:rsidRDefault="008775A0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5A0" w:rsidRPr="00F62806" w:rsidRDefault="008775A0" w:rsidP="00D7560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5A0" w:rsidRPr="00F62806" w:rsidRDefault="004278F3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10900,0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82C" w:rsidRPr="00F62806" w:rsidRDefault="000E2CF7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9420,</w:t>
            </w:r>
            <w:r w:rsidR="00AD4893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CF7" w:rsidRPr="00F62806" w:rsidRDefault="000E2CF7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86,4</w:t>
            </w:r>
          </w:p>
        </w:tc>
      </w:tr>
      <w:tr w:rsidR="004278F3" w:rsidRPr="00F62806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8F3" w:rsidRPr="00F62806" w:rsidRDefault="004278F3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1 03 00000 01 0000 110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8F3" w:rsidRPr="00F62806" w:rsidRDefault="004278F3" w:rsidP="00D7560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eastAsia="Times New Roman" w:hAnsi="PT Astra Serif" w:cs="Times New Roman"/>
                <w:b/>
                <w:sz w:val="24"/>
                <w:szCs w:val="24"/>
              </w:rPr>
              <w:t>Налоги на товары (работы, услуги), реализуе</w:t>
            </w:r>
            <w:r w:rsidRPr="00F62806">
              <w:rPr>
                <w:rFonts w:ascii="PT Astra Serif" w:eastAsia="Times New Roman" w:hAnsi="PT Astra Serif" w:cs="Times New Roman"/>
                <w:b/>
                <w:sz w:val="24"/>
                <w:szCs w:val="24"/>
              </w:rPr>
              <w:softHyphen/>
              <w:t>мые на те</w:t>
            </w:r>
            <w:r w:rsidRPr="00F62806">
              <w:rPr>
                <w:rFonts w:ascii="PT Astra Serif" w:eastAsia="Times New Roman" w:hAnsi="PT Astra Serif" w:cs="Times New Roman"/>
                <w:b/>
                <w:sz w:val="24"/>
                <w:szCs w:val="24"/>
              </w:rPr>
              <w:t>р</w:t>
            </w:r>
            <w:r w:rsidRPr="00F62806">
              <w:rPr>
                <w:rFonts w:ascii="PT Astra Serif" w:eastAsia="Times New Roman" w:hAnsi="PT Astra Serif" w:cs="Times New Roman"/>
                <w:b/>
                <w:sz w:val="24"/>
                <w:szCs w:val="24"/>
              </w:rPr>
              <w:t>ритории Российской Федер</w:t>
            </w:r>
            <w:r w:rsidRPr="00F62806">
              <w:rPr>
                <w:rFonts w:ascii="PT Astra Serif" w:eastAsia="Times New Roman" w:hAnsi="PT Astra Serif" w:cs="Times New Roman"/>
                <w:b/>
                <w:sz w:val="24"/>
                <w:szCs w:val="24"/>
              </w:rPr>
              <w:t>а</w:t>
            </w:r>
            <w:r w:rsidRPr="00F62806">
              <w:rPr>
                <w:rFonts w:ascii="PT Astra Serif" w:eastAsia="Times New Roman" w:hAnsi="PT Astra Serif" w:cs="Times New Roman"/>
                <w:b/>
                <w:sz w:val="24"/>
                <w:szCs w:val="24"/>
              </w:rPr>
              <w:t>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8F3" w:rsidRPr="00F62806" w:rsidRDefault="000E2CF7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3808,6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8F3" w:rsidRPr="00F62806" w:rsidRDefault="000E2CF7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2824,</w:t>
            </w:r>
            <w:r w:rsidR="00123A84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8F3" w:rsidRPr="00F62806" w:rsidRDefault="000E2CF7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74,2</w:t>
            </w:r>
          </w:p>
        </w:tc>
      </w:tr>
      <w:tr w:rsidR="00E44C52" w:rsidRPr="00F62806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52" w:rsidRPr="00F62806" w:rsidRDefault="00E44C52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1 03 </w:t>
            </w:r>
            <w:r w:rsidR="004278F3" w:rsidRPr="00F62806">
              <w:rPr>
                <w:rFonts w:ascii="PT Astra Serif" w:hAnsi="PT Astra Serif"/>
                <w:color w:val="000000"/>
                <w:sz w:val="24"/>
                <w:szCs w:val="24"/>
              </w:rPr>
              <w:t>02230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01 0000 110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52" w:rsidRPr="00F62806" w:rsidRDefault="004278F3" w:rsidP="00D7560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Доходы от уплаты акцизов на дизельное топливо, подле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softHyphen/>
              <w:t>жащие распределению между бюджетами субъектов Рос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softHyphen/>
              <w:t>сийской Федерации и местными бюджетами с учетом ус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softHyphen/>
              <w:t>тановленных дифференци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softHyphen/>
              <w:t>рованных нормативов отчисле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softHyphen/>
              <w:t>ний в местные бюд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softHyphen/>
              <w:t>жеты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52" w:rsidRPr="00F62806" w:rsidRDefault="000E2CF7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1748,8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9A" w:rsidRPr="00F62806" w:rsidRDefault="00123A84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1281,0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6B1" w:rsidRPr="00F62806" w:rsidRDefault="000E2CF7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73,2</w:t>
            </w:r>
          </w:p>
        </w:tc>
      </w:tr>
      <w:tr w:rsidR="004278F3" w:rsidRPr="00F62806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8F3" w:rsidRPr="00F62806" w:rsidRDefault="004278F3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1 03 02240 01 0000 110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8F3" w:rsidRPr="00F62806" w:rsidRDefault="004278F3" w:rsidP="00D7560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Доходы от уплаты акцизов на моторные масла для ди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softHyphen/>
              <w:t>зельных и (или) карбюраторных (</w:t>
            </w:r>
            <w:proofErr w:type="spellStart"/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и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н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жекторных</w:t>
            </w:r>
            <w:proofErr w:type="spellEnd"/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) двигате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softHyphen/>
              <w:t>лей, подл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е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жащие распределению между бюджетами субъектов Росси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й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ской Федерации и местными бюдже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softHyphen/>
              <w:t>тами с учетом устано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в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ленных дифференцированных нор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softHyphen/>
              <w:t>мативов отчислений в мес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т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ные бюджеты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8F3" w:rsidRPr="00F62806" w:rsidRDefault="000E2CF7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8F3" w:rsidRPr="00F62806" w:rsidRDefault="000E2CF7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8F3" w:rsidRPr="00F62806" w:rsidRDefault="000E2CF7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92,9</w:t>
            </w:r>
          </w:p>
          <w:p w:rsidR="004278F3" w:rsidRPr="00F62806" w:rsidRDefault="004278F3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4278F3" w:rsidRPr="00F62806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4278F3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1 03 02250 01 0000 110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C5E6D" w:rsidRDefault="004278F3" w:rsidP="00D756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Доходы от уплаты акцизов </w:t>
            </w:r>
            <w:proofErr w:type="gramStart"/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0E2CF7" w:rsidP="00FC5E6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2300,4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0E2CF7" w:rsidP="00FC5E6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1760,2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0E2CF7" w:rsidP="00FC5E6D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76,5</w:t>
            </w:r>
          </w:p>
        </w:tc>
      </w:tr>
      <w:tr w:rsidR="00FC5E6D" w:rsidRPr="00F62806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6D" w:rsidRPr="00F62806" w:rsidRDefault="00FC5E6D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6D" w:rsidRPr="00F62806" w:rsidRDefault="00FC5E6D" w:rsidP="00D756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6D" w:rsidRDefault="00FC5E6D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6D" w:rsidRDefault="00FC5E6D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6D" w:rsidRDefault="00FC5E6D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312106" w:rsidRPr="00F62806" w:rsidTr="00312106">
        <w:trPr>
          <w:trHeight w:val="32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06" w:rsidRPr="00F62806" w:rsidRDefault="00312106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06" w:rsidRPr="00F62806" w:rsidRDefault="00312106" w:rsidP="00D756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Российской Федерации и мест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softHyphen/>
              <w:t>ными бюджетами с учетом</w:t>
            </w:r>
            <w:r w:rsidR="00FC5E6D"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установ</w:t>
            </w:r>
            <w:r w:rsidR="00FC5E6D">
              <w:rPr>
                <w:rFonts w:ascii="PT Astra Serif" w:eastAsia="Times New Roman" w:hAnsi="PT Astra Serif" w:cs="Times New Roman"/>
                <w:sz w:val="24"/>
                <w:szCs w:val="24"/>
              </w:rPr>
              <w:t>ленных диффе</w:t>
            </w:r>
            <w:r w:rsidR="00FC5E6D"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ренцир</w:t>
            </w:r>
            <w:r w:rsidR="00FC5E6D"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о</w:t>
            </w:r>
            <w:r w:rsidR="00FC5E6D"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ванных нормативов отчислений в ме</w:t>
            </w:r>
            <w:r w:rsidR="00FC5E6D">
              <w:rPr>
                <w:rFonts w:ascii="PT Astra Serif" w:eastAsia="Times New Roman" w:hAnsi="PT Astra Serif" w:cs="Times New Roman"/>
                <w:sz w:val="24"/>
                <w:szCs w:val="24"/>
              </w:rPr>
              <w:t>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06" w:rsidRPr="00F62806" w:rsidRDefault="00312106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06" w:rsidRPr="00F62806" w:rsidRDefault="00312106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06" w:rsidRPr="00F62806" w:rsidRDefault="00312106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EA1DFF" w:rsidRPr="00F62806" w:rsidTr="003B24DE">
        <w:trPr>
          <w:trHeight w:val="93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A1DFF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1 03 02260 01 0000 110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A1DFF" w:rsidP="00D7560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Доходы от уплаты акцизов на прямогонный бензин, подл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е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жащие распределению между бюджетами субъектов Росси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й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ской Федерации и местными бюджетами с учетом устано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в</w:t>
            </w:r>
            <w:r w:rsidRPr="00F62806">
              <w:rPr>
                <w:rFonts w:ascii="PT Astra Serif" w:eastAsia="Times New Roman" w:hAnsi="PT Astra Serif" w:cs="Times New Roman"/>
                <w:sz w:val="24"/>
                <w:szCs w:val="24"/>
              </w:rPr>
              <w:t>ленных дифференцированных нормативов отчислений в ме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с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т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0E2CF7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-250,</w:t>
            </w:r>
            <w:r w:rsidR="005A524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0E2CF7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-226,1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0E2CF7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91</w:t>
            </w:r>
          </w:p>
        </w:tc>
      </w:tr>
      <w:tr w:rsidR="00EA1DFF" w:rsidRPr="00F62806" w:rsidTr="003B24DE">
        <w:trPr>
          <w:trHeight w:val="26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A1DFF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1 06 00000 00 0000 110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A1DFF" w:rsidP="00D7560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62806">
              <w:rPr>
                <w:rFonts w:ascii="PT Astra Serif" w:eastAsia="Times New Roman" w:hAnsi="PT Astra Serif" w:cs="Times New Roman"/>
                <w:b/>
                <w:snapToGrid w:val="0"/>
                <w:sz w:val="24"/>
                <w:szCs w:val="24"/>
              </w:rPr>
              <w:t>Налоги на имущество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5732,0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2058,5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35,9</w:t>
            </w:r>
          </w:p>
        </w:tc>
      </w:tr>
      <w:tr w:rsidR="00EA1DFF" w:rsidRPr="00F62806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A1DFF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A1DFF" w:rsidP="00D7560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Налог на имущество физиче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ских лиц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A1DFF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1525,0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305,2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20,0</w:t>
            </w:r>
          </w:p>
        </w:tc>
      </w:tr>
      <w:tr w:rsidR="00EA1DFF" w:rsidRPr="00F62806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A1DFF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1 06 06033 00 0000 110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A1DFF" w:rsidP="00D7560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вого кодекса Российской Фе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2607,0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FC4546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1077,3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FC4546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41,3</w:t>
            </w:r>
          </w:p>
        </w:tc>
      </w:tr>
      <w:tr w:rsidR="00EA1DFF" w:rsidRPr="00F62806" w:rsidTr="003B24DE">
        <w:trPr>
          <w:trHeight w:val="113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A1DFF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1 06 06043 00 0000 110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A1DFF" w:rsidP="00D7560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вого кодекса Российской Фе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A1DFF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1600,0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FC4546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676,0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FF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42,2</w:t>
            </w:r>
          </w:p>
        </w:tc>
      </w:tr>
      <w:tr w:rsidR="00F246E5" w:rsidRPr="00F62806" w:rsidTr="003B24DE">
        <w:trPr>
          <w:trHeight w:val="88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eastAsia="Times New Roman" w:hAnsi="PT Astra Serif" w:cs="Times New Roman"/>
                <w:snapToGrid w:val="0"/>
                <w:sz w:val="24"/>
                <w:szCs w:val="24"/>
              </w:rPr>
              <w:t>Доходы от использования им</w:t>
            </w:r>
            <w:r w:rsidRPr="00F62806">
              <w:rPr>
                <w:rFonts w:ascii="PT Astra Serif" w:eastAsia="Times New Roman" w:hAnsi="PT Astra Serif" w:cs="Times New Roman"/>
                <w:snapToGrid w:val="0"/>
                <w:sz w:val="24"/>
                <w:szCs w:val="24"/>
              </w:rPr>
              <w:t>у</w:t>
            </w:r>
            <w:r w:rsidRPr="00F62806">
              <w:rPr>
                <w:rFonts w:ascii="PT Astra Serif" w:eastAsia="Times New Roman" w:hAnsi="PT Astra Serif" w:cs="Times New Roman"/>
                <w:snapToGrid w:val="0"/>
                <w:sz w:val="24"/>
                <w:szCs w:val="24"/>
              </w:rPr>
              <w:t>щества, находя</w:t>
            </w:r>
            <w:r w:rsidRPr="00F62806">
              <w:rPr>
                <w:rFonts w:ascii="PT Astra Serif" w:eastAsia="Times New Roman" w:hAnsi="PT Astra Serif" w:cs="Times New Roman"/>
                <w:snapToGrid w:val="0"/>
                <w:sz w:val="24"/>
                <w:szCs w:val="24"/>
              </w:rPr>
              <w:softHyphen/>
              <w:t>щегося в гос</w:t>
            </w:r>
            <w:r w:rsidRPr="00F62806">
              <w:rPr>
                <w:rFonts w:ascii="PT Astra Serif" w:eastAsia="Times New Roman" w:hAnsi="PT Astra Serif" w:cs="Times New Roman"/>
                <w:snapToGrid w:val="0"/>
                <w:sz w:val="24"/>
                <w:szCs w:val="24"/>
              </w:rPr>
              <w:t>у</w:t>
            </w:r>
            <w:r w:rsidRPr="00F62806">
              <w:rPr>
                <w:rFonts w:ascii="PT Astra Serif" w:eastAsia="Times New Roman" w:hAnsi="PT Astra Serif" w:cs="Times New Roman"/>
                <w:snapToGrid w:val="0"/>
                <w:sz w:val="24"/>
                <w:szCs w:val="24"/>
              </w:rPr>
              <w:t>дарственной и муниципальной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524,9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487,</w:t>
            </w:r>
            <w:r w:rsidR="00A35CF9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92,8</w:t>
            </w:r>
          </w:p>
        </w:tc>
      </w:tr>
      <w:tr w:rsidR="00F246E5" w:rsidRPr="00F62806" w:rsidTr="003B24DE">
        <w:trPr>
          <w:trHeight w:val="226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1 11 05010 00 0000 120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Доходы, получаемые в виде арендной платы за земель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ные участки, государствен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ная со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б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ственность на кото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рые не ра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з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граничена, а также средства от продажи права на заключение договоров аренды указанных земель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ных участков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215,2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219,0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101,8</w:t>
            </w:r>
          </w:p>
        </w:tc>
      </w:tr>
      <w:tr w:rsidR="00F246E5" w:rsidRPr="00F62806" w:rsidTr="003B24DE">
        <w:trPr>
          <w:trHeight w:val="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FC5E6D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Доходы от сдачи в аренду </w:t>
            </w:r>
            <w:r w:rsidR="00FC5E6D"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им</w:t>
            </w:r>
            <w:r w:rsidR="00FC5E6D" w:rsidRPr="00F62806">
              <w:rPr>
                <w:rFonts w:ascii="PT Astra Serif" w:hAnsi="PT Astra Serif"/>
                <w:color w:val="000000"/>
                <w:sz w:val="24"/>
                <w:szCs w:val="24"/>
              </w:rPr>
              <w:t>у</w:t>
            </w:r>
            <w:r w:rsidR="00FC5E6D" w:rsidRPr="00F62806">
              <w:rPr>
                <w:rFonts w:ascii="PT Astra Serif" w:hAnsi="PT Astra Serif"/>
                <w:color w:val="000000"/>
                <w:sz w:val="24"/>
                <w:szCs w:val="24"/>
              </w:rPr>
              <w:t>щества, находящегося в опер</w:t>
            </w:r>
            <w:r w:rsidR="00FC5E6D"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="00FC5E6D" w:rsidRPr="00F62806">
              <w:rPr>
                <w:rFonts w:ascii="PT Astra Serif" w:hAnsi="PT Astra Serif"/>
                <w:color w:val="000000"/>
                <w:sz w:val="24"/>
                <w:szCs w:val="24"/>
              </w:rPr>
              <w:t>тивном управлении орга</w:t>
            </w:r>
            <w:r w:rsidR="00FC5E6D"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нов государственной вла</w:t>
            </w:r>
            <w:r w:rsidR="00FC5E6D"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сти, орг</w:t>
            </w:r>
            <w:r w:rsidR="00FC5E6D"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="00FC5E6D"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нов местного са</w:t>
            </w:r>
            <w:r w:rsidR="00FC5E6D"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моу</w:t>
            </w:r>
            <w:r w:rsidR="00FC5E6D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r w:rsidR="00FC5E6D" w:rsidRPr="00F62806">
              <w:rPr>
                <w:rFonts w:ascii="PT Astra Serif" w:hAnsi="PT Astra Serif"/>
                <w:color w:val="000000"/>
                <w:sz w:val="24"/>
                <w:szCs w:val="24"/>
              </w:rPr>
              <w:t>равления, государствен</w:t>
            </w:r>
            <w:r w:rsidR="00FC5E6D"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ных внебюдже</w:t>
            </w:r>
            <w:r w:rsidR="00FC5E6D" w:rsidRPr="00F62806">
              <w:rPr>
                <w:rFonts w:ascii="PT Astra Serif" w:hAnsi="PT Astra Serif"/>
                <w:color w:val="000000"/>
                <w:sz w:val="24"/>
                <w:szCs w:val="24"/>
              </w:rPr>
              <w:t>т</w:t>
            </w:r>
            <w:r w:rsidR="00FC5E6D"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ных фондов и созданных ими учреждений (за исключением имущества бюджетных и авт</w:t>
            </w:r>
            <w:r w:rsidR="00FC5E6D"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="00FC5E6D"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номных учреждений)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309,7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268,</w:t>
            </w:r>
            <w:r w:rsidR="00A35CF9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86,6</w:t>
            </w:r>
          </w:p>
        </w:tc>
      </w:tr>
      <w:tr w:rsidR="00F246E5" w:rsidRPr="00F62806" w:rsidTr="00FC5E6D">
        <w:trPr>
          <w:trHeight w:val="4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C5E6D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1 13 01000 00 0000 00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C5E6D" w:rsidP="00FC5E6D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Доходы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от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оказания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платных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C5E6D" w:rsidP="00FC5E6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C5E6D" w:rsidP="00FC5E6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C5E6D" w:rsidP="00FC5E6D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98,8</w:t>
            </w:r>
          </w:p>
        </w:tc>
      </w:tr>
      <w:tr w:rsidR="00F246E5" w:rsidRPr="00F62806" w:rsidTr="00FC5E6D">
        <w:trPr>
          <w:trHeight w:val="30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06" w:rsidRPr="00F62806" w:rsidRDefault="00312106" w:rsidP="00FC5E6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06" w:rsidRPr="00F62806" w:rsidRDefault="00312106" w:rsidP="00FC5E6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06" w:rsidRPr="00F62806" w:rsidRDefault="00312106" w:rsidP="00FC5E6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06" w:rsidRPr="00F62806" w:rsidRDefault="00312106" w:rsidP="00FC5E6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06" w:rsidRPr="00F62806" w:rsidRDefault="00312106" w:rsidP="00FC5E6D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F246E5" w:rsidRPr="00F62806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312106" w:rsidP="00312106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услуг 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и компенсации затрат государства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F246E5" w:rsidRPr="00F62806" w:rsidTr="003B24DE">
        <w:trPr>
          <w:trHeight w:val="83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1 14 00000 00 0000 000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E701D9" w:rsidRDefault="00F246E5" w:rsidP="00D7560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701D9">
              <w:rPr>
                <w:rFonts w:ascii="PT Astra Serif" w:hAnsi="PT Astra Serif"/>
                <w:color w:val="000000"/>
                <w:sz w:val="24"/>
                <w:szCs w:val="24"/>
              </w:rPr>
              <w:t>Доходы от продажи матери</w:t>
            </w:r>
            <w:r w:rsidRPr="00E701D9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альных и нематериальных акт</w:t>
            </w:r>
            <w:r w:rsidRPr="00E701D9">
              <w:rPr>
                <w:rFonts w:ascii="PT Astra Serif" w:hAnsi="PT Astra Serif"/>
                <w:color w:val="000000"/>
                <w:sz w:val="24"/>
                <w:szCs w:val="24"/>
              </w:rPr>
              <w:t>и</w:t>
            </w:r>
            <w:r w:rsidRPr="00E701D9">
              <w:rPr>
                <w:rFonts w:ascii="PT Astra Serif" w:hAnsi="PT Astra Serif"/>
                <w:color w:val="000000"/>
                <w:sz w:val="24"/>
                <w:szCs w:val="24"/>
              </w:rPr>
              <w:t>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23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E96623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828,</w:t>
            </w:r>
            <w:r w:rsidR="00F822FE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AC6C5F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127,5</w:t>
            </w:r>
          </w:p>
        </w:tc>
      </w:tr>
      <w:tr w:rsidR="00450FE3" w:rsidRPr="00F62806" w:rsidTr="003B24DE">
        <w:trPr>
          <w:trHeight w:val="83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E3" w:rsidRPr="00F62806" w:rsidRDefault="00450FE3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1 14 0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000 00 0000 000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E3" w:rsidRPr="00450FE3" w:rsidRDefault="00450FE3" w:rsidP="00D7560B">
            <w:pPr>
              <w:spacing w:line="240" w:lineRule="auto"/>
              <w:jc w:val="both"/>
              <w:outlineLvl w:val="1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450FE3">
              <w:rPr>
                <w:rFonts w:ascii="PT Astra Serif" w:hAnsi="PT Astra Serif" w:cs="Arial"/>
                <w:bCs/>
                <w:sz w:val="24"/>
                <w:szCs w:val="24"/>
              </w:rPr>
              <w:t>Доходы от реализации имущ</w:t>
            </w:r>
            <w:r w:rsidRPr="00450FE3">
              <w:rPr>
                <w:rFonts w:ascii="PT Astra Serif" w:hAnsi="PT Astra Serif" w:cs="Arial"/>
                <w:bCs/>
                <w:sz w:val="24"/>
                <w:szCs w:val="24"/>
              </w:rPr>
              <w:t>е</w:t>
            </w:r>
            <w:r w:rsidRPr="00450FE3">
              <w:rPr>
                <w:rFonts w:ascii="PT Astra Serif" w:hAnsi="PT Astra Serif" w:cs="Arial"/>
                <w:bCs/>
                <w:sz w:val="24"/>
                <w:szCs w:val="24"/>
              </w:rPr>
              <w:t>ства, находящегося в госуда</w:t>
            </w:r>
            <w:r w:rsidRPr="00450FE3">
              <w:rPr>
                <w:rFonts w:ascii="PT Astra Serif" w:hAnsi="PT Astra Serif" w:cs="Arial"/>
                <w:bCs/>
                <w:sz w:val="24"/>
                <w:szCs w:val="24"/>
              </w:rPr>
              <w:t>р</w:t>
            </w:r>
            <w:r w:rsidRPr="00450FE3">
              <w:rPr>
                <w:rFonts w:ascii="PT Astra Serif" w:hAnsi="PT Astra Serif" w:cs="Arial"/>
                <w:bCs/>
                <w:sz w:val="24"/>
                <w:szCs w:val="24"/>
              </w:rPr>
              <w:t>ственной и муниципальной со</w:t>
            </w:r>
            <w:r w:rsidRPr="00450FE3">
              <w:rPr>
                <w:rFonts w:ascii="PT Astra Serif" w:hAnsi="PT Astra Serif" w:cs="Arial"/>
                <w:bCs/>
                <w:sz w:val="24"/>
                <w:szCs w:val="24"/>
              </w:rPr>
              <w:t>б</w:t>
            </w:r>
            <w:r w:rsidRPr="00450FE3">
              <w:rPr>
                <w:rFonts w:ascii="PT Astra Serif" w:hAnsi="PT Astra Serif" w:cs="Arial"/>
                <w:bCs/>
                <w:sz w:val="24"/>
                <w:szCs w:val="24"/>
              </w:rPr>
              <w:t>ственности (за исключением движимого имущества бюдже</w:t>
            </w:r>
            <w:r w:rsidRPr="00450FE3">
              <w:rPr>
                <w:rFonts w:ascii="PT Astra Serif" w:hAnsi="PT Astra Serif" w:cs="Arial"/>
                <w:bCs/>
                <w:sz w:val="24"/>
                <w:szCs w:val="24"/>
              </w:rPr>
              <w:t>т</w:t>
            </w:r>
            <w:r w:rsidRPr="00450FE3">
              <w:rPr>
                <w:rFonts w:ascii="PT Astra Serif" w:hAnsi="PT Astra Serif" w:cs="Arial"/>
                <w:bCs/>
                <w:sz w:val="24"/>
                <w:szCs w:val="24"/>
              </w:rPr>
              <w:t>ных и автономных учреждений, а также имущества госуда</w:t>
            </w:r>
            <w:r w:rsidRPr="00450FE3">
              <w:rPr>
                <w:rFonts w:ascii="PT Astra Serif" w:hAnsi="PT Astra Serif" w:cs="Arial"/>
                <w:bCs/>
                <w:sz w:val="24"/>
                <w:szCs w:val="24"/>
              </w:rPr>
              <w:t>р</w:t>
            </w:r>
            <w:r w:rsidRPr="00450FE3">
              <w:rPr>
                <w:rFonts w:ascii="PT Astra Serif" w:hAnsi="PT Astra Serif" w:cs="Arial"/>
                <w:bCs/>
                <w:sz w:val="24"/>
                <w:szCs w:val="24"/>
              </w:rPr>
              <w:t>ственных и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E3" w:rsidRDefault="00450FE3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278,7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E3" w:rsidRDefault="00450FE3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449,5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E3" w:rsidRDefault="00450FE3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161,3</w:t>
            </w:r>
          </w:p>
        </w:tc>
      </w:tr>
      <w:tr w:rsidR="00450FE3" w:rsidRPr="00F62806" w:rsidTr="00FC5E6D">
        <w:trPr>
          <w:trHeight w:val="114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E3" w:rsidRPr="00F62806" w:rsidRDefault="00450FE3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1 14 0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000 00 0000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430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E3" w:rsidRPr="00450FE3" w:rsidRDefault="00450FE3" w:rsidP="00D7560B">
            <w:pPr>
              <w:spacing w:line="240" w:lineRule="auto"/>
              <w:jc w:val="both"/>
              <w:outlineLvl w:val="1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450FE3">
              <w:rPr>
                <w:rFonts w:ascii="PT Astra Serif" w:hAnsi="PT Astra Serif" w:cs="Arial"/>
                <w:bCs/>
                <w:sz w:val="24"/>
                <w:szCs w:val="24"/>
              </w:rPr>
              <w:t>Доходы от продажи земельных участков, находящихся в гос</w:t>
            </w:r>
            <w:r w:rsidRPr="00450FE3">
              <w:rPr>
                <w:rFonts w:ascii="PT Astra Serif" w:hAnsi="PT Astra Serif" w:cs="Arial"/>
                <w:bCs/>
                <w:sz w:val="24"/>
                <w:szCs w:val="24"/>
              </w:rPr>
              <w:t>у</w:t>
            </w:r>
            <w:r w:rsidRPr="00450FE3">
              <w:rPr>
                <w:rFonts w:ascii="PT Astra Serif" w:hAnsi="PT Astra Serif" w:cs="Arial"/>
                <w:bCs/>
                <w:sz w:val="24"/>
                <w:szCs w:val="24"/>
              </w:rPr>
              <w:t>дарственной и муниципальной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E3" w:rsidRDefault="00450FE3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E3" w:rsidRDefault="00450FE3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379,4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E3" w:rsidRDefault="00771A6E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102,2</w:t>
            </w:r>
          </w:p>
        </w:tc>
      </w:tr>
      <w:tr w:rsidR="00120F82" w:rsidRPr="00F62806" w:rsidTr="003B24DE">
        <w:trPr>
          <w:trHeight w:val="2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82" w:rsidRPr="00F62806" w:rsidRDefault="00120F82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1 17 00000 00 0000 000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82" w:rsidRPr="00771A6E" w:rsidRDefault="00E701D9" w:rsidP="00D7560B">
            <w:pPr>
              <w:spacing w:line="240" w:lineRule="auto"/>
              <w:jc w:val="both"/>
              <w:outlineLvl w:val="0"/>
              <w:rPr>
                <w:rFonts w:ascii="PT Astra Serif" w:hAnsi="PT Astra Serif" w:cstheme="minorHAnsi"/>
                <w:bCs/>
                <w:sz w:val="24"/>
                <w:szCs w:val="24"/>
              </w:rPr>
            </w:pPr>
            <w:r w:rsidRPr="00771A6E">
              <w:rPr>
                <w:rFonts w:ascii="PT Astra Serif" w:hAnsi="PT Astra Serif" w:cstheme="minorHAnsi"/>
                <w:bCs/>
                <w:sz w:val="24"/>
                <w:szCs w:val="24"/>
              </w:rPr>
              <w:t xml:space="preserve">Прочие неналоговые доходы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82" w:rsidRDefault="00120F82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640,8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82" w:rsidRDefault="00120F82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545,5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82" w:rsidRDefault="00120F82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85,1</w:t>
            </w:r>
          </w:p>
        </w:tc>
      </w:tr>
      <w:tr w:rsidR="00771A6E" w:rsidRPr="00F62806" w:rsidTr="003B24DE">
        <w:trPr>
          <w:trHeight w:val="2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A6E" w:rsidRDefault="00771A6E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1 17 15000 00 0000 000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A6E" w:rsidRPr="00771A6E" w:rsidRDefault="00771A6E" w:rsidP="00D7560B">
            <w:pPr>
              <w:spacing w:line="240" w:lineRule="auto"/>
              <w:jc w:val="both"/>
              <w:outlineLvl w:val="1"/>
              <w:rPr>
                <w:rFonts w:ascii="PT Astra Serif" w:hAnsi="PT Astra Serif" w:cstheme="minorHAnsi"/>
                <w:bCs/>
                <w:sz w:val="24"/>
                <w:szCs w:val="24"/>
              </w:rPr>
            </w:pPr>
            <w:r w:rsidRPr="00771A6E">
              <w:rPr>
                <w:rFonts w:ascii="PT Astra Serif" w:hAnsi="PT Astra Serif" w:cstheme="minorHAnsi"/>
                <w:bCs/>
                <w:sz w:val="24"/>
                <w:szCs w:val="24"/>
              </w:rPr>
              <w:t>Инициативные платежи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A6E" w:rsidRDefault="00771A6E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640,8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A6E" w:rsidRDefault="00771A6E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545,5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A6E" w:rsidRDefault="00771A6E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85,1</w:t>
            </w:r>
          </w:p>
        </w:tc>
      </w:tr>
      <w:tr w:rsidR="00F246E5" w:rsidRPr="007C4034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Безвозмездные поступле</w:t>
            </w:r>
            <w:r w:rsidRPr="00F6280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softHyphen/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B7511C" w:rsidP="00D7560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  <w:t>91483,</w:t>
            </w:r>
            <w:r w:rsidR="008640B8"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B7511C" w:rsidP="00D7560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  <w:t>6725</w:t>
            </w:r>
            <w:r w:rsidR="00F822FE"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  <w:t>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B7511C" w:rsidP="00D7560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  <w:t>73,5</w:t>
            </w:r>
          </w:p>
        </w:tc>
      </w:tr>
      <w:tr w:rsidR="00F246E5" w:rsidRPr="007C4034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jc w:val="both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62806">
              <w:rPr>
                <w:rFonts w:ascii="PT Astra Serif" w:eastAsia="Times New Roman" w:hAnsi="PT Astra Serif" w:cs="Times New Roman"/>
                <w:snapToGrid w:val="0"/>
                <w:sz w:val="24"/>
                <w:szCs w:val="24"/>
              </w:rPr>
              <w:t>Дотации бюджетам субъектов Российской Федера</w:t>
            </w:r>
            <w:r w:rsidRPr="00F62806">
              <w:rPr>
                <w:rFonts w:ascii="PT Astra Serif" w:eastAsia="Times New Roman" w:hAnsi="PT Astra Serif" w:cs="Times New Roman"/>
                <w:snapToGrid w:val="0"/>
                <w:sz w:val="24"/>
                <w:szCs w:val="24"/>
              </w:rPr>
              <w:softHyphen/>
              <w:t>ции и мун</w:t>
            </w:r>
            <w:r w:rsidRPr="00F62806">
              <w:rPr>
                <w:rFonts w:ascii="PT Astra Serif" w:eastAsia="Times New Roman" w:hAnsi="PT Astra Serif" w:cs="Times New Roman"/>
                <w:snapToGrid w:val="0"/>
                <w:sz w:val="24"/>
                <w:szCs w:val="24"/>
              </w:rPr>
              <w:t>и</w:t>
            </w:r>
            <w:r w:rsidRPr="00F62806">
              <w:rPr>
                <w:rFonts w:ascii="PT Astra Serif" w:eastAsia="Times New Roman" w:hAnsi="PT Astra Serif" w:cs="Times New Roman"/>
                <w:snapToGrid w:val="0"/>
                <w:sz w:val="24"/>
                <w:szCs w:val="24"/>
              </w:rPr>
              <w:t>ципальным образованиям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B7511C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3547,1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B7511C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2655,0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B7511C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74,8</w:t>
            </w:r>
          </w:p>
        </w:tc>
      </w:tr>
      <w:tr w:rsidR="00F246E5" w:rsidRPr="007C4034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2 02 20000 00 0000 150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Субсидии бюджетам субъек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тов  Российской Федерации и мун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и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ципальных образований (ме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ж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бюджетные субсидии)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Default="00123A84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27150,6</w:t>
            </w:r>
          </w:p>
          <w:p w:rsidR="007C4034" w:rsidRPr="007C4034" w:rsidRDefault="007C4034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123A84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9295,</w:t>
            </w:r>
            <w:r w:rsidR="00AC6C5F"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123A84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34,2</w:t>
            </w:r>
          </w:p>
        </w:tc>
      </w:tr>
      <w:tr w:rsidR="00F246E5" w:rsidRPr="007C4034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Субвенции бюджетам субъек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тов Российской Федера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ции и муниципаль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ных образований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B7511C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F246E5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C4034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F246E5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46E5" w:rsidRPr="007C4034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jc w:val="both"/>
              <w:rPr>
                <w:rFonts w:ascii="PT Astra Serif" w:hAnsi="PT Astra Serif" w:cs="Times New Roman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 w:cs="Times New Roman"/>
                <w:sz w:val="24"/>
                <w:szCs w:val="24"/>
              </w:rPr>
              <w:t>Иные межбюджетные тран</w:t>
            </w:r>
            <w:r w:rsidRPr="00F62806">
              <w:rPr>
                <w:rFonts w:ascii="PT Astra Serif" w:hAnsi="PT Astra Serif" w:cs="Times New Roman"/>
                <w:sz w:val="24"/>
                <w:szCs w:val="24"/>
              </w:rPr>
              <w:t>с</w:t>
            </w:r>
            <w:r w:rsidRPr="00F62806">
              <w:rPr>
                <w:rFonts w:ascii="PT Astra Serif" w:hAnsi="PT Astra Serif" w:cs="Times New Roman"/>
                <w:sz w:val="24"/>
                <w:szCs w:val="24"/>
              </w:rPr>
              <w:t>ферты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123A84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60</w:t>
            </w:r>
            <w:r w:rsidR="00B7511C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685,4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123A84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55220,</w:t>
            </w:r>
            <w:r w:rsidR="00AC6C5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123A84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91,0</w:t>
            </w:r>
          </w:p>
        </w:tc>
      </w:tr>
      <w:tr w:rsidR="00F246E5" w:rsidRPr="007C4034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2 07 00000 00 0000 150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62806">
              <w:rPr>
                <w:rFonts w:ascii="PT Astra Serif" w:hAnsi="PT Astra Serif"/>
                <w:sz w:val="24"/>
                <w:szCs w:val="24"/>
              </w:rPr>
              <w:t>Прочие безвозмездные посту</w:t>
            </w:r>
            <w:r w:rsidRPr="00F62806">
              <w:rPr>
                <w:rFonts w:ascii="PT Astra Serif" w:hAnsi="PT Astra Serif"/>
                <w:sz w:val="24"/>
                <w:szCs w:val="24"/>
              </w:rPr>
              <w:t>п</w:t>
            </w:r>
            <w:r w:rsidRPr="00F62806">
              <w:rPr>
                <w:rFonts w:ascii="PT Astra Serif" w:hAnsi="PT Astra Serif"/>
                <w:sz w:val="24"/>
                <w:szCs w:val="24"/>
              </w:rPr>
              <w:t>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Default="00B7511C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100,0</w:t>
            </w:r>
          </w:p>
          <w:p w:rsidR="00B7511C" w:rsidRPr="007C4034" w:rsidRDefault="00B7511C" w:rsidP="00D7560B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B7511C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95,3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B7511C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95,3</w:t>
            </w:r>
          </w:p>
        </w:tc>
      </w:tr>
      <w:tr w:rsidR="00F246E5" w:rsidRPr="007C4034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2 19 00000 00 0000 150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Возврат остатков субсидий, субвенций и иных межбюдже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т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ных трансфертов, имеющих ц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F62806">
              <w:rPr>
                <w:rFonts w:ascii="PT Astra Serif" w:hAnsi="PT Astra Serif"/>
                <w:color w:val="000000"/>
                <w:sz w:val="24"/>
                <w:szCs w:val="24"/>
              </w:rPr>
              <w:t>левое назначение, прошлых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F246E5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F246E5" w:rsidP="00D7560B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C4034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-6,6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7C4034" w:rsidRDefault="00F246E5" w:rsidP="00D7560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46E5" w:rsidRPr="00F62806" w:rsidTr="003B24D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F246E5" w:rsidP="00D7560B">
            <w:pPr>
              <w:spacing w:after="0" w:line="240" w:lineRule="auto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6280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Итого доходов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B7511C" w:rsidP="00D7560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113764,4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B7511C" w:rsidP="00D7560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83448,6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E5" w:rsidRPr="00F62806" w:rsidRDefault="00B7511C" w:rsidP="00D7560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73,4</w:t>
            </w:r>
          </w:p>
        </w:tc>
      </w:tr>
    </w:tbl>
    <w:p w:rsidR="00806BF5" w:rsidRPr="00F62806" w:rsidRDefault="00806BF5" w:rsidP="003F7CD3">
      <w:pPr>
        <w:pStyle w:val="a3"/>
        <w:tabs>
          <w:tab w:val="left" w:pos="708"/>
        </w:tabs>
        <w:jc w:val="center"/>
        <w:rPr>
          <w:rFonts w:ascii="PT Astra Serif" w:hAnsi="PT Astra Serif"/>
          <w:lang w:val="ru-RU"/>
        </w:rPr>
      </w:pPr>
    </w:p>
    <w:p w:rsidR="00632450" w:rsidRPr="00E96230" w:rsidRDefault="00632450" w:rsidP="003F7CD3">
      <w:pPr>
        <w:pStyle w:val="a3"/>
        <w:tabs>
          <w:tab w:val="left" w:pos="708"/>
        </w:tabs>
        <w:jc w:val="center"/>
        <w:rPr>
          <w:rFonts w:ascii="PT Astra Serif" w:hAnsi="PT Astra Serif"/>
          <w:lang w:val="ru-RU"/>
        </w:rPr>
      </w:pPr>
    </w:p>
    <w:p w:rsidR="00632450" w:rsidRPr="00062CA7" w:rsidRDefault="00632450" w:rsidP="00BC0E18">
      <w:pPr>
        <w:pStyle w:val="a3"/>
        <w:tabs>
          <w:tab w:val="left" w:pos="708"/>
        </w:tabs>
        <w:jc w:val="center"/>
        <w:rPr>
          <w:rFonts w:ascii="PT Astra Serif" w:hAnsi="PT Astra Serif"/>
          <w:u w:val="single"/>
          <w:lang w:val="ru-RU"/>
        </w:rPr>
      </w:pPr>
      <w:r w:rsidRPr="00062CA7">
        <w:rPr>
          <w:rFonts w:ascii="PT Astra Serif" w:hAnsi="PT Astra Serif"/>
          <w:u w:val="single"/>
          <w:lang w:val="ru-RU"/>
        </w:rPr>
        <w:t>________________</w:t>
      </w:r>
    </w:p>
    <w:sectPr w:rsidR="00632450" w:rsidRPr="00062CA7" w:rsidSect="00FC5E6D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A7F" w:rsidRDefault="00EB6A7F" w:rsidP="00F8086D">
      <w:pPr>
        <w:spacing w:after="0" w:line="240" w:lineRule="auto"/>
      </w:pPr>
      <w:r>
        <w:separator/>
      </w:r>
    </w:p>
  </w:endnote>
  <w:endnote w:type="continuationSeparator" w:id="0">
    <w:p w:rsidR="00EB6A7F" w:rsidRDefault="00EB6A7F" w:rsidP="00F80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A7F" w:rsidRDefault="00EB6A7F" w:rsidP="00F8086D">
      <w:pPr>
        <w:spacing w:after="0" w:line="240" w:lineRule="auto"/>
      </w:pPr>
      <w:r>
        <w:separator/>
      </w:r>
    </w:p>
  </w:footnote>
  <w:footnote w:type="continuationSeparator" w:id="0">
    <w:p w:rsidR="00EB6A7F" w:rsidRDefault="00EB6A7F" w:rsidP="00F80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08344"/>
      <w:docPartObj>
        <w:docPartGallery w:val="Page Numbers (Top of Page)"/>
        <w:docPartUnique/>
      </w:docPartObj>
    </w:sdtPr>
    <w:sdtEndPr/>
    <w:sdtContent>
      <w:p w:rsidR="00F8086D" w:rsidRDefault="00EB6A7F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476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086D" w:rsidRDefault="00F8086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8086D"/>
    <w:rsid w:val="000002A1"/>
    <w:rsid w:val="000335F1"/>
    <w:rsid w:val="00043554"/>
    <w:rsid w:val="00047075"/>
    <w:rsid w:val="0005670F"/>
    <w:rsid w:val="00060BBD"/>
    <w:rsid w:val="00062CA7"/>
    <w:rsid w:val="000640F5"/>
    <w:rsid w:val="000744E7"/>
    <w:rsid w:val="00090F3F"/>
    <w:rsid w:val="000C5FD5"/>
    <w:rsid w:val="000C6084"/>
    <w:rsid w:val="000C6ED1"/>
    <w:rsid w:val="000D1F71"/>
    <w:rsid w:val="000E2CF7"/>
    <w:rsid w:val="000E34D6"/>
    <w:rsid w:val="000F1A42"/>
    <w:rsid w:val="000F1F2C"/>
    <w:rsid w:val="000F64D9"/>
    <w:rsid w:val="000F7C73"/>
    <w:rsid w:val="001022AA"/>
    <w:rsid w:val="001047D8"/>
    <w:rsid w:val="00111C2E"/>
    <w:rsid w:val="00120F82"/>
    <w:rsid w:val="00123A84"/>
    <w:rsid w:val="001338D4"/>
    <w:rsid w:val="00140330"/>
    <w:rsid w:val="00143D93"/>
    <w:rsid w:val="001547E6"/>
    <w:rsid w:val="0015618A"/>
    <w:rsid w:val="001767F0"/>
    <w:rsid w:val="00184417"/>
    <w:rsid w:val="00185E8A"/>
    <w:rsid w:val="00191FB7"/>
    <w:rsid w:val="00194853"/>
    <w:rsid w:val="00194989"/>
    <w:rsid w:val="001A749D"/>
    <w:rsid w:val="001C72F6"/>
    <w:rsid w:val="001D3D38"/>
    <w:rsid w:val="001E2DD0"/>
    <w:rsid w:val="001E3931"/>
    <w:rsid w:val="00200BB1"/>
    <w:rsid w:val="00205451"/>
    <w:rsid w:val="002057FD"/>
    <w:rsid w:val="0024020E"/>
    <w:rsid w:val="002420E9"/>
    <w:rsid w:val="00242767"/>
    <w:rsid w:val="0026710A"/>
    <w:rsid w:val="0027056B"/>
    <w:rsid w:val="0027330E"/>
    <w:rsid w:val="00284AAC"/>
    <w:rsid w:val="002856D4"/>
    <w:rsid w:val="002907B3"/>
    <w:rsid w:val="002C04FC"/>
    <w:rsid w:val="002C4A4D"/>
    <w:rsid w:val="002F0D97"/>
    <w:rsid w:val="002F2821"/>
    <w:rsid w:val="002F2860"/>
    <w:rsid w:val="00312106"/>
    <w:rsid w:val="003160F2"/>
    <w:rsid w:val="0033635C"/>
    <w:rsid w:val="00340C61"/>
    <w:rsid w:val="00344CE0"/>
    <w:rsid w:val="003468D6"/>
    <w:rsid w:val="00347C46"/>
    <w:rsid w:val="003624CF"/>
    <w:rsid w:val="003659AB"/>
    <w:rsid w:val="0037481F"/>
    <w:rsid w:val="003B0176"/>
    <w:rsid w:val="003B0F77"/>
    <w:rsid w:val="003B24DE"/>
    <w:rsid w:val="003C6B8E"/>
    <w:rsid w:val="003C7376"/>
    <w:rsid w:val="003E3E08"/>
    <w:rsid w:val="003F403E"/>
    <w:rsid w:val="003F7CD3"/>
    <w:rsid w:val="004160EC"/>
    <w:rsid w:val="00425A48"/>
    <w:rsid w:val="004278F3"/>
    <w:rsid w:val="00432BC6"/>
    <w:rsid w:val="0044125F"/>
    <w:rsid w:val="004506BE"/>
    <w:rsid w:val="00450FE3"/>
    <w:rsid w:val="00452132"/>
    <w:rsid w:val="004814AE"/>
    <w:rsid w:val="0049752E"/>
    <w:rsid w:val="004B4C81"/>
    <w:rsid w:val="004E6856"/>
    <w:rsid w:val="004E7E2C"/>
    <w:rsid w:val="004F11EA"/>
    <w:rsid w:val="005010FA"/>
    <w:rsid w:val="00511079"/>
    <w:rsid w:val="00542F9A"/>
    <w:rsid w:val="00543C6C"/>
    <w:rsid w:val="005619C9"/>
    <w:rsid w:val="00561A3E"/>
    <w:rsid w:val="00562FC1"/>
    <w:rsid w:val="0058573B"/>
    <w:rsid w:val="005A487A"/>
    <w:rsid w:val="005A524A"/>
    <w:rsid w:val="005A5634"/>
    <w:rsid w:val="005B1540"/>
    <w:rsid w:val="005E46C3"/>
    <w:rsid w:val="005E51B6"/>
    <w:rsid w:val="005E5F0B"/>
    <w:rsid w:val="005F5DEC"/>
    <w:rsid w:val="00603830"/>
    <w:rsid w:val="00604363"/>
    <w:rsid w:val="006059FC"/>
    <w:rsid w:val="0061193C"/>
    <w:rsid w:val="00632450"/>
    <w:rsid w:val="00632965"/>
    <w:rsid w:val="0064450E"/>
    <w:rsid w:val="00661003"/>
    <w:rsid w:val="00675A75"/>
    <w:rsid w:val="006855F6"/>
    <w:rsid w:val="006914D4"/>
    <w:rsid w:val="00692372"/>
    <w:rsid w:val="00694282"/>
    <w:rsid w:val="006A092B"/>
    <w:rsid w:val="006A2EA3"/>
    <w:rsid w:val="006A6FE8"/>
    <w:rsid w:val="006B729F"/>
    <w:rsid w:val="006C6ADD"/>
    <w:rsid w:val="006E1A1D"/>
    <w:rsid w:val="006E4475"/>
    <w:rsid w:val="006F24B6"/>
    <w:rsid w:val="007132E8"/>
    <w:rsid w:val="00731448"/>
    <w:rsid w:val="0074131C"/>
    <w:rsid w:val="00746825"/>
    <w:rsid w:val="00752996"/>
    <w:rsid w:val="007561C3"/>
    <w:rsid w:val="007632E6"/>
    <w:rsid w:val="00771A6E"/>
    <w:rsid w:val="0078191E"/>
    <w:rsid w:val="00783E5A"/>
    <w:rsid w:val="00784768"/>
    <w:rsid w:val="00793A84"/>
    <w:rsid w:val="007A3B50"/>
    <w:rsid w:val="007C4034"/>
    <w:rsid w:val="007D02BA"/>
    <w:rsid w:val="007E3091"/>
    <w:rsid w:val="00803239"/>
    <w:rsid w:val="00806BF5"/>
    <w:rsid w:val="008249D6"/>
    <w:rsid w:val="008362C3"/>
    <w:rsid w:val="00840AB3"/>
    <w:rsid w:val="0084424C"/>
    <w:rsid w:val="008610D4"/>
    <w:rsid w:val="008640B8"/>
    <w:rsid w:val="008775A0"/>
    <w:rsid w:val="00880A88"/>
    <w:rsid w:val="00897132"/>
    <w:rsid w:val="008C17AF"/>
    <w:rsid w:val="008C5F4B"/>
    <w:rsid w:val="008F010C"/>
    <w:rsid w:val="00900169"/>
    <w:rsid w:val="00902A0B"/>
    <w:rsid w:val="00905C04"/>
    <w:rsid w:val="0090759E"/>
    <w:rsid w:val="00910540"/>
    <w:rsid w:val="009106AE"/>
    <w:rsid w:val="009106E0"/>
    <w:rsid w:val="0091173B"/>
    <w:rsid w:val="009172E0"/>
    <w:rsid w:val="00926DE2"/>
    <w:rsid w:val="00937A37"/>
    <w:rsid w:val="00946721"/>
    <w:rsid w:val="00950D0D"/>
    <w:rsid w:val="009540AC"/>
    <w:rsid w:val="009576B1"/>
    <w:rsid w:val="009647F3"/>
    <w:rsid w:val="009732CF"/>
    <w:rsid w:val="0098146D"/>
    <w:rsid w:val="009A0066"/>
    <w:rsid w:val="009A3007"/>
    <w:rsid w:val="009D28B2"/>
    <w:rsid w:val="009D3DBC"/>
    <w:rsid w:val="009F0AF9"/>
    <w:rsid w:val="00A0657D"/>
    <w:rsid w:val="00A20D97"/>
    <w:rsid w:val="00A24984"/>
    <w:rsid w:val="00A30468"/>
    <w:rsid w:val="00A34D33"/>
    <w:rsid w:val="00A35CF9"/>
    <w:rsid w:val="00A42217"/>
    <w:rsid w:val="00A457EC"/>
    <w:rsid w:val="00A52E49"/>
    <w:rsid w:val="00A55395"/>
    <w:rsid w:val="00A7082C"/>
    <w:rsid w:val="00A75129"/>
    <w:rsid w:val="00A75E9E"/>
    <w:rsid w:val="00A75F77"/>
    <w:rsid w:val="00A77FBA"/>
    <w:rsid w:val="00AA5110"/>
    <w:rsid w:val="00AA641E"/>
    <w:rsid w:val="00AC6C5F"/>
    <w:rsid w:val="00AD4893"/>
    <w:rsid w:val="00AD4FDA"/>
    <w:rsid w:val="00AF2A72"/>
    <w:rsid w:val="00AF7985"/>
    <w:rsid w:val="00AF7E72"/>
    <w:rsid w:val="00B01265"/>
    <w:rsid w:val="00B0698B"/>
    <w:rsid w:val="00B124F1"/>
    <w:rsid w:val="00B2260E"/>
    <w:rsid w:val="00B2607C"/>
    <w:rsid w:val="00B57397"/>
    <w:rsid w:val="00B71DBF"/>
    <w:rsid w:val="00B7511C"/>
    <w:rsid w:val="00B81059"/>
    <w:rsid w:val="00B90DDF"/>
    <w:rsid w:val="00B957C7"/>
    <w:rsid w:val="00BA340E"/>
    <w:rsid w:val="00BB15EE"/>
    <w:rsid w:val="00BB3C1E"/>
    <w:rsid w:val="00BC0E18"/>
    <w:rsid w:val="00BC76AB"/>
    <w:rsid w:val="00BD3296"/>
    <w:rsid w:val="00BE548A"/>
    <w:rsid w:val="00C078A4"/>
    <w:rsid w:val="00C34A7B"/>
    <w:rsid w:val="00C40A14"/>
    <w:rsid w:val="00C5526B"/>
    <w:rsid w:val="00C71B77"/>
    <w:rsid w:val="00C8094E"/>
    <w:rsid w:val="00C905B2"/>
    <w:rsid w:val="00CB250B"/>
    <w:rsid w:val="00CB3E6C"/>
    <w:rsid w:val="00D0662E"/>
    <w:rsid w:val="00D21BD5"/>
    <w:rsid w:val="00D233CE"/>
    <w:rsid w:val="00D241DD"/>
    <w:rsid w:val="00D41847"/>
    <w:rsid w:val="00D53F77"/>
    <w:rsid w:val="00D7560B"/>
    <w:rsid w:val="00DA0A9A"/>
    <w:rsid w:val="00DC2B67"/>
    <w:rsid w:val="00DD01FF"/>
    <w:rsid w:val="00DF3D4F"/>
    <w:rsid w:val="00DF4BD0"/>
    <w:rsid w:val="00E02CDF"/>
    <w:rsid w:val="00E10A40"/>
    <w:rsid w:val="00E178AA"/>
    <w:rsid w:val="00E20AA2"/>
    <w:rsid w:val="00E21010"/>
    <w:rsid w:val="00E2325E"/>
    <w:rsid w:val="00E321AD"/>
    <w:rsid w:val="00E44C52"/>
    <w:rsid w:val="00E51D5F"/>
    <w:rsid w:val="00E542A9"/>
    <w:rsid w:val="00E55EA4"/>
    <w:rsid w:val="00E560CF"/>
    <w:rsid w:val="00E701D9"/>
    <w:rsid w:val="00E94DCE"/>
    <w:rsid w:val="00E96230"/>
    <w:rsid w:val="00E96623"/>
    <w:rsid w:val="00EA1DFF"/>
    <w:rsid w:val="00EA6C4B"/>
    <w:rsid w:val="00EB6A7F"/>
    <w:rsid w:val="00EC1CD2"/>
    <w:rsid w:val="00EC4638"/>
    <w:rsid w:val="00ED105F"/>
    <w:rsid w:val="00ED1346"/>
    <w:rsid w:val="00ED27DA"/>
    <w:rsid w:val="00EE420D"/>
    <w:rsid w:val="00F12CC5"/>
    <w:rsid w:val="00F137FE"/>
    <w:rsid w:val="00F2398B"/>
    <w:rsid w:val="00F246E5"/>
    <w:rsid w:val="00F25C35"/>
    <w:rsid w:val="00F336AF"/>
    <w:rsid w:val="00F44AB5"/>
    <w:rsid w:val="00F57AE1"/>
    <w:rsid w:val="00F61956"/>
    <w:rsid w:val="00F62806"/>
    <w:rsid w:val="00F66F48"/>
    <w:rsid w:val="00F8086D"/>
    <w:rsid w:val="00F80908"/>
    <w:rsid w:val="00F822FE"/>
    <w:rsid w:val="00FA081E"/>
    <w:rsid w:val="00FA71DA"/>
    <w:rsid w:val="00FB3666"/>
    <w:rsid w:val="00FB5827"/>
    <w:rsid w:val="00FC3ECB"/>
    <w:rsid w:val="00FC4546"/>
    <w:rsid w:val="00FC541E"/>
    <w:rsid w:val="00FC5C84"/>
    <w:rsid w:val="00FC5E6D"/>
    <w:rsid w:val="00FF4630"/>
    <w:rsid w:val="00FF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4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808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4">
    <w:name w:val="Нижний колонтитул Знак"/>
    <w:basedOn w:val="a0"/>
    <w:link w:val="a3"/>
    <w:rsid w:val="00F8086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hl41">
    <w:name w:val="hl41"/>
    <w:basedOn w:val="a0"/>
    <w:rsid w:val="00F8086D"/>
    <w:rPr>
      <w:b/>
      <w:bCs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F80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8086D"/>
  </w:style>
  <w:style w:type="paragraph" w:styleId="a7">
    <w:name w:val="No Spacing"/>
    <w:uiPriority w:val="1"/>
    <w:qFormat/>
    <w:rsid w:val="00A77FB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77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7F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8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6BE6D-0C4F-4A83-88AB-0F0822A0C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3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РАЙФО</Company>
  <LinksUpToDate>false</LinksUpToDate>
  <CharactersWithSpaces>4874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Пользователь</cp:lastModifiedBy>
  <cp:revision>96</cp:revision>
  <cp:lastPrinted>2021-10-27T04:36:00Z</cp:lastPrinted>
  <dcterms:created xsi:type="dcterms:W3CDTF">2018-07-05T10:50:00Z</dcterms:created>
  <dcterms:modified xsi:type="dcterms:W3CDTF">2021-10-28T07:56:00Z</dcterms:modified>
</cp:coreProperties>
</file>