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708" w:rsidRPr="009A1C04" w:rsidRDefault="00DA0708" w:rsidP="00DA0708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МУНИЦИПАЛЬНОГО ОБРАЗОВАНИЯ </w:t>
      </w:r>
    </w:p>
    <w:p w:rsidR="00DA0708" w:rsidRPr="009A1C04" w:rsidRDefault="00DA0708" w:rsidP="00DA07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A1C0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«КАРСУНСКИЙ РАЙОН» УЛЬЯНОВСКОЙ ОБЛАСТИ</w:t>
      </w:r>
    </w:p>
    <w:p w:rsidR="00DA0708" w:rsidRPr="009A1C04" w:rsidRDefault="00DA0708" w:rsidP="00DA07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DA0708" w:rsidRPr="009A1C04" w:rsidRDefault="00DA0708" w:rsidP="00DA07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</w:pPr>
      <w:r w:rsidRPr="009A1C04"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  <w:t>П О С Т А Н О В Л Е Н И Е</w:t>
      </w:r>
    </w:p>
    <w:p w:rsidR="00DA0708" w:rsidRPr="009A1C04" w:rsidRDefault="00DA0708" w:rsidP="00DA0708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DA0708" w:rsidRPr="009A1C04" w:rsidRDefault="00DA0708" w:rsidP="00DA07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DA0708" w:rsidRPr="009A1C04" w:rsidRDefault="00DA0708" w:rsidP="00DA07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DA0708" w:rsidRDefault="00DA0708" w:rsidP="00DA0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_________________                </w:t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</w:t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</w:t>
      </w:r>
    </w:p>
    <w:p w:rsidR="00DA0708" w:rsidRPr="00DA0708" w:rsidRDefault="00DA0708" w:rsidP="00DA0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 w:rsidRPr="009A1C04">
        <w:rPr>
          <w:rFonts w:ascii="Times New Roman" w:eastAsia="Times New Roman" w:hAnsi="Times New Roman" w:cs="Times New Roman"/>
          <w:lang w:eastAsia="ru-RU"/>
        </w:rPr>
        <w:t>Экз. №_______</w:t>
      </w:r>
    </w:p>
    <w:p w:rsidR="00DA0708" w:rsidRPr="009A1C04" w:rsidRDefault="00DA0708" w:rsidP="00DA0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A0708" w:rsidRPr="009A1C04" w:rsidRDefault="00DA0708" w:rsidP="00DA0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A0708" w:rsidRPr="009A1C04" w:rsidRDefault="00DA0708" w:rsidP="00DA0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proofErr w:type="spellStart"/>
      <w:r w:rsidRPr="009A1C04">
        <w:rPr>
          <w:rFonts w:ascii="Times New Roman" w:eastAsia="Times New Roman" w:hAnsi="Times New Roman" w:cs="Times New Roman"/>
          <w:sz w:val="18"/>
          <w:szCs w:val="18"/>
          <w:lang w:eastAsia="ru-RU"/>
        </w:rPr>
        <w:t>р.п</w:t>
      </w:r>
      <w:proofErr w:type="spellEnd"/>
      <w:r w:rsidRPr="009A1C04">
        <w:rPr>
          <w:rFonts w:ascii="Times New Roman" w:eastAsia="Times New Roman" w:hAnsi="Times New Roman" w:cs="Times New Roman"/>
          <w:sz w:val="18"/>
          <w:szCs w:val="18"/>
          <w:lang w:eastAsia="ru-RU"/>
        </w:rPr>
        <w:t>. Карсун</w:t>
      </w:r>
    </w:p>
    <w:p w:rsidR="00DA0708" w:rsidRDefault="00DA0708" w:rsidP="00DA0708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DA0708" w:rsidRDefault="00DA0708" w:rsidP="00DA0708">
      <w:pPr>
        <w:spacing w:after="0" w:line="240" w:lineRule="auto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A0708" w:rsidRPr="00DA0708" w:rsidRDefault="00DA0708" w:rsidP="00DA070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</w:p>
    <w:p w:rsidR="00DA0708" w:rsidRPr="00DA0708" w:rsidRDefault="00DA0708" w:rsidP="00DA070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муниципального образования «</w:t>
      </w:r>
      <w:proofErr w:type="spellStart"/>
      <w:r w:rsidRPr="00DA070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район» </w:t>
      </w:r>
    </w:p>
    <w:p w:rsidR="00DA0708" w:rsidRPr="00DA0708" w:rsidRDefault="00DA0708" w:rsidP="00DA070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Ульяновской области от 23.03.2018 № 109 </w:t>
      </w:r>
    </w:p>
    <w:p w:rsidR="00DA0708" w:rsidRPr="00DA0708" w:rsidRDefault="00DA0708" w:rsidP="00DA070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A0708" w:rsidRPr="00DA0708" w:rsidRDefault="00DA0708" w:rsidP="00DA070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A0708" w:rsidRPr="00DA0708" w:rsidRDefault="00DA0708" w:rsidP="00DA070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С целью уточнения ресурсного обеспечения муниципальной программы «Управление муниципальным имуществом муниципальных образований «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и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Карсунское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Карсунского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 Ульяновской области на период 2018- 2023 годы», в соответствии с Федеральным законом от 06.10.2003 № 131-ФЗ «Об общих принципах организации местного самоуправления в Российской Федерации» и руководствуясь статьями 13, 43, 51 Устава муниципального образования «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район», администрация п о с т а н о в л я е т:</w:t>
      </w:r>
    </w:p>
    <w:p w:rsidR="00DA0708" w:rsidRPr="00DA0708" w:rsidRDefault="00DA0708" w:rsidP="00DA070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1. Внести в муниципальную программу «Управление муниципальным имуществом муниципальных образований «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и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Карсунское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Карсунского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 Ульяновской области на период 2018 - 2023 годы», утвержденную постановлением администрации муниципального образования «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от 23.03.2018 № 109 «Об утверждении муниципальной программы «Управление муниципальным имуществом муниципальных образований «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и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Карсунское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Карсунского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 Ульяновской области на период 2018 – 2023 годы»,  следующие изменения:</w:t>
      </w:r>
    </w:p>
    <w:p w:rsidR="00DA0708" w:rsidRPr="00DA0708" w:rsidRDefault="00DA0708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1.1. В паспорте в строке «Ресурсное обеспечение муниципальной программы с разбивкой по этапам и годам реализации»:</w:t>
      </w:r>
    </w:p>
    <w:p w:rsidR="00DA0708" w:rsidRPr="008371BD" w:rsidRDefault="00DA0708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1) в абзаце первом цифры «</w:t>
      </w:r>
      <w:r w:rsidR="00CA6148">
        <w:rPr>
          <w:rFonts w:ascii="PT Astra Serif" w:eastAsia="Times New Roman" w:hAnsi="PT Astra Serif" w:cs="Times New Roman"/>
          <w:sz w:val="28"/>
          <w:szCs w:val="28"/>
          <w:lang w:eastAsia="ru-RU"/>
        </w:rPr>
        <w:t>7441</w:t>
      </w:r>
      <w:r w:rsidR="00165CB3">
        <w:rPr>
          <w:rFonts w:ascii="PT Astra Serif" w:eastAsia="Times New Roman" w:hAnsi="PT Astra Serif" w:cs="Times New Roman"/>
          <w:sz w:val="28"/>
          <w:szCs w:val="28"/>
          <w:lang w:eastAsia="ru-RU"/>
        </w:rPr>
        <w:t>,74839</w:t>
      </w: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 заменить 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цифрами </w:t>
      </w:r>
      <w:r w:rsidR="00D52595"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«</w:t>
      </w:r>
      <w:r w:rsidR="00165CB3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74</w:t>
      </w:r>
      <w:r w:rsid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73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,</w:t>
      </w:r>
      <w:r w:rsidR="00ED3A9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8903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»;</w:t>
      </w:r>
    </w:p>
    <w:p w:rsidR="00DA0708" w:rsidRDefault="00603586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2</w:t>
      </w:r>
      <w:r w:rsidR="00F1640A"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) в</w:t>
      </w:r>
      <w:r w:rsid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абзаце пятом цифры «1421</w:t>
      </w:r>
      <w:r w:rsidR="00165CB3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,465</w:t>
      </w:r>
      <w:r w:rsidR="00F1640A"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 заменить цифрами «</w:t>
      </w:r>
      <w:r w:rsidR="00165CB3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14</w:t>
      </w:r>
      <w:r w:rsid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66,1369»</w:t>
      </w:r>
      <w:r w:rsidR="00CA6148" w:rsidRP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;</w:t>
      </w:r>
    </w:p>
    <w:p w:rsidR="00ED3A97" w:rsidRDefault="00ED3A97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3) в абзаце шестом цифры «</w:t>
      </w:r>
      <w:r w:rsidR="00416F3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1018,065» заменить цифрами «1011,8»</w:t>
      </w:r>
      <w:r w:rsidR="00416F38" w:rsidRPr="00416F3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;</w:t>
      </w:r>
    </w:p>
    <w:p w:rsidR="00416F38" w:rsidRPr="00416F38" w:rsidRDefault="00416F38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4) в абзаце седьмом цифры </w:t>
      </w:r>
      <w:proofErr w:type="gramStart"/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« 1018</w:t>
      </w:r>
      <w:proofErr w:type="gramEnd"/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,065» заменить цифрами «1011,8»</w:t>
      </w:r>
    </w:p>
    <w:p w:rsidR="00CA6148" w:rsidRDefault="00465661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5</w:t>
      </w:r>
      <w:r w:rsid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) в абзаце восьмом цифры «1720,72» заменить цифрами «1707,32»</w:t>
      </w:r>
      <w:r w:rsidR="00CA6148" w:rsidRP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;</w:t>
      </w:r>
    </w:p>
    <w:p w:rsidR="00CA6148" w:rsidRDefault="00465661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6</w:t>
      </w:r>
      <w:r w:rsid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) в абзаце двенадцатом цифры «662,02» заменить цифрами «698,62»</w:t>
      </w:r>
      <w:r w:rsidR="00ED3A97" w:rsidRPr="00ED3A9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;</w:t>
      </w:r>
    </w:p>
    <w:p w:rsidR="00ED3A97" w:rsidRPr="00ED3A97" w:rsidRDefault="00465661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7</w:t>
      </w:r>
      <w:r w:rsidR="00ED3A9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) в абзаце </w:t>
      </w:r>
      <w:r w:rsidR="00416F3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тринадцатом цифры «50,0» заменить цифрами «0,0»</w:t>
      </w: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.</w:t>
      </w:r>
    </w:p>
    <w:p w:rsidR="00DA0708" w:rsidRDefault="00DA0708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1.2. В разделе пятом:</w:t>
      </w:r>
    </w:p>
    <w:p w:rsidR="00165CB3" w:rsidRPr="008371BD" w:rsidRDefault="00165CB3" w:rsidP="00165CB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1) в абзаце первом цифры «</w:t>
      </w:r>
      <w:r w:rsidR="00CA6148">
        <w:rPr>
          <w:rFonts w:ascii="PT Astra Serif" w:eastAsia="Times New Roman" w:hAnsi="PT Astra Serif" w:cs="Times New Roman"/>
          <w:sz w:val="28"/>
          <w:szCs w:val="28"/>
          <w:lang w:eastAsia="ru-RU"/>
        </w:rPr>
        <w:t>7441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,74839</w:t>
      </w: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 заменить 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цифрами «</w:t>
      </w: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74</w:t>
      </w:r>
      <w:r w:rsid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73</w:t>
      </w:r>
      <w:r w:rsidR="00ED3A9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,8903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»;</w:t>
      </w:r>
    </w:p>
    <w:p w:rsidR="00165CB3" w:rsidRDefault="00165CB3" w:rsidP="00165CB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2) в</w:t>
      </w:r>
      <w:r w:rsid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абзаце пятом цифры «1421</w:t>
      </w: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,465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 заменить цифрами «</w:t>
      </w: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14</w:t>
      </w:r>
      <w:r w:rsid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66,1369</w:t>
      </w:r>
      <w:r w:rsidR="00465661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</w:t>
      </w:r>
      <w:r w:rsidR="00465661" w:rsidRPr="00465661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;</w:t>
      </w:r>
    </w:p>
    <w:p w:rsidR="00465661" w:rsidRDefault="00465661" w:rsidP="0046566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3) в абзаце шестом цифры «1018,065» заменить цифрами «1011,8»</w:t>
      </w:r>
      <w:r w:rsidRPr="00416F3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;</w:t>
      </w:r>
    </w:p>
    <w:p w:rsidR="00465661" w:rsidRPr="00416F38" w:rsidRDefault="00465661" w:rsidP="0046566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4) в абзаце седьмом цифры </w:t>
      </w:r>
      <w:proofErr w:type="gramStart"/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« 1018</w:t>
      </w:r>
      <w:proofErr w:type="gramEnd"/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,065» заменить цифрами «1011,8»</w:t>
      </w:r>
    </w:p>
    <w:p w:rsidR="00465661" w:rsidRDefault="00465661" w:rsidP="0046566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5) в абзаце восьмом цифры «1720,72» заменить цифрами «1707,32»</w:t>
      </w:r>
      <w:r w:rsidRPr="00CA6148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;</w:t>
      </w:r>
    </w:p>
    <w:p w:rsidR="00465661" w:rsidRDefault="00465661" w:rsidP="0046566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6) в абзаце двенадцатом цифры «662,02» заменить цифрами «698,62»</w:t>
      </w:r>
      <w:r w:rsidRPr="00ED3A9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;</w:t>
      </w:r>
    </w:p>
    <w:p w:rsidR="00465661" w:rsidRPr="00465661" w:rsidRDefault="00465661" w:rsidP="0046566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7) в абзаце тринадцатом цифры «50,0» заменить цифрами «0,0».</w:t>
      </w:r>
    </w:p>
    <w:p w:rsidR="00CC780C" w:rsidRPr="00DA0708" w:rsidRDefault="00165CB3" w:rsidP="00165CB3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DA0708"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1.3. Приложение № 2 изложить в следующей редакции:</w:t>
      </w:r>
    </w:p>
    <w:p w:rsidR="00DA0708" w:rsidRPr="00DA0708" w:rsidRDefault="00DA0708" w:rsidP="00DA0708">
      <w:pPr>
        <w:widowControl w:val="0"/>
        <w:tabs>
          <w:tab w:val="left" w:pos="9180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      «ПРИЛОЖЕНИЕ № 2</w:t>
      </w:r>
    </w:p>
    <w:p w:rsidR="00DA0708" w:rsidRPr="00DA0708" w:rsidRDefault="00DA0708" w:rsidP="00DA0708">
      <w:pPr>
        <w:widowControl w:val="0"/>
        <w:tabs>
          <w:tab w:val="left" w:pos="9180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Style w:val="1"/>
        <w:tblW w:w="4678" w:type="dxa"/>
        <w:tblInd w:w="5353" w:type="dxa"/>
        <w:tblLook w:val="04A0" w:firstRow="1" w:lastRow="0" w:firstColumn="1" w:lastColumn="0" w:noHBand="0" w:noVBand="1"/>
      </w:tblPr>
      <w:tblGrid>
        <w:gridCol w:w="4678"/>
      </w:tblGrid>
      <w:tr w:rsidR="00DA0708" w:rsidRPr="00DA0708" w:rsidTr="00E12E6C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DA0708" w:rsidRPr="00DA0708" w:rsidRDefault="00DA0708" w:rsidP="00DA0708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 муниципальной программе</w:t>
            </w:r>
          </w:p>
          <w:p w:rsidR="00DA0708" w:rsidRPr="00DA0708" w:rsidRDefault="00DA0708" w:rsidP="00DA0708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«Управление муниципальным</w:t>
            </w:r>
          </w:p>
          <w:p w:rsidR="00DA0708" w:rsidRPr="00DA0708" w:rsidRDefault="00DA0708" w:rsidP="00DA0708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имуществом муниципальных</w:t>
            </w:r>
          </w:p>
          <w:p w:rsidR="00DA0708" w:rsidRPr="00DA0708" w:rsidRDefault="00DA0708" w:rsidP="00DA0708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образований «</w:t>
            </w:r>
            <w:proofErr w:type="spellStart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район»</w:t>
            </w:r>
          </w:p>
          <w:p w:rsidR="00DA0708" w:rsidRPr="00DA0708" w:rsidRDefault="00DA0708" w:rsidP="00DA0708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Ульяновской области и </w:t>
            </w:r>
            <w:proofErr w:type="spellStart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района</w:t>
            </w:r>
            <w:r w:rsidR="00603586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Ульяновской области</w:t>
            </w:r>
          </w:p>
          <w:p w:rsidR="00DA0708" w:rsidRPr="00DA0708" w:rsidRDefault="00DA0708" w:rsidP="00370F76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val="en-US"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 период 2018-2023 годы»</w:t>
            </w:r>
          </w:p>
        </w:tc>
      </w:tr>
    </w:tbl>
    <w:p w:rsidR="00CB70FD" w:rsidRDefault="00CB70FD" w:rsidP="00603586">
      <w:pPr>
        <w:spacing w:after="0" w:line="240" w:lineRule="auto"/>
        <w:rPr>
          <w:rFonts w:ascii="PT Astra Serif" w:hAnsi="PT Astra Serif" w:cs="Times New Roman"/>
          <w:b/>
          <w:sz w:val="28"/>
        </w:rPr>
      </w:pPr>
    </w:p>
    <w:p w:rsidR="00674131" w:rsidRDefault="00674131" w:rsidP="00674131">
      <w:pPr>
        <w:spacing w:after="0" w:line="240" w:lineRule="auto"/>
        <w:jc w:val="center"/>
        <w:rPr>
          <w:rFonts w:ascii="PT Astra Serif" w:hAnsi="PT Astra Serif" w:cs="Times New Roman"/>
          <w:b/>
          <w:sz w:val="28"/>
        </w:rPr>
      </w:pPr>
      <w:r w:rsidRPr="00674131">
        <w:rPr>
          <w:rFonts w:ascii="PT Astra Serif" w:hAnsi="PT Astra Serif" w:cs="Times New Roman"/>
          <w:b/>
          <w:sz w:val="28"/>
        </w:rPr>
        <w:t xml:space="preserve">Мероприятия муниципальной программы </w:t>
      </w:r>
    </w:p>
    <w:p w:rsidR="00CC780C" w:rsidRDefault="00674131" w:rsidP="00674131">
      <w:pPr>
        <w:spacing w:after="0" w:line="240" w:lineRule="auto"/>
        <w:jc w:val="center"/>
        <w:rPr>
          <w:rFonts w:ascii="PT Astra Serif" w:hAnsi="PT Astra Serif" w:cs="Times New Roman"/>
          <w:b/>
          <w:sz w:val="28"/>
        </w:rPr>
      </w:pPr>
      <w:r w:rsidRPr="00674131">
        <w:rPr>
          <w:rFonts w:ascii="PT Astra Serif" w:hAnsi="PT Astra Serif" w:cs="Times New Roman"/>
          <w:b/>
          <w:sz w:val="28"/>
        </w:rPr>
        <w:t>«Управление муниципальным имуществом муниципального образования «</w:t>
      </w:r>
      <w:proofErr w:type="spellStart"/>
      <w:r w:rsidRPr="00674131">
        <w:rPr>
          <w:rFonts w:ascii="PT Astra Serif" w:hAnsi="PT Astra Serif" w:cs="Times New Roman"/>
          <w:b/>
          <w:sz w:val="28"/>
        </w:rPr>
        <w:t>Карсунский</w:t>
      </w:r>
      <w:proofErr w:type="spellEnd"/>
      <w:r w:rsidRPr="00674131">
        <w:rPr>
          <w:rFonts w:ascii="PT Astra Serif" w:hAnsi="PT Astra Serif" w:cs="Times New Roman"/>
          <w:b/>
          <w:sz w:val="28"/>
        </w:rPr>
        <w:t xml:space="preserve"> район» Ульяновской области и муниципального образования </w:t>
      </w:r>
      <w:proofErr w:type="spellStart"/>
      <w:r w:rsidRPr="00674131">
        <w:rPr>
          <w:rFonts w:ascii="PT Astra Serif" w:hAnsi="PT Astra Serif" w:cs="Times New Roman"/>
          <w:b/>
          <w:sz w:val="28"/>
        </w:rPr>
        <w:t>Карсунское</w:t>
      </w:r>
      <w:proofErr w:type="spellEnd"/>
      <w:r w:rsidRPr="00674131">
        <w:rPr>
          <w:rFonts w:ascii="PT Astra Serif" w:hAnsi="PT Astra Serif" w:cs="Times New Roman"/>
          <w:b/>
          <w:sz w:val="28"/>
        </w:rPr>
        <w:t xml:space="preserve"> городское поселение </w:t>
      </w:r>
      <w:proofErr w:type="spellStart"/>
      <w:r w:rsidRPr="00674131">
        <w:rPr>
          <w:rFonts w:ascii="PT Astra Serif" w:hAnsi="PT Astra Serif" w:cs="Times New Roman"/>
          <w:b/>
          <w:sz w:val="28"/>
        </w:rPr>
        <w:t>Карсунского</w:t>
      </w:r>
      <w:proofErr w:type="spellEnd"/>
      <w:r w:rsidRPr="00674131">
        <w:rPr>
          <w:rFonts w:ascii="PT Astra Serif" w:hAnsi="PT Astra Serif" w:cs="Times New Roman"/>
          <w:b/>
          <w:sz w:val="28"/>
        </w:rPr>
        <w:t xml:space="preserve"> района Ульяновской </w:t>
      </w:r>
    </w:p>
    <w:p w:rsidR="004104AF" w:rsidRPr="00674131" w:rsidRDefault="00674131" w:rsidP="00674131">
      <w:pPr>
        <w:spacing w:after="0" w:line="240" w:lineRule="auto"/>
        <w:jc w:val="center"/>
        <w:rPr>
          <w:rFonts w:ascii="PT Astra Serif" w:hAnsi="PT Astra Serif" w:cs="Times New Roman"/>
          <w:b/>
          <w:sz w:val="28"/>
        </w:rPr>
      </w:pPr>
      <w:r w:rsidRPr="00674131">
        <w:rPr>
          <w:rFonts w:ascii="PT Astra Serif" w:hAnsi="PT Astra Serif" w:cs="Times New Roman"/>
          <w:b/>
          <w:sz w:val="28"/>
        </w:rPr>
        <w:t>области на период 2018-2023 годы»</w:t>
      </w:r>
    </w:p>
    <w:p w:rsidR="00674131" w:rsidRDefault="00674131" w:rsidP="00674131">
      <w:pPr>
        <w:spacing w:after="0" w:line="240" w:lineRule="auto"/>
        <w:rPr>
          <w:rFonts w:ascii="PT Astra Serif" w:hAnsi="PT Astra Serif" w:cs="Times New Roman"/>
          <w:sz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1134"/>
        <w:gridCol w:w="775"/>
        <w:gridCol w:w="1066"/>
        <w:gridCol w:w="1216"/>
        <w:gridCol w:w="1166"/>
        <w:gridCol w:w="766"/>
        <w:gridCol w:w="816"/>
      </w:tblGrid>
      <w:tr w:rsidR="00555FE1" w:rsidRPr="00201729" w:rsidTr="00EB7D22">
        <w:tc>
          <w:tcPr>
            <w:tcW w:w="562" w:type="dxa"/>
            <w:vMerge w:val="restart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№п/п</w:t>
            </w:r>
          </w:p>
        </w:tc>
        <w:tc>
          <w:tcPr>
            <w:tcW w:w="2127" w:type="dxa"/>
            <w:vMerge w:val="restart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6939" w:type="dxa"/>
            <w:gridSpan w:val="7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Финансирование мероприятий по годам, тыс.</w:t>
            </w:r>
            <w:r w:rsidR="004A682F"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>рублей</w:t>
            </w:r>
          </w:p>
        </w:tc>
      </w:tr>
      <w:tr w:rsidR="00716389" w:rsidRPr="00201729" w:rsidTr="00B43C18">
        <w:tc>
          <w:tcPr>
            <w:tcW w:w="562" w:type="dxa"/>
            <w:vMerge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Всего</w:t>
            </w:r>
          </w:p>
        </w:tc>
        <w:tc>
          <w:tcPr>
            <w:tcW w:w="775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2018</w:t>
            </w:r>
          </w:p>
        </w:tc>
        <w:tc>
          <w:tcPr>
            <w:tcW w:w="1066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2019</w:t>
            </w:r>
          </w:p>
        </w:tc>
        <w:tc>
          <w:tcPr>
            <w:tcW w:w="1216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2020</w:t>
            </w:r>
          </w:p>
        </w:tc>
        <w:tc>
          <w:tcPr>
            <w:tcW w:w="1166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2021</w:t>
            </w:r>
          </w:p>
        </w:tc>
        <w:tc>
          <w:tcPr>
            <w:tcW w:w="766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2022</w:t>
            </w:r>
          </w:p>
        </w:tc>
        <w:tc>
          <w:tcPr>
            <w:tcW w:w="816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2023</w:t>
            </w:r>
          </w:p>
        </w:tc>
      </w:tr>
      <w:tr w:rsidR="00555FE1" w:rsidRPr="00201729" w:rsidTr="00B43C18">
        <w:tc>
          <w:tcPr>
            <w:tcW w:w="562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775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066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216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166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766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816" w:type="dxa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</w:tr>
      <w:tr w:rsidR="00674131" w:rsidRPr="00201729" w:rsidTr="00EB7D22">
        <w:tc>
          <w:tcPr>
            <w:tcW w:w="9628" w:type="dxa"/>
            <w:gridSpan w:val="9"/>
          </w:tcPr>
          <w:p w:rsidR="00CC780C" w:rsidRDefault="00674131" w:rsidP="00674131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Бюджет муниципального образования </w:t>
            </w:r>
            <w:proofErr w:type="spellStart"/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Карсунское</w:t>
            </w:r>
            <w:proofErr w:type="spellEnd"/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городское поселение </w:t>
            </w:r>
            <w:proofErr w:type="spellStart"/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Карсунского</w:t>
            </w:r>
            <w:proofErr w:type="spellEnd"/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района </w:t>
            </w:r>
          </w:p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Ульяновской области</w:t>
            </w:r>
          </w:p>
        </w:tc>
      </w:tr>
      <w:tr w:rsidR="002A520A" w:rsidRPr="00201729" w:rsidTr="00EB7D22">
        <w:tc>
          <w:tcPr>
            <w:tcW w:w="9628" w:type="dxa"/>
            <w:gridSpan w:val="9"/>
          </w:tcPr>
          <w:p w:rsidR="002A520A" w:rsidRPr="00201729" w:rsidRDefault="002A520A" w:rsidP="002A520A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Основные мероприятия по организации работы по управлению муниципальным имуществом</w:t>
            </w:r>
          </w:p>
        </w:tc>
      </w:tr>
      <w:tr w:rsidR="00555FE1" w:rsidRPr="00201729" w:rsidTr="00B43C18">
        <w:tc>
          <w:tcPr>
            <w:tcW w:w="562" w:type="dxa"/>
          </w:tcPr>
          <w:p w:rsidR="00674131" w:rsidRPr="00201729" w:rsidRDefault="00674131" w:rsidP="004D49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127" w:type="dxa"/>
          </w:tcPr>
          <w:p w:rsidR="00674131" w:rsidRPr="00201729" w:rsidRDefault="00674131" w:rsidP="004D49D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Прочие работы, услуги (кадастровые работы, оценка</w:t>
            </w:r>
            <w:r w:rsidR="004D49DB">
              <w:rPr>
                <w:rFonts w:ascii="PT Astra Serif" w:hAnsi="PT Astra Serif" w:cs="Times New Roman"/>
                <w:sz w:val="20"/>
                <w:szCs w:val="20"/>
              </w:rPr>
              <w:t xml:space="preserve"> рыночной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стоимости</w:t>
            </w:r>
            <w:r w:rsidR="004D49DB">
              <w:rPr>
                <w:rFonts w:ascii="PT Astra Serif" w:hAnsi="PT Astra Serif" w:cs="Times New Roman"/>
                <w:sz w:val="20"/>
                <w:szCs w:val="20"/>
              </w:rPr>
              <w:t xml:space="preserve"> объектов движимого и недвижимого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имущества</w:t>
            </w:r>
            <w:r w:rsidR="004D49DB">
              <w:rPr>
                <w:rFonts w:ascii="PT Astra Serif" w:hAnsi="PT Astra Serif" w:cs="Times New Roman"/>
                <w:sz w:val="20"/>
                <w:szCs w:val="20"/>
              </w:rPr>
              <w:t xml:space="preserve">, земельных участков 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и </w:t>
            </w:r>
            <w:r w:rsidR="00797707" w:rsidRPr="00201729">
              <w:rPr>
                <w:rFonts w:ascii="PT Astra Serif" w:hAnsi="PT Astra Serif" w:cs="Times New Roman"/>
                <w:sz w:val="20"/>
                <w:szCs w:val="20"/>
              </w:rPr>
              <w:t>т.д.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674131" w:rsidRPr="00201729" w:rsidRDefault="00E55BD6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1 707,3</w:t>
            </w:r>
            <w:r w:rsidR="00841EBE" w:rsidRPr="00201729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674131" w:rsidRPr="00201729" w:rsidRDefault="0067413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161,6</w:t>
            </w:r>
          </w:p>
        </w:tc>
        <w:tc>
          <w:tcPr>
            <w:tcW w:w="1066" w:type="dxa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648,0</w:t>
            </w:r>
          </w:p>
        </w:tc>
        <w:tc>
          <w:tcPr>
            <w:tcW w:w="1216" w:type="dxa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149,1</w:t>
            </w:r>
          </w:p>
        </w:tc>
        <w:tc>
          <w:tcPr>
            <w:tcW w:w="1166" w:type="dxa"/>
          </w:tcPr>
          <w:p w:rsidR="00674131" w:rsidRPr="00201729" w:rsidRDefault="00D453BA" w:rsidP="00841EBE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698,62</w:t>
            </w:r>
          </w:p>
        </w:tc>
        <w:tc>
          <w:tcPr>
            <w:tcW w:w="766" w:type="dxa"/>
          </w:tcPr>
          <w:p w:rsidR="00674131" w:rsidRPr="00201729" w:rsidRDefault="00770F0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816" w:type="dxa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50,0</w:t>
            </w:r>
          </w:p>
        </w:tc>
      </w:tr>
      <w:tr w:rsidR="00716389" w:rsidRPr="00201729" w:rsidTr="00B43C18">
        <w:tc>
          <w:tcPr>
            <w:tcW w:w="562" w:type="dxa"/>
          </w:tcPr>
          <w:p w:rsidR="00716389" w:rsidRPr="00201729" w:rsidRDefault="00716389" w:rsidP="004D49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1.1.</w:t>
            </w:r>
          </w:p>
        </w:tc>
        <w:tc>
          <w:tcPr>
            <w:tcW w:w="2127" w:type="dxa"/>
          </w:tcPr>
          <w:p w:rsidR="00716389" w:rsidRPr="00201729" w:rsidRDefault="00716389" w:rsidP="004D49D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В том числе за счет средств бюджета муниципального образования </w:t>
            </w:r>
            <w:proofErr w:type="spellStart"/>
            <w:r w:rsidRPr="00201729">
              <w:rPr>
                <w:rFonts w:ascii="PT Astra Serif" w:hAnsi="PT Astra Serif" w:cs="Times New Roman"/>
                <w:sz w:val="20"/>
                <w:szCs w:val="20"/>
              </w:rPr>
              <w:t>Карсунское</w:t>
            </w:r>
            <w:proofErr w:type="spellEnd"/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городское поселение </w:t>
            </w:r>
            <w:proofErr w:type="spellStart"/>
            <w:r w:rsidRPr="00201729">
              <w:rPr>
                <w:rFonts w:ascii="PT Astra Serif" w:hAnsi="PT Astra Serif" w:cs="Times New Roman"/>
                <w:sz w:val="20"/>
                <w:szCs w:val="20"/>
              </w:rPr>
              <w:t>Карсунского</w:t>
            </w:r>
            <w:proofErr w:type="spellEnd"/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района Ульяновской области, источником которых является</w:t>
            </w:r>
            <w:r w:rsidR="00370F76">
              <w:rPr>
                <w:rFonts w:ascii="PT Astra Serif" w:hAnsi="PT Astra Serif" w:cs="Times New Roman"/>
                <w:sz w:val="20"/>
                <w:szCs w:val="20"/>
              </w:rPr>
              <w:t xml:space="preserve"> субсидия из областного бюджета</w:t>
            </w:r>
          </w:p>
        </w:tc>
        <w:tc>
          <w:tcPr>
            <w:tcW w:w="1134" w:type="dxa"/>
          </w:tcPr>
          <w:p w:rsidR="00716389" w:rsidRPr="00201729" w:rsidRDefault="008C767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1 184,04</w:t>
            </w:r>
          </w:p>
        </w:tc>
        <w:tc>
          <w:tcPr>
            <w:tcW w:w="775" w:type="dxa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1066" w:type="dxa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592,02</w:t>
            </w:r>
          </w:p>
        </w:tc>
        <w:tc>
          <w:tcPr>
            <w:tcW w:w="1216" w:type="dxa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0,00</w:t>
            </w:r>
          </w:p>
        </w:tc>
        <w:tc>
          <w:tcPr>
            <w:tcW w:w="1166" w:type="dxa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592,02</w:t>
            </w:r>
          </w:p>
        </w:tc>
        <w:tc>
          <w:tcPr>
            <w:tcW w:w="766" w:type="dxa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816" w:type="dxa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</w:tr>
      <w:tr w:rsidR="00B43C18" w:rsidRPr="00201729" w:rsidTr="00B43C18">
        <w:tc>
          <w:tcPr>
            <w:tcW w:w="562" w:type="dxa"/>
          </w:tcPr>
          <w:p w:rsidR="00B43C18" w:rsidRPr="00201729" w:rsidRDefault="00B43C18" w:rsidP="00B43C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1.2.</w:t>
            </w:r>
          </w:p>
        </w:tc>
        <w:tc>
          <w:tcPr>
            <w:tcW w:w="2127" w:type="dxa"/>
          </w:tcPr>
          <w:p w:rsidR="00B43C18" w:rsidRPr="00201729" w:rsidRDefault="00B43C18" w:rsidP="00B43C18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 том числе за счет средств бюджета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му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B43C18" w:rsidRPr="00201729" w:rsidRDefault="00B43C18" w:rsidP="00B43C18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523,2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775" w:type="dxa"/>
          </w:tcPr>
          <w:p w:rsidR="00B43C18" w:rsidRPr="00201729" w:rsidRDefault="00B43C18" w:rsidP="00B43C18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161,6</w:t>
            </w:r>
          </w:p>
        </w:tc>
        <w:tc>
          <w:tcPr>
            <w:tcW w:w="1066" w:type="dxa"/>
          </w:tcPr>
          <w:p w:rsidR="00B43C18" w:rsidRPr="00201729" w:rsidRDefault="00B43C18" w:rsidP="00B43C18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55,98</w:t>
            </w:r>
          </w:p>
        </w:tc>
        <w:tc>
          <w:tcPr>
            <w:tcW w:w="1216" w:type="dxa"/>
          </w:tcPr>
          <w:p w:rsidR="00B43C18" w:rsidRPr="00201729" w:rsidRDefault="00B43C18" w:rsidP="00B43C18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149,1</w:t>
            </w:r>
          </w:p>
        </w:tc>
        <w:tc>
          <w:tcPr>
            <w:tcW w:w="1166" w:type="dxa"/>
          </w:tcPr>
          <w:p w:rsidR="00B43C18" w:rsidRPr="00201729" w:rsidRDefault="00B43C18" w:rsidP="00B43C18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106,6</w:t>
            </w:r>
          </w:p>
        </w:tc>
        <w:tc>
          <w:tcPr>
            <w:tcW w:w="766" w:type="dxa"/>
          </w:tcPr>
          <w:p w:rsidR="00B43C18" w:rsidRPr="00201729" w:rsidRDefault="00B43C18" w:rsidP="00B43C18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816" w:type="dxa"/>
          </w:tcPr>
          <w:p w:rsidR="00B43C18" w:rsidRPr="00201729" w:rsidRDefault="00B43C18" w:rsidP="00B43C18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50,0</w:t>
            </w:r>
          </w:p>
        </w:tc>
      </w:tr>
      <w:tr w:rsidR="004655C8" w:rsidRPr="00201729" w:rsidTr="00B43C18">
        <w:tc>
          <w:tcPr>
            <w:tcW w:w="562" w:type="dxa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127" w:type="dxa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775" w:type="dxa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066" w:type="dxa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216" w:type="dxa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166" w:type="dxa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766" w:type="dxa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816" w:type="dxa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</w:tr>
      <w:tr w:rsidR="00B43C18" w:rsidRPr="00201729" w:rsidTr="00B43C18">
        <w:tc>
          <w:tcPr>
            <w:tcW w:w="562" w:type="dxa"/>
          </w:tcPr>
          <w:p w:rsidR="00B43C18" w:rsidRDefault="00B43C18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B43C18" w:rsidRDefault="00B43C18" w:rsidP="00B43C18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201729">
              <w:rPr>
                <w:rFonts w:ascii="PT Astra Serif" w:hAnsi="PT Astra Serif" w:cs="Times New Roman"/>
                <w:sz w:val="20"/>
                <w:szCs w:val="20"/>
              </w:rPr>
              <w:t>ниципального</w:t>
            </w:r>
            <w:proofErr w:type="spellEnd"/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образования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Кар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>сунское</w:t>
            </w:r>
            <w:proofErr w:type="spellEnd"/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городское поселение </w:t>
            </w:r>
            <w:proofErr w:type="spellStart"/>
            <w:r w:rsidRPr="00201729">
              <w:rPr>
                <w:rFonts w:ascii="PT Astra Serif" w:hAnsi="PT Astra Serif" w:cs="Times New Roman"/>
                <w:sz w:val="20"/>
                <w:szCs w:val="20"/>
              </w:rPr>
              <w:t>Карсунского</w:t>
            </w:r>
            <w:proofErr w:type="spellEnd"/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34" w:type="dxa"/>
          </w:tcPr>
          <w:p w:rsidR="00B43C18" w:rsidRDefault="00B43C18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B43C18" w:rsidRDefault="00B43C18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066" w:type="dxa"/>
          </w:tcPr>
          <w:p w:rsidR="00B43C18" w:rsidRDefault="00B43C18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216" w:type="dxa"/>
          </w:tcPr>
          <w:p w:rsidR="00B43C18" w:rsidRDefault="00B43C18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66" w:type="dxa"/>
          </w:tcPr>
          <w:p w:rsidR="00B43C18" w:rsidRDefault="00B43C18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66" w:type="dxa"/>
          </w:tcPr>
          <w:p w:rsidR="00B43C18" w:rsidRDefault="00B43C18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816" w:type="dxa"/>
          </w:tcPr>
          <w:p w:rsidR="00B43C18" w:rsidRDefault="00B43C18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555FE1" w:rsidRPr="00201729" w:rsidTr="00B43C18">
        <w:tc>
          <w:tcPr>
            <w:tcW w:w="562" w:type="dxa"/>
          </w:tcPr>
          <w:p w:rsidR="00674131" w:rsidRPr="00201729" w:rsidRDefault="0067413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ИТОГО по бюджету муниципального образования </w:t>
            </w:r>
            <w:proofErr w:type="spellStart"/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Карсунское</w:t>
            </w:r>
            <w:proofErr w:type="spellEnd"/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городское поселение </w:t>
            </w:r>
            <w:proofErr w:type="spellStart"/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Карсунского</w:t>
            </w:r>
            <w:proofErr w:type="spellEnd"/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34" w:type="dxa"/>
          </w:tcPr>
          <w:p w:rsidR="00674131" w:rsidRPr="00201729" w:rsidRDefault="00E55BD6" w:rsidP="00E55BD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1 707</w:t>
            </w:r>
            <w:r w:rsidR="00841EBE"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,</w:t>
            </w: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3</w:t>
            </w:r>
            <w:r w:rsidR="00841EBE"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75" w:type="dxa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161,6</w:t>
            </w:r>
          </w:p>
        </w:tc>
        <w:tc>
          <w:tcPr>
            <w:tcW w:w="1066" w:type="dxa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648,0</w:t>
            </w:r>
          </w:p>
        </w:tc>
        <w:tc>
          <w:tcPr>
            <w:tcW w:w="1216" w:type="dxa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149,1</w:t>
            </w:r>
          </w:p>
        </w:tc>
        <w:tc>
          <w:tcPr>
            <w:tcW w:w="1166" w:type="dxa"/>
          </w:tcPr>
          <w:p w:rsidR="00674131" w:rsidRPr="00EB7D22" w:rsidRDefault="00D453BA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>698,6</w:t>
            </w:r>
            <w:r w:rsidR="00841EBE"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66" w:type="dxa"/>
          </w:tcPr>
          <w:p w:rsidR="00674131" w:rsidRPr="00201729" w:rsidRDefault="00770F01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816" w:type="dxa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50,0</w:t>
            </w:r>
          </w:p>
        </w:tc>
      </w:tr>
      <w:tr w:rsidR="00841EBE" w:rsidRPr="00201729" w:rsidTr="00EB7D22">
        <w:tc>
          <w:tcPr>
            <w:tcW w:w="9628" w:type="dxa"/>
            <w:gridSpan w:val="9"/>
          </w:tcPr>
          <w:p w:rsidR="00841EBE" w:rsidRPr="00EB7D22" w:rsidRDefault="00841EBE" w:rsidP="00841EBE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>Бюджет муниципального образования «</w:t>
            </w:r>
            <w:proofErr w:type="spellStart"/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>Карсунский</w:t>
            </w:r>
            <w:proofErr w:type="spellEnd"/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район» Ульяновской области</w:t>
            </w:r>
          </w:p>
        </w:tc>
      </w:tr>
      <w:tr w:rsidR="002A520A" w:rsidRPr="00201729" w:rsidTr="00EB7D22">
        <w:tc>
          <w:tcPr>
            <w:tcW w:w="9628" w:type="dxa"/>
            <w:gridSpan w:val="9"/>
          </w:tcPr>
          <w:p w:rsidR="00CC780C" w:rsidRPr="00EB7D22" w:rsidRDefault="002A520A" w:rsidP="002A520A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Основные мероприятия по обеспечению выполнения функций Муниципального казенного </w:t>
            </w:r>
          </w:p>
          <w:p w:rsidR="00CC780C" w:rsidRPr="00EB7D22" w:rsidRDefault="002A520A" w:rsidP="002A520A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учреждения «Комитет по управлению муниципальным имуществом и земельным отношениям </w:t>
            </w:r>
          </w:p>
          <w:p w:rsidR="002A520A" w:rsidRPr="00EB7D22" w:rsidRDefault="002A520A" w:rsidP="002A520A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>муниципального образования «</w:t>
            </w:r>
            <w:proofErr w:type="spellStart"/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>Карсунский</w:t>
            </w:r>
            <w:proofErr w:type="spellEnd"/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район» Ульяновской области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127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Оплата труда, начисления на выплаты по оплате труда</w:t>
            </w:r>
          </w:p>
        </w:tc>
        <w:tc>
          <w:tcPr>
            <w:tcW w:w="1134" w:type="dxa"/>
          </w:tcPr>
          <w:p w:rsidR="00127C16" w:rsidRPr="00201729" w:rsidRDefault="005B7EB0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5126,71648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817,186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862,03461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866,97347</w:t>
            </w:r>
          </w:p>
        </w:tc>
        <w:tc>
          <w:tcPr>
            <w:tcW w:w="1166" w:type="dxa"/>
          </w:tcPr>
          <w:p w:rsidR="00127C16" w:rsidRPr="00EB7D22" w:rsidRDefault="00A829A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894,5224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843,0</w:t>
            </w:r>
          </w:p>
        </w:tc>
        <w:tc>
          <w:tcPr>
            <w:tcW w:w="816" w:type="dxa"/>
          </w:tcPr>
          <w:p w:rsidR="00127C16" w:rsidRPr="00201729" w:rsidRDefault="00127C16" w:rsidP="00535B7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843,0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2127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Оплата услуг связи</w:t>
            </w:r>
          </w:p>
        </w:tc>
        <w:tc>
          <w:tcPr>
            <w:tcW w:w="1134" w:type="dxa"/>
          </w:tcPr>
          <w:p w:rsidR="00127C16" w:rsidRPr="00201729" w:rsidRDefault="002E6AF8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200,80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36,0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36,0</w:t>
            </w:r>
          </w:p>
        </w:tc>
        <w:tc>
          <w:tcPr>
            <w:tcW w:w="1166" w:type="dxa"/>
          </w:tcPr>
          <w:p w:rsidR="00127C16" w:rsidRPr="00EB7D22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68,0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30,4</w:t>
            </w:r>
          </w:p>
        </w:tc>
        <w:tc>
          <w:tcPr>
            <w:tcW w:w="816" w:type="dxa"/>
          </w:tcPr>
          <w:p w:rsidR="00127C16" w:rsidRPr="00201729" w:rsidRDefault="00127C16" w:rsidP="00535B7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30,4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2127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Оплата коммунальных услуг</w:t>
            </w:r>
          </w:p>
        </w:tc>
        <w:tc>
          <w:tcPr>
            <w:tcW w:w="1134" w:type="dxa"/>
          </w:tcPr>
          <w:p w:rsidR="00127C16" w:rsidRPr="00201729" w:rsidRDefault="002E6AF8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220,4853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36,01539</w:t>
            </w:r>
          </w:p>
        </w:tc>
        <w:tc>
          <w:tcPr>
            <w:tcW w:w="1166" w:type="dxa"/>
          </w:tcPr>
          <w:p w:rsidR="00127C16" w:rsidRPr="00EB7D22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59,67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62,4</w:t>
            </w:r>
          </w:p>
        </w:tc>
        <w:tc>
          <w:tcPr>
            <w:tcW w:w="816" w:type="dxa"/>
          </w:tcPr>
          <w:p w:rsidR="00127C16" w:rsidRPr="00201729" w:rsidRDefault="00127C16" w:rsidP="00535B7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62,4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2127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Работы, услуги по содержанию имущества (в том числе оплата по договорам гражданско-правового характера)</w:t>
            </w:r>
          </w:p>
        </w:tc>
        <w:tc>
          <w:tcPr>
            <w:tcW w:w="1134" w:type="dxa"/>
          </w:tcPr>
          <w:p w:rsidR="00127C16" w:rsidRPr="00201729" w:rsidRDefault="002E6AF8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126,93296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6,65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25,39094</w:t>
            </w:r>
          </w:p>
        </w:tc>
        <w:tc>
          <w:tcPr>
            <w:tcW w:w="1166" w:type="dxa"/>
          </w:tcPr>
          <w:p w:rsidR="00127C16" w:rsidRPr="00EB7D22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51,54202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25,0</w:t>
            </w:r>
          </w:p>
        </w:tc>
        <w:tc>
          <w:tcPr>
            <w:tcW w:w="816" w:type="dxa"/>
          </w:tcPr>
          <w:p w:rsidR="00127C16" w:rsidRPr="00201729" w:rsidRDefault="00127C16" w:rsidP="00535B7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25,0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2127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Прочие работы, услуги (в том числе медицинский осмотр сотрудников, информационное обслуживание, оплата по договорам гражданско-правового характера и т.д.)</w:t>
            </w:r>
          </w:p>
        </w:tc>
        <w:tc>
          <w:tcPr>
            <w:tcW w:w="1134" w:type="dxa"/>
          </w:tcPr>
          <w:p w:rsidR="00127C16" w:rsidRPr="00201729" w:rsidRDefault="002E6AF8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266,6529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59,364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56,28262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44,86081</w:t>
            </w:r>
          </w:p>
        </w:tc>
        <w:tc>
          <w:tcPr>
            <w:tcW w:w="1166" w:type="dxa"/>
          </w:tcPr>
          <w:p w:rsidR="00127C16" w:rsidRPr="00EB7D22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54,14553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26,0</w:t>
            </w:r>
          </w:p>
        </w:tc>
        <w:tc>
          <w:tcPr>
            <w:tcW w:w="816" w:type="dxa"/>
          </w:tcPr>
          <w:p w:rsidR="00127C16" w:rsidRPr="00201729" w:rsidRDefault="00127C16" w:rsidP="00535B7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26,0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6.</w:t>
            </w:r>
          </w:p>
        </w:tc>
        <w:tc>
          <w:tcPr>
            <w:tcW w:w="2127" w:type="dxa"/>
          </w:tcPr>
          <w:p w:rsidR="00127C16" w:rsidRDefault="00127C16" w:rsidP="0080533C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Увеличение стоимости</w:t>
            </w:r>
          </w:p>
          <w:p w:rsidR="00127C16" w:rsidRPr="00201729" w:rsidRDefault="00127C16" w:rsidP="0080533C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основных средств </w:t>
            </w:r>
          </w:p>
        </w:tc>
        <w:tc>
          <w:tcPr>
            <w:tcW w:w="1134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392,34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17,0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355,67</w:t>
            </w:r>
          </w:p>
        </w:tc>
        <w:tc>
          <w:tcPr>
            <w:tcW w:w="1166" w:type="dxa"/>
          </w:tcPr>
          <w:p w:rsidR="00127C16" w:rsidRPr="00EB7D22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19,67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816" w:type="dxa"/>
          </w:tcPr>
          <w:p w:rsidR="00127C16" w:rsidRPr="00201729" w:rsidRDefault="00127C16" w:rsidP="00535B7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7.</w:t>
            </w:r>
          </w:p>
        </w:tc>
        <w:tc>
          <w:tcPr>
            <w:tcW w:w="2127" w:type="dxa"/>
          </w:tcPr>
          <w:p w:rsidR="00127C16" w:rsidRPr="00201729" w:rsidRDefault="00127C16" w:rsidP="0080533C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Увеличение 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>стоимости материальных запасов</w:t>
            </w:r>
          </w:p>
        </w:tc>
        <w:tc>
          <w:tcPr>
            <w:tcW w:w="1134" w:type="dxa"/>
          </w:tcPr>
          <w:p w:rsidR="00127C16" w:rsidRPr="00201729" w:rsidRDefault="002E6AF8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328,3447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9,5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24,68277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272,18</w:t>
            </w:r>
          </w:p>
        </w:tc>
        <w:tc>
          <w:tcPr>
            <w:tcW w:w="1166" w:type="dxa"/>
          </w:tcPr>
          <w:p w:rsidR="00127C16" w:rsidRPr="00EB7D22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11,982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816" w:type="dxa"/>
          </w:tcPr>
          <w:p w:rsidR="00127C16" w:rsidRPr="00201729" w:rsidRDefault="00127C16" w:rsidP="00535B7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CC780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8.</w:t>
            </w:r>
          </w:p>
        </w:tc>
        <w:tc>
          <w:tcPr>
            <w:tcW w:w="2127" w:type="dxa"/>
          </w:tcPr>
          <w:p w:rsidR="00127C16" w:rsidRPr="00201729" w:rsidRDefault="00127C16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Уплата налогов, пеней и иных платежей</w:t>
            </w:r>
          </w:p>
        </w:tc>
        <w:tc>
          <w:tcPr>
            <w:tcW w:w="1134" w:type="dxa"/>
          </w:tcPr>
          <w:p w:rsidR="00127C16" w:rsidRPr="00201729" w:rsidRDefault="00572119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139,1677</w:t>
            </w:r>
          </w:p>
        </w:tc>
        <w:tc>
          <w:tcPr>
            <w:tcW w:w="775" w:type="dxa"/>
          </w:tcPr>
          <w:p w:rsidR="00127C16" w:rsidRPr="00201729" w:rsidRDefault="00127C16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32,0</w:t>
            </w:r>
          </w:p>
        </w:tc>
        <w:tc>
          <w:tcPr>
            <w:tcW w:w="1066" w:type="dxa"/>
          </w:tcPr>
          <w:p w:rsidR="00127C16" w:rsidRPr="00201729" w:rsidRDefault="00127C16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30,0</w:t>
            </w:r>
          </w:p>
        </w:tc>
        <w:tc>
          <w:tcPr>
            <w:tcW w:w="1216" w:type="dxa"/>
          </w:tcPr>
          <w:p w:rsidR="00127C16" w:rsidRPr="00201729" w:rsidRDefault="00127C16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20,56278</w:t>
            </w:r>
          </w:p>
        </w:tc>
        <w:tc>
          <w:tcPr>
            <w:tcW w:w="1166" w:type="dxa"/>
          </w:tcPr>
          <w:p w:rsidR="00127C16" w:rsidRPr="00EB7D22" w:rsidRDefault="00127C16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16,605</w:t>
            </w:r>
          </w:p>
        </w:tc>
        <w:tc>
          <w:tcPr>
            <w:tcW w:w="766" w:type="dxa"/>
          </w:tcPr>
          <w:p w:rsidR="00127C16" w:rsidRPr="00201729" w:rsidRDefault="00127C16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20,0</w:t>
            </w:r>
          </w:p>
        </w:tc>
        <w:tc>
          <w:tcPr>
            <w:tcW w:w="816" w:type="dxa"/>
          </w:tcPr>
          <w:p w:rsidR="00127C16" w:rsidRPr="00201729" w:rsidRDefault="00127C16" w:rsidP="00535B71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20,0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127C16" w:rsidRPr="00201729" w:rsidRDefault="00127C16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127C16" w:rsidRPr="00201729" w:rsidRDefault="00127C16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775" w:type="dxa"/>
          </w:tcPr>
          <w:p w:rsidR="00127C16" w:rsidRPr="00201729" w:rsidRDefault="00127C16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066" w:type="dxa"/>
          </w:tcPr>
          <w:p w:rsidR="00127C16" w:rsidRPr="00201729" w:rsidRDefault="00127C16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216" w:type="dxa"/>
          </w:tcPr>
          <w:p w:rsidR="00127C16" w:rsidRPr="00201729" w:rsidRDefault="00127C16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166" w:type="dxa"/>
          </w:tcPr>
          <w:p w:rsidR="00127C16" w:rsidRPr="00EB7D22" w:rsidRDefault="00127C16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766" w:type="dxa"/>
          </w:tcPr>
          <w:p w:rsidR="00127C16" w:rsidRPr="00201729" w:rsidRDefault="00127C16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816" w:type="dxa"/>
          </w:tcPr>
          <w:p w:rsidR="00127C16" w:rsidRPr="00201729" w:rsidRDefault="00127C16" w:rsidP="00535B7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:rsidR="00127C16" w:rsidRPr="00201729" w:rsidRDefault="00092E34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6 808,0903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977,7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973,0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1 657,65339</w:t>
            </w:r>
          </w:p>
        </w:tc>
        <w:tc>
          <w:tcPr>
            <w:tcW w:w="1166" w:type="dxa"/>
          </w:tcPr>
          <w:p w:rsidR="00127C16" w:rsidRPr="00EB7D22" w:rsidRDefault="00A829A6" w:rsidP="00A829A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>1176,13695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1011,8</w:t>
            </w:r>
          </w:p>
        </w:tc>
        <w:tc>
          <w:tcPr>
            <w:tcW w:w="816" w:type="dxa"/>
          </w:tcPr>
          <w:p w:rsidR="00127C16" w:rsidRPr="00201729" w:rsidRDefault="00127C16" w:rsidP="00535B7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1011,8</w:t>
            </w:r>
          </w:p>
        </w:tc>
      </w:tr>
      <w:tr w:rsidR="00127C16" w:rsidRPr="00201729" w:rsidTr="00EB7D22">
        <w:tc>
          <w:tcPr>
            <w:tcW w:w="9628" w:type="dxa"/>
            <w:gridSpan w:val="9"/>
          </w:tcPr>
          <w:p w:rsidR="00127C16" w:rsidRPr="00EB7D22" w:rsidRDefault="00127C1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>Основные мероприятия по организации работы по управлению муниципальным имуществом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CC780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9.</w:t>
            </w:r>
          </w:p>
        </w:tc>
        <w:tc>
          <w:tcPr>
            <w:tcW w:w="2127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Прочие работы, услуги (кадастровые работы, оценка рыночной стоимости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недвижимого и движимого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имущества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земельных участков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и т.д.)</w:t>
            </w:r>
          </w:p>
        </w:tc>
        <w:tc>
          <w:tcPr>
            <w:tcW w:w="1134" w:type="dxa"/>
          </w:tcPr>
          <w:p w:rsidR="00127C16" w:rsidRPr="00201729" w:rsidRDefault="00092E34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665,8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45,8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90,0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240,0</w:t>
            </w:r>
          </w:p>
        </w:tc>
        <w:tc>
          <w:tcPr>
            <w:tcW w:w="1166" w:type="dxa"/>
          </w:tcPr>
          <w:p w:rsidR="00127C16" w:rsidRPr="00EB7D22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sz w:val="20"/>
                <w:szCs w:val="20"/>
              </w:rPr>
              <w:t>290,0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8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:rsidR="00127C16" w:rsidRPr="00201729" w:rsidRDefault="00092E34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665</w:t>
            </w:r>
            <w:r w:rsidR="00127C16"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,8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45,8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90,0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240,0</w:t>
            </w:r>
          </w:p>
        </w:tc>
        <w:tc>
          <w:tcPr>
            <w:tcW w:w="1166" w:type="dxa"/>
          </w:tcPr>
          <w:p w:rsidR="00127C16" w:rsidRPr="00EB7D22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>290,0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8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0,0</w:t>
            </w:r>
          </w:p>
        </w:tc>
      </w:tr>
      <w:tr w:rsidR="00127C16" w:rsidRPr="00201729" w:rsidTr="00B43C18">
        <w:tc>
          <w:tcPr>
            <w:tcW w:w="562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127C16" w:rsidRPr="00201729" w:rsidRDefault="00127C16" w:rsidP="00E44C6E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ИТОГО по бюджету муниципального </w:t>
            </w:r>
            <w:r w:rsidR="00E44C6E">
              <w:rPr>
                <w:rFonts w:ascii="PT Astra Serif" w:hAnsi="PT Astra Serif" w:cs="Times New Roman"/>
                <w:b/>
                <w:sz w:val="20"/>
                <w:szCs w:val="20"/>
              </w:rPr>
              <w:t>образования «Карсун-</w:t>
            </w:r>
          </w:p>
        </w:tc>
        <w:tc>
          <w:tcPr>
            <w:tcW w:w="1134" w:type="dxa"/>
          </w:tcPr>
          <w:p w:rsidR="00127C16" w:rsidRPr="00201729" w:rsidRDefault="00092E34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7 473</w:t>
            </w:r>
            <w:r w:rsidR="00ED3A97">
              <w:rPr>
                <w:rFonts w:ascii="PT Astra Serif" w:hAnsi="PT Astra Serif" w:cs="Times New Roman"/>
                <w:b/>
                <w:sz w:val="20"/>
                <w:szCs w:val="20"/>
              </w:rPr>
              <w:t>,8903</w:t>
            </w:r>
          </w:p>
        </w:tc>
        <w:tc>
          <w:tcPr>
            <w:tcW w:w="775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1 023,5</w:t>
            </w:r>
          </w:p>
        </w:tc>
        <w:tc>
          <w:tcPr>
            <w:tcW w:w="10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1 063,0</w:t>
            </w:r>
          </w:p>
        </w:tc>
        <w:tc>
          <w:tcPr>
            <w:tcW w:w="121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1 897,65339</w:t>
            </w:r>
          </w:p>
        </w:tc>
        <w:tc>
          <w:tcPr>
            <w:tcW w:w="1166" w:type="dxa"/>
          </w:tcPr>
          <w:p w:rsidR="00127C16" w:rsidRPr="00EB7D22" w:rsidRDefault="00A829A6" w:rsidP="00770F0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EB7D22">
              <w:rPr>
                <w:rFonts w:ascii="PT Astra Serif" w:hAnsi="PT Astra Serif" w:cs="Times New Roman"/>
                <w:b/>
                <w:sz w:val="20"/>
                <w:szCs w:val="20"/>
              </w:rPr>
              <w:t>1466,1369</w:t>
            </w:r>
          </w:p>
        </w:tc>
        <w:tc>
          <w:tcPr>
            <w:tcW w:w="766" w:type="dxa"/>
          </w:tcPr>
          <w:p w:rsidR="00127C16" w:rsidRPr="00201729" w:rsidRDefault="00127C1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1011,8</w:t>
            </w:r>
          </w:p>
        </w:tc>
        <w:tc>
          <w:tcPr>
            <w:tcW w:w="816" w:type="dxa"/>
          </w:tcPr>
          <w:p w:rsidR="00127C16" w:rsidRPr="00201729" w:rsidRDefault="00127C16" w:rsidP="00127C1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 </w:t>
            </w: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0</w:t>
            </w: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11,8</w:t>
            </w:r>
          </w:p>
        </w:tc>
      </w:tr>
      <w:tr w:rsidR="00E44C6E" w:rsidRPr="00201729" w:rsidTr="00B43C18">
        <w:tc>
          <w:tcPr>
            <w:tcW w:w="562" w:type="dxa"/>
          </w:tcPr>
          <w:p w:rsidR="00E44C6E" w:rsidRPr="00E44C6E" w:rsidRDefault="00E44C6E" w:rsidP="00E44C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44C6E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127" w:type="dxa"/>
          </w:tcPr>
          <w:p w:rsidR="00E44C6E" w:rsidRPr="00E44C6E" w:rsidRDefault="00E44C6E" w:rsidP="00E44C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44C6E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E44C6E" w:rsidRPr="00E44C6E" w:rsidRDefault="00E44C6E" w:rsidP="00E44C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44C6E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775" w:type="dxa"/>
          </w:tcPr>
          <w:p w:rsidR="00E44C6E" w:rsidRPr="00E44C6E" w:rsidRDefault="00E44C6E" w:rsidP="00E44C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44C6E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066" w:type="dxa"/>
          </w:tcPr>
          <w:p w:rsidR="00E44C6E" w:rsidRPr="00E44C6E" w:rsidRDefault="00E44C6E" w:rsidP="00E44C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44C6E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216" w:type="dxa"/>
          </w:tcPr>
          <w:p w:rsidR="00E44C6E" w:rsidRPr="00E44C6E" w:rsidRDefault="00E44C6E" w:rsidP="00E44C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44C6E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166" w:type="dxa"/>
          </w:tcPr>
          <w:p w:rsidR="00E44C6E" w:rsidRPr="00E44C6E" w:rsidRDefault="00E44C6E" w:rsidP="00E44C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44C6E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766" w:type="dxa"/>
          </w:tcPr>
          <w:p w:rsidR="00E44C6E" w:rsidRPr="00E44C6E" w:rsidRDefault="00E44C6E" w:rsidP="00E44C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44C6E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816" w:type="dxa"/>
          </w:tcPr>
          <w:p w:rsidR="00E44C6E" w:rsidRPr="00E44C6E" w:rsidRDefault="00E44C6E" w:rsidP="00E44C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44C6E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</w:tr>
      <w:tr w:rsidR="00E44C6E" w:rsidRPr="00201729" w:rsidTr="00B43C18">
        <w:tc>
          <w:tcPr>
            <w:tcW w:w="562" w:type="dxa"/>
          </w:tcPr>
          <w:p w:rsidR="00E44C6E" w:rsidRPr="00201729" w:rsidRDefault="00E44C6E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E44C6E" w:rsidRPr="00201729" w:rsidRDefault="00E44C6E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с</w:t>
            </w:r>
            <w:bookmarkStart w:id="0" w:name="_GoBack"/>
            <w:bookmarkEnd w:id="0"/>
            <w:r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кий </w:t>
            </w: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район» Ульяновской области</w:t>
            </w:r>
          </w:p>
        </w:tc>
        <w:tc>
          <w:tcPr>
            <w:tcW w:w="1134" w:type="dxa"/>
          </w:tcPr>
          <w:p w:rsidR="00E44C6E" w:rsidRDefault="00E44C6E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775" w:type="dxa"/>
          </w:tcPr>
          <w:p w:rsidR="00E44C6E" w:rsidRPr="00201729" w:rsidRDefault="00E44C6E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E44C6E" w:rsidRPr="00201729" w:rsidRDefault="00E44C6E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1216" w:type="dxa"/>
          </w:tcPr>
          <w:p w:rsidR="00E44C6E" w:rsidRPr="00201729" w:rsidRDefault="00E44C6E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1166" w:type="dxa"/>
          </w:tcPr>
          <w:p w:rsidR="00E44C6E" w:rsidRPr="00EB7D22" w:rsidRDefault="00E44C6E" w:rsidP="00770F0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766" w:type="dxa"/>
          </w:tcPr>
          <w:p w:rsidR="00E44C6E" w:rsidRDefault="00E44C6E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816" w:type="dxa"/>
          </w:tcPr>
          <w:p w:rsidR="00E44C6E" w:rsidRPr="00201729" w:rsidRDefault="00E44C6E" w:rsidP="00127C1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</w:tr>
    </w:tbl>
    <w:p w:rsidR="00674131" w:rsidRDefault="004A0BB0" w:rsidP="00493745">
      <w:pPr>
        <w:spacing w:after="0" w:line="240" w:lineRule="auto"/>
        <w:ind w:right="-143" w:firstLine="709"/>
        <w:rPr>
          <w:rFonts w:ascii="PT Astra Serif" w:hAnsi="PT Astra Serif" w:cs="Times New Roman"/>
          <w:sz w:val="28"/>
          <w:szCs w:val="28"/>
        </w:rPr>
      </w:pPr>
      <w:r w:rsidRPr="004A0BB0">
        <w:rPr>
          <w:rFonts w:ascii="PT Astra Serif" w:hAnsi="PT Astra Serif" w:cs="Times New Roman"/>
          <w:sz w:val="28"/>
          <w:szCs w:val="28"/>
        </w:rPr>
        <w:t>2.</w:t>
      </w:r>
      <w:r>
        <w:rPr>
          <w:rFonts w:ascii="PT Astra Serif" w:hAnsi="PT Astra Serif" w:cs="Times New Roman"/>
          <w:sz w:val="28"/>
          <w:szCs w:val="28"/>
        </w:rPr>
        <w:t xml:space="preserve"> Настоящее постановление вступает</w:t>
      </w:r>
      <w:r w:rsidR="00493745">
        <w:rPr>
          <w:rFonts w:ascii="PT Astra Serif" w:hAnsi="PT Astra Serif" w:cs="Times New Roman"/>
          <w:sz w:val="28"/>
          <w:szCs w:val="28"/>
        </w:rPr>
        <w:t xml:space="preserve"> в силу на следующий день после </w:t>
      </w:r>
      <w:r>
        <w:rPr>
          <w:rFonts w:ascii="PT Astra Serif" w:hAnsi="PT Astra Serif" w:cs="Times New Roman"/>
          <w:sz w:val="28"/>
          <w:szCs w:val="28"/>
        </w:rPr>
        <w:t>дня его обнародования.</w:t>
      </w:r>
    </w:p>
    <w:p w:rsidR="00493745" w:rsidRDefault="00493745" w:rsidP="00493745">
      <w:pPr>
        <w:spacing w:after="0" w:line="240" w:lineRule="auto"/>
        <w:ind w:right="-143" w:firstLine="709"/>
        <w:rPr>
          <w:rFonts w:ascii="PT Astra Serif" w:hAnsi="PT Astra Serif" w:cs="Times New Roman"/>
          <w:sz w:val="28"/>
          <w:szCs w:val="28"/>
        </w:rPr>
      </w:pPr>
    </w:p>
    <w:p w:rsidR="00493745" w:rsidRDefault="00493745" w:rsidP="00493745">
      <w:pPr>
        <w:spacing w:after="0" w:line="240" w:lineRule="auto"/>
        <w:ind w:right="-143" w:firstLine="709"/>
        <w:rPr>
          <w:rFonts w:ascii="PT Astra Serif" w:hAnsi="PT Astra Serif" w:cs="Times New Roman"/>
          <w:sz w:val="28"/>
          <w:szCs w:val="28"/>
        </w:rPr>
      </w:pPr>
    </w:p>
    <w:p w:rsidR="00493745" w:rsidRDefault="00493745" w:rsidP="00493745">
      <w:pPr>
        <w:spacing w:after="0" w:line="240" w:lineRule="auto"/>
        <w:ind w:right="-143" w:firstLine="709"/>
        <w:rPr>
          <w:rFonts w:ascii="PT Astra Serif" w:hAnsi="PT Astra Serif" w:cs="Times New Roman"/>
          <w:sz w:val="28"/>
          <w:szCs w:val="28"/>
        </w:rPr>
      </w:pPr>
    </w:p>
    <w:p w:rsidR="00493745" w:rsidRDefault="00493745" w:rsidP="00493745">
      <w:pPr>
        <w:spacing w:after="0" w:line="240" w:lineRule="auto"/>
        <w:ind w:right="-143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Глава администрации</w:t>
      </w:r>
    </w:p>
    <w:p w:rsidR="00493745" w:rsidRDefault="00493745" w:rsidP="00493745">
      <w:pPr>
        <w:spacing w:after="0" w:line="240" w:lineRule="auto"/>
        <w:ind w:right="-143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493745" w:rsidRDefault="00493745" w:rsidP="00493745">
      <w:pPr>
        <w:spacing w:after="0" w:line="240" w:lineRule="auto"/>
        <w:ind w:right="-143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proofErr w:type="spellStart"/>
      <w:r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район»</w:t>
      </w:r>
    </w:p>
    <w:p w:rsidR="00493745" w:rsidRPr="004A0BB0" w:rsidRDefault="00493745" w:rsidP="00493745">
      <w:pPr>
        <w:spacing w:after="0" w:line="240" w:lineRule="auto"/>
        <w:ind w:right="-143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Ульяновской области                                                                                 </w:t>
      </w:r>
      <w:proofErr w:type="spellStart"/>
      <w:r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493745" w:rsidRPr="004A0BB0" w:rsidSect="00370F76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9D6" w:rsidRDefault="00D569D6" w:rsidP="00370F76">
      <w:pPr>
        <w:spacing w:after="0" w:line="240" w:lineRule="auto"/>
      </w:pPr>
      <w:r>
        <w:separator/>
      </w:r>
    </w:p>
  </w:endnote>
  <w:endnote w:type="continuationSeparator" w:id="0">
    <w:p w:rsidR="00D569D6" w:rsidRDefault="00D569D6" w:rsidP="00370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9D6" w:rsidRDefault="00D569D6" w:rsidP="00370F76">
      <w:pPr>
        <w:spacing w:after="0" w:line="240" w:lineRule="auto"/>
      </w:pPr>
      <w:r>
        <w:separator/>
      </w:r>
    </w:p>
  </w:footnote>
  <w:footnote w:type="continuationSeparator" w:id="0">
    <w:p w:rsidR="00D569D6" w:rsidRDefault="00D569D6" w:rsidP="00370F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361211"/>
      <w:docPartObj>
        <w:docPartGallery w:val="Page Numbers (Top of Page)"/>
        <w:docPartUnique/>
      </w:docPartObj>
    </w:sdtPr>
    <w:sdtEndPr/>
    <w:sdtContent>
      <w:p w:rsidR="00370F76" w:rsidRDefault="00370F7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C6E">
          <w:rPr>
            <w:noProof/>
          </w:rPr>
          <w:t>4</w:t>
        </w:r>
        <w:r>
          <w:fldChar w:fldCharType="end"/>
        </w:r>
      </w:p>
    </w:sdtContent>
  </w:sdt>
  <w:p w:rsidR="00370F76" w:rsidRDefault="00370F7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131"/>
    <w:rsid w:val="00092E34"/>
    <w:rsid w:val="000D5AAC"/>
    <w:rsid w:val="00127C16"/>
    <w:rsid w:val="001404BA"/>
    <w:rsid w:val="00165CB3"/>
    <w:rsid w:val="00201729"/>
    <w:rsid w:val="002A520A"/>
    <w:rsid w:val="002E6AF8"/>
    <w:rsid w:val="00352CAD"/>
    <w:rsid w:val="00370F76"/>
    <w:rsid w:val="004104AF"/>
    <w:rsid w:val="00416F38"/>
    <w:rsid w:val="00456F74"/>
    <w:rsid w:val="004655C8"/>
    <w:rsid w:val="00465661"/>
    <w:rsid w:val="00493745"/>
    <w:rsid w:val="004A0BB0"/>
    <w:rsid w:val="004A682F"/>
    <w:rsid w:val="004C2E2C"/>
    <w:rsid w:val="004D49DB"/>
    <w:rsid w:val="00555FE1"/>
    <w:rsid w:val="00572119"/>
    <w:rsid w:val="005B7EB0"/>
    <w:rsid w:val="00603586"/>
    <w:rsid w:val="006251E3"/>
    <w:rsid w:val="00674131"/>
    <w:rsid w:val="006B07E6"/>
    <w:rsid w:val="00716389"/>
    <w:rsid w:val="00770F01"/>
    <w:rsid w:val="00797707"/>
    <w:rsid w:val="0080533C"/>
    <w:rsid w:val="0082104C"/>
    <w:rsid w:val="008371BD"/>
    <w:rsid w:val="00841EBE"/>
    <w:rsid w:val="008730C0"/>
    <w:rsid w:val="008C7671"/>
    <w:rsid w:val="00972F4D"/>
    <w:rsid w:val="00996683"/>
    <w:rsid w:val="009E2C32"/>
    <w:rsid w:val="009F57FD"/>
    <w:rsid w:val="00A102CE"/>
    <w:rsid w:val="00A468BD"/>
    <w:rsid w:val="00A829A6"/>
    <w:rsid w:val="00A83DF9"/>
    <w:rsid w:val="00AB5609"/>
    <w:rsid w:val="00B43C18"/>
    <w:rsid w:val="00B535C3"/>
    <w:rsid w:val="00C33BD2"/>
    <w:rsid w:val="00CA6148"/>
    <w:rsid w:val="00CB70FD"/>
    <w:rsid w:val="00CC780C"/>
    <w:rsid w:val="00D07752"/>
    <w:rsid w:val="00D453BA"/>
    <w:rsid w:val="00D52595"/>
    <w:rsid w:val="00D569D6"/>
    <w:rsid w:val="00DA0708"/>
    <w:rsid w:val="00E44C6E"/>
    <w:rsid w:val="00E55BD6"/>
    <w:rsid w:val="00E91673"/>
    <w:rsid w:val="00EB7D22"/>
    <w:rsid w:val="00ED3A97"/>
    <w:rsid w:val="00F16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172E5A-FEC9-4115-9490-BF0E3452D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41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1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1729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DA07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70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0F76"/>
  </w:style>
  <w:style w:type="paragraph" w:styleId="a8">
    <w:name w:val="footer"/>
    <w:basedOn w:val="a"/>
    <w:link w:val="a9"/>
    <w:uiPriority w:val="99"/>
    <w:unhideWhenUsed/>
    <w:rsid w:val="00370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70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OlgaBuh</dc:creator>
  <cp:lastModifiedBy>Куми1</cp:lastModifiedBy>
  <cp:revision>11</cp:revision>
  <cp:lastPrinted>2021-11-19T10:10:00Z</cp:lastPrinted>
  <dcterms:created xsi:type="dcterms:W3CDTF">2021-11-19T07:36:00Z</dcterms:created>
  <dcterms:modified xsi:type="dcterms:W3CDTF">2021-11-19T10:44:00Z</dcterms:modified>
</cp:coreProperties>
</file>