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0529" w:rsidRDefault="00EE1829" w:rsidP="004F428B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843BF1">
        <w:rPr>
          <w:rStyle w:val="FontStyle29"/>
          <w:rFonts w:ascii="PT Astra Serif" w:hAnsi="PT Astra Serif"/>
          <w:b/>
          <w:sz w:val="24"/>
          <w:szCs w:val="24"/>
        </w:rPr>
        <w:t xml:space="preserve">Дополнительное соглашение к соглашению № 2-14 от 30.12.2014 </w:t>
      </w:r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о </w:t>
      </w:r>
      <w:r w:rsidRPr="00843BF1">
        <w:rPr>
          <w:rStyle w:val="FontStyle26"/>
          <w:rFonts w:ascii="PT Astra Serif" w:hAnsi="PT Astra Serif"/>
          <w:sz w:val="24"/>
          <w:szCs w:val="24"/>
          <w:lang w:eastAsia="en-US"/>
        </w:rPr>
        <w:t>передаче части полномочий</w:t>
      </w:r>
      <w:r w:rsidR="008B54F7">
        <w:rPr>
          <w:rStyle w:val="FontStyle26"/>
          <w:rFonts w:ascii="PT Astra Serif" w:hAnsi="PT Astra Serif"/>
          <w:sz w:val="24"/>
          <w:szCs w:val="24"/>
          <w:lang w:eastAsia="en-US"/>
        </w:rPr>
        <w:t xml:space="preserve"> </w:t>
      </w:r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администрации муниципального образования «</w:t>
      </w:r>
      <w:proofErr w:type="spellStart"/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Карсунский</w:t>
      </w:r>
      <w:proofErr w:type="spellEnd"/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район» </w:t>
      </w:r>
    </w:p>
    <w:p w:rsidR="004F428B" w:rsidRDefault="00EE1829" w:rsidP="004F428B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</w:p>
    <w:p w:rsidR="00EE1829" w:rsidRPr="00843BF1" w:rsidRDefault="00EE1829" w:rsidP="004F428B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</w:rPr>
      </w:pPr>
      <w:proofErr w:type="spellStart"/>
      <w:r w:rsidRPr="00843BF1">
        <w:rPr>
          <w:rFonts w:ascii="PT Astra Serif" w:hAnsi="PT Astra Serif"/>
          <w:b/>
        </w:rPr>
        <w:t>Вальдиватское</w:t>
      </w:r>
      <w:proofErr w:type="spellEnd"/>
      <w:r w:rsidRPr="00843BF1">
        <w:rPr>
          <w:rFonts w:ascii="PT Astra Serif" w:hAnsi="PT Astra Serif"/>
          <w:b/>
        </w:rPr>
        <w:t xml:space="preserve"> сельское посе</w:t>
      </w:r>
      <w:r w:rsidRPr="00843BF1">
        <w:rPr>
          <w:rFonts w:ascii="PT Astra Serif" w:hAnsi="PT Astra Serif"/>
          <w:b/>
        </w:rPr>
        <w:softHyphen/>
        <w:t>ление</w:t>
      </w:r>
      <w:r w:rsidR="008B54F7">
        <w:rPr>
          <w:rFonts w:ascii="PT Astra Serif" w:hAnsi="PT Astra Serif"/>
          <w:b/>
        </w:rPr>
        <w:t xml:space="preserve"> </w:t>
      </w:r>
      <w:proofErr w:type="spellStart"/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Карсунского</w:t>
      </w:r>
      <w:proofErr w:type="spellEnd"/>
      <w:r w:rsidRPr="00843BF1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района Ульяновской </w:t>
      </w:r>
      <w:r w:rsidRPr="00843BF1">
        <w:rPr>
          <w:rStyle w:val="FontStyle29"/>
          <w:rFonts w:ascii="PT Astra Serif" w:hAnsi="PT Astra Serif"/>
          <w:b/>
          <w:sz w:val="24"/>
          <w:szCs w:val="24"/>
        </w:rPr>
        <w:t>области</w:t>
      </w:r>
    </w:p>
    <w:p w:rsidR="00EE1829" w:rsidRPr="00843BF1" w:rsidRDefault="00EE1829" w:rsidP="00120529">
      <w:pPr>
        <w:pStyle w:val="Style4"/>
        <w:widowControl/>
        <w:tabs>
          <w:tab w:val="left" w:pos="2010"/>
          <w:tab w:val="left" w:leader="underscore" w:pos="2122"/>
          <w:tab w:val="center" w:pos="4818"/>
        </w:tabs>
        <w:spacing w:line="264" w:lineRule="exact"/>
        <w:rPr>
          <w:rStyle w:val="FontStyle30"/>
          <w:rFonts w:ascii="PT Astra Serif" w:hAnsi="PT Astra Serif"/>
          <w:i w:val="0"/>
          <w:sz w:val="24"/>
          <w:szCs w:val="24"/>
        </w:rPr>
      </w:pPr>
      <w:r>
        <w:rPr>
          <w:rStyle w:val="FontStyle31"/>
          <w:rFonts w:ascii="PT Astra Serif" w:hAnsi="PT Astra Serif"/>
          <w:i w:val="0"/>
        </w:rPr>
        <w:tab/>
      </w:r>
      <w:r>
        <w:rPr>
          <w:rStyle w:val="FontStyle31"/>
          <w:rFonts w:ascii="PT Astra Serif" w:hAnsi="PT Astra Serif"/>
          <w:i w:val="0"/>
        </w:rPr>
        <w:tab/>
      </w:r>
      <w:r>
        <w:rPr>
          <w:rStyle w:val="FontStyle31"/>
          <w:rFonts w:ascii="PT Astra Serif" w:hAnsi="PT Astra Serif"/>
          <w:i w:val="0"/>
        </w:rPr>
        <w:tab/>
      </w:r>
      <w:r w:rsidRPr="00843BF1">
        <w:rPr>
          <w:rStyle w:val="FontStyle31"/>
          <w:rFonts w:ascii="PT Astra Serif" w:hAnsi="PT Astra Serif"/>
          <w:i w:val="0"/>
        </w:rPr>
        <w:t xml:space="preserve">№ </w:t>
      </w:r>
      <w:r w:rsidR="00A23A53">
        <w:rPr>
          <w:rStyle w:val="FontStyle31"/>
          <w:rFonts w:ascii="PT Astra Serif" w:hAnsi="PT Astra Serif"/>
          <w:i w:val="0"/>
        </w:rPr>
        <w:t>68</w:t>
      </w:r>
    </w:p>
    <w:p w:rsidR="00EE1829" w:rsidRPr="00843BF1" w:rsidRDefault="00EE1829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>(регистрационные номера соглашений)</w:t>
      </w:r>
    </w:p>
    <w:p w:rsidR="00EE1829" w:rsidRPr="00843BF1" w:rsidRDefault="00A23A53" w:rsidP="00143A39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4"/>
          <w:szCs w:val="24"/>
        </w:rPr>
      </w:pPr>
      <w:proofErr w:type="spellStart"/>
      <w:r w:rsidRPr="00A23A53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</w:rPr>
        <w:t>р.п</w:t>
      </w:r>
      <w:proofErr w:type="spellEnd"/>
      <w:r w:rsidRPr="00A23A53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</w:rPr>
        <w:t>. Карсун</w:t>
      </w:r>
      <w:r>
        <w:rPr>
          <w:rStyle w:val="FontStyle34"/>
          <w:rFonts w:ascii="PT Astra Serif" w:hAnsi="PT Astra Serif"/>
          <w:spacing w:val="0"/>
          <w:position w:val="-1"/>
          <w:sz w:val="24"/>
          <w:szCs w:val="24"/>
        </w:rPr>
        <w:t xml:space="preserve">                                                                            </w:t>
      </w:r>
      <w:r w:rsidR="005834E5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</w:t>
      </w:r>
      <w:r w:rsidR="00BB7257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</w:t>
      </w:r>
      <w:r w:rsidR="005834E5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10 декабря </w:t>
      </w:r>
      <w:r w:rsidR="00EE1829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>202</w:t>
      </w:r>
      <w:r w:rsidR="0000170E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>1</w:t>
      </w:r>
      <w:r w:rsidR="008B54F7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 xml:space="preserve"> </w:t>
      </w:r>
      <w:r w:rsidR="00EE1829" w:rsidRPr="00843BF1">
        <w:rPr>
          <w:rStyle w:val="FontStyle29"/>
          <w:rFonts w:ascii="PT Astra Serif" w:hAnsi="PT Astra Serif"/>
          <w:position w:val="-1"/>
          <w:sz w:val="24"/>
          <w:szCs w:val="24"/>
        </w:rPr>
        <w:t>г.</w:t>
      </w:r>
    </w:p>
    <w:p w:rsidR="00EE1829" w:rsidRPr="00843BF1" w:rsidRDefault="00EE1829" w:rsidP="00143A39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>(место составления соглашения)</w:t>
      </w:r>
      <w:r w:rsidRPr="00843BF1">
        <w:rPr>
          <w:rStyle w:val="FontStyle29"/>
          <w:rFonts w:ascii="PT Astra Serif" w:hAnsi="PT Astra Serif"/>
          <w:sz w:val="24"/>
          <w:szCs w:val="24"/>
        </w:rPr>
        <w:tab/>
      </w:r>
      <w:r w:rsidR="005834E5">
        <w:rPr>
          <w:rStyle w:val="FontStyle29"/>
          <w:rFonts w:ascii="PT Astra Serif" w:hAnsi="PT Astra Serif"/>
          <w:sz w:val="24"/>
          <w:szCs w:val="24"/>
        </w:rPr>
        <w:t xml:space="preserve">         </w:t>
      </w:r>
      <w:r w:rsidRPr="00843BF1">
        <w:rPr>
          <w:rStyle w:val="FontStyle29"/>
          <w:rFonts w:ascii="PT Astra Serif" w:hAnsi="PT Astra Serif"/>
          <w:sz w:val="24"/>
          <w:szCs w:val="24"/>
        </w:rPr>
        <w:t>(дата регистрации соглашения)</w:t>
      </w:r>
    </w:p>
    <w:p w:rsidR="00EE1829" w:rsidRPr="00843BF1" w:rsidRDefault="00EE1829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</w:rPr>
      </w:pPr>
    </w:p>
    <w:p w:rsidR="00EE1829" w:rsidRPr="00843BF1" w:rsidRDefault="00EE1829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proofErr w:type="gramStart"/>
      <w:r w:rsidRPr="00843BF1">
        <w:rPr>
          <w:rStyle w:val="FontStyle29"/>
          <w:rFonts w:ascii="PT Astra Serif" w:hAnsi="PT Astra Serif"/>
          <w:sz w:val="24"/>
          <w:szCs w:val="24"/>
        </w:rPr>
        <w:t>Администрация муниципальное образование «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</w:rPr>
        <w:t xml:space="preserve"> район», именуемая в дал</w:t>
      </w:r>
      <w:r w:rsidRPr="00843BF1">
        <w:rPr>
          <w:rStyle w:val="FontStyle29"/>
          <w:rFonts w:ascii="PT Astra Serif" w:hAnsi="PT Astra Serif"/>
          <w:sz w:val="24"/>
          <w:szCs w:val="24"/>
        </w:rPr>
        <w:t>ь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нейшем «Район», в лице Главы администрации </w:t>
      </w:r>
      <w:r>
        <w:rPr>
          <w:rStyle w:val="FontStyle29"/>
          <w:rFonts w:ascii="PT Astra Serif" w:hAnsi="PT Astra Serif"/>
          <w:sz w:val="24"/>
          <w:szCs w:val="24"/>
        </w:rPr>
        <w:t>муниципального образования «</w:t>
      </w:r>
      <w:proofErr w:type="spellStart"/>
      <w:r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>
        <w:rPr>
          <w:rStyle w:val="FontStyle29"/>
          <w:rFonts w:ascii="PT Astra Serif" w:hAnsi="PT Astra Serif"/>
          <w:sz w:val="24"/>
          <w:szCs w:val="24"/>
        </w:rPr>
        <w:t xml:space="preserve"> район» Ульяновской области </w:t>
      </w:r>
      <w:r w:rsidR="00B408CB">
        <w:rPr>
          <w:rStyle w:val="FontStyle29"/>
          <w:rFonts w:ascii="PT Astra Serif" w:hAnsi="PT Astra Serif"/>
          <w:sz w:val="24"/>
          <w:szCs w:val="24"/>
        </w:rPr>
        <w:t>Чубарова Владимира Борисовича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, действующего на основании </w:t>
      </w:r>
      <w:r w:rsidR="00B408CB">
        <w:rPr>
          <w:rStyle w:val="FontStyle29"/>
          <w:rFonts w:ascii="PT Astra Serif" w:hAnsi="PT Astra Serif"/>
          <w:sz w:val="24"/>
          <w:szCs w:val="24"/>
        </w:rPr>
        <w:t>Устава</w:t>
      </w:r>
      <w:r w:rsidR="00AB490C">
        <w:rPr>
          <w:rStyle w:val="FontStyle29"/>
          <w:rFonts w:ascii="PT Astra Serif" w:hAnsi="PT Astra Serif"/>
          <w:sz w:val="24"/>
          <w:szCs w:val="24"/>
        </w:rPr>
        <w:t xml:space="preserve"> муниципального образования </w:t>
      </w:r>
      <w:r w:rsidR="00AB490C" w:rsidRPr="00E0601B">
        <w:rPr>
          <w:rStyle w:val="FontStyle29"/>
          <w:rFonts w:ascii="PT Astra Serif" w:hAnsi="PT Astra Serif"/>
          <w:sz w:val="24"/>
          <w:szCs w:val="24"/>
        </w:rPr>
        <w:t>«</w:t>
      </w:r>
      <w:proofErr w:type="spellStart"/>
      <w:r w:rsidR="00AB490C" w:rsidRPr="00E0601B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="00AB490C" w:rsidRPr="00E0601B">
        <w:rPr>
          <w:rStyle w:val="FontStyle29"/>
          <w:rFonts w:ascii="PT Astra Serif" w:hAnsi="PT Astra Serif"/>
          <w:sz w:val="24"/>
          <w:szCs w:val="24"/>
        </w:rPr>
        <w:t xml:space="preserve"> район»</w:t>
      </w:r>
      <w:r w:rsidRPr="00843BF1">
        <w:rPr>
          <w:rStyle w:val="FontStyle29"/>
          <w:rFonts w:ascii="PT Astra Serif" w:hAnsi="PT Astra Serif"/>
          <w:sz w:val="24"/>
          <w:szCs w:val="24"/>
        </w:rPr>
        <w:t>, с одной стороны и администр</w:t>
      </w:r>
      <w:r w:rsidRPr="00843BF1">
        <w:rPr>
          <w:rStyle w:val="FontStyle29"/>
          <w:rFonts w:ascii="PT Astra Serif" w:hAnsi="PT Astra Serif"/>
          <w:sz w:val="24"/>
          <w:szCs w:val="24"/>
        </w:rPr>
        <w:t>а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ция муниципального образования 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</w:rPr>
        <w:t>Вальдиватское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</w:rPr>
        <w:t xml:space="preserve"> сельское поселение 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</w:rPr>
        <w:t>Карсунского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</w:rPr>
        <w:t xml:space="preserve"> района Ульяновской области, именуемая в дальнейшем «Поселение»</w:t>
      </w:r>
      <w:r>
        <w:rPr>
          <w:rStyle w:val="FontStyle29"/>
          <w:rFonts w:ascii="PT Astra Serif" w:hAnsi="PT Astra Serif"/>
          <w:sz w:val="24"/>
          <w:szCs w:val="24"/>
        </w:rPr>
        <w:t>,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 в лице </w:t>
      </w:r>
      <w:r>
        <w:rPr>
          <w:rFonts w:ascii="PT Astra Serif" w:hAnsi="PT Astra Serif"/>
          <w:sz w:val="24"/>
          <w:szCs w:val="24"/>
        </w:rPr>
        <w:t>исполняющего обяза</w:t>
      </w:r>
      <w:r>
        <w:rPr>
          <w:rFonts w:ascii="PT Astra Serif" w:hAnsi="PT Astra Serif"/>
          <w:sz w:val="24"/>
          <w:szCs w:val="24"/>
        </w:rPr>
        <w:t>н</w:t>
      </w:r>
      <w:r>
        <w:rPr>
          <w:rFonts w:ascii="PT Astra Serif" w:hAnsi="PT Astra Serif"/>
          <w:sz w:val="24"/>
          <w:szCs w:val="24"/>
        </w:rPr>
        <w:t>ности</w:t>
      </w:r>
      <w:r w:rsidR="005834E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Г</w:t>
      </w:r>
      <w:r w:rsidRPr="00843BF1">
        <w:rPr>
          <w:rFonts w:ascii="PT Astra Serif" w:hAnsi="PT Astra Serif"/>
          <w:sz w:val="24"/>
          <w:szCs w:val="24"/>
        </w:rPr>
        <w:t xml:space="preserve">лавы администрации муниципального образования </w:t>
      </w:r>
      <w:proofErr w:type="spellStart"/>
      <w:r w:rsidR="00D70EEB">
        <w:rPr>
          <w:rFonts w:ascii="PT Astra Serif" w:hAnsi="PT Astra Serif"/>
          <w:sz w:val="24"/>
          <w:szCs w:val="24"/>
        </w:rPr>
        <w:t>Р</w:t>
      </w:r>
      <w:r w:rsidR="00D70EEB">
        <w:rPr>
          <w:rFonts w:ascii="PT Astra Serif" w:hAnsi="PT Astra Serif" w:cs="Times New Roman"/>
          <w:sz w:val="24"/>
          <w:szCs w:val="24"/>
        </w:rPr>
        <w:t>ойкиной</w:t>
      </w:r>
      <w:proofErr w:type="spellEnd"/>
      <w:r w:rsidR="00D70EEB">
        <w:rPr>
          <w:rFonts w:ascii="PT Astra Serif" w:hAnsi="PT Astra Serif" w:cs="Times New Roman"/>
          <w:sz w:val="24"/>
          <w:szCs w:val="24"/>
        </w:rPr>
        <w:t xml:space="preserve"> Светланы Викторовн</w:t>
      </w:r>
      <w:r w:rsidR="00E01744">
        <w:rPr>
          <w:rFonts w:ascii="PT Astra Serif" w:hAnsi="PT Astra Serif" w:cs="Times New Roman"/>
          <w:sz w:val="24"/>
          <w:szCs w:val="24"/>
        </w:rPr>
        <w:t>ы</w:t>
      </w:r>
      <w:r w:rsidR="00395068" w:rsidRPr="00395068">
        <w:rPr>
          <w:rFonts w:ascii="PT Astra Serif" w:hAnsi="PT Astra Serif" w:cs="Times New Roman"/>
          <w:sz w:val="24"/>
          <w:szCs w:val="24"/>
        </w:rPr>
        <w:t>, действующего</w:t>
      </w:r>
      <w:proofErr w:type="gram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на основании Устава и распоряжения муниципального образования </w:t>
      </w:r>
      <w:proofErr w:type="spellStart"/>
      <w:r w:rsidR="00395068" w:rsidRPr="00395068">
        <w:rPr>
          <w:rFonts w:ascii="PT Astra Serif" w:hAnsi="PT Astra Serif" w:cs="Times New Roman"/>
          <w:sz w:val="24"/>
          <w:szCs w:val="24"/>
        </w:rPr>
        <w:t>Вальд</w:t>
      </w:r>
      <w:r w:rsidR="00395068" w:rsidRPr="00395068">
        <w:rPr>
          <w:rFonts w:ascii="PT Astra Serif" w:hAnsi="PT Astra Serif" w:cs="Times New Roman"/>
          <w:sz w:val="24"/>
          <w:szCs w:val="24"/>
        </w:rPr>
        <w:t>и</w:t>
      </w:r>
      <w:r w:rsidR="00395068" w:rsidRPr="00395068">
        <w:rPr>
          <w:rFonts w:ascii="PT Astra Serif" w:hAnsi="PT Astra Serif" w:cs="Times New Roman"/>
          <w:sz w:val="24"/>
          <w:szCs w:val="24"/>
        </w:rPr>
        <w:t>ватское</w:t>
      </w:r>
      <w:proofErr w:type="spell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сельское поселение </w:t>
      </w:r>
      <w:proofErr w:type="spellStart"/>
      <w:r w:rsidR="00395068" w:rsidRPr="00395068">
        <w:rPr>
          <w:rFonts w:ascii="PT Astra Serif" w:hAnsi="PT Astra Serif" w:cs="Times New Roman"/>
          <w:sz w:val="24"/>
          <w:szCs w:val="24"/>
        </w:rPr>
        <w:t>Карсунского</w:t>
      </w:r>
      <w:proofErr w:type="spell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района Ульяновской области от </w:t>
      </w:r>
      <w:r w:rsidR="007E2A4C">
        <w:rPr>
          <w:rFonts w:ascii="PT Astra Serif" w:hAnsi="PT Astra Serif" w:cs="Times New Roman"/>
          <w:sz w:val="24"/>
          <w:szCs w:val="24"/>
        </w:rPr>
        <w:t>01</w:t>
      </w:r>
      <w:r w:rsidR="00395068" w:rsidRPr="00395068">
        <w:rPr>
          <w:rFonts w:ascii="PT Astra Serif" w:hAnsi="PT Astra Serif" w:cs="Times New Roman"/>
          <w:sz w:val="24"/>
          <w:szCs w:val="24"/>
        </w:rPr>
        <w:t>.</w:t>
      </w:r>
      <w:r w:rsidR="007E2A4C">
        <w:rPr>
          <w:rFonts w:ascii="PT Astra Serif" w:hAnsi="PT Astra Serif" w:cs="Times New Roman"/>
          <w:sz w:val="24"/>
          <w:szCs w:val="24"/>
        </w:rPr>
        <w:t>12</w:t>
      </w:r>
      <w:r w:rsidR="00395068" w:rsidRPr="00395068">
        <w:rPr>
          <w:rFonts w:ascii="PT Astra Serif" w:hAnsi="PT Astra Serif" w:cs="Times New Roman"/>
          <w:sz w:val="24"/>
          <w:szCs w:val="24"/>
        </w:rPr>
        <w:t>.2021</w:t>
      </w:r>
      <w:r w:rsidR="007D4D35">
        <w:rPr>
          <w:rFonts w:ascii="PT Astra Serif" w:hAnsi="PT Astra Serif" w:cs="Times New Roman"/>
          <w:sz w:val="24"/>
          <w:szCs w:val="24"/>
        </w:rPr>
        <w:t xml:space="preserve"> </w:t>
      </w:r>
      <w:r w:rsidR="00395068" w:rsidRPr="00395068">
        <w:rPr>
          <w:rFonts w:ascii="PT Astra Serif" w:hAnsi="PT Astra Serif" w:cs="Times New Roman"/>
          <w:sz w:val="24"/>
          <w:szCs w:val="24"/>
        </w:rPr>
        <w:t xml:space="preserve">№ </w:t>
      </w:r>
      <w:r w:rsidR="007E2A4C">
        <w:rPr>
          <w:rFonts w:ascii="PT Astra Serif" w:hAnsi="PT Astra Serif" w:cs="Times New Roman"/>
          <w:sz w:val="24"/>
          <w:szCs w:val="24"/>
        </w:rPr>
        <w:t>15</w:t>
      </w:r>
      <w:r w:rsidR="00395068" w:rsidRPr="00395068">
        <w:rPr>
          <w:rFonts w:ascii="PT Astra Serif" w:hAnsi="PT Astra Serif" w:cs="Times New Roman"/>
          <w:sz w:val="24"/>
          <w:szCs w:val="24"/>
        </w:rPr>
        <w:t xml:space="preserve"> л/</w:t>
      </w:r>
      <w:proofErr w:type="gramStart"/>
      <w:r w:rsidR="00395068" w:rsidRPr="00395068">
        <w:rPr>
          <w:rFonts w:ascii="PT Astra Serif" w:hAnsi="PT Astra Serif" w:cs="Times New Roman"/>
          <w:sz w:val="24"/>
          <w:szCs w:val="24"/>
        </w:rPr>
        <w:t>с</w:t>
      </w:r>
      <w:proofErr w:type="gram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«</w:t>
      </w:r>
      <w:proofErr w:type="gramStart"/>
      <w:r w:rsidR="00395068" w:rsidRPr="00395068">
        <w:rPr>
          <w:rFonts w:ascii="PT Astra Serif" w:hAnsi="PT Astra Serif" w:cs="Times New Roman"/>
          <w:sz w:val="24"/>
          <w:szCs w:val="24"/>
        </w:rPr>
        <w:t>О</w:t>
      </w:r>
      <w:proofErr w:type="gram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возложении обязанностей Главы администрации муниципального образования </w:t>
      </w:r>
      <w:proofErr w:type="spellStart"/>
      <w:r w:rsidR="00395068" w:rsidRPr="00395068">
        <w:rPr>
          <w:rFonts w:ascii="PT Astra Serif" w:hAnsi="PT Astra Serif" w:cs="Times New Roman"/>
          <w:sz w:val="24"/>
          <w:szCs w:val="24"/>
        </w:rPr>
        <w:t>Вальд</w:t>
      </w:r>
      <w:r w:rsidR="00395068" w:rsidRPr="00395068">
        <w:rPr>
          <w:rFonts w:ascii="PT Astra Serif" w:hAnsi="PT Astra Serif" w:cs="Times New Roman"/>
          <w:sz w:val="24"/>
          <w:szCs w:val="24"/>
        </w:rPr>
        <w:t>и</w:t>
      </w:r>
      <w:r w:rsidR="00395068" w:rsidRPr="00395068">
        <w:rPr>
          <w:rFonts w:ascii="PT Astra Serif" w:hAnsi="PT Astra Serif" w:cs="Times New Roman"/>
          <w:sz w:val="24"/>
          <w:szCs w:val="24"/>
        </w:rPr>
        <w:t>ватское</w:t>
      </w:r>
      <w:proofErr w:type="spellEnd"/>
      <w:r w:rsidR="00395068" w:rsidRPr="00395068">
        <w:rPr>
          <w:rFonts w:ascii="PT Astra Serif" w:hAnsi="PT Astra Serif" w:cs="Times New Roman"/>
          <w:sz w:val="24"/>
          <w:szCs w:val="24"/>
        </w:rPr>
        <w:t xml:space="preserve"> сельское поселение»,</w:t>
      </w:r>
      <w:r w:rsidR="00395068" w:rsidRPr="0039506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395068">
        <w:rPr>
          <w:rStyle w:val="FontStyle29"/>
          <w:rFonts w:ascii="PT Astra Serif" w:hAnsi="PT Astra Serif"/>
          <w:sz w:val="24"/>
          <w:szCs w:val="24"/>
        </w:rPr>
        <w:t xml:space="preserve"> с другой стороны, вместе в дальнейшем именуемые «Стор</w:t>
      </w:r>
      <w:r w:rsidRPr="00395068">
        <w:rPr>
          <w:rStyle w:val="FontStyle29"/>
          <w:rFonts w:ascii="PT Astra Serif" w:hAnsi="PT Astra Serif"/>
          <w:sz w:val="24"/>
          <w:szCs w:val="24"/>
        </w:rPr>
        <w:t>о</w:t>
      </w:r>
      <w:r w:rsidRPr="00395068">
        <w:rPr>
          <w:rStyle w:val="FontStyle29"/>
          <w:rFonts w:ascii="PT Astra Serif" w:hAnsi="PT Astra Serif"/>
          <w:sz w:val="24"/>
          <w:szCs w:val="24"/>
        </w:rPr>
        <w:t>ны», заключили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 настоящее Соглашение о нижеследующем:</w:t>
      </w:r>
    </w:p>
    <w:p w:rsidR="00EE1829" w:rsidRPr="00843BF1" w:rsidRDefault="00EE1829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 xml:space="preserve">1. Внести в соглашение № 2-14 от 30.12.2014 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о </w:t>
      </w:r>
      <w:r w:rsidRPr="00843BF1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передаче части полномочий 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админ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страции муниципального образования «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Карсунский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район» Ульяновской области админ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страции муниципального образования </w:t>
      </w:r>
      <w:proofErr w:type="spellStart"/>
      <w:r w:rsidRPr="00843BF1">
        <w:rPr>
          <w:rFonts w:ascii="PT Astra Serif" w:hAnsi="PT Astra Serif"/>
        </w:rPr>
        <w:t>Вальдиватское</w:t>
      </w:r>
      <w:proofErr w:type="spellEnd"/>
      <w:r w:rsidRPr="00843BF1">
        <w:rPr>
          <w:rFonts w:ascii="PT Astra Serif" w:hAnsi="PT Astra Serif"/>
        </w:rPr>
        <w:t xml:space="preserve"> сельское посе</w:t>
      </w:r>
      <w:r w:rsidRPr="00843BF1">
        <w:rPr>
          <w:rFonts w:ascii="PT Astra Serif" w:hAnsi="PT Astra Serif"/>
        </w:rPr>
        <w:softHyphen/>
        <w:t xml:space="preserve">ление </w:t>
      </w:r>
      <w:proofErr w:type="spellStart"/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Карсунского</w:t>
      </w:r>
      <w:proofErr w:type="spellEnd"/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>о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на </w:t>
      </w:r>
      <w:r>
        <w:rPr>
          <w:rStyle w:val="FontStyle29"/>
          <w:rFonts w:ascii="PT Astra Serif" w:hAnsi="PT Astra Serif"/>
          <w:sz w:val="24"/>
          <w:szCs w:val="24"/>
          <w:lang w:eastAsia="en-US"/>
        </w:rPr>
        <w:t>У</w:t>
      </w:r>
      <w:r w:rsidRPr="00843BF1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льяновской </w:t>
      </w:r>
      <w:r w:rsidRPr="00843BF1">
        <w:rPr>
          <w:rStyle w:val="FontStyle29"/>
          <w:rFonts w:ascii="PT Astra Serif" w:hAnsi="PT Astra Serif"/>
          <w:sz w:val="24"/>
          <w:szCs w:val="24"/>
        </w:rPr>
        <w:t>области следующие изменения:</w:t>
      </w:r>
    </w:p>
    <w:p w:rsidR="00EE1829" w:rsidRPr="00843BF1" w:rsidRDefault="00EE1829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>1.1. В разделе 1. «Предмет соглашения» пункт 1.3 изменить и изложить в следующей редакции:</w:t>
      </w:r>
    </w:p>
    <w:p w:rsidR="00EE1829" w:rsidRDefault="00EE1829" w:rsidP="000A0862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843BF1">
        <w:rPr>
          <w:rStyle w:val="FontStyle29"/>
          <w:rFonts w:ascii="PT Astra Serif" w:hAnsi="PT Astra Serif"/>
          <w:sz w:val="24"/>
          <w:szCs w:val="24"/>
        </w:rPr>
        <w:t>«1.</w:t>
      </w:r>
      <w:r>
        <w:rPr>
          <w:rStyle w:val="FontStyle29"/>
          <w:rFonts w:ascii="PT Astra Serif" w:hAnsi="PT Astra Serif"/>
          <w:sz w:val="24"/>
          <w:szCs w:val="24"/>
        </w:rPr>
        <w:t>3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. Район для осуществления </w:t>
      </w:r>
      <w:r w:rsidRPr="00843BF1">
        <w:rPr>
          <w:rStyle w:val="FontStyle35"/>
          <w:rFonts w:ascii="PT Astra Serif" w:hAnsi="PT Astra Serif"/>
          <w:b w:val="0"/>
          <w:sz w:val="24"/>
          <w:szCs w:val="24"/>
        </w:rPr>
        <w:t xml:space="preserve">полномочий, </w:t>
      </w:r>
      <w:r w:rsidRPr="00843BF1">
        <w:rPr>
          <w:rStyle w:val="FontStyle29"/>
          <w:rFonts w:ascii="PT Astra Serif" w:hAnsi="PT Astra Serif"/>
          <w:sz w:val="24"/>
          <w:szCs w:val="24"/>
        </w:rPr>
        <w:t>предусмотренных настоящим Соглашен</w:t>
      </w:r>
      <w:r w:rsidRPr="00843BF1">
        <w:rPr>
          <w:rStyle w:val="FontStyle29"/>
          <w:rFonts w:ascii="PT Astra Serif" w:hAnsi="PT Astra Serif"/>
          <w:sz w:val="24"/>
          <w:szCs w:val="24"/>
        </w:rPr>
        <w:t>и</w:t>
      </w:r>
      <w:r w:rsidRPr="00843BF1">
        <w:rPr>
          <w:rStyle w:val="FontStyle29"/>
          <w:rFonts w:ascii="PT Astra Serif" w:hAnsi="PT Astra Serif"/>
          <w:sz w:val="24"/>
          <w:szCs w:val="24"/>
        </w:rPr>
        <w:t>ем, представляет Поселению иные</w:t>
      </w:r>
      <w:r w:rsidRPr="00843BF1">
        <w:rPr>
          <w:rStyle w:val="FontStyle35"/>
          <w:rFonts w:ascii="PT Astra Serif" w:hAnsi="PT Astra Serif"/>
          <w:b w:val="0"/>
          <w:sz w:val="24"/>
          <w:szCs w:val="24"/>
        </w:rPr>
        <w:t xml:space="preserve"> межбюджетные 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трансферты в размере </w:t>
      </w:r>
      <w:r w:rsidR="007D4D35">
        <w:rPr>
          <w:rStyle w:val="FontStyle29"/>
          <w:rFonts w:ascii="PT Astra Serif" w:hAnsi="PT Astra Serif"/>
          <w:sz w:val="24"/>
          <w:szCs w:val="24"/>
        </w:rPr>
        <w:t>2</w:t>
      </w:r>
      <w:r w:rsidR="00B723B0">
        <w:rPr>
          <w:rStyle w:val="FontStyle29"/>
          <w:rFonts w:ascii="PT Astra Serif" w:hAnsi="PT Astra Serif"/>
          <w:sz w:val="24"/>
          <w:szCs w:val="24"/>
        </w:rPr>
        <w:t>4</w:t>
      </w:r>
      <w:r w:rsidR="0005694E">
        <w:rPr>
          <w:rStyle w:val="FontStyle29"/>
          <w:rFonts w:ascii="PT Astra Serif" w:hAnsi="PT Astra Serif"/>
          <w:sz w:val="24"/>
          <w:szCs w:val="24"/>
        </w:rPr>
        <w:t>61</w:t>
      </w:r>
      <w:r w:rsidR="00B723B0">
        <w:rPr>
          <w:rStyle w:val="FontStyle29"/>
          <w:rFonts w:ascii="PT Astra Serif" w:hAnsi="PT Astra Serif"/>
          <w:sz w:val="24"/>
          <w:szCs w:val="24"/>
        </w:rPr>
        <w:t>260</w:t>
      </w:r>
      <w:r w:rsidR="00A047FC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843BF1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(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Два </w:t>
      </w:r>
      <w:r w:rsidR="00BD61E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ми</w:t>
      </w:r>
      <w:r w:rsidR="00BD61E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</w:t>
      </w:r>
      <w:r w:rsidR="00BD61EB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лион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а</w:t>
      </w:r>
      <w:r w:rsidR="00B723B0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четыреста шесть</w:t>
      </w:r>
      <w:r w:rsidR="0005694E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десят одна тысяча</w:t>
      </w:r>
      <w:r w:rsidR="00B275E8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двести шестьдесят</w:t>
      </w:r>
      <w:r w:rsidRPr="00843BF1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) рублей 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32</w:t>
      </w:r>
      <w:r w:rsidRPr="00843BF1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копе</w:t>
      </w:r>
      <w:r w:rsidR="007D4D3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йки</w:t>
      </w:r>
      <w:r w:rsidRPr="00843BF1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.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 Иные мат</w:t>
      </w:r>
      <w:r w:rsidRPr="00843BF1">
        <w:rPr>
          <w:rStyle w:val="FontStyle29"/>
          <w:rFonts w:ascii="PT Astra Serif" w:hAnsi="PT Astra Serif"/>
          <w:sz w:val="24"/>
          <w:szCs w:val="24"/>
        </w:rPr>
        <w:t>е</w:t>
      </w:r>
      <w:r w:rsidRPr="00843BF1">
        <w:rPr>
          <w:rStyle w:val="FontStyle29"/>
          <w:rFonts w:ascii="PT Astra Serif" w:hAnsi="PT Astra Serif"/>
          <w:sz w:val="24"/>
          <w:szCs w:val="24"/>
        </w:rPr>
        <w:t>риальные ресурсы не передаются</w:t>
      </w:r>
      <w:proofErr w:type="gramStart"/>
      <w:r>
        <w:rPr>
          <w:rStyle w:val="FontStyle29"/>
          <w:rFonts w:ascii="PT Astra Serif" w:hAnsi="PT Astra Serif"/>
          <w:sz w:val="24"/>
          <w:szCs w:val="24"/>
        </w:rPr>
        <w:t>.».</w:t>
      </w:r>
      <w:proofErr w:type="gramEnd"/>
    </w:p>
    <w:p w:rsidR="00EE1829" w:rsidRPr="00843BF1" w:rsidRDefault="00EE1829" w:rsidP="000A0862">
      <w:pPr>
        <w:pStyle w:val="ConsPlusNonformat"/>
        <w:widowControl/>
        <w:tabs>
          <w:tab w:val="left" w:pos="5812"/>
        </w:tabs>
        <w:ind w:firstLine="709"/>
        <w:jc w:val="both"/>
      </w:pPr>
      <w:r w:rsidRPr="00843BF1">
        <w:rPr>
          <w:rStyle w:val="FontStyle29"/>
          <w:rFonts w:ascii="PT Astra Serif" w:hAnsi="PT Astra Serif"/>
          <w:sz w:val="24"/>
          <w:szCs w:val="24"/>
        </w:rPr>
        <w:t>1.</w:t>
      </w:r>
      <w:r>
        <w:rPr>
          <w:rStyle w:val="FontStyle29"/>
          <w:rFonts w:ascii="PT Astra Serif" w:hAnsi="PT Astra Serif"/>
          <w:sz w:val="24"/>
          <w:szCs w:val="24"/>
        </w:rPr>
        <w:t>2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. Приложение к соглашению изменить и изложить в </w:t>
      </w:r>
      <w:r w:rsidR="00A047FC">
        <w:rPr>
          <w:rStyle w:val="FontStyle29"/>
          <w:rFonts w:ascii="PT Astra Serif" w:hAnsi="PT Astra Serif"/>
          <w:sz w:val="24"/>
          <w:szCs w:val="24"/>
        </w:rPr>
        <w:t xml:space="preserve">новой редакции </w:t>
      </w:r>
      <w:r w:rsidRPr="00843BF1">
        <w:rPr>
          <w:rStyle w:val="FontStyle29"/>
          <w:rFonts w:ascii="PT Astra Serif" w:hAnsi="PT Astra Serif"/>
          <w:sz w:val="24"/>
          <w:szCs w:val="24"/>
        </w:rPr>
        <w:t>согласно пр</w:t>
      </w:r>
      <w:r w:rsidRPr="00843BF1">
        <w:rPr>
          <w:rStyle w:val="FontStyle29"/>
          <w:rFonts w:ascii="PT Astra Serif" w:hAnsi="PT Astra Serif"/>
          <w:sz w:val="24"/>
          <w:szCs w:val="24"/>
        </w:rPr>
        <w:t>и</w:t>
      </w:r>
      <w:r w:rsidRPr="00843BF1">
        <w:rPr>
          <w:rStyle w:val="FontStyle29"/>
          <w:rFonts w:ascii="PT Astra Serif" w:hAnsi="PT Astra Serif"/>
          <w:sz w:val="24"/>
          <w:szCs w:val="24"/>
        </w:rPr>
        <w:t>ложению к настоящему дополнительному соглашению.</w:t>
      </w:r>
    </w:p>
    <w:p w:rsidR="00EE1829" w:rsidRPr="00843BF1" w:rsidRDefault="00EE1829" w:rsidP="00013121">
      <w:pPr>
        <w:pStyle w:val="Style2"/>
        <w:widowControl/>
        <w:spacing w:line="240" w:lineRule="auto"/>
        <w:ind w:firstLine="709"/>
        <w:rPr>
          <w:rFonts w:ascii="PT Astra Serif" w:hAnsi="PT Astra Serif"/>
        </w:rPr>
      </w:pPr>
      <w:r w:rsidRPr="00843BF1">
        <w:rPr>
          <w:rFonts w:ascii="PT Astra Serif" w:hAnsi="PT Astra Serif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EE1829" w:rsidRPr="00843BF1" w:rsidRDefault="00EE1829" w:rsidP="00013121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43BF1">
        <w:rPr>
          <w:rFonts w:ascii="PT Astra Serif" w:hAnsi="PT Astra Serif" w:cs="Times New Roman"/>
          <w:sz w:val="24"/>
          <w:szCs w:val="24"/>
        </w:rPr>
        <w:t xml:space="preserve">3. Настоящее дополнительное соглашение является неотъемлемой частью соглашения </w:t>
      </w:r>
      <w:r w:rsidRPr="00843BF1">
        <w:rPr>
          <w:rStyle w:val="FontStyle29"/>
          <w:rFonts w:ascii="PT Astra Serif" w:hAnsi="PT Astra Serif"/>
          <w:sz w:val="24"/>
          <w:szCs w:val="24"/>
        </w:rPr>
        <w:t xml:space="preserve">№ 2-14 от 30.12.2014, </w:t>
      </w:r>
      <w:r w:rsidRPr="00843BF1">
        <w:rPr>
          <w:rFonts w:ascii="PT Astra Serif" w:hAnsi="PT Astra Serif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EE1829" w:rsidRPr="00843BF1" w:rsidRDefault="00EE1829" w:rsidP="00013121">
      <w:pPr>
        <w:pStyle w:val="Style8"/>
        <w:widowControl/>
        <w:ind w:left="709"/>
        <w:rPr>
          <w:rFonts w:ascii="PT Astra Serif" w:hAnsi="PT Astra Serif"/>
        </w:rPr>
      </w:pPr>
      <w:r w:rsidRPr="00843BF1">
        <w:rPr>
          <w:rFonts w:ascii="PT Astra Serif" w:hAnsi="PT Astra Serif"/>
        </w:rPr>
        <w:t>4. Подписи сторон:</w:t>
      </w:r>
    </w:p>
    <w:p w:rsidR="00EE1829" w:rsidRDefault="00EE1829" w:rsidP="00AB490C">
      <w:pPr>
        <w:pStyle w:val="Style8"/>
        <w:widowControl/>
        <w:rPr>
          <w:rStyle w:val="FontStyle29"/>
          <w:rFonts w:ascii="PT Astra Serif" w:hAnsi="PT Astra Serif"/>
          <w:sz w:val="28"/>
          <w:szCs w:val="28"/>
        </w:rPr>
      </w:pPr>
    </w:p>
    <w:p w:rsidR="00AB490C" w:rsidRPr="00843BF1" w:rsidRDefault="00AB490C" w:rsidP="00AB490C">
      <w:pPr>
        <w:pStyle w:val="Style8"/>
        <w:widowControl/>
        <w:rPr>
          <w:rStyle w:val="FontStyle29"/>
          <w:rFonts w:ascii="PT Astra Serif" w:hAnsi="PT Astra Serif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6"/>
        <w:gridCol w:w="4927"/>
      </w:tblGrid>
      <w:tr w:rsidR="00EE1829" w:rsidRPr="00843BF1" w:rsidTr="00AF065E">
        <w:tc>
          <w:tcPr>
            <w:tcW w:w="4926" w:type="dxa"/>
          </w:tcPr>
          <w:p w:rsidR="00B408CB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Глав</w:t>
            </w:r>
            <w:r w:rsidR="00B408CB">
              <w:rPr>
                <w:rStyle w:val="FontStyle29"/>
                <w:rFonts w:ascii="PT Astra Serif" w:hAnsi="PT Astra Serif"/>
                <w:sz w:val="24"/>
                <w:szCs w:val="24"/>
              </w:rPr>
              <w:t>а</w:t>
            </w: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администрации </w:t>
            </w:r>
          </w:p>
          <w:p w:rsidR="0000170E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муниципального</w:t>
            </w:r>
          </w:p>
          <w:p w:rsidR="00BC162A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образования «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  <w:p w:rsidR="00EE1829" w:rsidRPr="00843BF1" w:rsidRDefault="00EE1829" w:rsidP="00AB490C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  <w:p w:rsidR="00B408CB" w:rsidRDefault="00B408CB" w:rsidP="00B408CB">
            <w:pPr>
              <w:pStyle w:val="Style8"/>
              <w:widowControl/>
              <w:tabs>
                <w:tab w:val="left" w:pos="1395"/>
              </w:tabs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ab/>
            </w:r>
          </w:p>
          <w:p w:rsidR="00EE1829" w:rsidRPr="00843BF1" w:rsidRDefault="00EE1829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_________________ </w:t>
            </w:r>
            <w:proofErr w:type="spellStart"/>
            <w:r w:rsidR="00B408CB">
              <w:rPr>
                <w:rStyle w:val="FontStyle29"/>
                <w:rFonts w:ascii="PT Astra Serif" w:hAnsi="PT Astra Serif"/>
                <w:sz w:val="24"/>
                <w:szCs w:val="24"/>
              </w:rPr>
              <w:t>В.Б.Чубаров</w:t>
            </w:r>
            <w:proofErr w:type="spellEnd"/>
          </w:p>
          <w:p w:rsidR="00EE1829" w:rsidRPr="00843BF1" w:rsidRDefault="00C773BE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  </w:t>
            </w:r>
            <w:proofErr w:type="spellStart"/>
            <w:r w:rsidR="00EE1829"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="00EE1829"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4927" w:type="dxa"/>
          </w:tcPr>
          <w:p w:rsidR="00EE1829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Исполняющий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обязанности Г</w:t>
            </w:r>
            <w:r w:rsidRPr="00843BF1">
              <w:rPr>
                <w:rFonts w:ascii="PT Astra Serif" w:hAnsi="PT Astra Serif"/>
                <w:sz w:val="24"/>
                <w:szCs w:val="24"/>
              </w:rPr>
              <w:t xml:space="preserve">лавы </w:t>
            </w:r>
          </w:p>
          <w:p w:rsidR="00EE1829" w:rsidRPr="00843BF1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843BF1">
              <w:rPr>
                <w:rFonts w:ascii="PT Astra Serif" w:hAnsi="PT Astra Serif"/>
                <w:sz w:val="24"/>
                <w:szCs w:val="24"/>
              </w:rPr>
              <w:t xml:space="preserve">администрации муниципального образования </w:t>
            </w:r>
            <w:proofErr w:type="spellStart"/>
            <w:r w:rsidRPr="00843BF1">
              <w:rPr>
                <w:rFonts w:ascii="PT Astra Serif" w:hAnsi="PT Astra Serif" w:cs="Times New Roman"/>
                <w:sz w:val="24"/>
                <w:szCs w:val="24"/>
              </w:rPr>
              <w:t>Вальдиватское</w:t>
            </w:r>
            <w:proofErr w:type="spellEnd"/>
            <w:r w:rsidRPr="00843BF1">
              <w:rPr>
                <w:rFonts w:ascii="PT Astra Serif" w:hAnsi="PT Astra Serif"/>
                <w:sz w:val="24"/>
                <w:szCs w:val="24"/>
              </w:rPr>
              <w:t xml:space="preserve"> сельское посе</w:t>
            </w:r>
            <w:r w:rsidRPr="00843BF1">
              <w:rPr>
                <w:rFonts w:ascii="PT Astra Serif" w:hAnsi="PT Astra Serif"/>
                <w:sz w:val="24"/>
                <w:szCs w:val="24"/>
              </w:rPr>
              <w:softHyphen/>
              <w:t xml:space="preserve">ление </w:t>
            </w:r>
          </w:p>
          <w:p w:rsidR="001628C9" w:rsidRDefault="001628C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района Ульяновской области</w:t>
            </w:r>
          </w:p>
          <w:p w:rsidR="00AB490C" w:rsidRPr="00843BF1" w:rsidRDefault="00AB490C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EE1829" w:rsidRPr="00843BF1" w:rsidRDefault="00EE1829" w:rsidP="00AB490C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843BF1">
              <w:rPr>
                <w:rFonts w:ascii="PT Astra Serif" w:hAnsi="PT Astra Serif"/>
                <w:sz w:val="24"/>
                <w:szCs w:val="24"/>
              </w:rPr>
              <w:t xml:space="preserve">__________________   </w:t>
            </w:r>
            <w:proofErr w:type="spellStart"/>
            <w:r w:rsidR="00D70EEB">
              <w:rPr>
                <w:rFonts w:ascii="PT Astra Serif" w:hAnsi="PT Astra Serif"/>
                <w:sz w:val="24"/>
                <w:szCs w:val="24"/>
              </w:rPr>
              <w:t>С.В.Ройкина</w:t>
            </w:r>
            <w:proofErr w:type="spellEnd"/>
          </w:p>
          <w:p w:rsidR="00EE1829" w:rsidRPr="00843BF1" w:rsidRDefault="00C773BE" w:rsidP="00AB490C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   </w:t>
            </w:r>
            <w:proofErr w:type="spellStart"/>
            <w:r w:rsidR="00EE1829"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="00EE1829" w:rsidRPr="00843BF1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EE1829" w:rsidRDefault="00EE1829" w:rsidP="00013121">
      <w:pPr>
        <w:pStyle w:val="Style8"/>
        <w:widowControl/>
        <w:spacing w:before="62" w:after="250"/>
        <w:rPr>
          <w:rStyle w:val="FontStyle29"/>
          <w:rFonts w:ascii="PT Astra Serif" w:hAnsi="PT Astra Serif"/>
          <w:sz w:val="28"/>
          <w:szCs w:val="28"/>
        </w:rPr>
      </w:pPr>
    </w:p>
    <w:p w:rsidR="00B408CB" w:rsidRPr="00843BF1" w:rsidRDefault="00B408CB" w:rsidP="00013121">
      <w:pPr>
        <w:pStyle w:val="Style8"/>
        <w:widowControl/>
        <w:spacing w:before="62" w:after="250"/>
        <w:rPr>
          <w:rStyle w:val="FontStyle29"/>
          <w:rFonts w:ascii="PT Astra Serif" w:hAnsi="PT Astra Serif"/>
          <w:sz w:val="28"/>
          <w:szCs w:val="28"/>
        </w:rPr>
      </w:pPr>
    </w:p>
    <w:p w:rsidR="00EE1829" w:rsidRPr="00843BF1" w:rsidRDefault="00EE182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843BF1">
        <w:rPr>
          <w:rStyle w:val="FontStyle40"/>
          <w:rFonts w:ascii="PT Astra Serif" w:hAnsi="PT Astra Serif"/>
          <w:sz w:val="20"/>
          <w:szCs w:val="20"/>
        </w:rPr>
        <w:lastRenderedPageBreak/>
        <w:t>Приложение</w:t>
      </w:r>
    </w:p>
    <w:p w:rsidR="00EE1829" w:rsidRPr="00843BF1" w:rsidRDefault="00EE182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843BF1">
        <w:rPr>
          <w:rStyle w:val="FontStyle40"/>
          <w:rFonts w:ascii="PT Astra Serif" w:hAnsi="PT Astra Serif"/>
          <w:sz w:val="20"/>
          <w:szCs w:val="20"/>
        </w:rPr>
        <w:t>к дополнительному соглашению</w:t>
      </w:r>
    </w:p>
    <w:p w:rsidR="00EE1829" w:rsidRPr="00843BF1" w:rsidRDefault="00EE182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 xml:space="preserve">от </w:t>
      </w:r>
      <w:r w:rsidR="00A23A53">
        <w:rPr>
          <w:rStyle w:val="FontStyle40"/>
          <w:rFonts w:ascii="PT Astra Serif" w:hAnsi="PT Astra Serif"/>
          <w:sz w:val="20"/>
          <w:szCs w:val="20"/>
        </w:rPr>
        <w:t xml:space="preserve">10 декабря </w:t>
      </w:r>
      <w:r>
        <w:rPr>
          <w:rStyle w:val="FontStyle40"/>
          <w:rFonts w:ascii="PT Astra Serif" w:hAnsi="PT Astra Serif"/>
          <w:sz w:val="20"/>
          <w:szCs w:val="20"/>
        </w:rPr>
        <w:t>202</w:t>
      </w:r>
      <w:r w:rsidR="00AE1865">
        <w:rPr>
          <w:rStyle w:val="FontStyle40"/>
          <w:rFonts w:ascii="PT Astra Serif" w:hAnsi="PT Astra Serif"/>
          <w:sz w:val="20"/>
          <w:szCs w:val="20"/>
        </w:rPr>
        <w:t>1</w:t>
      </w:r>
      <w:r w:rsidRPr="00843BF1">
        <w:rPr>
          <w:rStyle w:val="FontStyle40"/>
          <w:rFonts w:ascii="PT Astra Serif" w:hAnsi="PT Astra Serif"/>
          <w:sz w:val="20"/>
          <w:szCs w:val="20"/>
        </w:rPr>
        <w:t>г</w:t>
      </w:r>
      <w:r w:rsidR="00A23A53">
        <w:rPr>
          <w:rStyle w:val="FontStyle40"/>
          <w:rFonts w:ascii="PT Astra Serif" w:hAnsi="PT Astra Serif"/>
          <w:sz w:val="20"/>
          <w:szCs w:val="20"/>
        </w:rPr>
        <w:t>.</w:t>
      </w:r>
      <w:r w:rsidRPr="00843BF1">
        <w:rPr>
          <w:rStyle w:val="FontStyle40"/>
          <w:rFonts w:ascii="PT Astra Serif" w:hAnsi="PT Astra Serif"/>
          <w:sz w:val="20"/>
          <w:szCs w:val="20"/>
        </w:rPr>
        <w:t xml:space="preserve"> </w:t>
      </w:r>
      <w:r w:rsidR="00A23A53">
        <w:rPr>
          <w:rStyle w:val="FontStyle40"/>
          <w:rFonts w:ascii="PT Astra Serif" w:hAnsi="PT Astra Serif"/>
          <w:sz w:val="20"/>
          <w:szCs w:val="20"/>
        </w:rPr>
        <w:t>68</w:t>
      </w:r>
      <w:bookmarkStart w:id="0" w:name="_GoBack"/>
      <w:bookmarkEnd w:id="0"/>
    </w:p>
    <w:p w:rsidR="00EE1829" w:rsidRPr="00843BF1" w:rsidRDefault="00EE1829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EE1829" w:rsidRPr="00843BF1" w:rsidRDefault="00B51326" w:rsidP="00B51326">
      <w:pPr>
        <w:pStyle w:val="Style13"/>
        <w:widowControl/>
        <w:spacing w:line="240" w:lineRule="auto"/>
        <w:ind w:left="6804"/>
        <w:jc w:val="left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 xml:space="preserve">               </w:t>
      </w:r>
      <w:r w:rsidR="00EE1829">
        <w:rPr>
          <w:rStyle w:val="FontStyle40"/>
          <w:rFonts w:ascii="PT Astra Serif" w:hAnsi="PT Astra Serif"/>
          <w:sz w:val="20"/>
          <w:szCs w:val="20"/>
        </w:rPr>
        <w:t>«</w:t>
      </w:r>
      <w:r w:rsidR="00EE1829" w:rsidRPr="00843BF1">
        <w:rPr>
          <w:rStyle w:val="FontStyle40"/>
          <w:rFonts w:ascii="PT Astra Serif" w:hAnsi="PT Astra Serif"/>
          <w:sz w:val="20"/>
          <w:szCs w:val="20"/>
        </w:rPr>
        <w:t xml:space="preserve">Приложение </w:t>
      </w:r>
    </w:p>
    <w:p w:rsidR="00EE1829" w:rsidRDefault="00EE1829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  <w:r w:rsidRPr="00843BF1">
        <w:rPr>
          <w:rStyle w:val="FontStyle40"/>
          <w:rFonts w:ascii="PT Astra Serif" w:hAnsi="PT Astra Serif"/>
          <w:sz w:val="20"/>
          <w:szCs w:val="20"/>
        </w:rPr>
        <w:t xml:space="preserve">      </w:t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="00B51326">
        <w:rPr>
          <w:rStyle w:val="FontStyle40"/>
          <w:rFonts w:ascii="PT Astra Serif" w:hAnsi="PT Astra Serif"/>
          <w:sz w:val="20"/>
          <w:szCs w:val="20"/>
        </w:rPr>
        <w:tab/>
      </w:r>
      <w:r w:rsidRPr="00843BF1">
        <w:rPr>
          <w:rStyle w:val="FontStyle40"/>
          <w:rFonts w:ascii="PT Astra Serif" w:hAnsi="PT Astra Serif"/>
          <w:sz w:val="20"/>
          <w:szCs w:val="20"/>
        </w:rPr>
        <w:t xml:space="preserve"> к соглашению № 2-14 от 30.12.2014</w:t>
      </w:r>
    </w:p>
    <w:p w:rsidR="00C773BE" w:rsidRPr="00843BF1" w:rsidRDefault="00C773BE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</w:p>
    <w:p w:rsidR="00BC162A" w:rsidRPr="0064587F" w:rsidRDefault="00EE1829" w:rsidP="00BC162A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0"/>
          <w:szCs w:val="20"/>
        </w:rPr>
      </w:pPr>
      <w:r w:rsidRPr="0064587F">
        <w:rPr>
          <w:rStyle w:val="FontStyle40"/>
          <w:rFonts w:ascii="PT Astra Serif" w:hAnsi="PT Astra Serif"/>
          <w:b/>
          <w:sz w:val="20"/>
          <w:szCs w:val="20"/>
        </w:rPr>
        <w:t xml:space="preserve">Сумма средств, предусмотренных на реализацию по передаче полномочий </w:t>
      </w:r>
      <w:proofErr w:type="gramStart"/>
      <w:r w:rsidRPr="0064587F">
        <w:rPr>
          <w:rStyle w:val="FontStyle40"/>
          <w:rFonts w:ascii="PT Astra Serif" w:hAnsi="PT Astra Serif"/>
          <w:b/>
          <w:sz w:val="20"/>
          <w:szCs w:val="20"/>
        </w:rPr>
        <w:t>в</w:t>
      </w:r>
      <w:proofErr w:type="gramEnd"/>
      <w:r w:rsidRPr="0064587F">
        <w:rPr>
          <w:rStyle w:val="FontStyle40"/>
          <w:rFonts w:ascii="PT Astra Serif" w:hAnsi="PT Astra Serif"/>
          <w:b/>
          <w:sz w:val="20"/>
          <w:szCs w:val="20"/>
        </w:rPr>
        <w:t xml:space="preserve"> </w:t>
      </w:r>
    </w:p>
    <w:p w:rsidR="00EE1829" w:rsidRPr="0064587F" w:rsidRDefault="00EE1829" w:rsidP="00BC162A">
      <w:pPr>
        <w:pStyle w:val="Style13"/>
        <w:widowControl/>
        <w:spacing w:line="240" w:lineRule="auto"/>
        <w:rPr>
          <w:rFonts w:ascii="PT Astra Serif" w:hAnsi="PT Astra Serif"/>
          <w:sz w:val="20"/>
          <w:szCs w:val="20"/>
        </w:rPr>
      </w:pPr>
      <w:r w:rsidRPr="0064587F">
        <w:rPr>
          <w:rStyle w:val="FontStyle40"/>
          <w:rFonts w:ascii="PT Astra Serif" w:hAnsi="PT Astra Serif"/>
          <w:b/>
          <w:sz w:val="20"/>
          <w:szCs w:val="20"/>
        </w:rPr>
        <w:t xml:space="preserve">муниципальное образование </w:t>
      </w:r>
      <w:proofErr w:type="spellStart"/>
      <w:r w:rsidRPr="0064587F">
        <w:rPr>
          <w:rStyle w:val="FontStyle40"/>
          <w:rFonts w:ascii="PT Astra Serif" w:hAnsi="PT Astra Serif"/>
          <w:b/>
          <w:sz w:val="20"/>
          <w:szCs w:val="20"/>
        </w:rPr>
        <w:t>Вальдиватское</w:t>
      </w:r>
      <w:proofErr w:type="spellEnd"/>
      <w:r w:rsidRPr="0064587F">
        <w:rPr>
          <w:rStyle w:val="FontStyle40"/>
          <w:rFonts w:ascii="PT Astra Serif" w:hAnsi="PT Astra Serif"/>
          <w:b/>
          <w:sz w:val="20"/>
          <w:szCs w:val="20"/>
        </w:rPr>
        <w:t xml:space="preserve"> сельское поселение</w:t>
      </w:r>
    </w:p>
    <w:tbl>
      <w:tblPr>
        <w:tblW w:w="1032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6095"/>
        <w:gridCol w:w="709"/>
        <w:gridCol w:w="850"/>
        <w:gridCol w:w="851"/>
        <w:gridCol w:w="708"/>
        <w:gridCol w:w="690"/>
      </w:tblGrid>
      <w:tr w:rsidR="00EE1829" w:rsidRPr="00843BF1" w:rsidTr="007F3D3A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829" w:rsidRPr="00843BF1" w:rsidRDefault="00EE1829" w:rsidP="004F4A39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Сумма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для исполнения переданных полномочий, руб.</w:t>
            </w: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EE1829" w:rsidRPr="00843BF1" w:rsidRDefault="00EE1829" w:rsidP="00A66B4D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B51326" w:rsidRPr="00843BF1" w:rsidTr="007F3D3A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326" w:rsidRPr="00843BF1" w:rsidRDefault="00B51326" w:rsidP="00E253F9">
            <w:pPr>
              <w:pStyle w:val="a6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1326" w:rsidRPr="00843BF1" w:rsidRDefault="00B51326" w:rsidP="00E253F9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г</w:t>
            </w: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F3D3A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395068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</w:p>
          <w:p w:rsidR="00B51326" w:rsidRPr="00843BF1" w:rsidRDefault="00B51326" w:rsidP="007F3D3A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год</w:t>
            </w:r>
          </w:p>
        </w:tc>
        <w:tc>
          <w:tcPr>
            <w:tcW w:w="690" w:type="dxa"/>
            <w:tcBorders>
              <w:left w:val="single" w:sz="4" w:space="0" w:color="auto"/>
            </w:tcBorders>
          </w:tcPr>
          <w:p w:rsidR="00B51326" w:rsidRPr="00843BF1" w:rsidRDefault="00B51326" w:rsidP="00766209">
            <w:pPr>
              <w:pStyle w:val="a6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395068" w:rsidRPr="00843BF1" w:rsidTr="007F3D3A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843BF1" w:rsidRDefault="00395068" w:rsidP="004A75ED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</w:t>
            </w:r>
            <w:proofErr w:type="gram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ность в отношении автомобильных дорог местного значения в гран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цах населенных пунктов поселения и обеспечение безопасности д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рожного движения на них, включая создание и обеспечение функц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онирования парковок (парковочных мест), осуществление муниц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пального контроля за сохранностью автомобильных дорог местного значения в границах населенных пунктов поселения, а также ос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ществление иных полномочий в области использования автомобил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ных дорог и осуществления дорожной</w:t>
            </w:r>
            <w:proofErr w:type="gram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Федерации» муниципального образ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вания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Вальдиватское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новской области: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ния на них;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бильных дорог местного значения в границах населенных пунктов поселения.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325000</w:t>
            </w:r>
          </w:p>
        </w:tc>
        <w:tc>
          <w:tcPr>
            <w:tcW w:w="85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500000</w:t>
            </w: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5068" w:rsidRPr="00395068" w:rsidRDefault="00B723B0" w:rsidP="00B723B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382</w:t>
            </w:r>
            <w:r w:rsidR="00395068" w:rsidRPr="00395068">
              <w:rPr>
                <w:rFonts w:ascii="PT Astra Serif" w:hAnsi="PT Astra Serif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95068" w:rsidRPr="00395068" w:rsidRDefault="00395068" w:rsidP="00231EA0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395068">
              <w:rPr>
                <w:rStyle w:val="FontStyle40"/>
                <w:rFonts w:ascii="PT Astra Serif" w:hAnsi="PT Astra Serif"/>
                <w:sz w:val="20"/>
                <w:szCs w:val="20"/>
              </w:rPr>
              <w:t>340000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395068" w:rsidRPr="00843BF1" w:rsidRDefault="00395068" w:rsidP="00231EA0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395068" w:rsidRPr="00843BF1" w:rsidTr="007F3D3A">
        <w:trPr>
          <w:trHeight w:val="4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95068" w:rsidRPr="00843BF1" w:rsidRDefault="00395068" w:rsidP="004A75ED">
            <w:pPr>
              <w:pStyle w:val="a6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95068" w:rsidRPr="00843BF1" w:rsidRDefault="00395068" w:rsidP="00C773BE">
            <w:pPr>
              <w:pStyle w:val="a6"/>
              <w:tabs>
                <w:tab w:val="left" w:pos="527"/>
              </w:tabs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населения топливом в пределах полномочий,  установленных закон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дательством Российской Федерации»  муниципального образования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Вальдиватское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поселения;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  договоров   на   право аренды      сетей водоснабжения, скважин, гидрантов и  другого оборудования   для   водоснабжения населения;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оказания с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ответствующих услуг, включая разработку схем водоснабжения п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селения;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 инженерной инфраструктуры;</w:t>
            </w:r>
          </w:p>
          <w:p w:rsidR="00395068" w:rsidRPr="00843BF1" w:rsidRDefault="00395068" w:rsidP="00231EA0">
            <w:pPr>
              <w:pStyle w:val="a6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843BF1">
              <w:rPr>
                <w:rStyle w:val="FontStyle29"/>
                <w:rFonts w:ascii="PT Astra Serif" w:hAnsi="PT Astra Serif"/>
                <w:sz w:val="20"/>
                <w:szCs w:val="20"/>
              </w:rPr>
              <w:t>ции нецентрализованного водоснабжения).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39506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249029,62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95068" w:rsidRPr="00395068" w:rsidRDefault="00395068" w:rsidP="000569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95068">
              <w:rPr>
                <w:rFonts w:ascii="PT Astra Serif" w:hAnsi="PT Astra Serif"/>
                <w:sz w:val="20"/>
                <w:szCs w:val="20"/>
              </w:rPr>
              <w:t>2</w:t>
            </w:r>
            <w:r w:rsidR="0005694E">
              <w:rPr>
                <w:rFonts w:ascii="PT Astra Serif" w:hAnsi="PT Astra Serif"/>
                <w:sz w:val="20"/>
                <w:szCs w:val="20"/>
              </w:rPr>
              <w:t>56</w:t>
            </w:r>
            <w:r w:rsidRPr="00395068">
              <w:rPr>
                <w:rFonts w:ascii="PT Astra Serif" w:hAnsi="PT Astra Serif"/>
                <w:sz w:val="20"/>
                <w:szCs w:val="20"/>
              </w:rPr>
              <w:t>267,44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068" w:rsidRPr="00395068" w:rsidRDefault="007D4D35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408163,26</w:t>
            </w:r>
          </w:p>
        </w:tc>
        <w:tc>
          <w:tcPr>
            <w:tcW w:w="690" w:type="dxa"/>
            <w:tcBorders>
              <w:left w:val="single" w:sz="4" w:space="0" w:color="auto"/>
            </w:tcBorders>
            <w:vAlign w:val="center"/>
          </w:tcPr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Default="00395068" w:rsidP="00231EA0">
            <w:pPr>
              <w:pStyle w:val="a6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95068" w:rsidRPr="00843BF1" w:rsidRDefault="00395068" w:rsidP="007F3D3A">
            <w:pPr>
              <w:pStyle w:val="a6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EE1829" w:rsidRPr="004A75ED" w:rsidRDefault="00EE1829" w:rsidP="004A75ED">
      <w:pPr>
        <w:tabs>
          <w:tab w:val="left" w:pos="3600"/>
        </w:tabs>
        <w:rPr>
          <w:rFonts w:ascii="PT Astra Serif" w:hAnsi="PT Astra Serif"/>
        </w:rPr>
      </w:pPr>
      <w:r>
        <w:rPr>
          <w:rFonts w:ascii="PT Astra Serif" w:hAnsi="PT Astra Serif"/>
        </w:rPr>
        <w:tab/>
        <w:t xml:space="preserve">             _____________</w:t>
      </w:r>
    </w:p>
    <w:sectPr w:rsidR="00EE1829" w:rsidRPr="004A75ED" w:rsidSect="007F3D3A">
      <w:type w:val="continuous"/>
      <w:pgSz w:w="11905" w:h="16837"/>
      <w:pgMar w:top="1134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429" w:rsidRDefault="00225429">
      <w:r>
        <w:separator/>
      </w:r>
    </w:p>
  </w:endnote>
  <w:endnote w:type="continuationSeparator" w:id="0">
    <w:p w:rsidR="00225429" w:rsidRDefault="0022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429" w:rsidRDefault="00225429">
      <w:r>
        <w:separator/>
      </w:r>
    </w:p>
  </w:footnote>
  <w:footnote w:type="continuationSeparator" w:id="0">
    <w:p w:rsidR="00225429" w:rsidRDefault="00225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doNotTrackMoves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C550C"/>
    <w:rsid w:val="0000170E"/>
    <w:rsid w:val="00012FBE"/>
    <w:rsid w:val="00013121"/>
    <w:rsid w:val="000163D3"/>
    <w:rsid w:val="00032649"/>
    <w:rsid w:val="0005136C"/>
    <w:rsid w:val="0005694E"/>
    <w:rsid w:val="00061E55"/>
    <w:rsid w:val="000779B7"/>
    <w:rsid w:val="000A0862"/>
    <w:rsid w:val="000A13DF"/>
    <w:rsid w:val="000B21E1"/>
    <w:rsid w:val="000C1247"/>
    <w:rsid w:val="000C223C"/>
    <w:rsid w:val="000E31A4"/>
    <w:rsid w:val="000E7D2B"/>
    <w:rsid w:val="000F3E4A"/>
    <w:rsid w:val="00120529"/>
    <w:rsid w:val="00120D7B"/>
    <w:rsid w:val="00134B9B"/>
    <w:rsid w:val="00143A39"/>
    <w:rsid w:val="00144ADA"/>
    <w:rsid w:val="001461E8"/>
    <w:rsid w:val="001628C9"/>
    <w:rsid w:val="0016468D"/>
    <w:rsid w:val="00170566"/>
    <w:rsid w:val="00172BB7"/>
    <w:rsid w:val="00196143"/>
    <w:rsid w:val="001A0070"/>
    <w:rsid w:val="001A29F0"/>
    <w:rsid w:val="001B3631"/>
    <w:rsid w:val="001D2CEA"/>
    <w:rsid w:val="001D3193"/>
    <w:rsid w:val="001D5968"/>
    <w:rsid w:val="001F3EFF"/>
    <w:rsid w:val="00213A3E"/>
    <w:rsid w:val="00213E1D"/>
    <w:rsid w:val="00225429"/>
    <w:rsid w:val="00231EA0"/>
    <w:rsid w:val="00252BEF"/>
    <w:rsid w:val="00272535"/>
    <w:rsid w:val="00272BD5"/>
    <w:rsid w:val="0027438B"/>
    <w:rsid w:val="00281420"/>
    <w:rsid w:val="00287D1A"/>
    <w:rsid w:val="002B4D6A"/>
    <w:rsid w:val="002D20F6"/>
    <w:rsid w:val="002D35E5"/>
    <w:rsid w:val="002E4F78"/>
    <w:rsid w:val="00302031"/>
    <w:rsid w:val="00302AD5"/>
    <w:rsid w:val="00312307"/>
    <w:rsid w:val="003176DD"/>
    <w:rsid w:val="00334F16"/>
    <w:rsid w:val="00350B54"/>
    <w:rsid w:val="0035697B"/>
    <w:rsid w:val="00356F7E"/>
    <w:rsid w:val="003875E3"/>
    <w:rsid w:val="00392D1E"/>
    <w:rsid w:val="00395068"/>
    <w:rsid w:val="003A4848"/>
    <w:rsid w:val="003A60D6"/>
    <w:rsid w:val="003B4A35"/>
    <w:rsid w:val="003C431A"/>
    <w:rsid w:val="003D5C88"/>
    <w:rsid w:val="003E433D"/>
    <w:rsid w:val="003F36C5"/>
    <w:rsid w:val="003F3A2B"/>
    <w:rsid w:val="003F3EBD"/>
    <w:rsid w:val="003F61AD"/>
    <w:rsid w:val="00400818"/>
    <w:rsid w:val="00404380"/>
    <w:rsid w:val="004069FF"/>
    <w:rsid w:val="0041494B"/>
    <w:rsid w:val="00414AB6"/>
    <w:rsid w:val="00423867"/>
    <w:rsid w:val="00425CB3"/>
    <w:rsid w:val="0043722C"/>
    <w:rsid w:val="0044002F"/>
    <w:rsid w:val="00446845"/>
    <w:rsid w:val="00455C7A"/>
    <w:rsid w:val="004652ED"/>
    <w:rsid w:val="0046682F"/>
    <w:rsid w:val="00475FD7"/>
    <w:rsid w:val="004A5127"/>
    <w:rsid w:val="004A75ED"/>
    <w:rsid w:val="004B2F9E"/>
    <w:rsid w:val="004C6CAB"/>
    <w:rsid w:val="004C7A11"/>
    <w:rsid w:val="004F428B"/>
    <w:rsid w:val="004F461F"/>
    <w:rsid w:val="004F4A39"/>
    <w:rsid w:val="004F5A1B"/>
    <w:rsid w:val="00520D03"/>
    <w:rsid w:val="00530B48"/>
    <w:rsid w:val="00530EA2"/>
    <w:rsid w:val="005323D4"/>
    <w:rsid w:val="00543434"/>
    <w:rsid w:val="005513E8"/>
    <w:rsid w:val="00557D53"/>
    <w:rsid w:val="005626F9"/>
    <w:rsid w:val="00566B3A"/>
    <w:rsid w:val="005670A0"/>
    <w:rsid w:val="00580DAA"/>
    <w:rsid w:val="005834E5"/>
    <w:rsid w:val="00585E58"/>
    <w:rsid w:val="005B0801"/>
    <w:rsid w:val="005D1403"/>
    <w:rsid w:val="005D4477"/>
    <w:rsid w:val="005E612A"/>
    <w:rsid w:val="00626179"/>
    <w:rsid w:val="0062618B"/>
    <w:rsid w:val="00634EA1"/>
    <w:rsid w:val="0064587F"/>
    <w:rsid w:val="006801BF"/>
    <w:rsid w:val="00680381"/>
    <w:rsid w:val="006817CB"/>
    <w:rsid w:val="00694310"/>
    <w:rsid w:val="00694D15"/>
    <w:rsid w:val="006A70C6"/>
    <w:rsid w:val="006B13D9"/>
    <w:rsid w:val="006B3235"/>
    <w:rsid w:val="006D3C8C"/>
    <w:rsid w:val="006D6DC2"/>
    <w:rsid w:val="006D734F"/>
    <w:rsid w:val="00710398"/>
    <w:rsid w:val="00713658"/>
    <w:rsid w:val="0071740E"/>
    <w:rsid w:val="00722933"/>
    <w:rsid w:val="007262CF"/>
    <w:rsid w:val="00735286"/>
    <w:rsid w:val="007502AF"/>
    <w:rsid w:val="00754BC7"/>
    <w:rsid w:val="00766209"/>
    <w:rsid w:val="00786CC8"/>
    <w:rsid w:val="007A3BE2"/>
    <w:rsid w:val="007D4D35"/>
    <w:rsid w:val="007E2A4C"/>
    <w:rsid w:val="007E37CD"/>
    <w:rsid w:val="007E548A"/>
    <w:rsid w:val="007E77F6"/>
    <w:rsid w:val="007F3D3A"/>
    <w:rsid w:val="00802292"/>
    <w:rsid w:val="00823AC4"/>
    <w:rsid w:val="008309E3"/>
    <w:rsid w:val="00840F6E"/>
    <w:rsid w:val="00843BF1"/>
    <w:rsid w:val="008642EE"/>
    <w:rsid w:val="00877E1E"/>
    <w:rsid w:val="0089461D"/>
    <w:rsid w:val="00894851"/>
    <w:rsid w:val="00894861"/>
    <w:rsid w:val="00897080"/>
    <w:rsid w:val="008A7E11"/>
    <w:rsid w:val="008B54F7"/>
    <w:rsid w:val="008D29DD"/>
    <w:rsid w:val="008E03DB"/>
    <w:rsid w:val="008E2E7C"/>
    <w:rsid w:val="008E5402"/>
    <w:rsid w:val="0090510B"/>
    <w:rsid w:val="009155CE"/>
    <w:rsid w:val="00926B1A"/>
    <w:rsid w:val="00951D2B"/>
    <w:rsid w:val="00967147"/>
    <w:rsid w:val="00972E81"/>
    <w:rsid w:val="00974D0D"/>
    <w:rsid w:val="00976287"/>
    <w:rsid w:val="00980960"/>
    <w:rsid w:val="00993667"/>
    <w:rsid w:val="009A0767"/>
    <w:rsid w:val="009A0E73"/>
    <w:rsid w:val="009A1D85"/>
    <w:rsid w:val="009A7B11"/>
    <w:rsid w:val="009B6301"/>
    <w:rsid w:val="009C2F49"/>
    <w:rsid w:val="009C308E"/>
    <w:rsid w:val="009E4FA0"/>
    <w:rsid w:val="009E7BC4"/>
    <w:rsid w:val="009F7629"/>
    <w:rsid w:val="00A047FC"/>
    <w:rsid w:val="00A04C2E"/>
    <w:rsid w:val="00A064B9"/>
    <w:rsid w:val="00A0692E"/>
    <w:rsid w:val="00A07C0F"/>
    <w:rsid w:val="00A10CBE"/>
    <w:rsid w:val="00A12695"/>
    <w:rsid w:val="00A13DBB"/>
    <w:rsid w:val="00A23A53"/>
    <w:rsid w:val="00A35DB5"/>
    <w:rsid w:val="00A40815"/>
    <w:rsid w:val="00A410CF"/>
    <w:rsid w:val="00A66B4D"/>
    <w:rsid w:val="00A73450"/>
    <w:rsid w:val="00A775B2"/>
    <w:rsid w:val="00A7770E"/>
    <w:rsid w:val="00A85AF4"/>
    <w:rsid w:val="00A90371"/>
    <w:rsid w:val="00A93320"/>
    <w:rsid w:val="00A95139"/>
    <w:rsid w:val="00AA1CA4"/>
    <w:rsid w:val="00AB3A43"/>
    <w:rsid w:val="00AB490C"/>
    <w:rsid w:val="00AD434D"/>
    <w:rsid w:val="00AD45E5"/>
    <w:rsid w:val="00AD68E8"/>
    <w:rsid w:val="00AE1865"/>
    <w:rsid w:val="00AF065E"/>
    <w:rsid w:val="00AF2A6F"/>
    <w:rsid w:val="00AF30B6"/>
    <w:rsid w:val="00B108CE"/>
    <w:rsid w:val="00B14091"/>
    <w:rsid w:val="00B24639"/>
    <w:rsid w:val="00B251F5"/>
    <w:rsid w:val="00B275E8"/>
    <w:rsid w:val="00B318B9"/>
    <w:rsid w:val="00B31EDB"/>
    <w:rsid w:val="00B34FE0"/>
    <w:rsid w:val="00B408CB"/>
    <w:rsid w:val="00B40CDD"/>
    <w:rsid w:val="00B453C5"/>
    <w:rsid w:val="00B51326"/>
    <w:rsid w:val="00B627F7"/>
    <w:rsid w:val="00B700CF"/>
    <w:rsid w:val="00B723B0"/>
    <w:rsid w:val="00B82F1E"/>
    <w:rsid w:val="00B854CC"/>
    <w:rsid w:val="00BA1180"/>
    <w:rsid w:val="00BA75DD"/>
    <w:rsid w:val="00BB7257"/>
    <w:rsid w:val="00BB78BF"/>
    <w:rsid w:val="00BC162A"/>
    <w:rsid w:val="00BC550C"/>
    <w:rsid w:val="00BC6A5A"/>
    <w:rsid w:val="00BD1C49"/>
    <w:rsid w:val="00BD61EB"/>
    <w:rsid w:val="00BE2F05"/>
    <w:rsid w:val="00BE50FC"/>
    <w:rsid w:val="00BF5D19"/>
    <w:rsid w:val="00C1083E"/>
    <w:rsid w:val="00C10868"/>
    <w:rsid w:val="00C131F3"/>
    <w:rsid w:val="00C2192C"/>
    <w:rsid w:val="00C37EB5"/>
    <w:rsid w:val="00C70D54"/>
    <w:rsid w:val="00C72701"/>
    <w:rsid w:val="00C773BE"/>
    <w:rsid w:val="00C80A19"/>
    <w:rsid w:val="00CB0773"/>
    <w:rsid w:val="00CB459E"/>
    <w:rsid w:val="00CE2DD7"/>
    <w:rsid w:val="00CE2FA2"/>
    <w:rsid w:val="00CE555A"/>
    <w:rsid w:val="00CE74D4"/>
    <w:rsid w:val="00CF2013"/>
    <w:rsid w:val="00CF227B"/>
    <w:rsid w:val="00CF31D7"/>
    <w:rsid w:val="00D03C6A"/>
    <w:rsid w:val="00D07E94"/>
    <w:rsid w:val="00D25475"/>
    <w:rsid w:val="00D261A3"/>
    <w:rsid w:val="00D40F93"/>
    <w:rsid w:val="00D50C49"/>
    <w:rsid w:val="00D52F0F"/>
    <w:rsid w:val="00D609FC"/>
    <w:rsid w:val="00D65E7C"/>
    <w:rsid w:val="00D66D0E"/>
    <w:rsid w:val="00D70EEB"/>
    <w:rsid w:val="00D73861"/>
    <w:rsid w:val="00D929BA"/>
    <w:rsid w:val="00D975BF"/>
    <w:rsid w:val="00D97708"/>
    <w:rsid w:val="00DA2BDB"/>
    <w:rsid w:val="00DA4D63"/>
    <w:rsid w:val="00DC6C73"/>
    <w:rsid w:val="00DD0F2C"/>
    <w:rsid w:val="00DD221E"/>
    <w:rsid w:val="00DD5496"/>
    <w:rsid w:val="00DE6A44"/>
    <w:rsid w:val="00DF1C6E"/>
    <w:rsid w:val="00E01744"/>
    <w:rsid w:val="00E20313"/>
    <w:rsid w:val="00E2413A"/>
    <w:rsid w:val="00E24ED7"/>
    <w:rsid w:val="00E253F9"/>
    <w:rsid w:val="00E354AB"/>
    <w:rsid w:val="00E54178"/>
    <w:rsid w:val="00E541EA"/>
    <w:rsid w:val="00E62EA6"/>
    <w:rsid w:val="00E83B97"/>
    <w:rsid w:val="00E86B05"/>
    <w:rsid w:val="00EA227C"/>
    <w:rsid w:val="00EB4824"/>
    <w:rsid w:val="00ED228E"/>
    <w:rsid w:val="00EE1829"/>
    <w:rsid w:val="00EE4FE7"/>
    <w:rsid w:val="00EE6064"/>
    <w:rsid w:val="00EF724D"/>
    <w:rsid w:val="00F15955"/>
    <w:rsid w:val="00F17A8D"/>
    <w:rsid w:val="00F456C8"/>
    <w:rsid w:val="00F60E6F"/>
    <w:rsid w:val="00F72F86"/>
    <w:rsid w:val="00F867CB"/>
    <w:rsid w:val="00F93591"/>
    <w:rsid w:val="00F94659"/>
    <w:rsid w:val="00F95900"/>
    <w:rsid w:val="00FA28B1"/>
    <w:rsid w:val="00FA47C3"/>
    <w:rsid w:val="00FB6014"/>
    <w:rsid w:val="00FD0749"/>
    <w:rsid w:val="00FD7865"/>
    <w:rsid w:val="00FE1F0A"/>
    <w:rsid w:val="00FE2AEE"/>
    <w:rsid w:val="00FE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 Spacing"/>
    <w:uiPriority w:val="99"/>
    <w:qFormat/>
    <w:rsid w:val="00E253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047F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47FC"/>
    <w:rPr>
      <w:rFonts w:hAnsi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47F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47FC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1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F2D4F-4EA4-423D-871E-7CF99657E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2021-12-09T05:47:00Z</cp:lastPrinted>
  <dcterms:created xsi:type="dcterms:W3CDTF">2021-12-10T04:37:00Z</dcterms:created>
  <dcterms:modified xsi:type="dcterms:W3CDTF">2021-12-10T04:37:00Z</dcterms:modified>
</cp:coreProperties>
</file>