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DC670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53EF0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53EF0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7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E35191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 xml:space="preserve">.12.2015 № </w:t>
      </w:r>
      <w:r w:rsidR="00E35191">
        <w:rPr>
          <w:rFonts w:ascii="PT Astra Serif" w:hAnsi="PT Astra Serif"/>
          <w:sz w:val="24"/>
          <w:szCs w:val="24"/>
        </w:rPr>
        <w:t>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E35191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становка знаков, запрещающих выезд автомобильной техники и выход людей на лед во время ледостава и перед началом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и принятие правовых актов, устанавливающих временный запрет вых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да населения на лед в период ледостава, 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дохода.  Оповещение населения о запрете выхода на лед;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мест, запрещенных для к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у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пания, и установка знаков, запрещающих купание, с оповещением населения;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развертывание в местах массового отд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ы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ха людей на воде оборудованных спас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тельных станций и постов и определение зоны их ответственности.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контроля за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обеспечением безопасности людей на пляжах и в других местах массового отдыха людей на водных объектах (охрана общественного порядка)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63E9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63.6pt;margin-top:12.8pt;width:179.15pt;height:0;z-index:25166745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E9D" w:rsidRDefault="00D63E9D" w:rsidP="0089468B">
      <w:pPr>
        <w:spacing w:after="0" w:line="240" w:lineRule="auto"/>
      </w:pPr>
      <w:r>
        <w:separator/>
      </w:r>
    </w:p>
  </w:endnote>
  <w:endnote w:type="continuationSeparator" w:id="0">
    <w:p w:rsidR="00D63E9D" w:rsidRDefault="00D63E9D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E9D" w:rsidRDefault="00D63E9D" w:rsidP="0089468B">
      <w:pPr>
        <w:spacing w:after="0" w:line="240" w:lineRule="auto"/>
      </w:pPr>
      <w:r>
        <w:separator/>
      </w:r>
    </w:p>
  </w:footnote>
  <w:footnote w:type="continuationSeparator" w:id="0">
    <w:p w:rsidR="00D63E9D" w:rsidRDefault="00D63E9D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334BF7"/>
    <w:rsid w:val="00336F13"/>
    <w:rsid w:val="00357D43"/>
    <w:rsid w:val="00393A42"/>
    <w:rsid w:val="003A1F84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137D6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9C2DCA"/>
    <w:rsid w:val="00A3687F"/>
    <w:rsid w:val="00AF1F02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63E9D"/>
    <w:rsid w:val="00DC6701"/>
    <w:rsid w:val="00DC6A0C"/>
    <w:rsid w:val="00E1500A"/>
    <w:rsid w:val="00E347FD"/>
    <w:rsid w:val="00E35191"/>
    <w:rsid w:val="00EA5D76"/>
    <w:rsid w:val="00EC6A19"/>
    <w:rsid w:val="00EE0B2E"/>
    <w:rsid w:val="00F53EF0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2021-12-23T10:21:00Z</dcterms:modified>
</cp:coreProperties>
</file>