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1D0DF7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1D0DF7">
        <w:rPr>
          <w:rFonts w:ascii="PT Astra Serif" w:hAnsi="PT Astra Serif"/>
          <w:sz w:val="24"/>
          <w:szCs w:val="24"/>
        </w:rPr>
        <w:t>100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</w:t>
      </w:r>
      <w:r w:rsidR="006B7677">
        <w:rPr>
          <w:rFonts w:ascii="PT Astra Serif" w:hAnsi="PT Astra Serif"/>
          <w:sz w:val="24"/>
          <w:szCs w:val="24"/>
        </w:rPr>
        <w:t xml:space="preserve">             к   соглашению от 01.12.2015 № 24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="006B7677">
        <w:rPr>
          <w:rFonts w:ascii="PT Astra Serif" w:hAnsi="PT Astra Serif"/>
          <w:b/>
          <w:sz w:val="24"/>
          <w:szCs w:val="24"/>
        </w:rPr>
        <w:t>Новопогореловское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существление мер по предотвращению негативного воздействия вод и ликвидации его последствий;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осуществление мер по охране водных объектов;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 xml:space="preserve"> установление ставок платы за пользов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а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ние водными объектами, порядка расчета и взимания этой платы</w:t>
            </w:r>
            <w:r>
              <w:rPr>
                <w:rFonts w:ascii="PT Astra Serif" w:eastAsia="Calibri" w:hAnsi="PT Astra Serif" w:cs="Arial"/>
                <w:bCs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142B8C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63.6pt;margin-top:12.8pt;width:179.15pt;height:0;z-index:25166848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B8C" w:rsidRDefault="00142B8C" w:rsidP="0089468B">
      <w:pPr>
        <w:spacing w:after="0" w:line="240" w:lineRule="auto"/>
      </w:pPr>
      <w:r>
        <w:separator/>
      </w:r>
    </w:p>
  </w:endnote>
  <w:endnote w:type="continuationSeparator" w:id="0">
    <w:p w:rsidR="00142B8C" w:rsidRDefault="00142B8C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B8C" w:rsidRDefault="00142B8C" w:rsidP="0089468B">
      <w:pPr>
        <w:spacing w:after="0" w:line="240" w:lineRule="auto"/>
      </w:pPr>
      <w:r>
        <w:separator/>
      </w:r>
    </w:p>
  </w:footnote>
  <w:footnote w:type="continuationSeparator" w:id="0">
    <w:p w:rsidR="00142B8C" w:rsidRDefault="00142B8C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42B8C"/>
    <w:rsid w:val="00180DA9"/>
    <w:rsid w:val="001963D0"/>
    <w:rsid w:val="001A5C2F"/>
    <w:rsid w:val="001D0DF7"/>
    <w:rsid w:val="002131D1"/>
    <w:rsid w:val="00224A70"/>
    <w:rsid w:val="0022600C"/>
    <w:rsid w:val="00283E4B"/>
    <w:rsid w:val="002C5315"/>
    <w:rsid w:val="002D3561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B7677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A3687F"/>
    <w:rsid w:val="00AF1F02"/>
    <w:rsid w:val="00AF773A"/>
    <w:rsid w:val="00B05E9C"/>
    <w:rsid w:val="00B26842"/>
    <w:rsid w:val="00B51D6B"/>
    <w:rsid w:val="00B97308"/>
    <w:rsid w:val="00BB169C"/>
    <w:rsid w:val="00BB3E18"/>
    <w:rsid w:val="00C6280F"/>
    <w:rsid w:val="00C81E45"/>
    <w:rsid w:val="00C9767F"/>
    <w:rsid w:val="00DB2345"/>
    <w:rsid w:val="00DC6A0C"/>
    <w:rsid w:val="00E347FD"/>
    <w:rsid w:val="00E93A0F"/>
    <w:rsid w:val="00EA5D76"/>
    <w:rsid w:val="00EC4581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2021-12-23T10:21:00Z</dcterms:modified>
</cp:coreProperties>
</file>