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6E9" w:rsidRPr="003B56BD" w:rsidRDefault="00A82774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 xml:space="preserve">ПРИЛОЖЕНИЕ </w:t>
      </w:r>
    </w:p>
    <w:p w:rsidR="001D26E9" w:rsidRPr="003B56BD" w:rsidRDefault="001D26E9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1D26E9" w:rsidRPr="003B56BD" w:rsidRDefault="001D26E9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>к постановлению администрации</w:t>
      </w:r>
    </w:p>
    <w:p w:rsidR="001D26E9" w:rsidRPr="003B56BD" w:rsidRDefault="001D26E9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</w:p>
    <w:p w:rsidR="001D26E9" w:rsidRPr="003B56BD" w:rsidRDefault="001D26E9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:rsidR="00103A5A" w:rsidRDefault="00103A5A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:rsidR="00566FA7" w:rsidRPr="003B56BD" w:rsidRDefault="00566FA7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1D26E9" w:rsidRPr="00381763" w:rsidRDefault="009B4903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  <w:u w:val="single"/>
        </w:rPr>
      </w:pPr>
      <w:r>
        <w:rPr>
          <w:rFonts w:ascii="PT Astra Serif" w:hAnsi="PT Astra Serif"/>
          <w:color w:val="000000"/>
          <w:sz w:val="28"/>
          <w:szCs w:val="28"/>
          <w:u w:val="single"/>
        </w:rPr>
        <w:t>от 24 января 2022 г</w:t>
      </w:r>
      <w:r w:rsidRPr="009B4903">
        <w:rPr>
          <w:rFonts w:ascii="PT Astra Serif" w:hAnsi="PT Astra Serif"/>
          <w:color w:val="000000"/>
          <w:sz w:val="28"/>
          <w:szCs w:val="28"/>
          <w:u w:val="single"/>
        </w:rPr>
        <w:t xml:space="preserve">. </w:t>
      </w:r>
      <w:bookmarkStart w:id="0" w:name="_GoBack"/>
      <w:bookmarkEnd w:id="0"/>
      <w:r w:rsidR="001460C8" w:rsidRPr="009B4903">
        <w:rPr>
          <w:color w:val="000000"/>
          <w:sz w:val="28"/>
          <w:szCs w:val="28"/>
          <w:u w:val="single"/>
        </w:rPr>
        <w:t>№</w:t>
      </w:r>
      <w:r w:rsidRPr="009B4903">
        <w:rPr>
          <w:color w:val="000000"/>
          <w:sz w:val="28"/>
          <w:szCs w:val="28"/>
          <w:u w:val="single"/>
        </w:rPr>
        <w:t xml:space="preserve"> 31</w:t>
      </w:r>
    </w:p>
    <w:p w:rsidR="001D26E9" w:rsidRPr="003B56BD" w:rsidRDefault="001D26E9" w:rsidP="001D26E9">
      <w:pPr>
        <w:shd w:val="clear" w:color="auto" w:fill="FFFFFF"/>
        <w:rPr>
          <w:rFonts w:ascii="PT Astra Serif" w:hAnsi="PT Astra Serif"/>
          <w:bCs/>
          <w:color w:val="000000"/>
          <w:sz w:val="28"/>
          <w:szCs w:val="28"/>
        </w:rPr>
      </w:pPr>
    </w:p>
    <w:p w:rsidR="001D26E9" w:rsidRPr="003B56BD" w:rsidRDefault="001D26E9" w:rsidP="001D26E9">
      <w:pPr>
        <w:shd w:val="clear" w:color="auto" w:fill="FFFFFF"/>
        <w:rPr>
          <w:rFonts w:ascii="PT Astra Serif" w:hAnsi="PT Astra Serif"/>
          <w:bCs/>
          <w:color w:val="000000"/>
          <w:sz w:val="28"/>
          <w:szCs w:val="28"/>
        </w:rPr>
      </w:pPr>
    </w:p>
    <w:p w:rsidR="001D26E9" w:rsidRPr="003B56BD" w:rsidRDefault="001D26E9" w:rsidP="001460C8">
      <w:pPr>
        <w:shd w:val="clear" w:color="auto" w:fill="FFFFFF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3B56BD">
        <w:rPr>
          <w:rFonts w:ascii="PT Astra Serif" w:hAnsi="PT Astra Serif"/>
          <w:b/>
          <w:bCs/>
          <w:color w:val="000000"/>
          <w:sz w:val="28"/>
          <w:szCs w:val="28"/>
        </w:rPr>
        <w:t>СОСТАВ</w:t>
      </w:r>
    </w:p>
    <w:p w:rsidR="004B50E7" w:rsidRDefault="00700B0F" w:rsidP="001460C8">
      <w:pPr>
        <w:pStyle w:val="aa"/>
        <w:spacing w:after="0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B56BD">
        <w:rPr>
          <w:rFonts w:ascii="PT Astra Serif" w:hAnsi="PT Astra Serif"/>
          <w:b/>
          <w:bCs/>
          <w:color w:val="000000"/>
          <w:sz w:val="28"/>
          <w:szCs w:val="28"/>
        </w:rPr>
        <w:t>р</w:t>
      </w:r>
      <w:r w:rsidR="00A82774" w:rsidRPr="003B56BD">
        <w:rPr>
          <w:rFonts w:ascii="PT Astra Serif" w:hAnsi="PT Astra Serif"/>
          <w:b/>
          <w:bCs/>
          <w:color w:val="000000"/>
          <w:sz w:val="28"/>
          <w:szCs w:val="28"/>
        </w:rPr>
        <w:t>абочей группы для подг</w:t>
      </w:r>
      <w:r w:rsidR="00A82774" w:rsidRPr="003B56BD">
        <w:rPr>
          <w:rFonts w:ascii="PT Astra Serif" w:hAnsi="PT Astra Serif"/>
          <w:b/>
          <w:color w:val="000000"/>
          <w:sz w:val="28"/>
          <w:szCs w:val="28"/>
        </w:rPr>
        <w:t>отовки конкурсной заявки</w:t>
      </w:r>
      <w:r w:rsidRPr="003B56BD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="00A82774" w:rsidRPr="003B56BD">
        <w:rPr>
          <w:rFonts w:ascii="PT Astra Serif" w:hAnsi="PT Astra Serif"/>
          <w:b/>
          <w:color w:val="000000"/>
          <w:sz w:val="28"/>
          <w:szCs w:val="28"/>
        </w:rPr>
        <w:t xml:space="preserve">для участия </w:t>
      </w:r>
    </w:p>
    <w:p w:rsidR="004B50E7" w:rsidRDefault="00700B0F" w:rsidP="001460C8">
      <w:pPr>
        <w:pStyle w:val="aa"/>
        <w:spacing w:after="0"/>
        <w:jc w:val="center"/>
        <w:rPr>
          <w:rFonts w:ascii="PT Astra Serif" w:hAnsi="PT Astra Serif"/>
          <w:b/>
          <w:sz w:val="28"/>
        </w:rPr>
      </w:pPr>
      <w:r w:rsidRPr="003B56BD">
        <w:rPr>
          <w:rFonts w:ascii="PT Astra Serif" w:hAnsi="PT Astra Serif"/>
          <w:b/>
          <w:color w:val="000000"/>
          <w:sz w:val="28"/>
          <w:szCs w:val="28"/>
        </w:rPr>
        <w:t>в</w:t>
      </w:r>
      <w:r w:rsidR="001460C8">
        <w:rPr>
          <w:rFonts w:ascii="PT Astra Serif" w:hAnsi="PT Astra Serif"/>
          <w:b/>
          <w:color w:val="000000"/>
          <w:sz w:val="28"/>
          <w:szCs w:val="28"/>
        </w:rPr>
        <w:t>о</w:t>
      </w:r>
      <w:r w:rsidRPr="003B56BD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="001460C8" w:rsidRPr="001460C8">
        <w:rPr>
          <w:rFonts w:ascii="PT Astra Serif" w:hAnsi="PT Astra Serif"/>
          <w:b/>
          <w:sz w:val="28"/>
        </w:rPr>
        <w:t xml:space="preserve">Всероссийском конкурсе лучших проектов создания </w:t>
      </w:r>
      <w:proofErr w:type="gramStart"/>
      <w:r w:rsidR="001460C8" w:rsidRPr="001460C8">
        <w:rPr>
          <w:rFonts w:ascii="PT Astra Serif" w:hAnsi="PT Astra Serif"/>
          <w:b/>
          <w:sz w:val="28"/>
        </w:rPr>
        <w:t>комфортной</w:t>
      </w:r>
      <w:proofErr w:type="gramEnd"/>
      <w:r w:rsidR="001460C8" w:rsidRPr="001460C8">
        <w:rPr>
          <w:rFonts w:ascii="PT Astra Serif" w:hAnsi="PT Astra Serif"/>
          <w:b/>
          <w:sz w:val="28"/>
        </w:rPr>
        <w:t xml:space="preserve"> </w:t>
      </w:r>
    </w:p>
    <w:p w:rsidR="00A82774" w:rsidRPr="003B56BD" w:rsidRDefault="001460C8" w:rsidP="001460C8">
      <w:pPr>
        <w:pStyle w:val="aa"/>
        <w:spacing w:after="0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1460C8">
        <w:rPr>
          <w:rFonts w:ascii="PT Astra Serif" w:hAnsi="PT Astra Serif"/>
          <w:b/>
          <w:sz w:val="28"/>
        </w:rPr>
        <w:t>городской среды в малых городах и исторических поселениях</w:t>
      </w:r>
    </w:p>
    <w:p w:rsidR="001D26E9" w:rsidRPr="003B56BD" w:rsidRDefault="00A82774" w:rsidP="001460C8">
      <w:pPr>
        <w:shd w:val="clear" w:color="auto" w:fill="FFFFFF"/>
        <w:jc w:val="both"/>
        <w:rPr>
          <w:rFonts w:ascii="PT Astra Serif" w:hAnsi="PT Astra Serif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ab/>
      </w: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310"/>
        <w:gridCol w:w="7061"/>
      </w:tblGrid>
      <w:tr w:rsidR="001D26E9" w:rsidRPr="003B56BD" w:rsidTr="003B2368">
        <w:tc>
          <w:tcPr>
            <w:tcW w:w="9889" w:type="dxa"/>
            <w:gridSpan w:val="3"/>
          </w:tcPr>
          <w:p w:rsidR="001D26E9" w:rsidRPr="003B56BD" w:rsidRDefault="00A82774" w:rsidP="00776BAD">
            <w:pPr>
              <w:ind w:firstLine="709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Председатель рабочей группы</w:t>
            </w:r>
          </w:p>
          <w:p w:rsidR="001D26E9" w:rsidRPr="003B56BD" w:rsidRDefault="001D26E9" w:rsidP="00776BAD">
            <w:pPr>
              <w:ind w:firstLine="709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RPr="003B56BD" w:rsidTr="003B2368">
        <w:tc>
          <w:tcPr>
            <w:tcW w:w="2518" w:type="dxa"/>
          </w:tcPr>
          <w:p w:rsidR="001D26E9" w:rsidRPr="003B56BD" w:rsidRDefault="00073553" w:rsidP="00776BAD">
            <w:pPr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proofErr w:type="spellStart"/>
            <w:r w:rsidRPr="003B56B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Сизов</w:t>
            </w:r>
            <w:proofErr w:type="spellEnd"/>
            <w:r w:rsidRPr="003B56B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Н.А.</w:t>
            </w:r>
          </w:p>
        </w:tc>
        <w:tc>
          <w:tcPr>
            <w:tcW w:w="310" w:type="dxa"/>
          </w:tcPr>
          <w:p w:rsidR="001D26E9" w:rsidRPr="003B56BD" w:rsidRDefault="00700B0F" w:rsidP="00776BAD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1D26E9" w:rsidRPr="003B56BD" w:rsidRDefault="00E02E62" w:rsidP="00776BAD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П</w:t>
            </w:r>
            <w:r w:rsidR="001D26E9"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ервый заместитель Главы администрации муниц</w:t>
            </w:r>
            <w:r w:rsidR="001D26E9"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и</w:t>
            </w:r>
            <w:r w:rsidR="001D26E9"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пального образования «Карсунский район» Ульяновской области</w:t>
            </w:r>
          </w:p>
          <w:p w:rsidR="001D26E9" w:rsidRPr="003B56BD" w:rsidRDefault="001D26E9" w:rsidP="00776BAD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RPr="003B56BD" w:rsidTr="003B2368">
        <w:tc>
          <w:tcPr>
            <w:tcW w:w="9889" w:type="dxa"/>
            <w:gridSpan w:val="3"/>
          </w:tcPr>
          <w:p w:rsidR="001D26E9" w:rsidRPr="003B56BD" w:rsidRDefault="00A82774" w:rsidP="00776BAD">
            <w:pPr>
              <w:ind w:firstLine="709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Члены рабочей группы</w:t>
            </w:r>
            <w:r w:rsidR="00E02E62" w:rsidRPr="003B56B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:</w:t>
            </w:r>
          </w:p>
          <w:p w:rsidR="001D26E9" w:rsidRPr="003B56BD" w:rsidRDefault="001D26E9" w:rsidP="00776BAD">
            <w:pPr>
              <w:ind w:firstLine="709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2774" w:rsidRPr="003B56BD" w:rsidTr="003B2368">
        <w:tc>
          <w:tcPr>
            <w:tcW w:w="2518" w:type="dxa"/>
          </w:tcPr>
          <w:p w:rsidR="00A82774" w:rsidRPr="003B56BD" w:rsidRDefault="00A82774" w:rsidP="00A82774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Абрамова Е.С.</w:t>
            </w:r>
          </w:p>
        </w:tc>
        <w:tc>
          <w:tcPr>
            <w:tcW w:w="310" w:type="dxa"/>
          </w:tcPr>
          <w:p w:rsidR="00A82774" w:rsidRPr="003B56BD" w:rsidRDefault="00A82774" w:rsidP="00776BAD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A82774" w:rsidRPr="003B56BD" w:rsidRDefault="00A82774" w:rsidP="00A82774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заместитель Главы администрации муниципального о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б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разования «Карсунский район» Ульяновской области</w:t>
            </w:r>
          </w:p>
          <w:p w:rsidR="00A82774" w:rsidRPr="003B56BD" w:rsidRDefault="00A82774" w:rsidP="00776BAD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E02E62" w:rsidRPr="003B56BD" w:rsidTr="003B2368">
        <w:tc>
          <w:tcPr>
            <w:tcW w:w="2518" w:type="dxa"/>
          </w:tcPr>
          <w:p w:rsidR="00E02E62" w:rsidRPr="003B56BD" w:rsidRDefault="00E02E62" w:rsidP="006A0705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3B56BD">
              <w:rPr>
                <w:rFonts w:ascii="PT Astra Serif" w:hAnsi="PT Astra Serif"/>
                <w:sz w:val="28"/>
                <w:szCs w:val="28"/>
              </w:rPr>
              <w:t>Азанов</w:t>
            </w:r>
            <w:proofErr w:type="spellEnd"/>
            <w:r w:rsidRPr="003B56BD">
              <w:rPr>
                <w:rFonts w:ascii="PT Astra Serif" w:hAnsi="PT Astra Serif"/>
                <w:sz w:val="28"/>
                <w:szCs w:val="28"/>
              </w:rPr>
              <w:t xml:space="preserve"> В.Т.            </w:t>
            </w:r>
          </w:p>
        </w:tc>
        <w:tc>
          <w:tcPr>
            <w:tcW w:w="310" w:type="dxa"/>
          </w:tcPr>
          <w:p w:rsidR="00E02E62" w:rsidRPr="003B56BD" w:rsidRDefault="00E02E62" w:rsidP="006A0705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E02E62" w:rsidRPr="003B56BD" w:rsidRDefault="00E02E62" w:rsidP="006A0705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муниципального образования «Карсунский район» 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02E62" w:rsidRPr="003B56BD" w:rsidRDefault="00E02E62" w:rsidP="006A0705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02E62" w:rsidRPr="003B56BD" w:rsidTr="003B2368">
        <w:tc>
          <w:tcPr>
            <w:tcW w:w="2518" w:type="dxa"/>
          </w:tcPr>
          <w:p w:rsidR="00E02E62" w:rsidRPr="003B56BD" w:rsidRDefault="00E02E62" w:rsidP="006A0705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 xml:space="preserve">Баратова Н.В.                </w:t>
            </w:r>
          </w:p>
        </w:tc>
        <w:tc>
          <w:tcPr>
            <w:tcW w:w="310" w:type="dxa"/>
          </w:tcPr>
          <w:p w:rsidR="00E02E62" w:rsidRPr="003B56BD" w:rsidRDefault="00E02E62" w:rsidP="006A0705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E02E62" w:rsidRPr="003B56BD" w:rsidRDefault="00E02E62" w:rsidP="006A0705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председатель Комитета по управлению муниципальным имуществом и земельным отношениям муниципального образования «Карсунский район» Ульяновской области</w:t>
            </w:r>
          </w:p>
          <w:p w:rsidR="00E02E62" w:rsidRPr="003B56BD" w:rsidRDefault="00E02E62" w:rsidP="006A0705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A3F41" w:rsidRPr="003B56BD" w:rsidTr="003B2368">
        <w:tc>
          <w:tcPr>
            <w:tcW w:w="2518" w:type="dxa"/>
          </w:tcPr>
          <w:p w:rsidR="00EA3F41" w:rsidRPr="003B56BD" w:rsidRDefault="00EA3F41" w:rsidP="00566FA7">
            <w:pPr>
              <w:widowControl w:val="0"/>
              <w:jc w:val="both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8"/>
                <w:szCs w:val="28"/>
              </w:rPr>
              <w:t>Бурыкин</w:t>
            </w:r>
            <w:proofErr w:type="spellEnd"/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Н.А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.        </w:t>
            </w:r>
          </w:p>
        </w:tc>
        <w:tc>
          <w:tcPr>
            <w:tcW w:w="310" w:type="dxa"/>
          </w:tcPr>
          <w:p w:rsidR="00EA3F41" w:rsidRPr="003B56BD" w:rsidRDefault="00EA3F41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EA3F41" w:rsidRDefault="00EA3F41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начальник отдела строительства и архитектуры админ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и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страции муниципального образования «Карсунский район» Ульяновской области</w:t>
            </w:r>
          </w:p>
          <w:p w:rsidR="00EA3F41" w:rsidRPr="003B56BD" w:rsidRDefault="00EA3F41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4F4C79" w:rsidRPr="003B56BD" w:rsidTr="003B2368">
        <w:tc>
          <w:tcPr>
            <w:tcW w:w="2518" w:type="dxa"/>
          </w:tcPr>
          <w:p w:rsidR="004F4C79" w:rsidRDefault="004F4C79" w:rsidP="00566FA7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Ермохина Ю.Н.</w:t>
            </w:r>
          </w:p>
        </w:tc>
        <w:tc>
          <w:tcPr>
            <w:tcW w:w="310" w:type="dxa"/>
          </w:tcPr>
          <w:p w:rsidR="004F4C79" w:rsidRPr="003B56BD" w:rsidRDefault="004F4C79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- </w:t>
            </w:r>
          </w:p>
        </w:tc>
        <w:tc>
          <w:tcPr>
            <w:tcW w:w="7061" w:type="dxa"/>
          </w:tcPr>
          <w:p w:rsidR="004F4C79" w:rsidRPr="004F4C79" w:rsidRDefault="004F4C79" w:rsidP="004F4C7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Pr="004F4C79">
              <w:rPr>
                <w:rFonts w:ascii="PT Astra Serif" w:hAnsi="PT Astra Serif"/>
                <w:sz w:val="28"/>
                <w:szCs w:val="28"/>
              </w:rPr>
              <w:t xml:space="preserve"> муниципального казённого учреждения «Управление образования администрации муниципал</w:t>
            </w:r>
            <w:r w:rsidRPr="004F4C79">
              <w:rPr>
                <w:rFonts w:ascii="PT Astra Serif" w:hAnsi="PT Astra Serif"/>
                <w:sz w:val="28"/>
                <w:szCs w:val="28"/>
              </w:rPr>
              <w:t>ь</w:t>
            </w:r>
            <w:r w:rsidRPr="004F4C79">
              <w:rPr>
                <w:rFonts w:ascii="PT Astra Serif" w:hAnsi="PT Astra Serif"/>
                <w:sz w:val="28"/>
                <w:szCs w:val="28"/>
              </w:rPr>
              <w:t>ного образования «Карсунский район» Ульяновской о</w:t>
            </w:r>
            <w:r w:rsidRPr="004F4C79">
              <w:rPr>
                <w:rFonts w:ascii="PT Astra Serif" w:hAnsi="PT Astra Serif"/>
                <w:sz w:val="28"/>
                <w:szCs w:val="28"/>
              </w:rPr>
              <w:t>б</w:t>
            </w:r>
            <w:r w:rsidRPr="004F4C79">
              <w:rPr>
                <w:rFonts w:ascii="PT Astra Serif" w:hAnsi="PT Astra Serif"/>
                <w:sz w:val="28"/>
                <w:szCs w:val="28"/>
              </w:rPr>
              <w:t>ласти</w:t>
            </w:r>
          </w:p>
          <w:p w:rsidR="004F4C79" w:rsidRPr="003B56BD" w:rsidRDefault="004F4C79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D8052B" w:rsidRPr="003B56BD" w:rsidTr="003B2368">
        <w:tc>
          <w:tcPr>
            <w:tcW w:w="2518" w:type="dxa"/>
          </w:tcPr>
          <w:p w:rsidR="00D8052B" w:rsidRDefault="00D8052B" w:rsidP="00566FA7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Кузнецова Е.В.</w:t>
            </w:r>
          </w:p>
        </w:tc>
        <w:tc>
          <w:tcPr>
            <w:tcW w:w="310" w:type="dxa"/>
          </w:tcPr>
          <w:p w:rsidR="00D8052B" w:rsidRPr="003B56BD" w:rsidRDefault="00D8052B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- </w:t>
            </w:r>
          </w:p>
        </w:tc>
        <w:tc>
          <w:tcPr>
            <w:tcW w:w="7061" w:type="dxa"/>
          </w:tcPr>
          <w:p w:rsidR="00D8052B" w:rsidRDefault="00D8052B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D8052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директор областного государственного бюджетного профессионального образовательного учреждения «</w:t>
            </w:r>
            <w:proofErr w:type="gramStart"/>
            <w:r w:rsidRPr="00D8052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Кар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  <w:r w:rsidRPr="00D8052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сунский</w:t>
            </w:r>
            <w:proofErr w:type="gramEnd"/>
            <w:r w:rsidRPr="00D8052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технологический техникум» (по согласованию)</w:t>
            </w:r>
          </w:p>
          <w:p w:rsidR="00D8052B" w:rsidRPr="003B56BD" w:rsidRDefault="00D8052B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3B2368" w:rsidRPr="003B56BD" w:rsidTr="003B2368">
        <w:tc>
          <w:tcPr>
            <w:tcW w:w="2518" w:type="dxa"/>
          </w:tcPr>
          <w:p w:rsidR="003B2368" w:rsidRDefault="003B2368" w:rsidP="00566FA7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lastRenderedPageBreak/>
              <w:t>Кузнецова Н.В.</w:t>
            </w:r>
          </w:p>
        </w:tc>
        <w:tc>
          <w:tcPr>
            <w:tcW w:w="310" w:type="dxa"/>
          </w:tcPr>
          <w:p w:rsidR="003B2368" w:rsidRDefault="003B2368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- </w:t>
            </w:r>
          </w:p>
        </w:tc>
        <w:tc>
          <w:tcPr>
            <w:tcW w:w="7061" w:type="dxa"/>
          </w:tcPr>
          <w:p w:rsidR="003B2368" w:rsidRDefault="003B2368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Председатель</w:t>
            </w:r>
            <w:r w:rsidRPr="003B236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общественного совета </w:t>
            </w:r>
            <w:proofErr w:type="spellStart"/>
            <w:r w:rsidRPr="003B236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Карсунского</w:t>
            </w:r>
            <w:proofErr w:type="spellEnd"/>
            <w:r w:rsidRPr="003B236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отд</w:t>
            </w:r>
            <w:r w:rsidRPr="003B236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</w:t>
            </w:r>
            <w:r w:rsidRPr="003B236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ления историко-архивной комиссии Ульяновской обл</w:t>
            </w:r>
            <w:r w:rsidRPr="003B236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</w:t>
            </w:r>
            <w:r w:rsidRPr="003B236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сти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(по согласованию)</w:t>
            </w:r>
          </w:p>
          <w:p w:rsidR="003B2368" w:rsidRPr="00D8052B" w:rsidRDefault="003B2368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1460C8" w:rsidRPr="003B56BD" w:rsidTr="003B2368">
        <w:tc>
          <w:tcPr>
            <w:tcW w:w="2518" w:type="dxa"/>
          </w:tcPr>
          <w:p w:rsidR="001460C8" w:rsidRDefault="001460C8" w:rsidP="00566FA7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Лазарев М.Е.</w:t>
            </w:r>
          </w:p>
        </w:tc>
        <w:tc>
          <w:tcPr>
            <w:tcW w:w="310" w:type="dxa"/>
          </w:tcPr>
          <w:p w:rsidR="001460C8" w:rsidRPr="003B56BD" w:rsidRDefault="001460C8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1460C8" w:rsidRDefault="001460C8" w:rsidP="001460C8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нача</w:t>
            </w:r>
            <w:r w:rsidR="00D8052B">
              <w:rPr>
                <w:rFonts w:ascii="PT Astra Serif" w:hAnsi="PT Astra Serif"/>
                <w:color w:val="000000"/>
                <w:sz w:val="28"/>
                <w:szCs w:val="28"/>
              </w:rPr>
              <w:t>л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ьник отдела ТЭР и ЖКХ 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администрации муниц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и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в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ской области</w:t>
            </w:r>
          </w:p>
          <w:p w:rsidR="001460C8" w:rsidRPr="003B56BD" w:rsidRDefault="001460C8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EA3F41" w:rsidRPr="003B56BD" w:rsidTr="003B2368">
        <w:tc>
          <w:tcPr>
            <w:tcW w:w="2518" w:type="dxa"/>
          </w:tcPr>
          <w:p w:rsidR="00EA3F41" w:rsidRPr="003B56BD" w:rsidRDefault="00EA3F41" w:rsidP="00566FA7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Лисин В.М.</w:t>
            </w:r>
          </w:p>
        </w:tc>
        <w:tc>
          <w:tcPr>
            <w:tcW w:w="310" w:type="dxa"/>
          </w:tcPr>
          <w:p w:rsidR="00EA3F41" w:rsidRPr="003B56BD" w:rsidRDefault="00EA3F41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EA3F41" w:rsidRPr="003B56BD" w:rsidRDefault="00EA3F41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заместитель Главы администрации – начальник упра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в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ления экономического и стратегического развития а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д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министрации муниципального образования «Карсу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н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ский район» Ульяновской области</w:t>
            </w:r>
          </w:p>
          <w:p w:rsidR="00EA3F41" w:rsidRPr="003B56BD" w:rsidRDefault="00EA3F41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EA3F41" w:rsidRPr="003B56BD" w:rsidTr="003B2368">
        <w:tc>
          <w:tcPr>
            <w:tcW w:w="2518" w:type="dxa"/>
          </w:tcPr>
          <w:p w:rsidR="00EA3F41" w:rsidRPr="003B56BD" w:rsidRDefault="001460C8" w:rsidP="006A0705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Любченко Е.Е.</w:t>
            </w:r>
          </w:p>
        </w:tc>
        <w:tc>
          <w:tcPr>
            <w:tcW w:w="310" w:type="dxa"/>
          </w:tcPr>
          <w:p w:rsidR="00EA3F41" w:rsidRPr="003B56BD" w:rsidRDefault="00EA3F41" w:rsidP="006A0705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EA3F41" w:rsidRPr="003B56BD" w:rsidRDefault="00EA3F41" w:rsidP="006A0705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ведущий специалист отдела общественных коммуник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а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ций администрации муниципального образования «Ка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р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сунский район» Ульяновской области</w:t>
            </w:r>
          </w:p>
          <w:p w:rsidR="00EA3F41" w:rsidRPr="003B56BD" w:rsidRDefault="00EA3F41" w:rsidP="006A0705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A3F41" w:rsidRPr="003B56BD" w:rsidTr="003B2368">
        <w:tc>
          <w:tcPr>
            <w:tcW w:w="2518" w:type="dxa"/>
          </w:tcPr>
          <w:p w:rsidR="00EA3F41" w:rsidRPr="003B56BD" w:rsidRDefault="00EA3F41" w:rsidP="007632A7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3B56BD">
              <w:rPr>
                <w:rFonts w:ascii="PT Astra Serif" w:hAnsi="PT Astra Serif"/>
                <w:sz w:val="28"/>
                <w:szCs w:val="28"/>
              </w:rPr>
              <w:t>Пылина</w:t>
            </w:r>
            <w:proofErr w:type="spellEnd"/>
            <w:r w:rsidRPr="003B56BD">
              <w:rPr>
                <w:rFonts w:ascii="PT Astra Serif" w:hAnsi="PT Astra Serif"/>
                <w:sz w:val="28"/>
                <w:szCs w:val="28"/>
              </w:rPr>
              <w:t xml:space="preserve"> Л.Н.</w:t>
            </w:r>
          </w:p>
        </w:tc>
        <w:tc>
          <w:tcPr>
            <w:tcW w:w="310" w:type="dxa"/>
          </w:tcPr>
          <w:p w:rsidR="00EA3F41" w:rsidRPr="003B56BD" w:rsidRDefault="00EA3F41" w:rsidP="007632A7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EA3F41" w:rsidRPr="003B56BD" w:rsidRDefault="00EA3F41" w:rsidP="007632A7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 xml:space="preserve">директор </w:t>
            </w:r>
            <w:r w:rsidR="007C29F6">
              <w:rPr>
                <w:rFonts w:ascii="PT Astra Serif" w:hAnsi="PT Astra Serif"/>
                <w:sz w:val="28"/>
                <w:szCs w:val="28"/>
              </w:rPr>
              <w:t>муниципального казённого учреждения кул</w:t>
            </w:r>
            <w:r w:rsidR="007C29F6">
              <w:rPr>
                <w:rFonts w:ascii="PT Astra Serif" w:hAnsi="PT Astra Serif"/>
                <w:sz w:val="28"/>
                <w:szCs w:val="28"/>
              </w:rPr>
              <w:t>ь</w:t>
            </w:r>
            <w:r w:rsidR="007C29F6">
              <w:rPr>
                <w:rFonts w:ascii="PT Astra Serif" w:hAnsi="PT Astra Serif"/>
                <w:sz w:val="28"/>
                <w:szCs w:val="28"/>
              </w:rPr>
              <w:t>туры</w:t>
            </w:r>
            <w:r w:rsidRPr="003B56BD">
              <w:rPr>
                <w:rFonts w:ascii="PT Astra Serif" w:hAnsi="PT Astra Serif"/>
                <w:sz w:val="28"/>
                <w:szCs w:val="28"/>
              </w:rPr>
              <w:t xml:space="preserve"> «Карсунский художественно</w:t>
            </w:r>
            <w:r w:rsidR="00D8052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B56BD">
              <w:rPr>
                <w:rFonts w:ascii="PT Astra Serif" w:hAnsi="PT Astra Serif"/>
                <w:sz w:val="28"/>
                <w:szCs w:val="28"/>
              </w:rPr>
              <w:t>-</w:t>
            </w:r>
            <w:r w:rsidR="00D8052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краеведческий м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у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зей» (по согласованию)</w:t>
            </w:r>
          </w:p>
          <w:p w:rsidR="00EA3F41" w:rsidRPr="003B56BD" w:rsidRDefault="00EA3F41" w:rsidP="007632A7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8052B" w:rsidRPr="003B56BD" w:rsidTr="003B2368">
        <w:tc>
          <w:tcPr>
            <w:tcW w:w="2518" w:type="dxa"/>
          </w:tcPr>
          <w:p w:rsidR="00D8052B" w:rsidRPr="003B56BD" w:rsidRDefault="00D8052B" w:rsidP="007632A7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Янина И.Б.</w:t>
            </w:r>
          </w:p>
        </w:tc>
        <w:tc>
          <w:tcPr>
            <w:tcW w:w="310" w:type="dxa"/>
          </w:tcPr>
          <w:p w:rsidR="00D8052B" w:rsidRPr="003B56BD" w:rsidRDefault="00D8052B" w:rsidP="007632A7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7061" w:type="dxa"/>
          </w:tcPr>
          <w:p w:rsidR="00D8052B" w:rsidRPr="003B56BD" w:rsidRDefault="00D8052B" w:rsidP="007632A7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8052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директор областного государственного бюджетного профессионального образовательного учреждения «Ка</w:t>
            </w:r>
            <w:r w:rsidRPr="00D8052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</w:t>
            </w:r>
            <w:r w:rsidRPr="00D8052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сунский медицинский техникум имени </w:t>
            </w:r>
            <w:proofErr w:type="spellStart"/>
            <w:r w:rsidRPr="00D8052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В.В.</w:t>
            </w:r>
            <w:proofErr w:type="gramStart"/>
            <w:r w:rsidRPr="00D8052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Тихомиро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-ва</w:t>
            </w:r>
            <w:proofErr w:type="spellEnd"/>
            <w:proofErr w:type="gramEnd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» (по согласованию)</w:t>
            </w:r>
            <w:r w:rsidR="004B50E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</w:t>
            </w:r>
          </w:p>
        </w:tc>
      </w:tr>
    </w:tbl>
    <w:p w:rsidR="00D5365F" w:rsidRPr="003B56BD" w:rsidRDefault="00D5365F" w:rsidP="001D26E9">
      <w:pPr>
        <w:jc w:val="center"/>
        <w:rPr>
          <w:rFonts w:ascii="PT Astra Serif" w:hAnsi="PT Astra Serif"/>
        </w:rPr>
      </w:pPr>
    </w:p>
    <w:p w:rsidR="001D26E9" w:rsidRPr="003B56BD" w:rsidRDefault="001D26E9" w:rsidP="001D26E9">
      <w:pPr>
        <w:jc w:val="center"/>
        <w:rPr>
          <w:rFonts w:ascii="PT Astra Serif" w:hAnsi="PT Astra Serif"/>
        </w:rPr>
      </w:pPr>
      <w:r w:rsidRPr="003B56BD">
        <w:rPr>
          <w:rFonts w:ascii="PT Astra Serif" w:hAnsi="PT Astra Serif"/>
        </w:rPr>
        <w:t>_____________________</w:t>
      </w:r>
    </w:p>
    <w:sectPr w:rsidR="001D26E9" w:rsidRPr="003B56BD" w:rsidSect="001460C8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DA0" w:rsidRDefault="004D0DA0" w:rsidP="00A179B9">
      <w:r>
        <w:separator/>
      </w:r>
    </w:p>
  </w:endnote>
  <w:endnote w:type="continuationSeparator" w:id="0">
    <w:p w:rsidR="004D0DA0" w:rsidRDefault="004D0DA0" w:rsidP="00A17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DA0" w:rsidRDefault="004D0DA0" w:rsidP="00A179B9">
      <w:r>
        <w:separator/>
      </w:r>
    </w:p>
  </w:footnote>
  <w:footnote w:type="continuationSeparator" w:id="0">
    <w:p w:rsidR="004D0DA0" w:rsidRDefault="004D0DA0" w:rsidP="00A179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5785431"/>
      <w:docPartObj>
        <w:docPartGallery w:val="Page Numbers (Top of Page)"/>
        <w:docPartUnique/>
      </w:docPartObj>
    </w:sdtPr>
    <w:sdtEndPr/>
    <w:sdtContent>
      <w:p w:rsidR="00A179B9" w:rsidRDefault="00B6076C">
        <w:pPr>
          <w:pStyle w:val="a6"/>
          <w:jc w:val="center"/>
        </w:pPr>
        <w:r>
          <w:fldChar w:fldCharType="begin"/>
        </w:r>
        <w:r w:rsidR="00A179B9">
          <w:instrText>PAGE   \* MERGEFORMAT</w:instrText>
        </w:r>
        <w:r>
          <w:fldChar w:fldCharType="separate"/>
        </w:r>
        <w:r w:rsidR="009B4903">
          <w:rPr>
            <w:noProof/>
          </w:rPr>
          <w:t>2</w:t>
        </w:r>
        <w:r>
          <w:fldChar w:fldCharType="end"/>
        </w:r>
      </w:p>
    </w:sdtContent>
  </w:sdt>
  <w:p w:rsidR="00A179B9" w:rsidRDefault="00A179B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6E9"/>
    <w:rsid w:val="000229CF"/>
    <w:rsid w:val="00051E0A"/>
    <w:rsid w:val="00073553"/>
    <w:rsid w:val="000E0990"/>
    <w:rsid w:val="00103A5A"/>
    <w:rsid w:val="001460C8"/>
    <w:rsid w:val="001D26E9"/>
    <w:rsid w:val="001D3EA5"/>
    <w:rsid w:val="001F4E19"/>
    <w:rsid w:val="00257CA8"/>
    <w:rsid w:val="002944C8"/>
    <w:rsid w:val="002C2DAA"/>
    <w:rsid w:val="00381763"/>
    <w:rsid w:val="003B2368"/>
    <w:rsid w:val="003B3FF2"/>
    <w:rsid w:val="003B56BD"/>
    <w:rsid w:val="004372AC"/>
    <w:rsid w:val="0047351A"/>
    <w:rsid w:val="004763FF"/>
    <w:rsid w:val="004B50E7"/>
    <w:rsid w:val="004D0DA0"/>
    <w:rsid w:val="004F4C79"/>
    <w:rsid w:val="00566FA7"/>
    <w:rsid w:val="005700F2"/>
    <w:rsid w:val="005F4148"/>
    <w:rsid w:val="00627724"/>
    <w:rsid w:val="00636113"/>
    <w:rsid w:val="00700B0F"/>
    <w:rsid w:val="00701A6C"/>
    <w:rsid w:val="00776BAD"/>
    <w:rsid w:val="007C29F6"/>
    <w:rsid w:val="007E1491"/>
    <w:rsid w:val="009B4903"/>
    <w:rsid w:val="009D5094"/>
    <w:rsid w:val="00A179B9"/>
    <w:rsid w:val="00A82774"/>
    <w:rsid w:val="00B07689"/>
    <w:rsid w:val="00B41D80"/>
    <w:rsid w:val="00B51C42"/>
    <w:rsid w:val="00B6076C"/>
    <w:rsid w:val="00BD5188"/>
    <w:rsid w:val="00BE57FB"/>
    <w:rsid w:val="00C526E6"/>
    <w:rsid w:val="00C8191D"/>
    <w:rsid w:val="00CE1DEF"/>
    <w:rsid w:val="00D5365F"/>
    <w:rsid w:val="00D558F1"/>
    <w:rsid w:val="00D8052B"/>
    <w:rsid w:val="00DC28BC"/>
    <w:rsid w:val="00DC5BB1"/>
    <w:rsid w:val="00E02E62"/>
    <w:rsid w:val="00E923B4"/>
    <w:rsid w:val="00E9485A"/>
    <w:rsid w:val="00EA3F41"/>
    <w:rsid w:val="00EA4BF4"/>
    <w:rsid w:val="00F273C0"/>
    <w:rsid w:val="00F702B9"/>
    <w:rsid w:val="00F72C9B"/>
    <w:rsid w:val="00F84A45"/>
    <w:rsid w:val="00FB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1460C8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1460C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1460C8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1460C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1DF3A-2455-445F-AF59-9E11F43A8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2022-01-24T07:39:00Z</cp:lastPrinted>
  <dcterms:created xsi:type="dcterms:W3CDTF">2022-01-24T08:30:00Z</dcterms:created>
  <dcterms:modified xsi:type="dcterms:W3CDTF">2022-01-24T08:30:00Z</dcterms:modified>
</cp:coreProperties>
</file>