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B36" w:rsidRPr="00306F3C" w:rsidRDefault="00E31B36" w:rsidP="000B189D">
      <w:pPr>
        <w:widowControl w:val="0"/>
        <w:autoSpaceDE w:val="0"/>
        <w:autoSpaceDN w:val="0"/>
        <w:adjustRightInd w:val="0"/>
        <w:spacing w:after="0" w:line="240" w:lineRule="auto"/>
        <w:ind w:left="10632"/>
        <w:jc w:val="center"/>
        <w:rPr>
          <w:rFonts w:ascii="PT Astra Serif" w:hAnsi="PT Astra Serif"/>
        </w:rPr>
      </w:pPr>
      <w:r w:rsidRPr="00306F3C">
        <w:rPr>
          <w:rFonts w:ascii="PT Astra Serif" w:hAnsi="PT Astra Serif"/>
        </w:rPr>
        <w:t>ПРИЛОЖЕНИЕ</w:t>
      </w:r>
    </w:p>
    <w:p w:rsidR="00E31B36" w:rsidRPr="00306F3C" w:rsidRDefault="00E31B36" w:rsidP="000B189D">
      <w:pPr>
        <w:widowControl w:val="0"/>
        <w:autoSpaceDE w:val="0"/>
        <w:autoSpaceDN w:val="0"/>
        <w:adjustRightInd w:val="0"/>
        <w:spacing w:after="0" w:line="240" w:lineRule="auto"/>
        <w:ind w:left="10632"/>
        <w:jc w:val="center"/>
        <w:rPr>
          <w:rFonts w:ascii="PT Astra Serif" w:hAnsi="PT Astra Serif"/>
        </w:rPr>
      </w:pPr>
    </w:p>
    <w:p w:rsidR="00E31B36" w:rsidRPr="00306F3C" w:rsidRDefault="00E31B36" w:rsidP="000B189D">
      <w:pPr>
        <w:widowControl w:val="0"/>
        <w:autoSpaceDE w:val="0"/>
        <w:autoSpaceDN w:val="0"/>
        <w:adjustRightInd w:val="0"/>
        <w:spacing w:after="0" w:line="240" w:lineRule="auto"/>
        <w:ind w:left="10632"/>
        <w:jc w:val="center"/>
        <w:rPr>
          <w:rFonts w:ascii="PT Astra Serif" w:hAnsi="PT Astra Serif"/>
        </w:rPr>
      </w:pPr>
      <w:r w:rsidRPr="00306F3C">
        <w:rPr>
          <w:rFonts w:ascii="PT Astra Serif" w:hAnsi="PT Astra Serif"/>
        </w:rPr>
        <w:t>к решению Совета депутатов</w:t>
      </w:r>
    </w:p>
    <w:p w:rsidR="00E31B36" w:rsidRPr="00306F3C" w:rsidRDefault="00E31B36" w:rsidP="000B189D">
      <w:pPr>
        <w:widowControl w:val="0"/>
        <w:autoSpaceDE w:val="0"/>
        <w:autoSpaceDN w:val="0"/>
        <w:adjustRightInd w:val="0"/>
        <w:spacing w:after="0" w:line="240" w:lineRule="auto"/>
        <w:ind w:left="10632"/>
        <w:jc w:val="center"/>
        <w:rPr>
          <w:rFonts w:ascii="PT Astra Serif" w:hAnsi="PT Astra Serif"/>
        </w:rPr>
      </w:pPr>
      <w:r w:rsidRPr="00306F3C">
        <w:rPr>
          <w:rFonts w:ascii="PT Astra Serif" w:hAnsi="PT Astra Serif"/>
        </w:rPr>
        <w:t>муниципального образования</w:t>
      </w:r>
    </w:p>
    <w:p w:rsidR="000B189D" w:rsidRDefault="00E31B36" w:rsidP="000B189D">
      <w:pPr>
        <w:widowControl w:val="0"/>
        <w:autoSpaceDE w:val="0"/>
        <w:autoSpaceDN w:val="0"/>
        <w:adjustRightInd w:val="0"/>
        <w:spacing w:after="0" w:line="240" w:lineRule="auto"/>
        <w:ind w:left="10632"/>
        <w:jc w:val="center"/>
        <w:rPr>
          <w:rFonts w:ascii="PT Astra Serif" w:hAnsi="PT Astra Serif"/>
        </w:rPr>
      </w:pPr>
      <w:proofErr w:type="spellStart"/>
      <w:r w:rsidRPr="00306F3C">
        <w:rPr>
          <w:rFonts w:ascii="PT Astra Serif" w:hAnsi="PT Astra Serif"/>
        </w:rPr>
        <w:t>Карсунское</w:t>
      </w:r>
      <w:proofErr w:type="spellEnd"/>
      <w:r w:rsidRPr="00306F3C">
        <w:rPr>
          <w:rFonts w:ascii="PT Astra Serif" w:hAnsi="PT Astra Serif"/>
        </w:rPr>
        <w:t xml:space="preserve"> городское</w:t>
      </w:r>
    </w:p>
    <w:p w:rsidR="00E31B36" w:rsidRPr="00306F3C" w:rsidRDefault="000B189D" w:rsidP="000B189D">
      <w:pPr>
        <w:widowControl w:val="0"/>
        <w:autoSpaceDE w:val="0"/>
        <w:autoSpaceDN w:val="0"/>
        <w:adjustRightInd w:val="0"/>
        <w:spacing w:after="0" w:line="240" w:lineRule="auto"/>
        <w:ind w:left="10632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E31B36" w:rsidRPr="00306F3C">
        <w:rPr>
          <w:rFonts w:ascii="PT Astra Serif" w:hAnsi="PT Astra Serif"/>
        </w:rPr>
        <w:t>осел</w:t>
      </w:r>
      <w:r w:rsidR="00E31B36" w:rsidRPr="00306F3C">
        <w:rPr>
          <w:rFonts w:ascii="PT Astra Serif" w:hAnsi="PT Astra Serif"/>
        </w:rPr>
        <w:t>е</w:t>
      </w:r>
      <w:r w:rsidR="00E31B36" w:rsidRPr="00306F3C">
        <w:rPr>
          <w:rFonts w:ascii="PT Astra Serif" w:hAnsi="PT Astra Serif"/>
        </w:rPr>
        <w:t>ние</w:t>
      </w:r>
      <w:r>
        <w:rPr>
          <w:rFonts w:ascii="PT Astra Serif" w:hAnsi="PT Astra Serif"/>
        </w:rPr>
        <w:t xml:space="preserve"> </w:t>
      </w:r>
      <w:proofErr w:type="spellStart"/>
      <w:r w:rsidR="00E31B36" w:rsidRPr="00306F3C">
        <w:rPr>
          <w:rFonts w:ascii="PT Astra Serif" w:hAnsi="PT Astra Serif"/>
        </w:rPr>
        <w:t>Карсунского</w:t>
      </w:r>
      <w:proofErr w:type="spellEnd"/>
      <w:r w:rsidR="00E31B36" w:rsidRPr="00306F3C">
        <w:rPr>
          <w:rFonts w:ascii="PT Astra Serif" w:hAnsi="PT Astra Serif"/>
        </w:rPr>
        <w:t xml:space="preserve"> района</w:t>
      </w:r>
    </w:p>
    <w:p w:rsidR="00E31B36" w:rsidRPr="00306F3C" w:rsidRDefault="00E31B36" w:rsidP="000B189D">
      <w:pPr>
        <w:widowControl w:val="0"/>
        <w:autoSpaceDE w:val="0"/>
        <w:autoSpaceDN w:val="0"/>
        <w:adjustRightInd w:val="0"/>
        <w:spacing w:after="0" w:line="240" w:lineRule="auto"/>
        <w:ind w:left="10632"/>
        <w:jc w:val="center"/>
        <w:rPr>
          <w:rFonts w:ascii="PT Astra Serif" w:hAnsi="PT Astra Serif"/>
        </w:rPr>
      </w:pPr>
      <w:bookmarkStart w:id="0" w:name="_GoBack"/>
      <w:bookmarkEnd w:id="0"/>
      <w:r w:rsidRPr="00306F3C">
        <w:rPr>
          <w:rFonts w:ascii="PT Astra Serif" w:hAnsi="PT Astra Serif"/>
        </w:rPr>
        <w:t>Ульяновской области</w:t>
      </w:r>
    </w:p>
    <w:p w:rsidR="00E31B36" w:rsidRPr="00306F3C" w:rsidRDefault="000B189D" w:rsidP="000B189D">
      <w:pPr>
        <w:widowControl w:val="0"/>
        <w:autoSpaceDE w:val="0"/>
        <w:autoSpaceDN w:val="0"/>
        <w:adjustRightInd w:val="0"/>
        <w:spacing w:after="0" w:line="240" w:lineRule="auto"/>
        <w:ind w:left="10632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от «__» ______________</w:t>
      </w:r>
      <w:r w:rsidR="00E31B36" w:rsidRPr="00082BB1">
        <w:rPr>
          <w:rFonts w:ascii="PT Astra Serif" w:hAnsi="PT Astra Serif"/>
        </w:rPr>
        <w:t>№</w:t>
      </w:r>
      <w:r>
        <w:rPr>
          <w:rFonts w:ascii="PT Astra Serif" w:hAnsi="PT Astra Serif"/>
        </w:rPr>
        <w:t>__</w:t>
      </w:r>
    </w:p>
    <w:p w:rsidR="00E31B36" w:rsidRPr="00306F3C" w:rsidRDefault="00E31B36" w:rsidP="000B18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</w:rPr>
      </w:pPr>
    </w:p>
    <w:p w:rsidR="00E31B36" w:rsidRPr="00306F3C" w:rsidRDefault="00E31B36" w:rsidP="000B18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</w:rPr>
      </w:pPr>
      <w:r w:rsidRPr="00306F3C">
        <w:rPr>
          <w:rFonts w:ascii="PT Astra Serif" w:hAnsi="PT Astra Serif" w:cs="Times New Roman CYR"/>
        </w:rPr>
        <w:t xml:space="preserve">Плата за содержание и ремонт жилого помещения для нанимателя жилого помещения, занимаемого   </w:t>
      </w:r>
    </w:p>
    <w:p w:rsidR="004402C1" w:rsidRDefault="000B189D" w:rsidP="000B18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</w:rPr>
      </w:pPr>
      <w:r>
        <w:rPr>
          <w:rFonts w:ascii="PT Astra Serif" w:hAnsi="PT Astra Serif" w:cs="Times New Roman CYR"/>
        </w:rPr>
        <w:t xml:space="preserve">по договору социального найма </w:t>
      </w:r>
      <w:r w:rsidR="00E31B36" w:rsidRPr="00306F3C">
        <w:rPr>
          <w:rFonts w:ascii="PT Astra Serif" w:hAnsi="PT Astra Serif" w:cs="Times New Roman CYR"/>
        </w:rPr>
        <w:t xml:space="preserve">или договору </w:t>
      </w:r>
      <w:r w:rsidR="00E31B36" w:rsidRPr="00306F3C">
        <w:rPr>
          <w:rFonts w:ascii="PT Astra Serif" w:hAnsi="PT Astra Serif"/>
        </w:rPr>
        <w:t xml:space="preserve">найма жилого помещения муниципального жилищного фонда, а так же для собственников жилых помещений, которые не приняли решение о выборе способа управления </w:t>
      </w:r>
    </w:p>
    <w:p w:rsidR="00E31B36" w:rsidRDefault="00E31B36" w:rsidP="000B18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</w:rPr>
      </w:pPr>
      <w:r w:rsidRPr="00306F3C">
        <w:rPr>
          <w:rFonts w:ascii="PT Astra Serif" w:hAnsi="PT Astra Serif"/>
        </w:rPr>
        <w:t>многоквартирным домом</w:t>
      </w:r>
    </w:p>
    <w:p w:rsidR="004402C1" w:rsidRPr="00306F3C" w:rsidRDefault="004402C1" w:rsidP="000B18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alibri"/>
        </w:rPr>
      </w:pPr>
    </w:p>
    <w:tbl>
      <w:tblPr>
        <w:tblW w:w="15026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813"/>
        <w:gridCol w:w="1417"/>
        <w:gridCol w:w="1559"/>
        <w:gridCol w:w="1560"/>
        <w:gridCol w:w="1559"/>
        <w:gridCol w:w="1559"/>
        <w:gridCol w:w="1559"/>
      </w:tblGrid>
      <w:tr w:rsidR="00E31B36" w:rsidRPr="00306F3C" w:rsidTr="00192CD1">
        <w:trPr>
          <w:trHeight w:val="1"/>
        </w:trPr>
        <w:tc>
          <w:tcPr>
            <w:tcW w:w="581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E31B36" w:rsidRPr="00306F3C" w:rsidRDefault="00E31B36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E31B36" w:rsidRPr="00306F3C" w:rsidRDefault="00E31B36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Вид жилого помещения  по степени его благоустроенности</w:t>
            </w:r>
          </w:p>
        </w:tc>
        <w:tc>
          <w:tcPr>
            <w:tcW w:w="921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E31B36" w:rsidRPr="00306F3C" w:rsidRDefault="00E31B36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 xml:space="preserve">Размер платы на </w:t>
            </w:r>
            <w:smartTag w:uri="urn:schemas-microsoft-com:office:smarttags" w:element="metricconverter">
              <w:smartTagPr>
                <w:attr w:name="ProductID" w:val="1 м²"/>
              </w:smartTagPr>
              <w:r w:rsidRPr="00306F3C">
                <w:rPr>
                  <w:rFonts w:ascii="PT Astra Serif" w:hAnsi="PT Astra Serif"/>
                  <w:sz w:val="22"/>
                  <w:szCs w:val="22"/>
                </w:rPr>
                <w:t>1 м²</w:t>
              </w:r>
            </w:smartTag>
            <w:r w:rsidRPr="00306F3C">
              <w:rPr>
                <w:rFonts w:ascii="PT Astra Serif" w:hAnsi="PT Astra Serif"/>
                <w:sz w:val="22"/>
                <w:szCs w:val="22"/>
              </w:rPr>
              <w:t xml:space="preserve"> общей площади жилого помещения (руб.)</w:t>
            </w:r>
          </w:p>
        </w:tc>
      </w:tr>
      <w:tr w:rsidR="00E31B36" w:rsidRPr="00306F3C" w:rsidTr="00192CD1">
        <w:trPr>
          <w:trHeight w:val="295"/>
        </w:trPr>
        <w:tc>
          <w:tcPr>
            <w:tcW w:w="5813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E31B36" w:rsidRPr="00306F3C" w:rsidRDefault="00E31B36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E31B36" w:rsidRPr="00306F3C" w:rsidRDefault="00E31B36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деревянный</w:t>
            </w:r>
          </w:p>
        </w:tc>
        <w:tc>
          <w:tcPr>
            <w:tcW w:w="3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E31B36" w:rsidRPr="00306F3C" w:rsidRDefault="00E31B36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панельный</w:t>
            </w:r>
          </w:p>
        </w:tc>
        <w:tc>
          <w:tcPr>
            <w:tcW w:w="3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E31B36" w:rsidRPr="00306F3C" w:rsidRDefault="00E31B36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кирпичный</w:t>
            </w:r>
          </w:p>
        </w:tc>
      </w:tr>
      <w:tr w:rsidR="00E31B36" w:rsidRPr="00306F3C" w:rsidTr="00192CD1">
        <w:trPr>
          <w:trHeight w:val="525"/>
        </w:trPr>
        <w:tc>
          <w:tcPr>
            <w:tcW w:w="581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E31B36" w:rsidRPr="00306F3C" w:rsidRDefault="00E31B36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E31B36" w:rsidRPr="00306F3C" w:rsidRDefault="00FD123D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Тариф на период с 01.01.2</w:t>
            </w:r>
            <w:r w:rsidR="00D54011">
              <w:rPr>
                <w:rFonts w:ascii="PT Astra Serif" w:hAnsi="PT Astra Serif"/>
                <w:sz w:val="22"/>
                <w:szCs w:val="22"/>
              </w:rPr>
              <w:t>2</w:t>
            </w:r>
            <w:r w:rsidR="00E31B36" w:rsidRPr="00306F3C">
              <w:rPr>
                <w:rFonts w:ascii="PT Astra Serif" w:hAnsi="PT Astra Serif"/>
                <w:sz w:val="22"/>
                <w:szCs w:val="22"/>
              </w:rPr>
              <w:t xml:space="preserve"> по 30.06.2</w:t>
            </w:r>
            <w:r w:rsidR="00D5401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E31B36" w:rsidRPr="00306F3C" w:rsidRDefault="00E31B36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е</w:t>
            </w:r>
            <w:r>
              <w:rPr>
                <w:rFonts w:ascii="PT Astra Serif" w:hAnsi="PT Astra Serif"/>
                <w:sz w:val="22"/>
                <w:szCs w:val="22"/>
              </w:rPr>
              <w:t>риод с 01.07.2</w:t>
            </w:r>
            <w:r w:rsidR="00D54011">
              <w:rPr>
                <w:rFonts w:ascii="PT Astra Serif" w:hAnsi="PT Astra Serif"/>
                <w:sz w:val="22"/>
                <w:szCs w:val="22"/>
              </w:rPr>
              <w:t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по 31.12</w:t>
            </w:r>
            <w:r w:rsidRPr="00306F3C">
              <w:rPr>
                <w:rFonts w:ascii="PT Astra Serif" w:hAnsi="PT Astra Serif"/>
                <w:sz w:val="22"/>
                <w:szCs w:val="22"/>
              </w:rPr>
              <w:t>.2</w:t>
            </w:r>
            <w:r w:rsidR="00D5401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</w:tcPr>
          <w:p w:rsidR="00E31B36" w:rsidRPr="00306F3C" w:rsidRDefault="00E31B36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е</w:t>
            </w:r>
            <w:r w:rsidRPr="00306F3C">
              <w:rPr>
                <w:rFonts w:ascii="PT Astra Serif" w:hAnsi="PT Astra Serif"/>
                <w:sz w:val="22"/>
                <w:szCs w:val="22"/>
              </w:rPr>
              <w:t>риод с 01.01.2</w:t>
            </w:r>
            <w:r w:rsidR="00D54011">
              <w:rPr>
                <w:rFonts w:ascii="PT Astra Serif" w:hAnsi="PT Astra Serif"/>
                <w:sz w:val="22"/>
                <w:szCs w:val="22"/>
              </w:rPr>
              <w:t>2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30.06.2</w:t>
            </w:r>
            <w:r w:rsidR="00D5401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E31B36" w:rsidRPr="00306F3C" w:rsidRDefault="00E31B36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е</w:t>
            </w:r>
            <w:r w:rsidRPr="00306F3C">
              <w:rPr>
                <w:rFonts w:ascii="PT Astra Serif" w:hAnsi="PT Astra Serif"/>
                <w:sz w:val="22"/>
                <w:szCs w:val="22"/>
              </w:rPr>
              <w:t>риод с 01.07.2</w:t>
            </w:r>
            <w:r w:rsidR="00D54011">
              <w:rPr>
                <w:rFonts w:ascii="PT Astra Serif" w:hAnsi="PT Astra Serif"/>
                <w:sz w:val="22"/>
                <w:szCs w:val="22"/>
              </w:rPr>
              <w:t>2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31.12.2</w:t>
            </w:r>
            <w:r w:rsidR="00D5401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E31B36" w:rsidRPr="00306F3C" w:rsidRDefault="00E31B36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е</w:t>
            </w:r>
            <w:r w:rsidRPr="00306F3C">
              <w:rPr>
                <w:rFonts w:ascii="PT Astra Serif" w:hAnsi="PT Astra Serif"/>
                <w:sz w:val="22"/>
                <w:szCs w:val="22"/>
              </w:rPr>
              <w:t>риод с 01.01.2</w:t>
            </w:r>
            <w:r w:rsidR="00D54011">
              <w:rPr>
                <w:rFonts w:ascii="PT Astra Serif" w:hAnsi="PT Astra Serif"/>
                <w:sz w:val="22"/>
                <w:szCs w:val="22"/>
              </w:rPr>
              <w:t>2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30.06.2</w:t>
            </w:r>
            <w:r w:rsidR="00D5401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E31B36" w:rsidRPr="00306F3C" w:rsidRDefault="00E31B36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е</w:t>
            </w:r>
            <w:r w:rsidRPr="00306F3C">
              <w:rPr>
                <w:rFonts w:ascii="PT Astra Serif" w:hAnsi="PT Astra Serif"/>
                <w:sz w:val="22"/>
                <w:szCs w:val="22"/>
              </w:rPr>
              <w:t>риод с 01.07.2</w:t>
            </w:r>
            <w:r w:rsidR="00D54011">
              <w:rPr>
                <w:rFonts w:ascii="PT Astra Serif" w:hAnsi="PT Astra Serif"/>
                <w:sz w:val="22"/>
                <w:szCs w:val="22"/>
              </w:rPr>
              <w:t>2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31.12.2</w:t>
            </w:r>
            <w:r w:rsidR="00D5401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FD123D" w:rsidRPr="00306F3C" w:rsidTr="00D54011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D123D" w:rsidRPr="00306F3C" w:rsidRDefault="00FD123D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газовой плитой и пе</w:t>
            </w:r>
            <w:r w:rsidRPr="00306F3C">
              <w:rPr>
                <w:rFonts w:ascii="PT Astra Serif" w:hAnsi="PT Astra Serif"/>
                <w:sz w:val="22"/>
                <w:szCs w:val="22"/>
              </w:rPr>
              <w:t>ч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ным отоплением, без водопровода и канализации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D41014" w:rsidRDefault="00FD123D" w:rsidP="000B189D">
            <w:pPr>
              <w:widowControl w:val="0"/>
              <w:spacing w:after="0" w:line="240" w:lineRule="auto"/>
              <w:jc w:val="center"/>
            </w:pPr>
            <w:r w:rsidRPr="00D41014">
              <w:t>3,39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3,66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FD123D" w:rsidRPr="00082BB1" w:rsidRDefault="00FD123D" w:rsidP="000B189D">
            <w:pPr>
              <w:widowControl w:val="0"/>
              <w:spacing w:after="0" w:line="240" w:lineRule="auto"/>
              <w:jc w:val="center"/>
            </w:pPr>
            <w:r w:rsidRPr="00082BB1">
              <w:t>3,76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4,06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FD123D" w:rsidP="000B189D">
            <w:pPr>
              <w:widowControl w:val="0"/>
              <w:spacing w:after="0" w:line="240" w:lineRule="auto"/>
              <w:jc w:val="center"/>
            </w:pPr>
            <w:r w:rsidRPr="00082BB1">
              <w:t>4,34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4,69</w:t>
            </w:r>
          </w:p>
        </w:tc>
      </w:tr>
      <w:tr w:rsidR="00FD123D" w:rsidRPr="00306F3C" w:rsidTr="00D54011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D123D" w:rsidRPr="00306F3C" w:rsidRDefault="00FD123D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водопроводом, без к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а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нализации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D41014" w:rsidRDefault="00FD123D" w:rsidP="000B189D">
            <w:pPr>
              <w:widowControl w:val="0"/>
              <w:spacing w:after="0" w:line="240" w:lineRule="auto"/>
              <w:jc w:val="center"/>
            </w:pPr>
            <w:r w:rsidRPr="00D41014">
              <w:t>6,25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6,75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FD123D" w:rsidRPr="00082BB1" w:rsidRDefault="00FD123D" w:rsidP="000B189D">
            <w:pPr>
              <w:widowControl w:val="0"/>
              <w:spacing w:after="0" w:line="240" w:lineRule="auto"/>
              <w:jc w:val="center"/>
            </w:pPr>
            <w:r w:rsidRPr="00082BB1">
              <w:t>7,43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8,03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FD123D" w:rsidP="000B189D">
            <w:pPr>
              <w:widowControl w:val="0"/>
              <w:spacing w:after="0" w:line="240" w:lineRule="auto"/>
              <w:jc w:val="center"/>
            </w:pPr>
            <w:r w:rsidRPr="00082BB1">
              <w:t>7,82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8,45</w:t>
            </w:r>
          </w:p>
        </w:tc>
      </w:tr>
      <w:tr w:rsidR="00FD123D" w:rsidRPr="00306F3C" w:rsidTr="00D54011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D123D" w:rsidRPr="00306F3C" w:rsidRDefault="00FD123D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газовой плитой, печным отоплением с водопроводом, без канализации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D41014" w:rsidRDefault="00FD123D" w:rsidP="000B189D">
            <w:pPr>
              <w:widowControl w:val="0"/>
              <w:spacing w:after="0" w:line="240" w:lineRule="auto"/>
              <w:jc w:val="center"/>
            </w:pPr>
            <w:r w:rsidRPr="00D41014">
              <w:t>7,82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8,45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FD123D" w:rsidRPr="00082BB1" w:rsidRDefault="00FD123D" w:rsidP="000B189D">
            <w:pPr>
              <w:widowControl w:val="0"/>
              <w:spacing w:after="0" w:line="240" w:lineRule="auto"/>
              <w:jc w:val="center"/>
            </w:pPr>
            <w:r w:rsidRPr="00082BB1">
              <w:t>8,84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9,55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FD123D" w:rsidP="000B189D">
            <w:pPr>
              <w:widowControl w:val="0"/>
              <w:spacing w:after="0" w:line="240" w:lineRule="auto"/>
              <w:jc w:val="center"/>
            </w:pPr>
            <w:r w:rsidRPr="00082BB1">
              <w:t>9,45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10,21</w:t>
            </w:r>
          </w:p>
        </w:tc>
      </w:tr>
      <w:tr w:rsidR="00FD123D" w:rsidRPr="00306F3C" w:rsidTr="00D54011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D123D" w:rsidRPr="00306F3C" w:rsidRDefault="00FD123D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водопроводом, канал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и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зацией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D41014" w:rsidRDefault="00FD123D" w:rsidP="000B189D">
            <w:pPr>
              <w:widowControl w:val="0"/>
              <w:spacing w:after="0" w:line="240" w:lineRule="auto"/>
              <w:jc w:val="center"/>
            </w:pPr>
            <w:r w:rsidRPr="00D41014">
              <w:t>8,04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8,69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FD123D" w:rsidRPr="00082BB1" w:rsidRDefault="00FD123D" w:rsidP="000B189D">
            <w:pPr>
              <w:widowControl w:val="0"/>
              <w:spacing w:after="0" w:line="240" w:lineRule="auto"/>
              <w:jc w:val="center"/>
            </w:pPr>
            <w:r w:rsidRPr="00082BB1">
              <w:t>8,63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9,32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FD123D" w:rsidP="000B189D">
            <w:pPr>
              <w:widowControl w:val="0"/>
              <w:spacing w:after="0" w:line="240" w:lineRule="auto"/>
              <w:jc w:val="center"/>
            </w:pPr>
            <w:r w:rsidRPr="00082BB1">
              <w:t>9,85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10,64</w:t>
            </w:r>
          </w:p>
        </w:tc>
      </w:tr>
      <w:tr w:rsidR="00FD123D" w:rsidRPr="00306F3C" w:rsidTr="00D54011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D123D" w:rsidRPr="00306F3C" w:rsidRDefault="00FD123D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газовой плитой, печным отоплением  с водопроводом и без канализации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D41014" w:rsidRDefault="00FD123D" w:rsidP="000B189D">
            <w:pPr>
              <w:widowControl w:val="0"/>
              <w:spacing w:after="0" w:line="240" w:lineRule="auto"/>
              <w:jc w:val="center"/>
            </w:pPr>
            <w:r w:rsidRPr="00D41014">
              <w:t>7,43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8,03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FD123D" w:rsidRPr="00082BB1" w:rsidRDefault="00FD123D" w:rsidP="000B189D">
            <w:pPr>
              <w:widowControl w:val="0"/>
              <w:spacing w:after="0" w:line="240" w:lineRule="auto"/>
              <w:jc w:val="center"/>
            </w:pPr>
            <w:r w:rsidRPr="00082BB1">
              <w:t>8,43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9,11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FD123D" w:rsidP="000B189D">
            <w:pPr>
              <w:widowControl w:val="0"/>
              <w:spacing w:after="0" w:line="240" w:lineRule="auto"/>
              <w:jc w:val="center"/>
            </w:pPr>
            <w:r w:rsidRPr="00082BB1">
              <w:t>8,63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9,32</w:t>
            </w:r>
          </w:p>
        </w:tc>
      </w:tr>
      <w:tr w:rsidR="00FD123D" w:rsidRPr="00306F3C" w:rsidTr="00D54011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D123D" w:rsidRPr="00306F3C" w:rsidRDefault="00FD123D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водопроводом, канал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и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зацией, ванной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Default="00FD123D" w:rsidP="000B189D">
            <w:pPr>
              <w:widowControl w:val="0"/>
              <w:spacing w:after="0" w:line="240" w:lineRule="auto"/>
              <w:jc w:val="center"/>
            </w:pPr>
            <w:r w:rsidRPr="00D41014">
              <w:t>9,05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9,78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FD123D" w:rsidRPr="00082BB1" w:rsidRDefault="00FD123D" w:rsidP="000B189D">
            <w:pPr>
              <w:widowControl w:val="0"/>
              <w:spacing w:after="0" w:line="240" w:lineRule="auto"/>
              <w:jc w:val="center"/>
            </w:pPr>
            <w:r w:rsidRPr="00082BB1">
              <w:t>9,85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10,64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FD123D" w:rsidP="000B189D">
            <w:pPr>
              <w:widowControl w:val="0"/>
              <w:spacing w:after="0" w:line="240" w:lineRule="auto"/>
              <w:jc w:val="center"/>
            </w:pPr>
            <w:r w:rsidRPr="00082BB1">
              <w:t>10,62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FD123D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11,47</w:t>
            </w:r>
          </w:p>
        </w:tc>
      </w:tr>
      <w:tr w:rsidR="00D54011" w:rsidRPr="00306F3C" w:rsidTr="00D54011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54011" w:rsidRPr="00306F3C" w:rsidRDefault="00D54011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водопроводом,  канал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и</w:t>
            </w:r>
            <w:r w:rsidRPr="00306F3C">
              <w:rPr>
                <w:rFonts w:ascii="PT Astra Serif" w:hAnsi="PT Astra Serif"/>
                <w:sz w:val="22"/>
                <w:szCs w:val="22"/>
              </w:rPr>
              <w:lastRenderedPageBreak/>
              <w:t>зацией, ванной, индивидуальным газовым отоплением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54011" w:rsidRPr="00241972" w:rsidRDefault="00D54011" w:rsidP="000B189D">
            <w:pPr>
              <w:widowControl w:val="0"/>
              <w:spacing w:after="0" w:line="240" w:lineRule="auto"/>
              <w:jc w:val="center"/>
            </w:pPr>
            <w:r w:rsidRPr="00241972">
              <w:lastRenderedPageBreak/>
              <w:t>9,05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54011" w:rsidRPr="003B1930" w:rsidRDefault="00D54011" w:rsidP="000B189D">
            <w:pPr>
              <w:widowControl w:val="0"/>
              <w:spacing w:after="0" w:line="240" w:lineRule="auto"/>
              <w:jc w:val="center"/>
            </w:pPr>
            <w:r>
              <w:t>9,78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54011" w:rsidRPr="00F40695" w:rsidRDefault="00D54011" w:rsidP="000B189D">
            <w:pPr>
              <w:widowControl w:val="0"/>
              <w:spacing w:after="0" w:line="240" w:lineRule="auto"/>
              <w:jc w:val="center"/>
            </w:pPr>
            <w:r w:rsidRPr="00F40695">
              <w:t>9,85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54011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10,64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54011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10,62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54011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11,47</w:t>
            </w:r>
          </w:p>
        </w:tc>
      </w:tr>
      <w:tr w:rsidR="00D54011" w:rsidRPr="00306F3C" w:rsidTr="00D54011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54011" w:rsidRPr="00306F3C" w:rsidRDefault="00D54011" w:rsidP="000B18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lastRenderedPageBreak/>
              <w:t>Жилой дом с электроснабжением, водопроводом, с кан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а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лизацией, ванной, индивидуальным электрическим ото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п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лением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54011" w:rsidRDefault="00D54011" w:rsidP="000B189D">
            <w:pPr>
              <w:widowControl w:val="0"/>
              <w:spacing w:after="0" w:line="240" w:lineRule="auto"/>
              <w:jc w:val="center"/>
            </w:pPr>
            <w:r w:rsidRPr="00241972">
              <w:t>9,05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54011" w:rsidRPr="003B1930" w:rsidRDefault="00D54011" w:rsidP="000B189D">
            <w:pPr>
              <w:widowControl w:val="0"/>
              <w:spacing w:after="0" w:line="240" w:lineRule="auto"/>
              <w:jc w:val="center"/>
            </w:pPr>
            <w:r>
              <w:t>9,78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54011" w:rsidRDefault="00D54011" w:rsidP="000B189D">
            <w:pPr>
              <w:widowControl w:val="0"/>
              <w:spacing w:after="0" w:line="240" w:lineRule="auto"/>
              <w:jc w:val="center"/>
            </w:pPr>
            <w:r w:rsidRPr="00F40695">
              <w:t>9,85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54011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10,64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54011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10,62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54011" w:rsidRPr="00082BB1" w:rsidRDefault="00D54011" w:rsidP="000B189D">
            <w:pPr>
              <w:widowControl w:val="0"/>
              <w:spacing w:after="0" w:line="240" w:lineRule="auto"/>
              <w:jc w:val="center"/>
            </w:pPr>
            <w:r w:rsidRPr="00082BB1">
              <w:t>11,47</w:t>
            </w:r>
          </w:p>
        </w:tc>
      </w:tr>
    </w:tbl>
    <w:p w:rsidR="00E31B36" w:rsidRPr="00306F3C" w:rsidRDefault="00E31B36" w:rsidP="000B18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 CYR"/>
          <w:sz w:val="24"/>
          <w:szCs w:val="24"/>
        </w:rPr>
      </w:pPr>
    </w:p>
    <w:p w:rsidR="00E31B36" w:rsidRPr="00306F3C" w:rsidRDefault="00E31B36" w:rsidP="000B18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306F3C">
        <w:rPr>
          <w:rFonts w:ascii="PT Astra Serif" w:hAnsi="PT Astra Serif" w:cs="Times New Roman CYR"/>
          <w:sz w:val="24"/>
          <w:szCs w:val="24"/>
        </w:rPr>
        <w:t>Примечание: Капитальный ремонт общего имущества в многоквартирном доме в плате за содержание и ремонт жилого помещения не учтен и в соответствии со ст</w:t>
      </w:r>
      <w:r>
        <w:rPr>
          <w:rFonts w:ascii="PT Astra Serif" w:hAnsi="PT Astra Serif" w:cs="Times New Roman CYR"/>
          <w:sz w:val="24"/>
          <w:szCs w:val="24"/>
        </w:rPr>
        <w:t xml:space="preserve">атьей </w:t>
      </w:r>
      <w:r w:rsidRPr="00306F3C">
        <w:rPr>
          <w:rFonts w:ascii="PT Astra Serif" w:hAnsi="PT Astra Serif" w:cs="Times New Roman CYR"/>
          <w:sz w:val="24"/>
          <w:szCs w:val="24"/>
        </w:rPr>
        <w:t>154 Жилищного кодекса Р</w:t>
      </w:r>
      <w:r>
        <w:rPr>
          <w:rFonts w:ascii="PT Astra Serif" w:hAnsi="PT Astra Serif" w:cs="Times New Roman CYR"/>
          <w:sz w:val="24"/>
          <w:szCs w:val="24"/>
        </w:rPr>
        <w:t xml:space="preserve">оссийской </w:t>
      </w:r>
      <w:r w:rsidRPr="00306F3C">
        <w:rPr>
          <w:rFonts w:ascii="PT Astra Serif" w:hAnsi="PT Astra Serif" w:cs="Times New Roman CYR"/>
          <w:sz w:val="24"/>
          <w:szCs w:val="24"/>
        </w:rPr>
        <w:t>Ф</w:t>
      </w:r>
      <w:r>
        <w:rPr>
          <w:rFonts w:ascii="PT Astra Serif" w:hAnsi="PT Astra Serif" w:cs="Times New Roman CYR"/>
          <w:sz w:val="24"/>
          <w:szCs w:val="24"/>
        </w:rPr>
        <w:t>едерации</w:t>
      </w:r>
      <w:r w:rsidRPr="00306F3C">
        <w:rPr>
          <w:rFonts w:ascii="PT Astra Serif" w:hAnsi="PT Astra Serif" w:cs="Times New Roman CYR"/>
          <w:sz w:val="24"/>
          <w:szCs w:val="24"/>
        </w:rPr>
        <w:t xml:space="preserve"> проводится за счет собственника жилого помещения.</w:t>
      </w:r>
    </w:p>
    <w:p w:rsidR="00E31B36" w:rsidRPr="00306F3C" w:rsidRDefault="00E31B36" w:rsidP="000B189D">
      <w:pPr>
        <w:widowControl w:val="0"/>
        <w:spacing w:after="0" w:line="240" w:lineRule="auto"/>
        <w:rPr>
          <w:rFonts w:ascii="PT Astra Serif" w:hAnsi="PT Astra Serif"/>
        </w:rPr>
      </w:pPr>
    </w:p>
    <w:p w:rsidR="00E31B36" w:rsidRPr="00306F3C" w:rsidRDefault="00E31B36" w:rsidP="000B18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</w:rPr>
      </w:pPr>
    </w:p>
    <w:sectPr w:rsidR="00E31B36" w:rsidRPr="00306F3C" w:rsidSect="004402C1">
      <w:headerReference w:type="default" r:id="rId8"/>
      <w:pgSz w:w="16838" w:h="11906" w:orient="landscape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A2D" w:rsidRDefault="009C2A2D" w:rsidP="004402C1">
      <w:pPr>
        <w:spacing w:after="0" w:line="240" w:lineRule="auto"/>
      </w:pPr>
      <w:r>
        <w:separator/>
      </w:r>
    </w:p>
  </w:endnote>
  <w:endnote w:type="continuationSeparator" w:id="0">
    <w:p w:rsidR="009C2A2D" w:rsidRDefault="009C2A2D" w:rsidP="00440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A2D" w:rsidRDefault="009C2A2D" w:rsidP="004402C1">
      <w:pPr>
        <w:spacing w:after="0" w:line="240" w:lineRule="auto"/>
      </w:pPr>
      <w:r>
        <w:separator/>
      </w:r>
    </w:p>
  </w:footnote>
  <w:footnote w:type="continuationSeparator" w:id="0">
    <w:p w:rsidR="009C2A2D" w:rsidRDefault="009C2A2D" w:rsidP="00440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2C1" w:rsidRDefault="004402C1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4402C1" w:rsidRDefault="004402C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7BF0"/>
    <w:rsid w:val="000009BB"/>
    <w:rsid w:val="00003442"/>
    <w:rsid w:val="00036DAB"/>
    <w:rsid w:val="00041C67"/>
    <w:rsid w:val="00082BB1"/>
    <w:rsid w:val="000B189D"/>
    <w:rsid w:val="000B18E3"/>
    <w:rsid w:val="000B22DB"/>
    <w:rsid w:val="000B347B"/>
    <w:rsid w:val="000C0732"/>
    <w:rsid w:val="000F17A0"/>
    <w:rsid w:val="000F781C"/>
    <w:rsid w:val="001364F1"/>
    <w:rsid w:val="00142B34"/>
    <w:rsid w:val="00153172"/>
    <w:rsid w:val="00192CD1"/>
    <w:rsid w:val="001B17CE"/>
    <w:rsid w:val="001D2395"/>
    <w:rsid w:val="00214D90"/>
    <w:rsid w:val="002C6001"/>
    <w:rsid w:val="002C679D"/>
    <w:rsid w:val="002C6B49"/>
    <w:rsid w:val="002E580F"/>
    <w:rsid w:val="00303667"/>
    <w:rsid w:val="003058AC"/>
    <w:rsid w:val="00306F3C"/>
    <w:rsid w:val="003125C3"/>
    <w:rsid w:val="003156B3"/>
    <w:rsid w:val="0032007F"/>
    <w:rsid w:val="00340CF6"/>
    <w:rsid w:val="003411A9"/>
    <w:rsid w:val="00347481"/>
    <w:rsid w:val="00391283"/>
    <w:rsid w:val="003C0A1A"/>
    <w:rsid w:val="003C1587"/>
    <w:rsid w:val="003D0638"/>
    <w:rsid w:val="003E1E36"/>
    <w:rsid w:val="003E43E9"/>
    <w:rsid w:val="003F3427"/>
    <w:rsid w:val="004402C1"/>
    <w:rsid w:val="00442A43"/>
    <w:rsid w:val="00444BB3"/>
    <w:rsid w:val="00452B5F"/>
    <w:rsid w:val="0045339B"/>
    <w:rsid w:val="004533FC"/>
    <w:rsid w:val="004616AD"/>
    <w:rsid w:val="004A4423"/>
    <w:rsid w:val="004C070C"/>
    <w:rsid w:val="004D38C1"/>
    <w:rsid w:val="00571B2B"/>
    <w:rsid w:val="005B25D6"/>
    <w:rsid w:val="006221EB"/>
    <w:rsid w:val="00631C67"/>
    <w:rsid w:val="0064204A"/>
    <w:rsid w:val="00673747"/>
    <w:rsid w:val="006B494F"/>
    <w:rsid w:val="006E76B9"/>
    <w:rsid w:val="006F6CB1"/>
    <w:rsid w:val="006F765A"/>
    <w:rsid w:val="0070776E"/>
    <w:rsid w:val="007415A9"/>
    <w:rsid w:val="00752545"/>
    <w:rsid w:val="00796FD7"/>
    <w:rsid w:val="00797BF0"/>
    <w:rsid w:val="007A3FC4"/>
    <w:rsid w:val="007E241D"/>
    <w:rsid w:val="007E300B"/>
    <w:rsid w:val="007E7382"/>
    <w:rsid w:val="008146F0"/>
    <w:rsid w:val="00827150"/>
    <w:rsid w:val="00856D51"/>
    <w:rsid w:val="008677D5"/>
    <w:rsid w:val="00872C83"/>
    <w:rsid w:val="008739BC"/>
    <w:rsid w:val="00877F80"/>
    <w:rsid w:val="00885590"/>
    <w:rsid w:val="008A20CD"/>
    <w:rsid w:val="008D16C8"/>
    <w:rsid w:val="008D33E1"/>
    <w:rsid w:val="008F4B17"/>
    <w:rsid w:val="008F53A0"/>
    <w:rsid w:val="009030A8"/>
    <w:rsid w:val="009237DE"/>
    <w:rsid w:val="00945F03"/>
    <w:rsid w:val="009C0B8B"/>
    <w:rsid w:val="009C14C8"/>
    <w:rsid w:val="009C2A2D"/>
    <w:rsid w:val="009C2CF1"/>
    <w:rsid w:val="009C45C4"/>
    <w:rsid w:val="009C7097"/>
    <w:rsid w:val="009E2015"/>
    <w:rsid w:val="009F6522"/>
    <w:rsid w:val="00A6711F"/>
    <w:rsid w:val="00A76841"/>
    <w:rsid w:val="00A80891"/>
    <w:rsid w:val="00AA58C0"/>
    <w:rsid w:val="00AD5AF7"/>
    <w:rsid w:val="00AE7CCE"/>
    <w:rsid w:val="00B45CD4"/>
    <w:rsid w:val="00B5747D"/>
    <w:rsid w:val="00B91EB8"/>
    <w:rsid w:val="00BF6BCC"/>
    <w:rsid w:val="00C34C98"/>
    <w:rsid w:val="00C66F38"/>
    <w:rsid w:val="00CA2329"/>
    <w:rsid w:val="00CC4766"/>
    <w:rsid w:val="00CE0F36"/>
    <w:rsid w:val="00D32295"/>
    <w:rsid w:val="00D54011"/>
    <w:rsid w:val="00DB1AFA"/>
    <w:rsid w:val="00DB376F"/>
    <w:rsid w:val="00E20CDE"/>
    <w:rsid w:val="00E23291"/>
    <w:rsid w:val="00E31B36"/>
    <w:rsid w:val="00E33C19"/>
    <w:rsid w:val="00E3499E"/>
    <w:rsid w:val="00E375D6"/>
    <w:rsid w:val="00E6550F"/>
    <w:rsid w:val="00E96095"/>
    <w:rsid w:val="00ED1C3B"/>
    <w:rsid w:val="00ED6656"/>
    <w:rsid w:val="00F67198"/>
    <w:rsid w:val="00F7492C"/>
    <w:rsid w:val="00F937B9"/>
    <w:rsid w:val="00FA4613"/>
    <w:rsid w:val="00FB1873"/>
    <w:rsid w:val="00FD123D"/>
    <w:rsid w:val="00FE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BF0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3411A9"/>
    <w:pPr>
      <w:spacing w:after="0" w:line="240" w:lineRule="auto"/>
      <w:jc w:val="center"/>
    </w:pPr>
    <w:rPr>
      <w:rFonts w:eastAsia="Times New Roman"/>
      <w:sz w:val="32"/>
      <w:szCs w:val="24"/>
      <w:lang w:eastAsia="ar-SA"/>
    </w:rPr>
  </w:style>
  <w:style w:type="character" w:customStyle="1" w:styleId="a4">
    <w:name w:val="Основной текст Знак"/>
    <w:link w:val="a3"/>
    <w:uiPriority w:val="99"/>
    <w:locked/>
    <w:rsid w:val="003411A9"/>
    <w:rPr>
      <w:rFonts w:eastAsia="Times New Roman" w:cs="Times New Roman"/>
      <w:sz w:val="24"/>
      <w:szCs w:val="24"/>
      <w:lang w:eastAsia="ar-SA" w:bidi="ar-SA"/>
    </w:rPr>
  </w:style>
  <w:style w:type="paragraph" w:styleId="a5">
    <w:name w:val="Balloon Text"/>
    <w:basedOn w:val="a"/>
    <w:link w:val="a6"/>
    <w:uiPriority w:val="99"/>
    <w:semiHidden/>
    <w:rsid w:val="000B1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0B18E3"/>
    <w:rPr>
      <w:rFonts w:ascii="Tahoma" w:hAnsi="Tahoma" w:cs="Tahoma"/>
      <w:sz w:val="16"/>
      <w:szCs w:val="16"/>
    </w:rPr>
  </w:style>
  <w:style w:type="paragraph" w:customStyle="1" w:styleId="ConsTitle">
    <w:name w:val="ConsTitle"/>
    <w:uiPriority w:val="99"/>
    <w:rsid w:val="00A6711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7">
    <w:name w:val="footer"/>
    <w:basedOn w:val="a"/>
    <w:link w:val="a8"/>
    <w:uiPriority w:val="99"/>
    <w:rsid w:val="00A6711F"/>
    <w:pPr>
      <w:tabs>
        <w:tab w:val="center" w:pos="4677"/>
        <w:tab w:val="right" w:pos="9355"/>
      </w:tabs>
      <w:spacing w:after="0" w:line="240" w:lineRule="auto"/>
    </w:pPr>
    <w:rPr>
      <w:sz w:val="24"/>
      <w:szCs w:val="20"/>
      <w:lang w:val="en-US"/>
    </w:rPr>
  </w:style>
  <w:style w:type="character" w:customStyle="1" w:styleId="FooterChar">
    <w:name w:val="Footer Char"/>
    <w:uiPriority w:val="99"/>
    <w:semiHidden/>
    <w:locked/>
    <w:rsid w:val="004D38C1"/>
    <w:rPr>
      <w:rFonts w:cs="Times New Roman"/>
      <w:sz w:val="28"/>
      <w:szCs w:val="28"/>
      <w:lang w:eastAsia="en-US"/>
    </w:rPr>
  </w:style>
  <w:style w:type="character" w:customStyle="1" w:styleId="a8">
    <w:name w:val="Нижний колонтитул Знак"/>
    <w:link w:val="a7"/>
    <w:uiPriority w:val="99"/>
    <w:locked/>
    <w:rsid w:val="00A6711F"/>
    <w:rPr>
      <w:sz w:val="24"/>
      <w:lang w:val="en-US" w:eastAsia="en-US"/>
    </w:rPr>
  </w:style>
  <w:style w:type="paragraph" w:styleId="a9">
    <w:name w:val="header"/>
    <w:basedOn w:val="a"/>
    <w:link w:val="aa"/>
    <w:uiPriority w:val="99"/>
    <w:unhideWhenUsed/>
    <w:rsid w:val="004402C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4402C1"/>
    <w:rPr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6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12820-55FC-4EB5-9DA7-DB10E2913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ДК</cp:lastModifiedBy>
  <cp:revision>27</cp:revision>
  <cp:lastPrinted>2022-01-25T10:14:00Z</cp:lastPrinted>
  <dcterms:created xsi:type="dcterms:W3CDTF">2017-06-14T09:45:00Z</dcterms:created>
  <dcterms:modified xsi:type="dcterms:W3CDTF">2022-01-26T13:03:00Z</dcterms:modified>
</cp:coreProperties>
</file>