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7B" w:rsidRPr="00B323CB" w:rsidRDefault="00544C5D" w:rsidP="00E5167B">
      <w:pPr>
        <w:pStyle w:val="a5"/>
        <w:ind w:left="566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right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постановлени</w:t>
      </w:r>
      <w:r w:rsidR="00544C5D">
        <w:rPr>
          <w:rFonts w:ascii="PT Astra Serif" w:hAnsi="PT Astra Serif"/>
          <w:sz w:val="28"/>
          <w:szCs w:val="28"/>
        </w:rPr>
        <w:t>ем</w:t>
      </w:r>
      <w:r w:rsidRPr="00B323CB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 xml:space="preserve"> муниципального образования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Pr="00B323CB">
        <w:rPr>
          <w:rFonts w:ascii="PT Astra Serif" w:hAnsi="PT Astra Serif"/>
          <w:sz w:val="28"/>
          <w:szCs w:val="28"/>
        </w:rPr>
        <w:tab/>
        <w:t>«</w:t>
      </w:r>
      <w:proofErr w:type="spellStart"/>
      <w:r w:rsidRPr="00B323CB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B323CB">
        <w:rPr>
          <w:rFonts w:ascii="PT Astra Serif" w:hAnsi="PT Astra Serif"/>
          <w:sz w:val="28"/>
          <w:szCs w:val="28"/>
        </w:rPr>
        <w:t xml:space="preserve"> район»</w:t>
      </w:r>
    </w:p>
    <w:p w:rsidR="00E5167B" w:rsidRDefault="00E5167B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>Ульяновской области</w:t>
      </w:r>
    </w:p>
    <w:p w:rsidR="000D5BA3" w:rsidRPr="00B323CB" w:rsidRDefault="000D5BA3" w:rsidP="00E5167B">
      <w:pPr>
        <w:pStyle w:val="a5"/>
        <w:ind w:left="5664" w:firstLine="708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</w:r>
      <w:r w:rsidRPr="00B323CB">
        <w:rPr>
          <w:rFonts w:ascii="PT Astra Serif" w:hAnsi="PT Astra Serif"/>
          <w:sz w:val="28"/>
          <w:szCs w:val="28"/>
        </w:rPr>
        <w:tab/>
        <w:t xml:space="preserve">    от ____________№_______</w:t>
      </w:r>
    </w:p>
    <w:p w:rsidR="00E5167B" w:rsidRPr="00B323CB" w:rsidRDefault="00E5167B" w:rsidP="00E5167B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544C5D" w:rsidRPr="00B323CB" w:rsidRDefault="00544C5D" w:rsidP="00544C5D">
      <w:pPr>
        <w:pStyle w:val="a5"/>
        <w:jc w:val="center"/>
        <w:rPr>
          <w:rFonts w:ascii="PT Astra Serif" w:hAnsi="PT Astra Serif"/>
          <w:sz w:val="28"/>
          <w:szCs w:val="28"/>
        </w:rPr>
      </w:pPr>
    </w:p>
    <w:p w:rsidR="00544C5D" w:rsidRDefault="00544C5D" w:rsidP="00544C5D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СТОИМОСТЬ И ТРЕБОВАНИЯ</w:t>
      </w:r>
      <w:r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к качеству услуг по погребению, оказываемых 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Карсунское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городское поселение</w:t>
      </w:r>
      <w:r w:rsidR="0036119F"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</w:p>
    <w:p w:rsidR="00E5167B" w:rsidRPr="00B323CB" w:rsidRDefault="0036119F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proofErr w:type="spellStart"/>
      <w:r w:rsidRPr="00B323CB">
        <w:rPr>
          <w:rFonts w:ascii="PT Astra Serif" w:hAnsi="PT Astra Serif" w:cs="Times New Roman"/>
          <w:b/>
          <w:bCs/>
          <w:sz w:val="28"/>
          <w:szCs w:val="28"/>
        </w:rPr>
        <w:t>Карсунского</w:t>
      </w:r>
      <w:proofErr w:type="spellEnd"/>
      <w:r w:rsidRPr="00B323CB">
        <w:rPr>
          <w:rFonts w:ascii="PT Astra Serif" w:hAnsi="PT Astra Serif" w:cs="Times New Roman"/>
          <w:b/>
          <w:bCs/>
          <w:sz w:val="28"/>
          <w:szCs w:val="28"/>
        </w:rPr>
        <w:t xml:space="preserve"> района Ульяновской области</w:t>
      </w:r>
    </w:p>
    <w:p w:rsidR="00E5167B" w:rsidRPr="00B323CB" w:rsidRDefault="00E5167B" w:rsidP="00E5167B">
      <w:pPr>
        <w:pStyle w:val="ConsPlusNormal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2852"/>
        <w:gridCol w:w="3820"/>
        <w:gridCol w:w="2314"/>
      </w:tblGrid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№ </w:t>
            </w: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п</w:t>
            </w:r>
            <w:proofErr w:type="gramEnd"/>
            <w:r w:rsidRPr="00B323CB">
              <w:rPr>
                <w:rFonts w:ascii="PT Astra Serif" w:eastAsia="Calibri" w:hAnsi="PT Astra Serif"/>
                <w:sz w:val="28"/>
                <w:szCs w:val="28"/>
              </w:rPr>
              <w:t>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Требования к качеству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Стоимость услуг,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предоставляемых</w:t>
            </w:r>
          </w:p>
          <w:p w:rsidR="00E5167B" w:rsidRPr="00B323CB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согласно гара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ти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рованному пе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E5167B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36119F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Оформление 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док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у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ме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н</w:t>
            </w:r>
            <w:r w:rsidR="00E5167B" w:rsidRPr="00B323CB">
              <w:rPr>
                <w:rFonts w:ascii="PT Astra Serif" w:eastAsia="Calibri" w:hAnsi="PT Astra Serif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Оформление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справки о </w:t>
            </w:r>
            <w:proofErr w:type="spellStart"/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смер-ти</w:t>
            </w:r>
            <w:proofErr w:type="spellEnd"/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, свидетельства о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смерти, оформление заказа на при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ретение предметов похоро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н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ного ритуала,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оформление з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а</w:t>
            </w:r>
            <w:r w:rsidRPr="00B323CB">
              <w:rPr>
                <w:rFonts w:ascii="PT Astra Serif" w:hAnsi="PT Astra Serif"/>
                <w:sz w:val="28"/>
                <w:szCs w:val="28"/>
              </w:rPr>
              <w:t xml:space="preserve">каза на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фальные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и тран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с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портные перевозки, офор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ление за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каза на осуществл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ние захо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B323CB" w:rsidRDefault="00E5167B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Бесплатно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b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Предоставление и до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ставка гроба и других предметов, необходи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Предоставление гроба, изго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товленного из пиломатериа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лов и обитого тканью, по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грузка в транспортное сред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ство, доставка в пределах м</w:t>
            </w:r>
            <w:r w:rsidRPr="00B323CB">
              <w:rPr>
                <w:rFonts w:ascii="PT Astra Serif" w:hAnsi="PT Astra Serif"/>
                <w:sz w:val="28"/>
                <w:szCs w:val="28"/>
              </w:rPr>
              <w:t>у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ниципального образова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 xml:space="preserve">ния, выгрузка </w:t>
            </w:r>
            <w:r w:rsidRPr="00B323CB">
              <w:rPr>
                <w:rFonts w:ascii="PT Astra Serif" w:hAnsi="PT Astra Serif"/>
                <w:sz w:val="28"/>
                <w:szCs w:val="28"/>
              </w:rPr>
              <w:t>гр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оба в месте </w:t>
            </w:r>
            <w:proofErr w:type="gramStart"/>
            <w:r w:rsidR="0036119F" w:rsidRPr="00B323CB">
              <w:rPr>
                <w:rFonts w:ascii="PT Astra Serif" w:hAnsi="PT Astra Serif"/>
                <w:sz w:val="28"/>
                <w:szCs w:val="28"/>
              </w:rPr>
              <w:t>на-хождения</w:t>
            </w:r>
            <w:proofErr w:type="gramEnd"/>
            <w:r w:rsidR="0036119F" w:rsidRPr="00B323CB">
              <w:rPr>
                <w:rFonts w:ascii="PT Astra Serif" w:hAnsi="PT Astra Serif"/>
                <w:sz w:val="28"/>
                <w:szCs w:val="28"/>
              </w:rPr>
              <w:t xml:space="preserve">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7A0A2A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4005,74</w:t>
            </w:r>
          </w:p>
        </w:tc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4841ED">
            <w:pPr>
              <w:jc w:val="both"/>
              <w:rPr>
                <w:rFonts w:ascii="PT Astra Serif" w:eastAsia="Calibri" w:hAnsi="PT Astra Serif"/>
                <w:i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Перевозка тела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(остан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ков) 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умершего на кладбище (в кр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е</w:t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ма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eastAsia="Calibri" w:hAnsi="PT Astra Serif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A41447">
            <w:pPr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Предоставление </w:t>
            </w:r>
            <w:proofErr w:type="spellStart"/>
            <w:r w:rsidRPr="00B323CB">
              <w:rPr>
                <w:rFonts w:ascii="PT Astra Serif" w:hAnsi="PT Astra Serif"/>
                <w:sz w:val="28"/>
                <w:szCs w:val="28"/>
              </w:rPr>
              <w:t>катафаль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</w:r>
            <w:r w:rsidRPr="00B323CB">
              <w:rPr>
                <w:rFonts w:ascii="PT Astra Serif" w:hAnsi="PT Astra Serif"/>
                <w:sz w:val="28"/>
                <w:szCs w:val="28"/>
              </w:rPr>
              <w:t>ного</w:t>
            </w:r>
            <w:proofErr w:type="spellEnd"/>
            <w:r w:rsidRPr="00B323CB">
              <w:rPr>
                <w:rFonts w:ascii="PT Astra Serif" w:hAnsi="PT Astra Serif"/>
                <w:sz w:val="28"/>
                <w:szCs w:val="28"/>
              </w:rPr>
              <w:t xml:space="preserve"> автобуса для перевозки тела (останков) умершего из дома или морга на кладби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7A0A2A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1217,81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ind w:left="-108"/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36119F" w:rsidP="0036119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36119F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544C5D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544C5D" w:rsidP="004841ED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Погребение (крем</w:t>
            </w:r>
            <w:proofErr w:type="gramStart"/>
            <w:r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>
              <w:rPr>
                <w:rFonts w:ascii="PT Astra Serif" w:eastAsia="Calibri" w:hAnsi="PT Astra Serif"/>
                <w:sz w:val="28"/>
                <w:szCs w:val="28"/>
              </w:rPr>
              <w:t>-</w:t>
            </w:r>
            <w:proofErr w:type="gramEnd"/>
            <w:r w:rsidRPr="00B323CB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proofErr w:type="spellStart"/>
            <w:r w:rsidR="000D5BA3">
              <w:rPr>
                <w:rFonts w:ascii="PT Astra Serif" w:eastAsia="Calibri" w:hAnsi="PT Astra Serif"/>
                <w:sz w:val="28"/>
                <w:szCs w:val="28"/>
              </w:rPr>
              <w:t>ция</w:t>
            </w:r>
            <w:proofErr w:type="spellEnd"/>
            <w:r w:rsidR="000D5BA3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="000D5BA3" w:rsidRPr="00B323CB">
              <w:rPr>
                <w:rFonts w:ascii="PT Astra Serif" w:eastAsia="Calibri" w:hAnsi="PT Astra Serif"/>
                <w:sz w:val="28"/>
                <w:szCs w:val="28"/>
              </w:rPr>
              <w:t xml:space="preserve">с последующей 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t>выда</w:t>
            </w:r>
            <w:r w:rsidR="004841ED" w:rsidRPr="00B323CB">
              <w:rPr>
                <w:rFonts w:ascii="PT Astra Serif" w:eastAsia="Calibri" w:hAnsi="PT Astra Serif"/>
                <w:sz w:val="28"/>
                <w:szCs w:val="28"/>
              </w:rPr>
              <w:softHyphen/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чей урн с пр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="0036119F" w:rsidRPr="00B323CB">
              <w:rPr>
                <w:rFonts w:ascii="PT Astra Serif" w:eastAsia="Calibri" w:hAnsi="PT Astra Serif"/>
                <w:sz w:val="28"/>
                <w:szCs w:val="28"/>
              </w:rPr>
              <w:t>хом)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544C5D" w:rsidP="0036119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323CB">
              <w:rPr>
                <w:rFonts w:ascii="PT Astra Serif" w:hAnsi="PT Astra Serif"/>
                <w:sz w:val="28"/>
                <w:szCs w:val="28"/>
              </w:rPr>
              <w:t xml:space="preserve">Рытье могилы, опускание </w:t>
            </w:r>
            <w:r w:rsidR="000D5BA3" w:rsidRPr="00B323CB">
              <w:rPr>
                <w:rFonts w:ascii="PT Astra Serif" w:hAnsi="PT Astra Serif"/>
                <w:sz w:val="28"/>
                <w:szCs w:val="28"/>
              </w:rPr>
              <w:t xml:space="preserve">гроба в могилу,   устройство 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t>холма и установка надгроб</w:t>
            </w:r>
            <w:r w:rsidR="0036119F" w:rsidRPr="00B323CB">
              <w:rPr>
                <w:rFonts w:ascii="PT Astra Serif" w:hAnsi="PT Astra Serif"/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B323CB" w:rsidRDefault="007A0A2A" w:rsidP="000008D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1741,13</w:t>
            </w:r>
          </w:p>
        </w:tc>
        <w:bookmarkStart w:id="0" w:name="_GoBack"/>
        <w:bookmarkEnd w:id="0"/>
      </w:tr>
      <w:tr w:rsidR="00050840" w:rsidRPr="00B323CB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B323CB" w:rsidRDefault="00050840" w:rsidP="00FF41EC">
            <w:pPr>
              <w:ind w:left="-108" w:firstLine="108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B323CB">
              <w:rPr>
                <w:rFonts w:ascii="PT Astra Serif" w:eastAsia="Calibri" w:hAnsi="PT Astra Serif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050840" w:rsidP="00FF41EC">
            <w:pPr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B323CB" w:rsidRDefault="007A0A2A" w:rsidP="00FF41EC">
            <w:pPr>
              <w:jc w:val="center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6964,68</w:t>
            </w:r>
          </w:p>
        </w:tc>
      </w:tr>
    </w:tbl>
    <w:p w:rsidR="00E5167B" w:rsidRPr="00B323CB" w:rsidRDefault="00E5167B" w:rsidP="00E5167B">
      <w:pPr>
        <w:pStyle w:val="a3"/>
        <w:rPr>
          <w:rFonts w:ascii="PT Astra Serif" w:hAnsi="PT Astra Serif"/>
          <w:sz w:val="28"/>
          <w:szCs w:val="28"/>
        </w:rPr>
      </w:pPr>
    </w:p>
    <w:p w:rsidR="00E5167B" w:rsidRPr="00B323CB" w:rsidRDefault="00E5167B" w:rsidP="00E5167B">
      <w:pPr>
        <w:pStyle w:val="a3"/>
        <w:rPr>
          <w:rFonts w:ascii="PT Astra Serif" w:hAnsi="PT Astra Serif"/>
          <w:sz w:val="26"/>
          <w:szCs w:val="26"/>
        </w:rPr>
      </w:pPr>
      <w:r w:rsidRPr="00B323CB">
        <w:rPr>
          <w:rFonts w:ascii="PT Astra Serif" w:hAnsi="PT Astra Serif"/>
          <w:sz w:val="26"/>
          <w:szCs w:val="26"/>
        </w:rPr>
        <w:t>____________________</w:t>
      </w:r>
    </w:p>
    <w:p w:rsidR="00E5167B" w:rsidRPr="00B323CB" w:rsidRDefault="00E5167B" w:rsidP="00E5167B">
      <w:pPr>
        <w:pStyle w:val="a3"/>
        <w:jc w:val="both"/>
        <w:rPr>
          <w:rFonts w:ascii="PT Astra Serif" w:hAnsi="PT Astra Serif"/>
          <w:sz w:val="28"/>
        </w:rPr>
      </w:pPr>
    </w:p>
    <w:p w:rsidR="00813307" w:rsidRPr="00B323CB" w:rsidRDefault="00D26265">
      <w:pPr>
        <w:rPr>
          <w:rFonts w:ascii="PT Astra Serif" w:hAnsi="PT Astra Serif"/>
        </w:rPr>
      </w:pPr>
    </w:p>
    <w:sectPr w:rsidR="00813307" w:rsidRPr="00B323CB" w:rsidSect="00751707">
      <w:headerReference w:type="default" r:id="rId7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65" w:rsidRDefault="00D26265">
      <w:r>
        <w:separator/>
      </w:r>
    </w:p>
  </w:endnote>
  <w:endnote w:type="continuationSeparator" w:id="0">
    <w:p w:rsidR="00D26265" w:rsidRDefault="00D2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65" w:rsidRDefault="00D26265">
      <w:r>
        <w:separator/>
      </w:r>
    </w:p>
  </w:footnote>
  <w:footnote w:type="continuationSeparator" w:id="0">
    <w:p w:rsidR="00D26265" w:rsidRDefault="00D262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07" w:rsidRDefault="007C35B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A0A2A">
      <w:rPr>
        <w:noProof/>
      </w:rPr>
      <w:t>2</w:t>
    </w:r>
    <w:r>
      <w:fldChar w:fldCharType="end"/>
    </w:r>
  </w:p>
  <w:p w:rsidR="00053CC2" w:rsidRDefault="00D2626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84"/>
    <w:rsid w:val="00050840"/>
    <w:rsid w:val="000A35D0"/>
    <w:rsid w:val="000C78AF"/>
    <w:rsid w:val="000D5BA3"/>
    <w:rsid w:val="001C34EC"/>
    <w:rsid w:val="001E0A3C"/>
    <w:rsid w:val="00217FD8"/>
    <w:rsid w:val="00306E03"/>
    <w:rsid w:val="0036119F"/>
    <w:rsid w:val="004841ED"/>
    <w:rsid w:val="004B35BF"/>
    <w:rsid w:val="004C2CB7"/>
    <w:rsid w:val="00544C5D"/>
    <w:rsid w:val="00641DE6"/>
    <w:rsid w:val="007A0A2A"/>
    <w:rsid w:val="007C35B6"/>
    <w:rsid w:val="008B2CE6"/>
    <w:rsid w:val="00941DEA"/>
    <w:rsid w:val="00943D62"/>
    <w:rsid w:val="009A4C1C"/>
    <w:rsid w:val="00A41447"/>
    <w:rsid w:val="00A91CEC"/>
    <w:rsid w:val="00B323CB"/>
    <w:rsid w:val="00B3508F"/>
    <w:rsid w:val="00B563AE"/>
    <w:rsid w:val="00B6741A"/>
    <w:rsid w:val="00C16491"/>
    <w:rsid w:val="00C65A3A"/>
    <w:rsid w:val="00D26265"/>
    <w:rsid w:val="00D41184"/>
    <w:rsid w:val="00D84D57"/>
    <w:rsid w:val="00E2332D"/>
    <w:rsid w:val="00E5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12</cp:revision>
  <cp:lastPrinted>2021-03-19T10:56:00Z</cp:lastPrinted>
  <dcterms:created xsi:type="dcterms:W3CDTF">2018-02-21T11:05:00Z</dcterms:created>
  <dcterms:modified xsi:type="dcterms:W3CDTF">2022-02-21T06:01:00Z</dcterms:modified>
</cp:coreProperties>
</file>