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6E" w:rsidRPr="00202C69" w:rsidRDefault="0009256E" w:rsidP="00A6631B">
      <w:pPr>
        <w:pStyle w:val="a3"/>
        <w:spacing w:line="360" w:lineRule="auto"/>
        <w:ind w:left="5529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ПРИЛОЖЕНИЕ № 2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к постановлению администрации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муниципального образования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«Карсунский район»</w:t>
      </w:r>
    </w:p>
    <w:p w:rsidR="00C14E2F" w:rsidRPr="00202C69" w:rsidRDefault="00C14E2F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 xml:space="preserve">Ульяновской области </w:t>
      </w:r>
    </w:p>
    <w:p w:rsidR="00C14E2F" w:rsidRPr="00202C69" w:rsidRDefault="00C14E2F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09256E" w:rsidRPr="003F45BC" w:rsidRDefault="003F45BC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u w:val="single"/>
          <w:lang w:val="ru-RU"/>
        </w:rPr>
      </w:pPr>
      <w:r w:rsidRPr="003F45BC">
        <w:rPr>
          <w:rFonts w:ascii="PT Astra Serif" w:hAnsi="PT Astra Serif"/>
          <w:sz w:val="28"/>
          <w:szCs w:val="28"/>
          <w:u w:val="single"/>
          <w:lang w:val="ru-RU"/>
        </w:rPr>
        <w:t xml:space="preserve">от 2 марта 2022 г. </w:t>
      </w:r>
      <w:r w:rsidR="00C041B6" w:rsidRPr="00202C69">
        <w:rPr>
          <w:rFonts w:ascii="PT Astra Serif" w:hAnsi="PT Astra Serif"/>
          <w:sz w:val="28"/>
          <w:szCs w:val="28"/>
          <w:lang w:val="ru-RU"/>
        </w:rPr>
        <w:t>№</w:t>
      </w:r>
      <w:r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3F45BC">
        <w:rPr>
          <w:rFonts w:ascii="PT Astra Serif" w:hAnsi="PT Astra Serif"/>
          <w:sz w:val="28"/>
          <w:szCs w:val="28"/>
          <w:u w:val="single"/>
          <w:lang w:val="ru-RU"/>
        </w:rPr>
        <w:t>138</w:t>
      </w:r>
      <w:bookmarkStart w:id="0" w:name="_GoBack"/>
      <w:bookmarkEnd w:id="0"/>
    </w:p>
    <w:p w:rsidR="0009256E" w:rsidRPr="00366F4D" w:rsidRDefault="0009256E" w:rsidP="002802BC">
      <w:pPr>
        <w:pStyle w:val="a3"/>
        <w:ind w:right="28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9256E" w:rsidRPr="00366F4D" w:rsidRDefault="0009256E" w:rsidP="002802BC">
      <w:pPr>
        <w:pStyle w:val="a3"/>
        <w:ind w:right="283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9256E" w:rsidRP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МЕРОПРИЯТИЯ</w:t>
      </w:r>
    </w:p>
    <w:p w:rsidR="00B201B5" w:rsidRP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по обе</w:t>
      </w:r>
      <w:r w:rsidR="001F3E21" w:rsidRPr="00202C69">
        <w:rPr>
          <w:rFonts w:ascii="PT Astra Serif" w:hAnsi="PT Astra Serif"/>
          <w:b/>
          <w:sz w:val="28"/>
          <w:szCs w:val="28"/>
          <w:lang w:val="ru-RU"/>
        </w:rPr>
        <w:t xml:space="preserve">спечению подготовки и проведению весенних </w:t>
      </w:r>
      <w:r w:rsidRPr="00202C69">
        <w:rPr>
          <w:rFonts w:ascii="PT Astra Serif" w:hAnsi="PT Astra Serif"/>
          <w:b/>
          <w:sz w:val="28"/>
          <w:szCs w:val="28"/>
          <w:lang w:val="ru-RU"/>
        </w:rPr>
        <w:t xml:space="preserve">полевых работ </w:t>
      </w:r>
    </w:p>
    <w:p w:rsid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 xml:space="preserve">сельскохозяйственными товаропроизводителями </w:t>
      </w:r>
    </w:p>
    <w:p w:rsid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муниципального образования «Карсунский р</w:t>
      </w:r>
      <w:r w:rsidR="00831DF7" w:rsidRPr="00202C69">
        <w:rPr>
          <w:rFonts w:ascii="PT Astra Serif" w:hAnsi="PT Astra Serif"/>
          <w:b/>
          <w:sz w:val="28"/>
          <w:szCs w:val="28"/>
          <w:lang w:val="ru-RU"/>
        </w:rPr>
        <w:t xml:space="preserve">айон» Ульяновской области </w:t>
      </w:r>
    </w:p>
    <w:p w:rsidR="00E74BE7" w:rsidRPr="00202C69" w:rsidRDefault="00AF321F" w:rsidP="00E74BE7">
      <w:pPr>
        <w:pStyle w:val="a3"/>
        <w:ind w:right="-1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b/>
          <w:sz w:val="28"/>
          <w:szCs w:val="28"/>
          <w:lang w:val="ru-RU"/>
        </w:rPr>
        <w:t>в 2022</w:t>
      </w:r>
      <w:r w:rsidR="00E74BE7" w:rsidRPr="00202C69">
        <w:rPr>
          <w:rFonts w:ascii="PT Astra Serif" w:hAnsi="PT Astra Serif"/>
          <w:b/>
          <w:sz w:val="28"/>
          <w:szCs w:val="28"/>
          <w:lang w:val="ru-RU"/>
        </w:rPr>
        <w:t xml:space="preserve"> году</w:t>
      </w:r>
    </w:p>
    <w:p w:rsidR="0009256E" w:rsidRPr="00202C69" w:rsidRDefault="0009256E" w:rsidP="00A6631B">
      <w:pPr>
        <w:pStyle w:val="a3"/>
        <w:ind w:left="-142"/>
        <w:jc w:val="center"/>
        <w:rPr>
          <w:rFonts w:ascii="PT Astra Serif" w:hAnsi="PT Astra Serif"/>
          <w:sz w:val="28"/>
          <w:szCs w:val="28"/>
          <w:lang w:val="ru-RU"/>
        </w:rPr>
      </w:pPr>
    </w:p>
    <w:tbl>
      <w:tblPr>
        <w:tblStyle w:val="a5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7"/>
        <w:gridCol w:w="2578"/>
        <w:gridCol w:w="1553"/>
        <w:gridCol w:w="5103"/>
      </w:tblGrid>
      <w:tr w:rsidR="0009256E" w:rsidRPr="00202C69" w:rsidTr="005B22F0">
        <w:trPr>
          <w:trHeight w:val="695"/>
        </w:trPr>
        <w:tc>
          <w:tcPr>
            <w:tcW w:w="547" w:type="dxa"/>
          </w:tcPr>
          <w:p w:rsidR="0009256E" w:rsidRPr="00202C69" w:rsidRDefault="0009256E" w:rsidP="001A2EC4">
            <w:pPr>
              <w:pStyle w:val="a3"/>
              <w:ind w:right="-81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2802BC" w:rsidRPr="00202C69" w:rsidRDefault="0009256E" w:rsidP="001A2EC4">
            <w:pPr>
              <w:pStyle w:val="a3"/>
              <w:ind w:right="-81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2578" w:type="dxa"/>
          </w:tcPr>
          <w:p w:rsidR="001A2EC4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Наименование </w:t>
            </w:r>
          </w:p>
          <w:p w:rsidR="00921A6B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мероприятий</w:t>
            </w:r>
          </w:p>
        </w:tc>
        <w:tc>
          <w:tcPr>
            <w:tcW w:w="1553" w:type="dxa"/>
          </w:tcPr>
          <w:p w:rsidR="001A2EC4" w:rsidRPr="00202C69" w:rsidRDefault="001A2EC4" w:rsidP="00202C69">
            <w:pPr>
              <w:pStyle w:val="a3"/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Срок</w:t>
            </w:r>
          </w:p>
          <w:p w:rsidR="00921A6B" w:rsidRPr="00202C69" w:rsidRDefault="00E74BE7" w:rsidP="00202C69">
            <w:pPr>
              <w:pStyle w:val="a3"/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исполнения</w:t>
            </w:r>
          </w:p>
        </w:tc>
        <w:tc>
          <w:tcPr>
            <w:tcW w:w="5103" w:type="dxa"/>
          </w:tcPr>
          <w:p w:rsidR="00921A6B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Ответственные</w:t>
            </w:r>
          </w:p>
        </w:tc>
      </w:tr>
      <w:tr w:rsidR="001F3E21" w:rsidRPr="00202C69" w:rsidTr="005B22F0">
        <w:tc>
          <w:tcPr>
            <w:tcW w:w="547" w:type="dxa"/>
          </w:tcPr>
          <w:p w:rsidR="001F3E21" w:rsidRPr="00202C69" w:rsidRDefault="001F3E21" w:rsidP="001F3E21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1</w:t>
            </w:r>
          </w:p>
        </w:tc>
        <w:tc>
          <w:tcPr>
            <w:tcW w:w="2578" w:type="dxa"/>
          </w:tcPr>
          <w:p w:rsidR="001F3E21" w:rsidRPr="00202C69" w:rsidRDefault="001F3E21" w:rsidP="001F3E21">
            <w:pPr>
              <w:pStyle w:val="a3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2</w:t>
            </w:r>
          </w:p>
        </w:tc>
        <w:tc>
          <w:tcPr>
            <w:tcW w:w="1553" w:type="dxa"/>
          </w:tcPr>
          <w:p w:rsidR="001F3E21" w:rsidRPr="00202C69" w:rsidRDefault="001F3E21" w:rsidP="001F3E21">
            <w:pPr>
              <w:pStyle w:val="a3"/>
              <w:ind w:right="3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5103" w:type="dxa"/>
          </w:tcPr>
          <w:p w:rsidR="001F3E21" w:rsidRPr="00202C69" w:rsidRDefault="001F3E21" w:rsidP="001F3E21">
            <w:pPr>
              <w:pStyle w:val="a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4</w:t>
            </w:r>
          </w:p>
        </w:tc>
      </w:tr>
      <w:tr w:rsidR="0009256E" w:rsidRPr="003F45BC" w:rsidTr="005B22F0">
        <w:tc>
          <w:tcPr>
            <w:tcW w:w="547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Создание операти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ного районного шт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ба по подготовке и проведе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нию весе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</w:t>
            </w:r>
          </w:p>
        </w:tc>
        <w:tc>
          <w:tcPr>
            <w:tcW w:w="1553" w:type="dxa"/>
          </w:tcPr>
          <w:p w:rsidR="0009256E" w:rsidRPr="00202C69" w:rsidRDefault="00AF321F" w:rsidP="00202C69">
            <w:pPr>
              <w:pStyle w:val="a3"/>
              <w:ind w:right="3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25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.02.202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2</w:t>
            </w:r>
          </w:p>
        </w:tc>
        <w:tc>
          <w:tcPr>
            <w:tcW w:w="5103" w:type="dxa"/>
          </w:tcPr>
          <w:p w:rsidR="0009256E" w:rsidRPr="00202C69" w:rsidRDefault="00E74BE7" w:rsidP="00C14E2F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начальник отдела по разв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</w:p>
        </w:tc>
      </w:tr>
      <w:tr w:rsidR="0009256E" w:rsidRPr="003F45BC" w:rsidTr="005B22F0">
        <w:tc>
          <w:tcPr>
            <w:tcW w:w="547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2.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Проведение засед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ний оперативного штаба</w:t>
            </w:r>
          </w:p>
        </w:tc>
        <w:tc>
          <w:tcPr>
            <w:tcW w:w="1553" w:type="dxa"/>
          </w:tcPr>
          <w:p w:rsidR="0009256E" w:rsidRPr="00202C69" w:rsidRDefault="0009256E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Еженедел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 по ср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дам в 16-00</w:t>
            </w:r>
          </w:p>
        </w:tc>
        <w:tc>
          <w:tcPr>
            <w:tcW w:w="5103" w:type="dxa"/>
          </w:tcPr>
          <w:p w:rsidR="0009256E" w:rsidRPr="00202C69" w:rsidRDefault="00D06184" w:rsidP="00E74BE7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="005B22F0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Л.Д.</w:t>
            </w:r>
            <w:r w:rsidR="0009256E" w:rsidRP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начальник отдела по разв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области,</w:t>
            </w:r>
            <w:r w:rsidR="0009256E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сельских 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террит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рийадминистрации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муниципального обр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зования «Карсунский район» Ульяновской области</w:t>
            </w:r>
          </w:p>
        </w:tc>
      </w:tr>
      <w:tr w:rsidR="0009256E" w:rsidRPr="003F45BC" w:rsidTr="005B22F0">
        <w:tc>
          <w:tcPr>
            <w:tcW w:w="547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gram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Контроль за</w:t>
            </w:r>
            <w:proofErr w:type="gram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хран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нием,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подработкой семенного материала</w:t>
            </w:r>
          </w:p>
        </w:tc>
        <w:tc>
          <w:tcPr>
            <w:tcW w:w="1553" w:type="dxa"/>
          </w:tcPr>
          <w:p w:rsidR="00C14E2F" w:rsidRPr="00202C69" w:rsidRDefault="00E74BE7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Каждую</w:t>
            </w:r>
          </w:p>
          <w:p w:rsidR="0009256E" w:rsidRPr="00202C69" w:rsidRDefault="00E74BE7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неделю</w:t>
            </w:r>
          </w:p>
        </w:tc>
        <w:tc>
          <w:tcPr>
            <w:tcW w:w="5103" w:type="dxa"/>
          </w:tcPr>
          <w:p w:rsidR="008E5391" w:rsidRPr="00202C69" w:rsidRDefault="00C14E2F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тию сельских территорий администрации муниципального образования «Карсунский район» Ульяновской </w:t>
            </w: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области</w:t>
            </w:r>
            <w:proofErr w:type="gramStart"/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  <w:r w:rsidR="00AF321F">
              <w:rPr>
                <w:rFonts w:ascii="PT Astra Serif" w:hAnsi="PT Astra Serif"/>
                <w:sz w:val="26"/>
                <w:szCs w:val="26"/>
                <w:lang w:val="ru-RU"/>
              </w:rPr>
              <w:t>Ш</w:t>
            </w:r>
            <w:proofErr w:type="gramEnd"/>
            <w:r w:rsidR="00AF321F">
              <w:rPr>
                <w:rFonts w:ascii="PT Astra Serif" w:hAnsi="PT Astra Serif"/>
                <w:sz w:val="26"/>
                <w:szCs w:val="26"/>
                <w:lang w:val="ru-RU"/>
              </w:rPr>
              <w:t>акиров</w:t>
            </w:r>
            <w:proofErr w:type="spellEnd"/>
            <w:r w:rsidR="00AF321F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Р.З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.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начальник 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Карсунского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районного отдела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Федерально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го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государственно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го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бюдже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го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учреждени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я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«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Россельхозцентр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» по Ульяновской области </w:t>
            </w:r>
            <w:r w:rsidR="008E5391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согласованию)</w:t>
            </w:r>
          </w:p>
        </w:tc>
      </w:tr>
      <w:tr w:rsidR="001F3E21" w:rsidRPr="003F45BC" w:rsidTr="005B22F0">
        <w:trPr>
          <w:trHeight w:val="1851"/>
        </w:trPr>
        <w:tc>
          <w:tcPr>
            <w:tcW w:w="547" w:type="dxa"/>
          </w:tcPr>
          <w:p w:rsidR="001F3E21" w:rsidRPr="00202C69" w:rsidRDefault="00AC3416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4.</w:t>
            </w:r>
          </w:p>
          <w:p w:rsidR="00AC3416" w:rsidRPr="00202C69" w:rsidRDefault="00AC3416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</w:p>
        </w:tc>
        <w:tc>
          <w:tcPr>
            <w:tcW w:w="2578" w:type="dxa"/>
          </w:tcPr>
          <w:p w:rsidR="00AC3416" w:rsidRPr="00202C69" w:rsidRDefault="00AC3416" w:rsidP="00964FA1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Организация и ос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у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ществление 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межх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зяйственного обмена семян, завоз семян высших репроду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ций</w:t>
            </w:r>
          </w:p>
        </w:tc>
        <w:tc>
          <w:tcPr>
            <w:tcW w:w="1553" w:type="dxa"/>
          </w:tcPr>
          <w:p w:rsidR="00AC3416" w:rsidRDefault="00AC3416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Февраль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r w:rsidR="00AC3416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арт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1F3E21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прель</w:t>
            </w:r>
          </w:p>
        </w:tc>
        <w:tc>
          <w:tcPr>
            <w:tcW w:w="5103" w:type="dxa"/>
          </w:tcPr>
          <w:p w:rsidR="00202C69" w:rsidRPr="00202C69" w:rsidRDefault="00AC3416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администрации муниципального образования «Карсунский район» Ульяновской области и руковод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тели хозяйств муниципального образов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 (по согласованию)</w:t>
            </w:r>
          </w:p>
        </w:tc>
      </w:tr>
      <w:tr w:rsidR="0009256E" w:rsidRPr="003F45BC" w:rsidTr="005B22F0">
        <w:tc>
          <w:tcPr>
            <w:tcW w:w="547" w:type="dxa"/>
          </w:tcPr>
          <w:p w:rsidR="0009256E" w:rsidRPr="00202C69" w:rsidRDefault="005B22F0" w:rsidP="005B22F0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5.</w:t>
            </w:r>
          </w:p>
        </w:tc>
        <w:tc>
          <w:tcPr>
            <w:tcW w:w="2578" w:type="dxa"/>
          </w:tcPr>
          <w:p w:rsidR="0009256E" w:rsidRPr="00202C69" w:rsidRDefault="005B22F0" w:rsidP="00964FA1">
            <w:pPr>
              <w:pStyle w:val="a3"/>
              <w:widowControl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Организация и кон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-</w:t>
            </w:r>
          </w:p>
        </w:tc>
        <w:tc>
          <w:tcPr>
            <w:tcW w:w="1553" w:type="dxa"/>
          </w:tcPr>
          <w:p w:rsidR="0009256E" w:rsidRPr="005B22F0" w:rsidRDefault="005B22F0" w:rsidP="00964FA1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Постоянно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5103" w:type="dxa"/>
          </w:tcPr>
          <w:p w:rsidR="0009256E" w:rsidRPr="00202C69" w:rsidRDefault="005B22F0" w:rsidP="00964FA1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</w:t>
            </w: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разви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-</w:t>
            </w:r>
          </w:p>
        </w:tc>
      </w:tr>
      <w:tr w:rsidR="005B22F0" w:rsidRPr="005B22F0" w:rsidTr="005B22F0">
        <w:tc>
          <w:tcPr>
            <w:tcW w:w="547" w:type="dxa"/>
          </w:tcPr>
          <w:p w:rsidR="005B22F0" w:rsidRDefault="005B22F0" w:rsidP="005B22F0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 xml:space="preserve">  1</w:t>
            </w:r>
          </w:p>
        </w:tc>
        <w:tc>
          <w:tcPr>
            <w:tcW w:w="2578" w:type="dxa"/>
          </w:tcPr>
          <w:p w:rsidR="005B22F0" w:rsidRPr="00202C69" w:rsidRDefault="005B22F0" w:rsidP="00964FA1">
            <w:pPr>
              <w:pStyle w:val="a3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2</w:t>
            </w:r>
          </w:p>
        </w:tc>
        <w:tc>
          <w:tcPr>
            <w:tcW w:w="1553" w:type="dxa"/>
          </w:tcPr>
          <w:p w:rsidR="005B22F0" w:rsidRPr="005B22F0" w:rsidRDefault="005B22F0" w:rsidP="00964FA1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5103" w:type="dxa"/>
          </w:tcPr>
          <w:p w:rsidR="005B22F0" w:rsidRPr="00202C69" w:rsidRDefault="005B22F0" w:rsidP="00964FA1">
            <w:pPr>
              <w:pStyle w:val="a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4</w:t>
            </w:r>
          </w:p>
        </w:tc>
      </w:tr>
      <w:tr w:rsidR="0066214B" w:rsidRPr="003F45BC" w:rsidTr="005B22F0">
        <w:tc>
          <w:tcPr>
            <w:tcW w:w="547" w:type="dxa"/>
          </w:tcPr>
          <w:p w:rsidR="0066214B" w:rsidRPr="005B22F0" w:rsidRDefault="0066214B" w:rsidP="005B22F0">
            <w:pPr>
              <w:pStyle w:val="a3"/>
              <w:ind w:right="-81"/>
              <w:rPr>
                <w:rFonts w:ascii="PT Astra Serif" w:hAnsi="PT Astra Serif"/>
                <w:sz w:val="26"/>
                <w:szCs w:val="26"/>
                <w:lang w:val="ru-RU"/>
              </w:rPr>
            </w:pPr>
          </w:p>
        </w:tc>
        <w:tc>
          <w:tcPr>
            <w:tcW w:w="2578" w:type="dxa"/>
          </w:tcPr>
          <w:p w:rsidR="0066214B" w:rsidRPr="00202C69" w:rsidRDefault="005B22F0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  <w:lang w:val="ru-RU"/>
              </w:rPr>
              <w:t>т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роль</w:t>
            </w:r>
            <w:proofErr w:type="spellEnd"/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хода ремонта тракторного парка и прицепного сельх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зинвентаря</w:t>
            </w:r>
          </w:p>
        </w:tc>
        <w:tc>
          <w:tcPr>
            <w:tcW w:w="1553" w:type="dxa"/>
          </w:tcPr>
          <w:p w:rsidR="0066214B" w:rsidRPr="00202C69" w:rsidRDefault="00C14E2F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д</w:t>
            </w:r>
            <w:r w:rsidR="00D06184" w:rsidRPr="00202C69">
              <w:rPr>
                <w:rFonts w:ascii="PT Astra Serif" w:hAnsi="PT Astra Serif"/>
                <w:sz w:val="26"/>
                <w:szCs w:val="26"/>
              </w:rPr>
              <w:t>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0</w:t>
            </w:r>
            <w:r w:rsidR="00831DF7" w:rsidRPr="00202C69">
              <w:rPr>
                <w:rFonts w:ascii="PT Astra Serif" w:hAnsi="PT Astra Serif"/>
                <w:sz w:val="26"/>
                <w:szCs w:val="26"/>
                <w:lang w:val="ru-RU"/>
              </w:rPr>
              <w:t>1.04.202</w:t>
            </w:r>
            <w:r w:rsidR="005B22F0">
              <w:rPr>
                <w:rFonts w:ascii="PT Astra Serif" w:hAnsi="PT Astra Serif"/>
                <w:sz w:val="26"/>
                <w:szCs w:val="26"/>
                <w:lang w:val="ru-RU"/>
              </w:rPr>
              <w:t>2</w:t>
            </w:r>
          </w:p>
        </w:tc>
        <w:tc>
          <w:tcPr>
            <w:tcW w:w="5103" w:type="dxa"/>
          </w:tcPr>
          <w:p w:rsidR="0066214B" w:rsidRPr="00202C69" w:rsidRDefault="00C14E2F" w:rsidP="00E74BE7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сельских территорий администрации муниципального образования «Карсунский район» Ульяновской области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сельских 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террит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рийадминистрации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муниципального обр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зования «Карсунский район» Ульяновской области</w:t>
            </w:r>
          </w:p>
        </w:tc>
      </w:tr>
      <w:tr w:rsidR="0066214B" w:rsidRPr="003F45BC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Взятие и отращив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ние проб озимых культур в хозяйствах района</w:t>
            </w:r>
          </w:p>
        </w:tc>
        <w:tc>
          <w:tcPr>
            <w:tcW w:w="1553" w:type="dxa"/>
          </w:tcPr>
          <w:p w:rsidR="00C14E2F" w:rsidRPr="00202C69" w:rsidRDefault="00C14E2F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Февраль</w:t>
            </w:r>
            <w:proofErr w:type="spellEnd"/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C14E2F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C14E2F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</w:p>
          <w:p w:rsidR="00C14E2F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proofErr w:type="spellStart"/>
            <w:r w:rsidR="00C14E2F" w:rsidRPr="00202C69">
              <w:rPr>
                <w:rFonts w:ascii="PT Astra Serif" w:hAnsi="PT Astra Serif"/>
                <w:sz w:val="26"/>
                <w:szCs w:val="26"/>
              </w:rPr>
              <w:t>прель</w:t>
            </w:r>
            <w:proofErr w:type="spellEnd"/>
          </w:p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3" w:type="dxa"/>
          </w:tcPr>
          <w:p w:rsidR="0066214B" w:rsidRPr="00202C69" w:rsidRDefault="0066214B" w:rsidP="00F90510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Руководителихозяйств</w:t>
            </w:r>
            <w:proofErr w:type="spellEnd"/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муниципального образования «Карсунский район» Ульяно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ской област</w:t>
            </w:r>
            <w:proofErr w:type="gramStart"/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(</w:t>
            </w:r>
            <w:proofErr w:type="spellStart"/>
            <w:proofErr w:type="gram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посогласованию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)</w:t>
            </w:r>
          </w:p>
        </w:tc>
      </w:tr>
      <w:tr w:rsidR="0066214B" w:rsidRPr="003F45BC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Выработка рекоме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даций по оплате труда на весен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работах</w:t>
            </w:r>
          </w:p>
        </w:tc>
        <w:tc>
          <w:tcPr>
            <w:tcW w:w="1553" w:type="dxa"/>
          </w:tcPr>
          <w:p w:rsid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апрель</w:t>
            </w:r>
          </w:p>
        </w:tc>
        <w:tc>
          <w:tcPr>
            <w:tcW w:w="5103" w:type="dxa"/>
          </w:tcPr>
          <w:p w:rsidR="0066214B" w:rsidRPr="00202C69" w:rsidRDefault="0066214B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Лебёдушкин</w:t>
            </w:r>
            <w:proofErr w:type="spellEnd"/>
            <w:r w:rsidR="005B22F0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М.М. 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ведущий специалист (экономист) муниципального казенного учреждения «Управление делами» админ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страции муниципального образования «Карсунский </w:t>
            </w:r>
            <w:proofErr w:type="spellStart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район</w:t>
            </w:r>
            <w:proofErr w:type="gramStart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»У</w:t>
            </w:r>
            <w:proofErr w:type="gramEnd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льяновской</w:t>
            </w:r>
            <w:proofErr w:type="spellEnd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области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согласованию)</w:t>
            </w:r>
          </w:p>
        </w:tc>
      </w:tr>
      <w:tr w:rsidR="0066214B" w:rsidRPr="003F45BC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Контроль и помощь в завозе хозяйствами ГСМ, минеральных удобрений, средств защиты растений</w:t>
            </w:r>
          </w:p>
        </w:tc>
        <w:tc>
          <w:tcPr>
            <w:tcW w:w="1553" w:type="dxa"/>
          </w:tcPr>
          <w:p w:rsidR="00C14E2F" w:rsidRPr="00202C69" w:rsidRDefault="00C14E2F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Февраль</w:t>
            </w:r>
            <w:proofErr w:type="spellEnd"/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прель</w:t>
            </w:r>
            <w:proofErr w:type="spellEnd"/>
          </w:p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3" w:type="dxa"/>
          </w:tcPr>
          <w:p w:rsidR="0066214B" w:rsidRPr="00202C69" w:rsidRDefault="0066214B" w:rsidP="001A2EC4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Специалисты отдела по развитию </w:t>
            </w: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сел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ск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ихтерриторийадминистрации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муниц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пального образования «Карсунский район» Ульяновской области</w:t>
            </w:r>
          </w:p>
        </w:tc>
      </w:tr>
      <w:tr w:rsidR="0066214B" w:rsidRPr="003F45BC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Мониторинг испол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зования пашни и сельхозугодий</w:t>
            </w:r>
          </w:p>
        </w:tc>
        <w:tc>
          <w:tcPr>
            <w:tcW w:w="1553" w:type="dxa"/>
          </w:tcPr>
          <w:p w:rsidR="0066214B" w:rsidRPr="00202C69" w:rsidRDefault="001A2EC4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Постоянно в период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посевных работ</w:t>
            </w:r>
          </w:p>
        </w:tc>
        <w:tc>
          <w:tcPr>
            <w:tcW w:w="5103" w:type="dxa"/>
          </w:tcPr>
          <w:p w:rsidR="0066214B" w:rsidRPr="00202C69" w:rsidRDefault="00C14E2F" w:rsidP="00C14E2F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Главы го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ского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и сельских 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поселений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Карсунского</w:t>
            </w:r>
            <w:proofErr w:type="spellEnd"/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района Ульяновской области 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ванию)</w:t>
            </w:r>
          </w:p>
        </w:tc>
      </w:tr>
      <w:tr w:rsidR="0066214B" w:rsidRPr="003F45BC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Выезд по хозяйствам для оказания пом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щи в организации и проведении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весе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</w:t>
            </w:r>
          </w:p>
        </w:tc>
        <w:tc>
          <w:tcPr>
            <w:tcW w:w="1553" w:type="dxa"/>
          </w:tcPr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Еженедел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но, с нач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лом работ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-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ежедневно</w:t>
            </w:r>
          </w:p>
        </w:tc>
        <w:tc>
          <w:tcPr>
            <w:tcW w:w="5103" w:type="dxa"/>
          </w:tcPr>
          <w:p w:rsidR="0066214B" w:rsidRPr="00202C69" w:rsidRDefault="00C14E2F" w:rsidP="001A2EC4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области,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сельских 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террит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рийадминистрации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муниципального обр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зования «Карсунский район» Ульяновской области</w:t>
            </w:r>
          </w:p>
        </w:tc>
      </w:tr>
    </w:tbl>
    <w:p w:rsidR="0009256E" w:rsidRPr="00C14E2F" w:rsidRDefault="0009256E" w:rsidP="002802BC">
      <w:pPr>
        <w:pStyle w:val="a3"/>
        <w:ind w:right="283"/>
        <w:jc w:val="both"/>
        <w:rPr>
          <w:rFonts w:ascii="PT Astra Serif" w:hAnsi="PT Astra Serif"/>
          <w:sz w:val="28"/>
          <w:szCs w:val="28"/>
          <w:lang w:val="ru-RU"/>
        </w:rPr>
      </w:pPr>
    </w:p>
    <w:p w:rsidR="00640242" w:rsidRPr="00E10119" w:rsidRDefault="00E10119" w:rsidP="00F90510">
      <w:pPr>
        <w:tabs>
          <w:tab w:val="left" w:pos="1965"/>
        </w:tabs>
        <w:ind w:right="283"/>
        <w:jc w:val="center"/>
      </w:pPr>
      <w:r w:rsidRPr="00C14E2F">
        <w:rPr>
          <w:rFonts w:ascii="PT Astra Serif" w:hAnsi="PT Astra Serif" w:cs="Arial"/>
          <w:color w:val="333333"/>
          <w:sz w:val="23"/>
          <w:szCs w:val="23"/>
          <w:shd w:val="clear" w:color="auto" w:fill="FFFFFF"/>
        </w:rPr>
        <w:t>_____________________</w:t>
      </w:r>
    </w:p>
    <w:sectPr w:rsidR="00640242" w:rsidRPr="00E10119" w:rsidSect="005B22F0">
      <w:headerReference w:type="default" r:id="rId7"/>
      <w:pgSz w:w="11906" w:h="16838"/>
      <w:pgMar w:top="1134" w:right="566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3F2" w:rsidRDefault="008013F2" w:rsidP="0009256E">
      <w:r>
        <w:separator/>
      </w:r>
    </w:p>
  </w:endnote>
  <w:endnote w:type="continuationSeparator" w:id="0">
    <w:p w:rsidR="008013F2" w:rsidRDefault="008013F2" w:rsidP="0009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3F2" w:rsidRDefault="008013F2" w:rsidP="0009256E">
      <w:r>
        <w:separator/>
      </w:r>
    </w:p>
  </w:footnote>
  <w:footnote w:type="continuationSeparator" w:id="0">
    <w:p w:rsidR="008013F2" w:rsidRDefault="008013F2" w:rsidP="00092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7149"/>
      <w:docPartObj>
        <w:docPartGallery w:val="Page Numbers (Top of Page)"/>
        <w:docPartUnique/>
      </w:docPartObj>
    </w:sdtPr>
    <w:sdtEndPr/>
    <w:sdtContent>
      <w:p w:rsidR="0009256E" w:rsidRDefault="00904521">
        <w:pPr>
          <w:pStyle w:val="a6"/>
          <w:jc w:val="center"/>
        </w:pPr>
        <w:r>
          <w:fldChar w:fldCharType="begin"/>
        </w:r>
        <w:r w:rsidR="009D70AD">
          <w:instrText xml:space="preserve"> PAGE   \* MERGEFORMAT </w:instrText>
        </w:r>
        <w:r>
          <w:fldChar w:fldCharType="separate"/>
        </w:r>
        <w:r w:rsidR="003F45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256E" w:rsidRDefault="0009256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256E"/>
    <w:rsid w:val="0001357E"/>
    <w:rsid w:val="00073EC4"/>
    <w:rsid w:val="00086E93"/>
    <w:rsid w:val="000907B1"/>
    <w:rsid w:val="0009256E"/>
    <w:rsid w:val="000D070D"/>
    <w:rsid w:val="000D7D50"/>
    <w:rsid w:val="00140577"/>
    <w:rsid w:val="00183C60"/>
    <w:rsid w:val="001A2EC4"/>
    <w:rsid w:val="001A4055"/>
    <w:rsid w:val="001B2D01"/>
    <w:rsid w:val="001F3E21"/>
    <w:rsid w:val="00202C69"/>
    <w:rsid w:val="0024699E"/>
    <w:rsid w:val="002802BC"/>
    <w:rsid w:val="00293327"/>
    <w:rsid w:val="002D36A6"/>
    <w:rsid w:val="002E5407"/>
    <w:rsid w:val="002F1736"/>
    <w:rsid w:val="0030609C"/>
    <w:rsid w:val="00315C76"/>
    <w:rsid w:val="00315EFE"/>
    <w:rsid w:val="00344212"/>
    <w:rsid w:val="0036401C"/>
    <w:rsid w:val="00366F4D"/>
    <w:rsid w:val="00372D9B"/>
    <w:rsid w:val="00382512"/>
    <w:rsid w:val="003D5861"/>
    <w:rsid w:val="003E74A1"/>
    <w:rsid w:val="003F45BC"/>
    <w:rsid w:val="00403E79"/>
    <w:rsid w:val="00454524"/>
    <w:rsid w:val="004A63E1"/>
    <w:rsid w:val="005808D9"/>
    <w:rsid w:val="005B22F0"/>
    <w:rsid w:val="00640242"/>
    <w:rsid w:val="006507BE"/>
    <w:rsid w:val="0066214B"/>
    <w:rsid w:val="0067334F"/>
    <w:rsid w:val="006A3569"/>
    <w:rsid w:val="006C34E2"/>
    <w:rsid w:val="00707C2D"/>
    <w:rsid w:val="007151B5"/>
    <w:rsid w:val="008013F2"/>
    <w:rsid w:val="0082213C"/>
    <w:rsid w:val="00831DF7"/>
    <w:rsid w:val="008561A1"/>
    <w:rsid w:val="008746F9"/>
    <w:rsid w:val="00874FB1"/>
    <w:rsid w:val="008E5391"/>
    <w:rsid w:val="008E6A6A"/>
    <w:rsid w:val="00904521"/>
    <w:rsid w:val="009066E3"/>
    <w:rsid w:val="00921A6B"/>
    <w:rsid w:val="00933479"/>
    <w:rsid w:val="009459C7"/>
    <w:rsid w:val="00964FA1"/>
    <w:rsid w:val="009849D5"/>
    <w:rsid w:val="009D70AD"/>
    <w:rsid w:val="00A43513"/>
    <w:rsid w:val="00A6631B"/>
    <w:rsid w:val="00AC2098"/>
    <w:rsid w:val="00AC3416"/>
    <w:rsid w:val="00AF321F"/>
    <w:rsid w:val="00B201B5"/>
    <w:rsid w:val="00C041B6"/>
    <w:rsid w:val="00C14E2F"/>
    <w:rsid w:val="00C63631"/>
    <w:rsid w:val="00C71310"/>
    <w:rsid w:val="00C86308"/>
    <w:rsid w:val="00CB6B82"/>
    <w:rsid w:val="00CB70A7"/>
    <w:rsid w:val="00CB7B43"/>
    <w:rsid w:val="00D03EBB"/>
    <w:rsid w:val="00D06184"/>
    <w:rsid w:val="00D061AF"/>
    <w:rsid w:val="00D12655"/>
    <w:rsid w:val="00D14BA4"/>
    <w:rsid w:val="00D52F5E"/>
    <w:rsid w:val="00DF11E9"/>
    <w:rsid w:val="00E10119"/>
    <w:rsid w:val="00E31231"/>
    <w:rsid w:val="00E37316"/>
    <w:rsid w:val="00E64840"/>
    <w:rsid w:val="00E74BE7"/>
    <w:rsid w:val="00E8454F"/>
    <w:rsid w:val="00ED56A5"/>
    <w:rsid w:val="00F90510"/>
    <w:rsid w:val="00FC4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E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63E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3E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63E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63E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63E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63E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63E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63E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63E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4A63E1"/>
    <w:rPr>
      <w:szCs w:val="32"/>
    </w:rPr>
  </w:style>
  <w:style w:type="table" w:styleId="a5">
    <w:name w:val="Table Grid"/>
    <w:basedOn w:val="a1"/>
    <w:uiPriority w:val="59"/>
    <w:rsid w:val="0009256E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925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256E"/>
  </w:style>
  <w:style w:type="paragraph" w:styleId="a8">
    <w:name w:val="footer"/>
    <w:basedOn w:val="a"/>
    <w:link w:val="a9"/>
    <w:uiPriority w:val="99"/>
    <w:semiHidden/>
    <w:unhideWhenUsed/>
    <w:rsid w:val="000925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256E"/>
  </w:style>
  <w:style w:type="character" w:styleId="aa">
    <w:name w:val="Strong"/>
    <w:basedOn w:val="a0"/>
    <w:uiPriority w:val="22"/>
    <w:qFormat/>
    <w:rsid w:val="004A63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A63E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A63E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63E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A63E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63E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A63E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A63E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A63E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A63E1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rsid w:val="004A63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rsid w:val="004A63E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4A63E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4A63E1"/>
    <w:rPr>
      <w:rFonts w:asciiTheme="majorHAnsi" w:eastAsiaTheme="majorEastAsia" w:hAnsiTheme="majorHAnsi"/>
      <w:sz w:val="24"/>
      <w:szCs w:val="24"/>
    </w:rPr>
  </w:style>
  <w:style w:type="character" w:styleId="af">
    <w:name w:val="Emphasis"/>
    <w:basedOn w:val="a0"/>
    <w:uiPriority w:val="20"/>
    <w:qFormat/>
    <w:rsid w:val="004A63E1"/>
    <w:rPr>
      <w:rFonts w:asciiTheme="minorHAnsi" w:hAnsiTheme="minorHAnsi"/>
      <w:b/>
      <w:i/>
      <w:iCs/>
    </w:rPr>
  </w:style>
  <w:style w:type="paragraph" w:styleId="af0">
    <w:name w:val="List Paragraph"/>
    <w:basedOn w:val="a"/>
    <w:uiPriority w:val="34"/>
    <w:qFormat/>
    <w:rsid w:val="004A63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A63E1"/>
    <w:rPr>
      <w:i/>
    </w:rPr>
  </w:style>
  <w:style w:type="character" w:customStyle="1" w:styleId="22">
    <w:name w:val="Цитата 2 Знак"/>
    <w:basedOn w:val="a0"/>
    <w:link w:val="21"/>
    <w:uiPriority w:val="29"/>
    <w:rsid w:val="004A63E1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4A63E1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4A63E1"/>
    <w:rPr>
      <w:b/>
      <w:i/>
      <w:sz w:val="24"/>
    </w:rPr>
  </w:style>
  <w:style w:type="character" w:styleId="af3">
    <w:name w:val="Subtle Emphasis"/>
    <w:uiPriority w:val="19"/>
    <w:qFormat/>
    <w:rsid w:val="004A63E1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4A63E1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4A63E1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4A63E1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4A63E1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4A63E1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1A2EC4"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1A2EC4"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C14E2F"/>
    <w:rPr>
      <w:sz w:val="24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E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63E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3E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63E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63E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63E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63E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63E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63E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63E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4A63E1"/>
    <w:rPr>
      <w:szCs w:val="32"/>
    </w:rPr>
  </w:style>
  <w:style w:type="table" w:styleId="a5">
    <w:name w:val="Table Grid"/>
    <w:basedOn w:val="a1"/>
    <w:uiPriority w:val="59"/>
    <w:rsid w:val="0009256E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925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256E"/>
  </w:style>
  <w:style w:type="paragraph" w:styleId="a8">
    <w:name w:val="footer"/>
    <w:basedOn w:val="a"/>
    <w:link w:val="a9"/>
    <w:uiPriority w:val="99"/>
    <w:semiHidden/>
    <w:unhideWhenUsed/>
    <w:rsid w:val="000925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256E"/>
  </w:style>
  <w:style w:type="character" w:styleId="aa">
    <w:name w:val="Strong"/>
    <w:basedOn w:val="a0"/>
    <w:uiPriority w:val="22"/>
    <w:qFormat/>
    <w:rsid w:val="004A63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A63E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A63E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63E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A63E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63E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A63E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A63E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A63E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A63E1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rsid w:val="004A63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rsid w:val="004A63E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4A63E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4A63E1"/>
    <w:rPr>
      <w:rFonts w:asciiTheme="majorHAnsi" w:eastAsiaTheme="majorEastAsia" w:hAnsiTheme="majorHAnsi"/>
      <w:sz w:val="24"/>
      <w:szCs w:val="24"/>
    </w:rPr>
  </w:style>
  <w:style w:type="character" w:styleId="af">
    <w:name w:val="Emphasis"/>
    <w:basedOn w:val="a0"/>
    <w:uiPriority w:val="20"/>
    <w:qFormat/>
    <w:rsid w:val="004A63E1"/>
    <w:rPr>
      <w:rFonts w:asciiTheme="minorHAnsi" w:hAnsiTheme="minorHAnsi"/>
      <w:b/>
      <w:i/>
      <w:iCs/>
    </w:rPr>
  </w:style>
  <w:style w:type="paragraph" w:styleId="af0">
    <w:name w:val="List Paragraph"/>
    <w:basedOn w:val="a"/>
    <w:uiPriority w:val="34"/>
    <w:qFormat/>
    <w:rsid w:val="004A63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A63E1"/>
    <w:rPr>
      <w:i/>
    </w:rPr>
  </w:style>
  <w:style w:type="character" w:customStyle="1" w:styleId="22">
    <w:name w:val="Цитата 2 Знак"/>
    <w:basedOn w:val="a0"/>
    <w:link w:val="21"/>
    <w:uiPriority w:val="29"/>
    <w:rsid w:val="004A63E1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4A63E1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4A63E1"/>
    <w:rPr>
      <w:b/>
      <w:i/>
      <w:sz w:val="24"/>
    </w:rPr>
  </w:style>
  <w:style w:type="character" w:styleId="af3">
    <w:name w:val="Subtle Emphasis"/>
    <w:uiPriority w:val="19"/>
    <w:qFormat/>
    <w:rsid w:val="004A63E1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4A63E1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4A63E1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4A63E1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4A63E1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4A63E1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1A2EC4"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1A2EC4"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C14E2F"/>
    <w:rPr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Лебедушкин</dc:creator>
  <cp:lastModifiedBy>Пользователь</cp:lastModifiedBy>
  <cp:revision>5</cp:revision>
  <cp:lastPrinted>2022-03-01T11:21:00Z</cp:lastPrinted>
  <dcterms:created xsi:type="dcterms:W3CDTF">2022-03-01T10:25:00Z</dcterms:created>
  <dcterms:modified xsi:type="dcterms:W3CDTF">2022-03-02T11:27:00Z</dcterms:modified>
</cp:coreProperties>
</file>