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0" w:rsidRPr="00944F82" w:rsidRDefault="0098409D" w:rsidP="0071330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proofErr w:type="gramStart"/>
      <w:r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 муниципальном образовании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«Карсунский район»» стартовала </w:t>
      </w:r>
      <w:r w:rsidR="003C67A2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7249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одинадцатая</w:t>
      </w:r>
      <w:proofErr w:type="spellEnd"/>
      <w:r w:rsidR="003E5F8D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неделя региональной акции «</w:t>
      </w:r>
      <w:r w:rsidR="006652E1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Развитие финансовой грамотности и 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налоговой культуры</w:t>
      </w:r>
      <w:r w:rsidR="0095651A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 в </w:t>
      </w:r>
      <w:r w:rsidR="003C67A2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proofErr w:type="gramEnd"/>
    </w:p>
    <w:p w:rsidR="003112EC" w:rsidRPr="00944F82" w:rsidRDefault="003C67A2" w:rsidP="0071330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«Карсунский район» Ульяновской области</w:t>
      </w:r>
      <w:r w:rsidR="003112EC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»</w:t>
      </w:r>
      <w:r w:rsidR="00F51F58" w:rsidRPr="00944F82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241911" w:rsidRPr="00850A48" w:rsidRDefault="003112EC" w:rsidP="00A477F5">
      <w:pPr>
        <w:ind w:firstLine="709"/>
        <w:contextualSpacing/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FFFFF"/>
        </w:rPr>
      </w:pP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C706E9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</w:t>
      </w: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Первый день 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</w:t>
      </w:r>
      <w:r w:rsidR="0069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="0069724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.2022 года </w:t>
      </w:r>
      <w:r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региональной акции посвящен </w:t>
      </w:r>
      <w:r w:rsidR="0098409D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гражданам пенсионного возраста</w:t>
      </w:r>
      <w:r w:rsidR="00207F30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С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пециалист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ы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835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МО </w:t>
      </w:r>
      <w:r w:rsidR="00835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Большепоселковское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сельское поселение </w:t>
      </w:r>
      <w:r w:rsidR="00207F30" w:rsidRPr="00944F82">
        <w:rPr>
          <w:rFonts w:ascii="Times New Roman" w:hAnsi="Times New Roman" w:cs="Times New Roman"/>
          <w:sz w:val="28"/>
          <w:szCs w:val="28"/>
        </w:rPr>
        <w:t>Карсунского района Ульяновской области</w:t>
      </w:r>
      <w:r w:rsidR="00207F30" w:rsidRPr="00944F8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</w:t>
      </w:r>
      <w:r w:rsidR="003A015C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пров</w:t>
      </w:r>
      <w:r w:rsidR="00A477F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ели беседу с гражданами пенсионного возраста на тему: «</w:t>
      </w:r>
      <w:r w:rsidR="00835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Интернет-мошенничество</w:t>
      </w:r>
      <w:r w:rsidR="00207F30" w:rsidRPr="00944F8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».</w:t>
      </w:r>
      <w:r w:rsidR="00850A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Во время беседы граждане пенсионного возраста узнали</w:t>
      </w:r>
      <w:r w:rsidR="0063132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основные виды мошенничества</w:t>
      </w:r>
      <w:r w:rsidR="006752A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="00850A4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что не</w:t>
      </w:r>
      <w:r w:rsidR="00835BC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35BCF" w:rsidRPr="0085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</w:t>
      </w:r>
      <w:r w:rsidR="0085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разглашать личные данные, так как о</w:t>
      </w:r>
      <w:r w:rsidR="00850A48" w:rsidRPr="00850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пытные мошенники даже минимум информации могут превратить в собственную выгоду.</w:t>
      </w:r>
      <w:bookmarkStart w:id="0" w:name="_GoBack"/>
      <w:bookmarkEnd w:id="0"/>
    </w:p>
    <w:p w:rsidR="007D5EF3" w:rsidRPr="002760F6" w:rsidRDefault="007D5EF3" w:rsidP="007D5EF3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t xml:space="preserve">Специалисты администрации МО Языковское </w:t>
      </w:r>
      <w:r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75FCA">
        <w:rPr>
          <w:rFonts w:ascii="Times New Roman" w:hAnsi="Times New Roman" w:cs="Times New Roman"/>
          <w:sz w:val="28"/>
          <w:szCs w:val="28"/>
        </w:rPr>
        <w:t>Карсунского района Ульяновской области</w:t>
      </w:r>
      <w:r w:rsidRPr="00375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5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проводилась</w:t>
      </w:r>
      <w:r w:rsidR="00AF3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ды на тему уплаты имущественных </w:t>
      </w:r>
      <w:r w:rsidR="00AF3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налогов, налоговые вычеты и льготы.</w:t>
      </w:r>
    </w:p>
    <w:p w:rsidR="001C2CB9" w:rsidRDefault="001C2CB9" w:rsidP="001C2CB9">
      <w:pPr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</w:p>
    <w:p w:rsidR="00835BCF" w:rsidRDefault="00835BCF" w:rsidP="001C2CB9">
      <w:pPr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</w:p>
    <w:p w:rsidR="00835BCF" w:rsidRDefault="00697249" w:rsidP="001C2CB9">
      <w:pPr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40698" cy="4120738"/>
            <wp:effectExtent l="0" t="0" r="3175" b="0"/>
            <wp:docPr id="1" name="Рисунок 1" descr="D:\Документы\2022 год\ФОТО\Сентябрь\День вто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022 год\ФОТО\Сентябрь\День второ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84" b="16492"/>
                    <a:stretch/>
                  </pic:blipFill>
                  <pic:spPr bwMode="auto">
                    <a:xfrm>
                      <a:off x="0" y="0"/>
                      <a:ext cx="5940425" cy="412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BCF" w:rsidRDefault="00835BCF" w:rsidP="001C2CB9">
      <w:pPr>
        <w:contextualSpacing/>
        <w:jc w:val="both"/>
        <w:rPr>
          <w:rFonts w:ascii="Times New Roman" w:eastAsia="Times New Roman" w:hAnsi="Times New Roman" w:cs="Times New Roman"/>
          <w:noProof/>
          <w:color w:val="111111"/>
          <w:sz w:val="26"/>
          <w:szCs w:val="26"/>
          <w:shd w:val="clear" w:color="auto" w:fill="FFFFFF"/>
          <w:lang w:eastAsia="ru-RU"/>
        </w:rPr>
      </w:pPr>
    </w:p>
    <w:sectPr w:rsidR="00835BCF" w:rsidSect="00273D6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B"/>
    <w:rsid w:val="0000782A"/>
    <w:rsid w:val="000166C1"/>
    <w:rsid w:val="000223DA"/>
    <w:rsid w:val="00056E02"/>
    <w:rsid w:val="00084D3F"/>
    <w:rsid w:val="000A603B"/>
    <w:rsid w:val="000E52D7"/>
    <w:rsid w:val="00117914"/>
    <w:rsid w:val="001203DF"/>
    <w:rsid w:val="0012511F"/>
    <w:rsid w:val="00140C86"/>
    <w:rsid w:val="001573F7"/>
    <w:rsid w:val="00185ED3"/>
    <w:rsid w:val="001C2CB9"/>
    <w:rsid w:val="001C6C23"/>
    <w:rsid w:val="001D40AB"/>
    <w:rsid w:val="00207F30"/>
    <w:rsid w:val="00220291"/>
    <w:rsid w:val="00221EC7"/>
    <w:rsid w:val="00232FE5"/>
    <w:rsid w:val="00241911"/>
    <w:rsid w:val="00273D65"/>
    <w:rsid w:val="002760F6"/>
    <w:rsid w:val="002F697B"/>
    <w:rsid w:val="003112EC"/>
    <w:rsid w:val="00337971"/>
    <w:rsid w:val="00375FCA"/>
    <w:rsid w:val="00382907"/>
    <w:rsid w:val="00395F4A"/>
    <w:rsid w:val="003A015C"/>
    <w:rsid w:val="003B5075"/>
    <w:rsid w:val="003C67A2"/>
    <w:rsid w:val="003D70D9"/>
    <w:rsid w:val="003E5F8D"/>
    <w:rsid w:val="003E6942"/>
    <w:rsid w:val="004820BA"/>
    <w:rsid w:val="00491315"/>
    <w:rsid w:val="004D2099"/>
    <w:rsid w:val="00514AEE"/>
    <w:rsid w:val="00520DBD"/>
    <w:rsid w:val="005325E5"/>
    <w:rsid w:val="00536FDF"/>
    <w:rsid w:val="0058046C"/>
    <w:rsid w:val="00594542"/>
    <w:rsid w:val="005A3820"/>
    <w:rsid w:val="005F27D6"/>
    <w:rsid w:val="005F559A"/>
    <w:rsid w:val="00631320"/>
    <w:rsid w:val="006365BE"/>
    <w:rsid w:val="006652E1"/>
    <w:rsid w:val="006752AE"/>
    <w:rsid w:val="00696BAC"/>
    <w:rsid w:val="00697249"/>
    <w:rsid w:val="0071330C"/>
    <w:rsid w:val="00742FB1"/>
    <w:rsid w:val="00756E8B"/>
    <w:rsid w:val="0077445A"/>
    <w:rsid w:val="007D5EF3"/>
    <w:rsid w:val="008354C1"/>
    <w:rsid w:val="00835BCF"/>
    <w:rsid w:val="00850A48"/>
    <w:rsid w:val="00857476"/>
    <w:rsid w:val="00882B07"/>
    <w:rsid w:val="00886E7D"/>
    <w:rsid w:val="00897BAF"/>
    <w:rsid w:val="008A41F2"/>
    <w:rsid w:val="008B440E"/>
    <w:rsid w:val="00905590"/>
    <w:rsid w:val="0091033E"/>
    <w:rsid w:val="00917634"/>
    <w:rsid w:val="00917A96"/>
    <w:rsid w:val="00925CD6"/>
    <w:rsid w:val="00944F82"/>
    <w:rsid w:val="009526E2"/>
    <w:rsid w:val="0095651A"/>
    <w:rsid w:val="00981334"/>
    <w:rsid w:val="0098409D"/>
    <w:rsid w:val="009C75CE"/>
    <w:rsid w:val="009E419A"/>
    <w:rsid w:val="00A01A08"/>
    <w:rsid w:val="00A453B3"/>
    <w:rsid w:val="00A477F5"/>
    <w:rsid w:val="00AB2211"/>
    <w:rsid w:val="00AF394C"/>
    <w:rsid w:val="00B06A3C"/>
    <w:rsid w:val="00B26283"/>
    <w:rsid w:val="00C12EE7"/>
    <w:rsid w:val="00C706E9"/>
    <w:rsid w:val="00C87DF0"/>
    <w:rsid w:val="00CB61CE"/>
    <w:rsid w:val="00D20284"/>
    <w:rsid w:val="00D478F7"/>
    <w:rsid w:val="00E148D1"/>
    <w:rsid w:val="00E40C3C"/>
    <w:rsid w:val="00E455D7"/>
    <w:rsid w:val="00E95F2C"/>
    <w:rsid w:val="00EE156D"/>
    <w:rsid w:val="00F41C7A"/>
    <w:rsid w:val="00F51F58"/>
    <w:rsid w:val="00F72C78"/>
    <w:rsid w:val="00FB6A81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2022-11-22T12:52:00Z</cp:lastPrinted>
  <dcterms:created xsi:type="dcterms:W3CDTF">2021-10-25T11:45:00Z</dcterms:created>
  <dcterms:modified xsi:type="dcterms:W3CDTF">2022-11-22T12:52:00Z</dcterms:modified>
</cp:coreProperties>
</file>