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25D3B" w:rsidRDefault="00EE1829" w:rsidP="00A25D3B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124849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№ 2-14 от 30.12.2014 </w:t>
      </w:r>
    </w:p>
    <w:p w:rsidR="00B40A26" w:rsidRPr="00124849" w:rsidRDefault="00A25D3B" w:rsidP="00A25D3B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  <w:r w:rsidR="00EE1829" w:rsidRPr="00124849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="008B54F7" w:rsidRPr="00124849">
        <w:rPr>
          <w:rStyle w:val="FontStyle26"/>
          <w:rFonts w:ascii="PT Astra Serif" w:hAnsi="PT Astra Serif"/>
          <w:sz w:val="28"/>
          <w:szCs w:val="28"/>
          <w:lang w:eastAsia="en-US"/>
        </w:rPr>
        <w:t xml:space="preserve"> </w:t>
      </w:r>
      <w:r w:rsidR="00EE1829" w:rsidRPr="00124849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="00EE1829" w:rsidRPr="00124849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="00EE1829" w:rsidRPr="00124849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124849" w:rsidRDefault="00EE1829" w:rsidP="00A25D3B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124849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124849" w:rsidRDefault="00EE1829" w:rsidP="00A25D3B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124849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</w:p>
    <w:p w:rsidR="00B40A26" w:rsidRPr="00124849" w:rsidRDefault="00EE1829" w:rsidP="00A25D3B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124849">
        <w:rPr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Pr="00124849">
        <w:rPr>
          <w:rFonts w:ascii="PT Astra Serif" w:hAnsi="PT Astra Serif"/>
          <w:b/>
          <w:sz w:val="28"/>
          <w:szCs w:val="28"/>
        </w:rPr>
        <w:t xml:space="preserve"> сельское посе</w:t>
      </w:r>
      <w:r w:rsidRPr="00124849">
        <w:rPr>
          <w:rFonts w:ascii="PT Astra Serif" w:hAnsi="PT Astra Serif"/>
          <w:b/>
          <w:sz w:val="28"/>
          <w:szCs w:val="28"/>
        </w:rPr>
        <w:softHyphen/>
        <w:t>ление</w:t>
      </w:r>
      <w:r w:rsidR="008B54F7" w:rsidRPr="00124849">
        <w:rPr>
          <w:rFonts w:ascii="PT Astra Serif" w:hAnsi="PT Astra Serif"/>
          <w:b/>
          <w:sz w:val="28"/>
          <w:szCs w:val="28"/>
        </w:rPr>
        <w:t xml:space="preserve"> </w:t>
      </w:r>
    </w:p>
    <w:p w:rsidR="00EE1829" w:rsidRPr="00124849" w:rsidRDefault="00EE1829" w:rsidP="00A25D3B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proofErr w:type="spellStart"/>
      <w:r w:rsidRPr="00124849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124849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124849">
        <w:rPr>
          <w:rStyle w:val="FontStyle29"/>
          <w:rFonts w:ascii="PT Astra Serif" w:hAnsi="PT Astra Serif"/>
          <w:b/>
          <w:sz w:val="28"/>
          <w:szCs w:val="28"/>
        </w:rPr>
        <w:t>области</w:t>
      </w:r>
      <w:r w:rsidR="007D69F2" w:rsidRPr="00124849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</w:p>
    <w:p w:rsidR="00EE1829" w:rsidRPr="00124849" w:rsidRDefault="00EE1829" w:rsidP="00D973DE">
      <w:pPr>
        <w:pStyle w:val="Style4"/>
        <w:widowControl/>
        <w:tabs>
          <w:tab w:val="left" w:pos="2010"/>
          <w:tab w:val="left" w:leader="underscore" w:pos="2122"/>
          <w:tab w:val="center" w:pos="4818"/>
        </w:tabs>
        <w:rPr>
          <w:rStyle w:val="FontStyle30"/>
          <w:rFonts w:ascii="PT Astra Serif" w:hAnsi="PT Astra Serif"/>
          <w:i w:val="0"/>
          <w:sz w:val="28"/>
          <w:szCs w:val="28"/>
        </w:rPr>
      </w:pPr>
      <w:r w:rsidRPr="00124849">
        <w:rPr>
          <w:rStyle w:val="FontStyle31"/>
          <w:rFonts w:ascii="PT Astra Serif" w:hAnsi="PT Astra Serif"/>
          <w:i w:val="0"/>
          <w:sz w:val="28"/>
          <w:szCs w:val="28"/>
        </w:rPr>
        <w:tab/>
      </w:r>
      <w:r w:rsidRPr="00124849">
        <w:rPr>
          <w:rStyle w:val="FontStyle31"/>
          <w:rFonts w:ascii="PT Astra Serif" w:hAnsi="PT Astra Serif"/>
          <w:i w:val="0"/>
          <w:sz w:val="28"/>
          <w:szCs w:val="28"/>
        </w:rPr>
        <w:tab/>
      </w:r>
      <w:r w:rsidRPr="00124849">
        <w:rPr>
          <w:rStyle w:val="FontStyle31"/>
          <w:rFonts w:ascii="PT Astra Serif" w:hAnsi="PT Astra Serif"/>
          <w:i w:val="0"/>
          <w:sz w:val="28"/>
          <w:szCs w:val="28"/>
        </w:rPr>
        <w:tab/>
        <w:t xml:space="preserve">№ </w:t>
      </w:r>
      <w:r w:rsidR="00D973DE">
        <w:rPr>
          <w:rStyle w:val="FontStyle31"/>
          <w:rFonts w:ascii="PT Astra Serif" w:hAnsi="PT Astra Serif"/>
          <w:i w:val="0"/>
          <w:sz w:val="28"/>
          <w:szCs w:val="28"/>
        </w:rPr>
        <w:t>12</w:t>
      </w:r>
    </w:p>
    <w:p w:rsidR="00124849" w:rsidRDefault="00EE1829" w:rsidP="00124849">
      <w:pPr>
        <w:pStyle w:val="Style5"/>
        <w:widowControl/>
        <w:spacing w:before="5"/>
        <w:jc w:val="center"/>
        <w:rPr>
          <w:rStyle w:val="FontStyle29"/>
          <w:rFonts w:ascii="PT Astra Serif" w:hAnsi="PT Astra Serif"/>
          <w:sz w:val="28"/>
          <w:szCs w:val="28"/>
        </w:rPr>
      </w:pPr>
      <w:r w:rsidRPr="00124849">
        <w:rPr>
          <w:rStyle w:val="FontStyle29"/>
          <w:rFonts w:ascii="PT Astra Serif" w:hAnsi="PT Astra Serif"/>
          <w:sz w:val="28"/>
          <w:szCs w:val="28"/>
        </w:rPr>
        <w:t>(регистрационные номера соглашений)</w:t>
      </w:r>
    </w:p>
    <w:p w:rsidR="00EE1829" w:rsidRPr="00124849" w:rsidRDefault="00D973DE" w:rsidP="00EE0AC6">
      <w:pPr>
        <w:pStyle w:val="Style6"/>
        <w:widowControl/>
        <w:tabs>
          <w:tab w:val="left" w:leader="underscore" w:pos="2606"/>
          <w:tab w:val="left" w:pos="5942"/>
        </w:tabs>
        <w:spacing w:before="130"/>
        <w:jc w:val="both"/>
        <w:rPr>
          <w:rStyle w:val="FontStyle29"/>
          <w:rFonts w:ascii="PT Astra Serif" w:hAnsi="PT Astra Serif"/>
          <w:position w:val="-1"/>
          <w:sz w:val="28"/>
          <w:szCs w:val="28"/>
        </w:rPr>
      </w:pPr>
      <w:proofErr w:type="spellStart"/>
      <w:r w:rsidRPr="00D973DE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р.п</w:t>
      </w:r>
      <w:proofErr w:type="spellEnd"/>
      <w:r w:rsidRPr="00D973DE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. Карсун</w:t>
      </w:r>
      <w:r w:rsidRPr="00D973D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  <w:u w:val="single"/>
        </w:rPr>
        <w:t xml:space="preserve">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</w:t>
      </w:r>
      <w:r w:rsidR="00B40A26" w:rsidRPr="00124849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                                                       </w:t>
      </w:r>
      <w:r w:rsidRPr="00D973D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  <w:u w:val="single"/>
        </w:rPr>
        <w:t xml:space="preserve">17 марта </w:t>
      </w:r>
      <w:r w:rsidR="00EE1829" w:rsidRPr="00D973DE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A57966" w:rsidRPr="00D973DE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8B54F7" w:rsidRPr="00D973DE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 xml:space="preserve"> </w:t>
      </w:r>
      <w:r w:rsidR="00EE1829" w:rsidRPr="00D973DE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EE1829" w:rsidRPr="00124849" w:rsidRDefault="00EE1829" w:rsidP="00143A39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8"/>
          <w:szCs w:val="28"/>
        </w:rPr>
      </w:pPr>
      <w:r w:rsidRPr="00124849">
        <w:rPr>
          <w:rStyle w:val="FontStyle29"/>
          <w:rFonts w:ascii="PT Astra Serif" w:hAnsi="PT Astra Serif"/>
          <w:sz w:val="28"/>
          <w:szCs w:val="28"/>
        </w:rPr>
        <w:t>(место составления соглашения)</w:t>
      </w:r>
      <w:bookmarkStart w:id="0" w:name="_GoBack"/>
      <w:bookmarkEnd w:id="0"/>
      <w:r w:rsidRPr="00124849">
        <w:rPr>
          <w:rStyle w:val="FontStyle29"/>
          <w:rFonts w:ascii="PT Astra Serif" w:hAnsi="PT Astra Serif"/>
          <w:sz w:val="28"/>
          <w:szCs w:val="28"/>
        </w:rPr>
        <w:tab/>
      </w:r>
      <w:r w:rsidR="005834E5" w:rsidRPr="00124849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124849">
        <w:rPr>
          <w:rStyle w:val="FontStyle29"/>
          <w:rFonts w:ascii="PT Astra Serif" w:hAnsi="PT Astra Serif"/>
          <w:sz w:val="28"/>
          <w:szCs w:val="28"/>
        </w:rPr>
        <w:t>(дата регистрации соглашения)</w:t>
      </w:r>
    </w:p>
    <w:p w:rsidR="00EE1829" w:rsidRDefault="00EE1829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EE1829" w:rsidRPr="00124849" w:rsidRDefault="00EE1829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124849">
        <w:rPr>
          <w:rStyle w:val="FontStyle29"/>
          <w:rFonts w:ascii="PT Astra Serif" w:hAnsi="PT Astra Serif"/>
          <w:sz w:val="28"/>
          <w:szCs w:val="28"/>
        </w:rPr>
        <w:t>Администрация муниципальное образование «Карсунский район»</w:t>
      </w:r>
      <w:r w:rsidR="00EE0AC6" w:rsidRPr="00124849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EE0AC6" w:rsidRPr="00124849">
        <w:rPr>
          <w:rStyle w:val="FontStyle29"/>
          <w:rFonts w:ascii="PT Astra Serif" w:hAnsi="PT Astra Serif"/>
          <w:sz w:val="28"/>
          <w:szCs w:val="28"/>
        </w:rPr>
        <w:t>я</w:t>
      </w:r>
      <w:r w:rsidR="00EE0AC6" w:rsidRPr="00124849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, именуемая в дальнейшем «Район», в лице 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исполняющего об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я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 xml:space="preserve">занности Главы 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 Ульяновской области </w:t>
      </w:r>
      <w:proofErr w:type="spellStart"/>
      <w:r w:rsidR="009B58D5" w:rsidRPr="00124849">
        <w:rPr>
          <w:rStyle w:val="FontStyle29"/>
          <w:rFonts w:ascii="PT Astra Serif" w:hAnsi="PT Astra Serif"/>
          <w:sz w:val="28"/>
          <w:szCs w:val="28"/>
        </w:rPr>
        <w:t>Сизова</w:t>
      </w:r>
      <w:proofErr w:type="spellEnd"/>
      <w:r w:rsidR="009B58D5" w:rsidRPr="00124849">
        <w:rPr>
          <w:rStyle w:val="FontStyle29"/>
          <w:rFonts w:ascii="PT Astra Serif" w:hAnsi="PT Astra Serif"/>
          <w:sz w:val="28"/>
          <w:szCs w:val="28"/>
        </w:rPr>
        <w:t xml:space="preserve"> Николая Александровича</w:t>
      </w:r>
      <w:r w:rsidRPr="00124849">
        <w:rPr>
          <w:rStyle w:val="FontStyle29"/>
          <w:rFonts w:ascii="PT Astra Serif" w:hAnsi="PT Astra Serif"/>
          <w:sz w:val="28"/>
          <w:szCs w:val="28"/>
        </w:rPr>
        <w:t>, действующего на основании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7D69F2" w:rsidRPr="00124849">
        <w:rPr>
          <w:rStyle w:val="FontStyle29"/>
          <w:rFonts w:ascii="PT Astra Serif" w:hAnsi="PT Astra Serif"/>
          <w:sz w:val="28"/>
          <w:szCs w:val="28"/>
        </w:rPr>
        <w:t xml:space="preserve">Устава муниципального образования «Карсунский район», 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расп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о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ряжения Главы муниципального образования «Карсунский район» Ульяно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в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 xml:space="preserve">ской области № 11 л/с от 11.03.2022 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«О возложении обязанностей Главы адм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и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б</w:t>
      </w:r>
      <w:r w:rsidR="009B58D5" w:rsidRPr="00124849">
        <w:rPr>
          <w:rStyle w:val="FontStyle29"/>
          <w:rFonts w:ascii="PT Astra Serif" w:hAnsi="PT Astra Serif"/>
          <w:sz w:val="28"/>
          <w:szCs w:val="28"/>
        </w:rPr>
        <w:t>ласти»</w:t>
      </w:r>
      <w:r w:rsidRPr="00124849">
        <w:rPr>
          <w:rStyle w:val="FontStyle29"/>
          <w:rFonts w:ascii="PT Astra Serif" w:hAnsi="PT Astra Serif"/>
          <w:sz w:val="28"/>
          <w:szCs w:val="28"/>
        </w:rPr>
        <w:t>, с одной</w:t>
      </w:r>
      <w:proofErr w:type="gramEnd"/>
      <w:r w:rsidRPr="00124849">
        <w:rPr>
          <w:rStyle w:val="FontStyle29"/>
          <w:rFonts w:ascii="PT Astra Serif" w:hAnsi="PT Astra Serif"/>
          <w:sz w:val="28"/>
          <w:szCs w:val="28"/>
        </w:rPr>
        <w:t xml:space="preserve"> стороны</w:t>
      </w:r>
      <w:r w:rsidR="00EE0AC6" w:rsidRPr="00124849">
        <w:rPr>
          <w:rStyle w:val="FontStyle29"/>
          <w:rFonts w:ascii="PT Astra Serif" w:hAnsi="PT Astra Serif"/>
          <w:sz w:val="28"/>
          <w:szCs w:val="28"/>
        </w:rPr>
        <w:t>,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 и администрация муниципального образования </w:t>
      </w:r>
      <w:proofErr w:type="spellStart"/>
      <w:r w:rsidRPr="00124849">
        <w:rPr>
          <w:rStyle w:val="FontStyle29"/>
          <w:rFonts w:ascii="PT Astra Serif" w:hAnsi="PT Astra Serif"/>
          <w:sz w:val="28"/>
          <w:szCs w:val="28"/>
        </w:rPr>
        <w:t>Вал</w:t>
      </w:r>
      <w:r w:rsidRPr="00124849">
        <w:rPr>
          <w:rStyle w:val="FontStyle29"/>
          <w:rFonts w:ascii="PT Astra Serif" w:hAnsi="PT Astra Serif"/>
          <w:sz w:val="28"/>
          <w:szCs w:val="28"/>
        </w:rPr>
        <w:t>ь</w:t>
      </w:r>
      <w:proofErr w:type="gramStart"/>
      <w:r w:rsidRPr="00124849">
        <w:rPr>
          <w:rStyle w:val="FontStyle29"/>
          <w:rFonts w:ascii="PT Astra Serif" w:hAnsi="PT Astra Serif"/>
          <w:sz w:val="28"/>
          <w:szCs w:val="28"/>
        </w:rPr>
        <w:t>диватское</w:t>
      </w:r>
      <w:proofErr w:type="spellEnd"/>
      <w:r w:rsidRPr="00124849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124849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124849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</w:t>
      </w:r>
      <w:r w:rsidRPr="00124849">
        <w:rPr>
          <w:rStyle w:val="FontStyle29"/>
          <w:rFonts w:ascii="PT Astra Serif" w:hAnsi="PT Astra Serif"/>
          <w:sz w:val="28"/>
          <w:szCs w:val="28"/>
        </w:rPr>
        <w:t>е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нуемая в дальнейшем «Поселение», в лице </w:t>
      </w:r>
      <w:r w:rsidR="00EE0AC6" w:rsidRPr="00124849">
        <w:rPr>
          <w:rStyle w:val="FontStyle29"/>
          <w:rFonts w:ascii="PT Astra Serif" w:hAnsi="PT Astra Serif"/>
          <w:sz w:val="28"/>
          <w:szCs w:val="28"/>
        </w:rPr>
        <w:t xml:space="preserve">исполняющего обязанности </w:t>
      </w:r>
      <w:r w:rsidRPr="00124849">
        <w:rPr>
          <w:rFonts w:ascii="PT Astra Serif" w:hAnsi="PT Astra Serif"/>
          <w:sz w:val="28"/>
          <w:szCs w:val="28"/>
        </w:rPr>
        <w:t>Главы администрации муниципального образования</w:t>
      </w:r>
      <w:r w:rsidR="00FB2AF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B2AFE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="00FB2AFE">
        <w:rPr>
          <w:rFonts w:ascii="PT Astra Serif" w:hAnsi="PT Astra Serif"/>
          <w:sz w:val="28"/>
          <w:szCs w:val="28"/>
        </w:rPr>
        <w:t xml:space="preserve"> сельское посел</w:t>
      </w:r>
      <w:r w:rsidR="00FB2AFE">
        <w:rPr>
          <w:rFonts w:ascii="PT Astra Serif" w:hAnsi="PT Astra Serif"/>
          <w:sz w:val="28"/>
          <w:szCs w:val="28"/>
        </w:rPr>
        <w:t>е</w:t>
      </w:r>
      <w:r w:rsidR="00FB2AFE">
        <w:rPr>
          <w:rFonts w:ascii="PT Astra Serif" w:hAnsi="PT Astra Serif"/>
          <w:sz w:val="28"/>
          <w:szCs w:val="28"/>
        </w:rPr>
        <w:t xml:space="preserve">ния </w:t>
      </w:r>
      <w:proofErr w:type="spellStart"/>
      <w:r w:rsidR="00FB2AFE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B2AFE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124849">
        <w:rPr>
          <w:rFonts w:ascii="PT Astra Serif" w:hAnsi="PT Astra Serif"/>
          <w:sz w:val="28"/>
          <w:szCs w:val="28"/>
        </w:rPr>
        <w:t xml:space="preserve"> </w:t>
      </w:r>
      <w:r w:rsidR="00A57966" w:rsidRPr="00124849">
        <w:rPr>
          <w:rFonts w:ascii="PT Astra Serif" w:hAnsi="PT Astra Serif"/>
          <w:sz w:val="28"/>
          <w:szCs w:val="28"/>
        </w:rPr>
        <w:t xml:space="preserve">Колесова Евгения </w:t>
      </w:r>
      <w:r w:rsidR="00EE0AC6" w:rsidRPr="00124849">
        <w:rPr>
          <w:rFonts w:ascii="PT Astra Serif" w:hAnsi="PT Astra Serif"/>
          <w:sz w:val="28"/>
          <w:szCs w:val="28"/>
        </w:rPr>
        <w:t>Федоровича</w:t>
      </w:r>
      <w:r w:rsidR="00395068" w:rsidRPr="00124849">
        <w:rPr>
          <w:rFonts w:ascii="PT Astra Serif" w:hAnsi="PT Astra Serif" w:cs="Times New Roman"/>
          <w:sz w:val="28"/>
          <w:szCs w:val="28"/>
        </w:rPr>
        <w:t xml:space="preserve">, действующего на основании Устава муниципального образования </w:t>
      </w:r>
      <w:proofErr w:type="spellStart"/>
      <w:r w:rsidR="00395068" w:rsidRPr="00124849">
        <w:rPr>
          <w:rFonts w:ascii="PT Astra Serif" w:hAnsi="PT Astra Serif" w:cs="Times New Roman"/>
          <w:sz w:val="28"/>
          <w:szCs w:val="28"/>
        </w:rPr>
        <w:t>Вальдива</w:t>
      </w:r>
      <w:r w:rsidR="00395068" w:rsidRPr="00124849">
        <w:rPr>
          <w:rFonts w:ascii="PT Astra Serif" w:hAnsi="PT Astra Serif" w:cs="Times New Roman"/>
          <w:sz w:val="28"/>
          <w:szCs w:val="28"/>
        </w:rPr>
        <w:t>т</w:t>
      </w:r>
      <w:r w:rsidR="00395068" w:rsidRPr="00124849">
        <w:rPr>
          <w:rFonts w:ascii="PT Astra Serif" w:hAnsi="PT Astra Serif" w:cs="Times New Roman"/>
          <w:sz w:val="28"/>
          <w:szCs w:val="28"/>
        </w:rPr>
        <w:t>ское</w:t>
      </w:r>
      <w:proofErr w:type="spellEnd"/>
      <w:r w:rsidR="00395068" w:rsidRPr="00124849"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proofErr w:type="spellStart"/>
      <w:r w:rsidR="00395068" w:rsidRPr="00124849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395068" w:rsidRPr="00124849">
        <w:rPr>
          <w:rFonts w:ascii="PT Astra Serif" w:hAnsi="PT Astra Serif" w:cs="Times New Roman"/>
          <w:sz w:val="28"/>
          <w:szCs w:val="28"/>
        </w:rPr>
        <w:t xml:space="preserve"> района Ульяновской области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 с другой стороны, вместе в дальнейшем именуемые «Стороны», заключили настоящее Соглашение о нижеследующем:</w:t>
      </w:r>
      <w:proofErr w:type="gramEnd"/>
    </w:p>
    <w:p w:rsidR="00EE1829" w:rsidRPr="00124849" w:rsidRDefault="00EE1829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124849">
        <w:rPr>
          <w:rStyle w:val="FontStyle29"/>
          <w:rFonts w:ascii="PT Astra Serif" w:hAnsi="PT Astra Serif"/>
          <w:sz w:val="28"/>
          <w:szCs w:val="28"/>
        </w:rPr>
        <w:t xml:space="preserve">1. Внести в соглашение № 2-14 от 30.12.2014 </w:t>
      </w:r>
      <w:r w:rsidRPr="00124849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124849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124849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124849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124849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124849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124849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Pr="00124849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124849">
        <w:rPr>
          <w:rFonts w:ascii="PT Astra Serif" w:hAnsi="PT Astra Serif"/>
          <w:sz w:val="28"/>
          <w:szCs w:val="28"/>
        </w:rPr>
        <w:t xml:space="preserve"> сельское посе</w:t>
      </w:r>
      <w:r w:rsidRPr="00124849">
        <w:rPr>
          <w:rFonts w:ascii="PT Astra Serif" w:hAnsi="PT Astra Serif"/>
          <w:sz w:val="28"/>
          <w:szCs w:val="28"/>
        </w:rPr>
        <w:softHyphen/>
        <w:t xml:space="preserve">ление </w:t>
      </w:r>
      <w:proofErr w:type="spellStart"/>
      <w:r w:rsidRPr="00124849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124849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124849">
        <w:rPr>
          <w:rStyle w:val="FontStyle29"/>
          <w:rFonts w:ascii="PT Astra Serif" w:hAnsi="PT Astra Serif"/>
          <w:sz w:val="28"/>
          <w:szCs w:val="28"/>
        </w:rPr>
        <w:t>области следующие и</w:t>
      </w:r>
      <w:r w:rsidRPr="00124849">
        <w:rPr>
          <w:rStyle w:val="FontStyle29"/>
          <w:rFonts w:ascii="PT Astra Serif" w:hAnsi="PT Astra Serif"/>
          <w:sz w:val="28"/>
          <w:szCs w:val="28"/>
        </w:rPr>
        <w:t>з</w:t>
      </w:r>
      <w:r w:rsidRPr="00124849">
        <w:rPr>
          <w:rStyle w:val="FontStyle29"/>
          <w:rFonts w:ascii="PT Astra Serif" w:hAnsi="PT Astra Serif"/>
          <w:sz w:val="28"/>
          <w:szCs w:val="28"/>
        </w:rPr>
        <w:t>менения:</w:t>
      </w:r>
    </w:p>
    <w:p w:rsidR="00EE1829" w:rsidRPr="00124849" w:rsidRDefault="00EE1829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124849">
        <w:rPr>
          <w:rStyle w:val="FontStyle29"/>
          <w:rFonts w:ascii="PT Astra Serif" w:hAnsi="PT Astra Serif"/>
          <w:sz w:val="28"/>
          <w:szCs w:val="28"/>
        </w:rPr>
        <w:t>1.1. В разделе 1. «Предмет соглашения» пункт 1.3 изменить и изложить в следующей редакции:</w:t>
      </w:r>
    </w:p>
    <w:p w:rsidR="00EE1829" w:rsidRPr="00124849" w:rsidRDefault="00EE1829" w:rsidP="000A0862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124849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124849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124849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124849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124849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124849">
        <w:rPr>
          <w:rStyle w:val="FontStyle29"/>
          <w:rFonts w:ascii="PT Astra Serif" w:hAnsi="PT Astra Serif"/>
          <w:sz w:val="28"/>
          <w:szCs w:val="28"/>
        </w:rPr>
        <w:t>з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724F42" w:rsidRPr="00124849">
        <w:rPr>
          <w:rStyle w:val="FontStyle29"/>
          <w:rFonts w:ascii="PT Astra Serif" w:hAnsi="PT Astra Serif"/>
          <w:sz w:val="28"/>
          <w:szCs w:val="28"/>
        </w:rPr>
        <w:t>3222260</w:t>
      </w:r>
      <w:r w:rsidR="00A047FC" w:rsidRPr="00124849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724F42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Три</w:t>
      </w:r>
      <w:r w:rsidR="007D4D35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BD61EB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миллион</w:t>
      </w:r>
      <w:r w:rsidR="007D4D35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а</w:t>
      </w:r>
      <w:r w:rsidR="00B723B0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724F42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двести двадцать две</w:t>
      </w:r>
      <w:r w:rsidR="0005694E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тысяч</w:t>
      </w:r>
      <w:r w:rsidR="00724F42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и</w:t>
      </w:r>
      <w:r w:rsidR="00B275E8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724F42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двести шестьдесят</w:t>
      </w:r>
      <w:r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) рублей </w:t>
      </w:r>
      <w:r w:rsidR="007D4D35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32</w:t>
      </w:r>
      <w:r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7D4D35"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йки</w:t>
      </w:r>
      <w:r w:rsidRPr="0012484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124849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EE1829" w:rsidRPr="00124849" w:rsidRDefault="00EE1829" w:rsidP="000A0862">
      <w:pPr>
        <w:pStyle w:val="ConsPlusNonformat"/>
        <w:widowControl/>
        <w:tabs>
          <w:tab w:val="left" w:pos="5812"/>
        </w:tabs>
        <w:ind w:firstLine="709"/>
        <w:jc w:val="both"/>
        <w:rPr>
          <w:sz w:val="28"/>
          <w:szCs w:val="28"/>
        </w:rPr>
      </w:pPr>
      <w:r w:rsidRPr="00124849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изменить и изложить в </w:t>
      </w:r>
      <w:r w:rsidR="00A047FC" w:rsidRPr="00124849">
        <w:rPr>
          <w:rStyle w:val="FontStyle29"/>
          <w:rFonts w:ascii="PT Astra Serif" w:hAnsi="PT Astra Serif"/>
          <w:sz w:val="28"/>
          <w:szCs w:val="28"/>
        </w:rPr>
        <w:t xml:space="preserve">новой редакции </w:t>
      </w:r>
      <w:r w:rsidRPr="00124849">
        <w:rPr>
          <w:rStyle w:val="FontStyle29"/>
          <w:rFonts w:ascii="PT Astra Serif" w:hAnsi="PT Astra Serif"/>
          <w:sz w:val="28"/>
          <w:szCs w:val="28"/>
        </w:rPr>
        <w:t>согласно приложению к настоящему дополнительному соглашению.</w:t>
      </w:r>
    </w:p>
    <w:p w:rsidR="00EE1829" w:rsidRPr="00124849" w:rsidRDefault="00EE1829" w:rsidP="00013121">
      <w:pPr>
        <w:pStyle w:val="Style2"/>
        <w:widowControl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124849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EE1829" w:rsidRPr="00124849" w:rsidRDefault="00EE1829" w:rsidP="0012484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4849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124849">
        <w:rPr>
          <w:rStyle w:val="FontStyle29"/>
          <w:rFonts w:ascii="PT Astra Serif" w:hAnsi="PT Astra Serif"/>
          <w:sz w:val="28"/>
          <w:szCs w:val="28"/>
        </w:rPr>
        <w:t xml:space="preserve">№ 2-14 от 30.12.2014, </w:t>
      </w:r>
      <w:r w:rsidRPr="00124849">
        <w:rPr>
          <w:rFonts w:ascii="PT Astra Serif" w:hAnsi="PT Astra Serif" w:cs="Times New Roman"/>
          <w:sz w:val="28"/>
          <w:szCs w:val="28"/>
        </w:rPr>
        <w:t xml:space="preserve">составлено в двух экземплярах, имеющих </w:t>
      </w:r>
      <w:r w:rsidRPr="00124849">
        <w:rPr>
          <w:rFonts w:ascii="PT Astra Serif" w:hAnsi="PT Astra Serif" w:cs="Times New Roman"/>
          <w:sz w:val="28"/>
          <w:szCs w:val="28"/>
        </w:rPr>
        <w:lastRenderedPageBreak/>
        <w:t>равную юридическую силу по одному экземпляру для каждой из «Сторон».</w:t>
      </w:r>
    </w:p>
    <w:p w:rsidR="00EE1829" w:rsidRPr="00124849" w:rsidRDefault="00EE1829" w:rsidP="00013121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  <w:r w:rsidRPr="00124849">
        <w:rPr>
          <w:rFonts w:ascii="PT Astra Serif" w:hAnsi="PT Astra Serif"/>
          <w:sz w:val="28"/>
          <w:szCs w:val="28"/>
        </w:rPr>
        <w:t>4. Подписи сторон:</w:t>
      </w:r>
    </w:p>
    <w:p w:rsidR="00B40A26" w:rsidRDefault="00B40A26" w:rsidP="00EE0AC6">
      <w:pPr>
        <w:pStyle w:val="Style8"/>
        <w:widowControl/>
        <w:tabs>
          <w:tab w:val="left" w:pos="2205"/>
        </w:tabs>
        <w:rPr>
          <w:rStyle w:val="FontStyle29"/>
          <w:rFonts w:ascii="PT Astra Serif" w:hAnsi="PT Astra Serif"/>
          <w:sz w:val="28"/>
          <w:szCs w:val="28"/>
        </w:rPr>
      </w:pPr>
    </w:p>
    <w:p w:rsidR="0021599E" w:rsidRPr="00124849" w:rsidRDefault="0021599E" w:rsidP="00EE0AC6">
      <w:pPr>
        <w:pStyle w:val="Style8"/>
        <w:widowControl/>
        <w:tabs>
          <w:tab w:val="left" w:pos="2205"/>
        </w:tabs>
        <w:rPr>
          <w:rStyle w:val="FontStyle29"/>
          <w:rFonts w:ascii="PT Astra Serif" w:hAnsi="PT Astra Serif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6"/>
        <w:gridCol w:w="4927"/>
      </w:tblGrid>
      <w:tr w:rsidR="00EE1829" w:rsidRPr="00124849" w:rsidTr="00AF065E">
        <w:tc>
          <w:tcPr>
            <w:tcW w:w="4926" w:type="dxa"/>
          </w:tcPr>
          <w:p w:rsidR="007D69F2" w:rsidRPr="00124849" w:rsidRDefault="007D69F2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gramStart"/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EE1829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="00EE1829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7D69F2" w:rsidRPr="00124849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администрации </w:t>
            </w:r>
            <w:proofErr w:type="gramStart"/>
            <w:r w:rsidR="00A57966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м</w:t>
            </w: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униципального</w:t>
            </w:r>
            <w:proofErr w:type="gramEnd"/>
            <w:r w:rsidR="00A57966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BC162A" w:rsidRPr="00124849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«Карсунский район» </w:t>
            </w:r>
          </w:p>
          <w:p w:rsidR="00EE1829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A25D3B" w:rsidRPr="00124849" w:rsidRDefault="00A25D3B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B40A26" w:rsidRPr="00124849" w:rsidRDefault="00B40A26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EE1829" w:rsidRPr="00124849" w:rsidRDefault="00EE1829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_________________ </w:t>
            </w:r>
            <w:proofErr w:type="spellStart"/>
            <w:r w:rsidR="000E3E34">
              <w:rPr>
                <w:rStyle w:val="FontStyle29"/>
                <w:rFonts w:ascii="PT Astra Serif" w:hAnsi="PT Astra Serif"/>
                <w:sz w:val="28"/>
                <w:szCs w:val="28"/>
              </w:rPr>
              <w:t>Н.А.Сизов</w:t>
            </w:r>
            <w:proofErr w:type="spellEnd"/>
          </w:p>
          <w:p w:rsidR="00EE1829" w:rsidRPr="00124849" w:rsidRDefault="00C773BE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           </w:t>
            </w:r>
            <w:proofErr w:type="spellStart"/>
            <w:r w:rsidR="00EE1829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="00EE1829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4927" w:type="dxa"/>
          </w:tcPr>
          <w:p w:rsidR="00EE0AC6" w:rsidRPr="00124849" w:rsidRDefault="00EE0AC6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24849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124849">
              <w:rPr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EE1829" w:rsidRPr="00124849">
              <w:rPr>
                <w:rFonts w:ascii="PT Astra Serif" w:hAnsi="PT Astra Serif"/>
                <w:sz w:val="28"/>
                <w:szCs w:val="28"/>
              </w:rPr>
              <w:t>Глав</w:t>
            </w:r>
            <w:r w:rsidRPr="00124849">
              <w:rPr>
                <w:rFonts w:ascii="PT Astra Serif" w:hAnsi="PT Astra Serif"/>
                <w:sz w:val="28"/>
                <w:szCs w:val="28"/>
              </w:rPr>
              <w:t>ы</w:t>
            </w:r>
            <w:r w:rsidR="00A57966" w:rsidRPr="0012484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57966" w:rsidRPr="00124849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124849">
              <w:rPr>
                <w:rFonts w:ascii="PT Astra Serif" w:hAnsi="PT Astra Serif"/>
                <w:sz w:val="28"/>
                <w:szCs w:val="28"/>
              </w:rPr>
              <w:t xml:space="preserve">администрации </w:t>
            </w:r>
            <w:proofErr w:type="gramStart"/>
            <w:r w:rsidRPr="00124849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12484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57966" w:rsidRPr="00124849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124849">
              <w:rPr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Pr="00124849">
              <w:rPr>
                <w:rFonts w:ascii="PT Astra Serif" w:hAnsi="PT Astra Serif" w:cs="Times New Roman"/>
                <w:sz w:val="28"/>
                <w:szCs w:val="28"/>
              </w:rPr>
              <w:t>Вальдиватское</w:t>
            </w:r>
            <w:proofErr w:type="spellEnd"/>
            <w:r w:rsidRPr="0012484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24849">
              <w:rPr>
                <w:rFonts w:ascii="PT Astra Serif" w:hAnsi="PT Astra Serif"/>
                <w:sz w:val="28"/>
                <w:szCs w:val="28"/>
              </w:rPr>
              <w:t>сельское</w:t>
            </w:r>
            <w:proofErr w:type="gramEnd"/>
            <w:r w:rsidRPr="0012484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57966" w:rsidRPr="00124849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124849">
              <w:rPr>
                <w:rFonts w:ascii="PT Astra Serif" w:hAnsi="PT Astra Serif"/>
                <w:sz w:val="28"/>
                <w:szCs w:val="28"/>
              </w:rPr>
              <w:t>посе</w:t>
            </w:r>
            <w:r w:rsidRPr="00124849">
              <w:rPr>
                <w:rFonts w:ascii="PT Astra Serif" w:hAnsi="PT Astra Serif"/>
                <w:sz w:val="28"/>
                <w:szCs w:val="28"/>
              </w:rPr>
              <w:softHyphen/>
              <w:t>ление</w:t>
            </w:r>
            <w:r w:rsidR="00A57966" w:rsidRPr="0012484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1628C9" w:rsidRPr="00124849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1628C9" w:rsidRPr="00124849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1628C9" w:rsidRDefault="001628C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124849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A25D3B" w:rsidRPr="00124849" w:rsidRDefault="00A25D3B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EE1829" w:rsidRPr="00124849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124849">
              <w:rPr>
                <w:rFonts w:ascii="PT Astra Serif" w:hAnsi="PT Astra Serif"/>
                <w:sz w:val="28"/>
                <w:szCs w:val="28"/>
              </w:rPr>
              <w:t xml:space="preserve">__________________   </w:t>
            </w:r>
            <w:proofErr w:type="spellStart"/>
            <w:r w:rsidR="00A57966" w:rsidRPr="00124849">
              <w:rPr>
                <w:rFonts w:ascii="PT Astra Serif" w:hAnsi="PT Astra Serif"/>
                <w:sz w:val="28"/>
                <w:szCs w:val="28"/>
              </w:rPr>
              <w:t>Е.Ф.Колесов</w:t>
            </w:r>
            <w:proofErr w:type="spellEnd"/>
          </w:p>
          <w:p w:rsidR="00EE1829" w:rsidRPr="00124849" w:rsidRDefault="00C773BE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            </w:t>
            </w:r>
            <w:proofErr w:type="spellStart"/>
            <w:r w:rsidR="00EE1829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="00EE1829" w:rsidRPr="00124849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EE1829" w:rsidRPr="004A75ED" w:rsidRDefault="00B40A26" w:rsidP="00CB1DE7">
      <w:pPr>
        <w:pStyle w:val="Style13"/>
        <w:widowControl/>
        <w:tabs>
          <w:tab w:val="left" w:pos="6690"/>
          <w:tab w:val="center" w:pos="7795"/>
        </w:tabs>
        <w:spacing w:line="240" w:lineRule="auto"/>
        <w:ind w:left="6096" w:hanging="142"/>
        <w:jc w:val="left"/>
        <w:rPr>
          <w:rFonts w:ascii="PT Astra Serif" w:hAnsi="PT Astra Serif"/>
        </w:rPr>
      </w:pPr>
      <w:r>
        <w:rPr>
          <w:rStyle w:val="FontStyle40"/>
          <w:rFonts w:ascii="PT Astra Serif" w:hAnsi="PT Astra Serif"/>
          <w:sz w:val="27"/>
          <w:szCs w:val="27"/>
        </w:rPr>
        <w:tab/>
      </w:r>
      <w:r>
        <w:rPr>
          <w:rStyle w:val="FontStyle40"/>
          <w:rFonts w:ascii="PT Astra Serif" w:hAnsi="PT Astra Serif"/>
          <w:sz w:val="27"/>
          <w:szCs w:val="27"/>
        </w:rPr>
        <w:tab/>
        <w:t xml:space="preserve">    </w:t>
      </w:r>
    </w:p>
    <w:sectPr w:rsidR="00EE1829" w:rsidRPr="004A75ED" w:rsidSect="00A25D3B">
      <w:headerReference w:type="default" r:id="rId9"/>
      <w:type w:val="continuous"/>
      <w:pgSz w:w="11905" w:h="16837"/>
      <w:pgMar w:top="993" w:right="567" w:bottom="1134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171" w:rsidRDefault="00356171">
      <w:r>
        <w:separator/>
      </w:r>
    </w:p>
  </w:endnote>
  <w:endnote w:type="continuationSeparator" w:id="0">
    <w:p w:rsidR="00356171" w:rsidRDefault="0035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171" w:rsidRDefault="00356171">
      <w:r>
        <w:separator/>
      </w:r>
    </w:p>
  </w:footnote>
  <w:footnote w:type="continuationSeparator" w:id="0">
    <w:p w:rsidR="00356171" w:rsidRDefault="003561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1502578"/>
      <w:docPartObj>
        <w:docPartGallery w:val="Page Numbers (Top of Page)"/>
        <w:docPartUnique/>
      </w:docPartObj>
    </w:sdtPr>
    <w:sdtEndPr/>
    <w:sdtContent>
      <w:p w:rsidR="00A25D3B" w:rsidRDefault="00A25D3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3DE">
          <w:rPr>
            <w:noProof/>
          </w:rPr>
          <w:t>2</w:t>
        </w:r>
        <w:r>
          <w:fldChar w:fldCharType="end"/>
        </w:r>
      </w:p>
    </w:sdtContent>
  </w:sdt>
  <w:p w:rsidR="00A25D3B" w:rsidRDefault="00A25D3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doNotTrackMoves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C550C"/>
    <w:rsid w:val="0000170E"/>
    <w:rsid w:val="00012FBE"/>
    <w:rsid w:val="00013121"/>
    <w:rsid w:val="000163D3"/>
    <w:rsid w:val="00032649"/>
    <w:rsid w:val="00033AA3"/>
    <w:rsid w:val="0005136C"/>
    <w:rsid w:val="0005694E"/>
    <w:rsid w:val="00061E55"/>
    <w:rsid w:val="000779B7"/>
    <w:rsid w:val="000A0862"/>
    <w:rsid w:val="000A13DF"/>
    <w:rsid w:val="000B21E1"/>
    <w:rsid w:val="000C1247"/>
    <w:rsid w:val="000C223C"/>
    <w:rsid w:val="000E31A4"/>
    <w:rsid w:val="000E3E34"/>
    <w:rsid w:val="000E7D2B"/>
    <w:rsid w:val="000F3E4A"/>
    <w:rsid w:val="00120529"/>
    <w:rsid w:val="00120D7B"/>
    <w:rsid w:val="00124849"/>
    <w:rsid w:val="00134B9B"/>
    <w:rsid w:val="001376B8"/>
    <w:rsid w:val="00143A39"/>
    <w:rsid w:val="00144ADA"/>
    <w:rsid w:val="001461E8"/>
    <w:rsid w:val="001628C9"/>
    <w:rsid w:val="0016468D"/>
    <w:rsid w:val="00170566"/>
    <w:rsid w:val="00172BB7"/>
    <w:rsid w:val="00196143"/>
    <w:rsid w:val="001A0070"/>
    <w:rsid w:val="001A29F0"/>
    <w:rsid w:val="001B3631"/>
    <w:rsid w:val="001D2CEA"/>
    <w:rsid w:val="001D3193"/>
    <w:rsid w:val="001D5968"/>
    <w:rsid w:val="001F3EFF"/>
    <w:rsid w:val="00213A3E"/>
    <w:rsid w:val="00213E1D"/>
    <w:rsid w:val="0021599E"/>
    <w:rsid w:val="00231EA0"/>
    <w:rsid w:val="00252BEF"/>
    <w:rsid w:val="00272535"/>
    <w:rsid w:val="00272BD5"/>
    <w:rsid w:val="0027438B"/>
    <w:rsid w:val="00281420"/>
    <w:rsid w:val="00287D1A"/>
    <w:rsid w:val="002B4D6A"/>
    <w:rsid w:val="002B7FF2"/>
    <w:rsid w:val="002D20F6"/>
    <w:rsid w:val="002D35E5"/>
    <w:rsid w:val="002E4F78"/>
    <w:rsid w:val="00302031"/>
    <w:rsid w:val="00302AD5"/>
    <w:rsid w:val="00312307"/>
    <w:rsid w:val="003176DD"/>
    <w:rsid w:val="00334F16"/>
    <w:rsid w:val="00350B54"/>
    <w:rsid w:val="00356171"/>
    <w:rsid w:val="0035697B"/>
    <w:rsid w:val="00356F7E"/>
    <w:rsid w:val="003875E3"/>
    <w:rsid w:val="00392D1E"/>
    <w:rsid w:val="00395068"/>
    <w:rsid w:val="003A4848"/>
    <w:rsid w:val="003A60D6"/>
    <w:rsid w:val="003B4A35"/>
    <w:rsid w:val="003C431A"/>
    <w:rsid w:val="003D5C88"/>
    <w:rsid w:val="003D78DA"/>
    <w:rsid w:val="003E433D"/>
    <w:rsid w:val="003F36C5"/>
    <w:rsid w:val="003F3A2B"/>
    <w:rsid w:val="003F3EBD"/>
    <w:rsid w:val="003F61AD"/>
    <w:rsid w:val="00400818"/>
    <w:rsid w:val="00404380"/>
    <w:rsid w:val="004069FF"/>
    <w:rsid w:val="0041494B"/>
    <w:rsid w:val="00414AB6"/>
    <w:rsid w:val="00423867"/>
    <w:rsid w:val="00425CB3"/>
    <w:rsid w:val="0043722C"/>
    <w:rsid w:val="0044002F"/>
    <w:rsid w:val="00446845"/>
    <w:rsid w:val="00455C7A"/>
    <w:rsid w:val="004652ED"/>
    <w:rsid w:val="0046682F"/>
    <w:rsid w:val="00475FD7"/>
    <w:rsid w:val="004A5127"/>
    <w:rsid w:val="004A75ED"/>
    <w:rsid w:val="004B2F9E"/>
    <w:rsid w:val="004C6CAB"/>
    <w:rsid w:val="004C7A11"/>
    <w:rsid w:val="004F428B"/>
    <w:rsid w:val="004F461F"/>
    <w:rsid w:val="004F4A39"/>
    <w:rsid w:val="004F5A1B"/>
    <w:rsid w:val="00520D03"/>
    <w:rsid w:val="00530B48"/>
    <w:rsid w:val="00530EA2"/>
    <w:rsid w:val="005323D4"/>
    <w:rsid w:val="00543434"/>
    <w:rsid w:val="005513E8"/>
    <w:rsid w:val="00557D53"/>
    <w:rsid w:val="005626F9"/>
    <w:rsid w:val="00566B3A"/>
    <w:rsid w:val="005670A0"/>
    <w:rsid w:val="00580DAA"/>
    <w:rsid w:val="005834E5"/>
    <w:rsid w:val="00585E58"/>
    <w:rsid w:val="005B0801"/>
    <w:rsid w:val="005D1403"/>
    <w:rsid w:val="005D4477"/>
    <w:rsid w:val="005E612A"/>
    <w:rsid w:val="00626179"/>
    <w:rsid w:val="0062618B"/>
    <w:rsid w:val="00634EA1"/>
    <w:rsid w:val="0064587F"/>
    <w:rsid w:val="00656055"/>
    <w:rsid w:val="006801BF"/>
    <w:rsid w:val="00680381"/>
    <w:rsid w:val="006817CB"/>
    <w:rsid w:val="00694310"/>
    <w:rsid w:val="00694D15"/>
    <w:rsid w:val="006A70C6"/>
    <w:rsid w:val="006B13D9"/>
    <w:rsid w:val="006B3235"/>
    <w:rsid w:val="006D3C8C"/>
    <w:rsid w:val="006D6DC2"/>
    <w:rsid w:val="006D734F"/>
    <w:rsid w:val="00710398"/>
    <w:rsid w:val="00713658"/>
    <w:rsid w:val="0071740E"/>
    <w:rsid w:val="00722933"/>
    <w:rsid w:val="00724F42"/>
    <w:rsid w:val="007262CF"/>
    <w:rsid w:val="00735286"/>
    <w:rsid w:val="007502AF"/>
    <w:rsid w:val="00754BC7"/>
    <w:rsid w:val="00766209"/>
    <w:rsid w:val="0078385A"/>
    <w:rsid w:val="00786CC8"/>
    <w:rsid w:val="007A3BE2"/>
    <w:rsid w:val="007D4D35"/>
    <w:rsid w:val="007D69F2"/>
    <w:rsid w:val="007E2A4C"/>
    <w:rsid w:val="007E37CD"/>
    <w:rsid w:val="007E548A"/>
    <w:rsid w:val="007E77F6"/>
    <w:rsid w:val="007F3D3A"/>
    <w:rsid w:val="00802292"/>
    <w:rsid w:val="00823AC4"/>
    <w:rsid w:val="008309E3"/>
    <w:rsid w:val="00840F6E"/>
    <w:rsid w:val="00843BF1"/>
    <w:rsid w:val="008642EE"/>
    <w:rsid w:val="00877E1E"/>
    <w:rsid w:val="00887F18"/>
    <w:rsid w:val="0089461D"/>
    <w:rsid w:val="00894851"/>
    <w:rsid w:val="00894861"/>
    <w:rsid w:val="00897080"/>
    <w:rsid w:val="008A7E11"/>
    <w:rsid w:val="008B54F7"/>
    <w:rsid w:val="008D29DD"/>
    <w:rsid w:val="008E03DB"/>
    <w:rsid w:val="008E2E7C"/>
    <w:rsid w:val="008E5402"/>
    <w:rsid w:val="0090510B"/>
    <w:rsid w:val="009155CE"/>
    <w:rsid w:val="00926B1A"/>
    <w:rsid w:val="00951D2B"/>
    <w:rsid w:val="00967147"/>
    <w:rsid w:val="00972E81"/>
    <w:rsid w:val="00974D0D"/>
    <w:rsid w:val="00976287"/>
    <w:rsid w:val="00980960"/>
    <w:rsid w:val="00993667"/>
    <w:rsid w:val="009A0767"/>
    <w:rsid w:val="009A0E73"/>
    <w:rsid w:val="009A1D85"/>
    <w:rsid w:val="009A7B11"/>
    <w:rsid w:val="009B58D5"/>
    <w:rsid w:val="009B6301"/>
    <w:rsid w:val="009C2F49"/>
    <w:rsid w:val="009C308E"/>
    <w:rsid w:val="009E4FA0"/>
    <w:rsid w:val="009E7BC4"/>
    <w:rsid w:val="009F7629"/>
    <w:rsid w:val="00A047FC"/>
    <w:rsid w:val="00A04C2E"/>
    <w:rsid w:val="00A064B9"/>
    <w:rsid w:val="00A0692E"/>
    <w:rsid w:val="00A07C0F"/>
    <w:rsid w:val="00A10CBE"/>
    <w:rsid w:val="00A12695"/>
    <w:rsid w:val="00A13DBB"/>
    <w:rsid w:val="00A25D3B"/>
    <w:rsid w:val="00A35DB5"/>
    <w:rsid w:val="00A40815"/>
    <w:rsid w:val="00A410CF"/>
    <w:rsid w:val="00A43DA0"/>
    <w:rsid w:val="00A57966"/>
    <w:rsid w:val="00A66B4D"/>
    <w:rsid w:val="00A73450"/>
    <w:rsid w:val="00A775B2"/>
    <w:rsid w:val="00A7770E"/>
    <w:rsid w:val="00A85AF4"/>
    <w:rsid w:val="00A90371"/>
    <w:rsid w:val="00A93320"/>
    <w:rsid w:val="00A95139"/>
    <w:rsid w:val="00AA1CA4"/>
    <w:rsid w:val="00AB3A43"/>
    <w:rsid w:val="00AB490C"/>
    <w:rsid w:val="00AD434D"/>
    <w:rsid w:val="00AD45E5"/>
    <w:rsid w:val="00AD68E8"/>
    <w:rsid w:val="00AE1865"/>
    <w:rsid w:val="00AF065E"/>
    <w:rsid w:val="00AF2A6F"/>
    <w:rsid w:val="00AF30B6"/>
    <w:rsid w:val="00B108CE"/>
    <w:rsid w:val="00B14091"/>
    <w:rsid w:val="00B24639"/>
    <w:rsid w:val="00B251F5"/>
    <w:rsid w:val="00B275E8"/>
    <w:rsid w:val="00B318B9"/>
    <w:rsid w:val="00B31EDB"/>
    <w:rsid w:val="00B34FE0"/>
    <w:rsid w:val="00B408CB"/>
    <w:rsid w:val="00B40A26"/>
    <w:rsid w:val="00B40CDD"/>
    <w:rsid w:val="00B453C5"/>
    <w:rsid w:val="00B51326"/>
    <w:rsid w:val="00B627F7"/>
    <w:rsid w:val="00B700CF"/>
    <w:rsid w:val="00B723B0"/>
    <w:rsid w:val="00B82F1E"/>
    <w:rsid w:val="00B854CC"/>
    <w:rsid w:val="00BA1180"/>
    <w:rsid w:val="00BA75DD"/>
    <w:rsid w:val="00BB3944"/>
    <w:rsid w:val="00BB7257"/>
    <w:rsid w:val="00BB78BF"/>
    <w:rsid w:val="00BC162A"/>
    <w:rsid w:val="00BC550C"/>
    <w:rsid w:val="00BC6A5A"/>
    <w:rsid w:val="00BD1C49"/>
    <w:rsid w:val="00BD61EB"/>
    <w:rsid w:val="00BE2F05"/>
    <w:rsid w:val="00BE50FC"/>
    <w:rsid w:val="00BF5D19"/>
    <w:rsid w:val="00C0529E"/>
    <w:rsid w:val="00C1083E"/>
    <w:rsid w:val="00C10868"/>
    <w:rsid w:val="00C131F3"/>
    <w:rsid w:val="00C2192C"/>
    <w:rsid w:val="00C37EB5"/>
    <w:rsid w:val="00C70D54"/>
    <w:rsid w:val="00C72701"/>
    <w:rsid w:val="00C746C1"/>
    <w:rsid w:val="00C773BE"/>
    <w:rsid w:val="00C80A19"/>
    <w:rsid w:val="00C81373"/>
    <w:rsid w:val="00CA49F0"/>
    <w:rsid w:val="00CB0773"/>
    <w:rsid w:val="00CB1DE7"/>
    <w:rsid w:val="00CB459E"/>
    <w:rsid w:val="00CC39B3"/>
    <w:rsid w:val="00CE2DD7"/>
    <w:rsid w:val="00CE2FA2"/>
    <w:rsid w:val="00CE555A"/>
    <w:rsid w:val="00CE74D4"/>
    <w:rsid w:val="00CF2013"/>
    <w:rsid w:val="00CF227B"/>
    <w:rsid w:val="00CF31D7"/>
    <w:rsid w:val="00D03C6A"/>
    <w:rsid w:val="00D07E94"/>
    <w:rsid w:val="00D25475"/>
    <w:rsid w:val="00D261A3"/>
    <w:rsid w:val="00D40F93"/>
    <w:rsid w:val="00D50C49"/>
    <w:rsid w:val="00D52F0F"/>
    <w:rsid w:val="00D609FC"/>
    <w:rsid w:val="00D65E7C"/>
    <w:rsid w:val="00D66D0E"/>
    <w:rsid w:val="00D70EEB"/>
    <w:rsid w:val="00D73861"/>
    <w:rsid w:val="00D77F21"/>
    <w:rsid w:val="00D929BA"/>
    <w:rsid w:val="00D973DE"/>
    <w:rsid w:val="00D975BF"/>
    <w:rsid w:val="00D97708"/>
    <w:rsid w:val="00DA2BDB"/>
    <w:rsid w:val="00DA4D63"/>
    <w:rsid w:val="00DC6C73"/>
    <w:rsid w:val="00DD0F2C"/>
    <w:rsid w:val="00DD221E"/>
    <w:rsid w:val="00DD5496"/>
    <w:rsid w:val="00DE6A44"/>
    <w:rsid w:val="00DF1C6E"/>
    <w:rsid w:val="00E20313"/>
    <w:rsid w:val="00E2413A"/>
    <w:rsid w:val="00E24ED7"/>
    <w:rsid w:val="00E253F9"/>
    <w:rsid w:val="00E354AB"/>
    <w:rsid w:val="00E54178"/>
    <w:rsid w:val="00E541EA"/>
    <w:rsid w:val="00E62EA6"/>
    <w:rsid w:val="00E83B97"/>
    <w:rsid w:val="00E86B05"/>
    <w:rsid w:val="00EA227C"/>
    <w:rsid w:val="00EB4824"/>
    <w:rsid w:val="00ED1F91"/>
    <w:rsid w:val="00ED228E"/>
    <w:rsid w:val="00EE0AC6"/>
    <w:rsid w:val="00EE1829"/>
    <w:rsid w:val="00EE4FE7"/>
    <w:rsid w:val="00EE6064"/>
    <w:rsid w:val="00EF724D"/>
    <w:rsid w:val="00F15955"/>
    <w:rsid w:val="00F17A8D"/>
    <w:rsid w:val="00F456C8"/>
    <w:rsid w:val="00F60E6F"/>
    <w:rsid w:val="00F72F86"/>
    <w:rsid w:val="00F867CB"/>
    <w:rsid w:val="00F93591"/>
    <w:rsid w:val="00F94659"/>
    <w:rsid w:val="00F95900"/>
    <w:rsid w:val="00FA28B1"/>
    <w:rsid w:val="00FA47C3"/>
    <w:rsid w:val="00FB2AFE"/>
    <w:rsid w:val="00FB6014"/>
    <w:rsid w:val="00FD0749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 Spacing"/>
    <w:uiPriority w:val="99"/>
    <w:qFormat/>
    <w:rsid w:val="00E253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47FC"/>
    <w:rPr>
      <w:rFonts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47FC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1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C0D8E-12C3-46C2-A35D-700C75848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66</cp:revision>
  <cp:lastPrinted>2022-03-14T10:46:00Z</cp:lastPrinted>
  <dcterms:created xsi:type="dcterms:W3CDTF">2020-11-05T08:33:00Z</dcterms:created>
  <dcterms:modified xsi:type="dcterms:W3CDTF">2022-03-16T08:34:00Z</dcterms:modified>
</cp:coreProperties>
</file>