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E1829" w:rsidRPr="001C6E39" w:rsidRDefault="00B40A26" w:rsidP="00B40A26">
      <w:pPr>
        <w:pStyle w:val="Style13"/>
        <w:widowControl/>
        <w:tabs>
          <w:tab w:val="left" w:pos="6690"/>
          <w:tab w:val="center" w:pos="7795"/>
        </w:tabs>
        <w:spacing w:line="240" w:lineRule="auto"/>
        <w:ind w:left="6096" w:hanging="142"/>
        <w:jc w:val="left"/>
        <w:rPr>
          <w:rStyle w:val="FontStyle40"/>
          <w:rFonts w:ascii="PT Astra Serif" w:hAnsi="PT Astra Serif"/>
          <w:sz w:val="28"/>
          <w:szCs w:val="28"/>
        </w:rPr>
      </w:pPr>
      <w:r>
        <w:rPr>
          <w:rStyle w:val="FontStyle40"/>
          <w:rFonts w:ascii="PT Astra Serif" w:hAnsi="PT Astra Serif"/>
          <w:sz w:val="27"/>
          <w:szCs w:val="27"/>
        </w:rPr>
        <w:tab/>
      </w:r>
      <w:r>
        <w:rPr>
          <w:rStyle w:val="FontStyle40"/>
          <w:rFonts w:ascii="PT Astra Serif" w:hAnsi="PT Astra Serif"/>
          <w:sz w:val="27"/>
          <w:szCs w:val="27"/>
        </w:rPr>
        <w:tab/>
        <w:t xml:space="preserve">    </w:t>
      </w:r>
      <w:r w:rsidR="00EE1829" w:rsidRPr="001C6E39">
        <w:rPr>
          <w:rStyle w:val="FontStyle40"/>
          <w:rFonts w:ascii="PT Astra Serif" w:hAnsi="PT Astra Serif"/>
          <w:sz w:val="28"/>
          <w:szCs w:val="28"/>
        </w:rPr>
        <w:t>Приложение</w:t>
      </w:r>
    </w:p>
    <w:p w:rsidR="00EE1829" w:rsidRPr="001C6E39" w:rsidRDefault="00EE1829" w:rsidP="00B40A26">
      <w:pPr>
        <w:pStyle w:val="Style13"/>
        <w:widowControl/>
        <w:tabs>
          <w:tab w:val="left" w:pos="5529"/>
        </w:tabs>
        <w:spacing w:line="240" w:lineRule="auto"/>
        <w:ind w:left="6804" w:hanging="1275"/>
        <w:rPr>
          <w:rStyle w:val="FontStyle40"/>
          <w:rFonts w:ascii="PT Astra Serif" w:hAnsi="PT Astra Serif"/>
          <w:sz w:val="28"/>
          <w:szCs w:val="28"/>
        </w:rPr>
      </w:pPr>
      <w:r w:rsidRPr="001C6E39">
        <w:rPr>
          <w:rStyle w:val="FontStyle40"/>
          <w:rFonts w:ascii="PT Astra Serif" w:hAnsi="PT Astra Serif"/>
          <w:sz w:val="28"/>
          <w:szCs w:val="28"/>
        </w:rPr>
        <w:t>к дополнительному соглашению</w:t>
      </w:r>
    </w:p>
    <w:p w:rsidR="00EE1829" w:rsidRPr="001C6E39" w:rsidRDefault="00EE1829" w:rsidP="00B40A26">
      <w:pPr>
        <w:pStyle w:val="Style13"/>
        <w:widowControl/>
        <w:spacing w:line="240" w:lineRule="auto"/>
        <w:ind w:left="6804" w:hanging="992"/>
        <w:rPr>
          <w:rStyle w:val="FontStyle40"/>
          <w:rFonts w:ascii="PT Astra Serif" w:hAnsi="PT Astra Serif"/>
          <w:sz w:val="28"/>
          <w:szCs w:val="28"/>
        </w:rPr>
      </w:pPr>
      <w:r w:rsidRPr="001C6E39">
        <w:rPr>
          <w:rStyle w:val="FontStyle40"/>
          <w:rFonts w:ascii="PT Astra Serif" w:hAnsi="PT Astra Serif"/>
          <w:sz w:val="28"/>
          <w:szCs w:val="28"/>
        </w:rPr>
        <w:t xml:space="preserve">от </w:t>
      </w:r>
      <w:r w:rsidR="00261713">
        <w:rPr>
          <w:rStyle w:val="FontStyle40"/>
          <w:rFonts w:ascii="PT Astra Serif" w:hAnsi="PT Astra Serif"/>
          <w:sz w:val="28"/>
          <w:szCs w:val="28"/>
        </w:rPr>
        <w:t xml:space="preserve">17 марта </w:t>
      </w:r>
      <w:bookmarkStart w:id="0" w:name="_GoBack"/>
      <w:bookmarkEnd w:id="0"/>
      <w:r w:rsidRPr="001C6E39">
        <w:rPr>
          <w:rStyle w:val="FontStyle40"/>
          <w:rFonts w:ascii="PT Astra Serif" w:hAnsi="PT Astra Serif"/>
          <w:sz w:val="28"/>
          <w:szCs w:val="28"/>
        </w:rPr>
        <w:t>202</w:t>
      </w:r>
      <w:r w:rsidR="0052411A" w:rsidRPr="001C6E39">
        <w:rPr>
          <w:rStyle w:val="FontStyle40"/>
          <w:rFonts w:ascii="PT Astra Serif" w:hAnsi="PT Astra Serif"/>
          <w:sz w:val="28"/>
          <w:szCs w:val="28"/>
        </w:rPr>
        <w:t xml:space="preserve">2 </w:t>
      </w:r>
      <w:r w:rsidRPr="001C6E39">
        <w:rPr>
          <w:rStyle w:val="FontStyle40"/>
          <w:rFonts w:ascii="PT Astra Serif" w:hAnsi="PT Astra Serif"/>
          <w:sz w:val="28"/>
          <w:szCs w:val="28"/>
        </w:rPr>
        <w:t>г</w:t>
      </w:r>
      <w:r w:rsidR="0052411A" w:rsidRPr="001C6E39">
        <w:rPr>
          <w:rStyle w:val="FontStyle40"/>
          <w:rFonts w:ascii="PT Astra Serif" w:hAnsi="PT Astra Serif"/>
          <w:sz w:val="28"/>
          <w:szCs w:val="28"/>
        </w:rPr>
        <w:t>.</w:t>
      </w:r>
      <w:r w:rsidR="00261713">
        <w:rPr>
          <w:rStyle w:val="FontStyle40"/>
          <w:rFonts w:ascii="PT Astra Serif" w:hAnsi="PT Astra Serif"/>
          <w:sz w:val="28"/>
          <w:szCs w:val="28"/>
        </w:rPr>
        <w:t xml:space="preserve"> № 12</w:t>
      </w:r>
    </w:p>
    <w:p w:rsidR="00EE1829" w:rsidRPr="001C6E39" w:rsidRDefault="00EE1829" w:rsidP="00B40A26">
      <w:pPr>
        <w:pStyle w:val="Style13"/>
        <w:widowControl/>
        <w:spacing w:line="240" w:lineRule="auto"/>
        <w:ind w:left="6804" w:hanging="992"/>
        <w:rPr>
          <w:rStyle w:val="FontStyle40"/>
          <w:rFonts w:ascii="PT Astra Serif" w:hAnsi="PT Astra Serif"/>
          <w:sz w:val="28"/>
          <w:szCs w:val="28"/>
        </w:rPr>
      </w:pPr>
    </w:p>
    <w:p w:rsidR="00EE1829" w:rsidRPr="001C6E39" w:rsidRDefault="00B51326" w:rsidP="00B40A26">
      <w:pPr>
        <w:pStyle w:val="Style13"/>
        <w:widowControl/>
        <w:spacing w:line="240" w:lineRule="auto"/>
        <w:ind w:left="6804" w:hanging="992"/>
        <w:jc w:val="left"/>
        <w:rPr>
          <w:rStyle w:val="FontStyle40"/>
          <w:rFonts w:ascii="PT Astra Serif" w:hAnsi="PT Astra Serif"/>
          <w:sz w:val="28"/>
          <w:szCs w:val="28"/>
        </w:rPr>
      </w:pPr>
      <w:r w:rsidRPr="001C6E39">
        <w:rPr>
          <w:rStyle w:val="FontStyle40"/>
          <w:rFonts w:ascii="PT Astra Serif" w:hAnsi="PT Astra Serif"/>
          <w:sz w:val="28"/>
          <w:szCs w:val="28"/>
        </w:rPr>
        <w:t xml:space="preserve">               </w:t>
      </w:r>
      <w:r w:rsidR="00EE1829" w:rsidRPr="001C6E39">
        <w:rPr>
          <w:rStyle w:val="FontStyle40"/>
          <w:rFonts w:ascii="PT Astra Serif" w:hAnsi="PT Astra Serif"/>
          <w:sz w:val="28"/>
          <w:szCs w:val="28"/>
        </w:rPr>
        <w:t xml:space="preserve">«Приложение </w:t>
      </w:r>
    </w:p>
    <w:p w:rsidR="00EE1829" w:rsidRPr="001C6E39" w:rsidRDefault="00EE1829" w:rsidP="00B40A26">
      <w:pPr>
        <w:pStyle w:val="Style13"/>
        <w:widowControl/>
        <w:spacing w:line="240" w:lineRule="auto"/>
        <w:ind w:right="-190" w:hanging="992"/>
        <w:jc w:val="left"/>
        <w:rPr>
          <w:rStyle w:val="FontStyle40"/>
          <w:rFonts w:ascii="PT Astra Serif" w:hAnsi="PT Astra Serif"/>
          <w:sz w:val="28"/>
          <w:szCs w:val="28"/>
        </w:rPr>
      </w:pPr>
      <w:r w:rsidRPr="001C6E39">
        <w:rPr>
          <w:rStyle w:val="FontStyle40"/>
          <w:rFonts w:ascii="PT Astra Serif" w:hAnsi="PT Astra Serif"/>
          <w:sz w:val="28"/>
          <w:szCs w:val="28"/>
        </w:rPr>
        <w:t xml:space="preserve">      </w:t>
      </w:r>
      <w:r w:rsidR="00B51326" w:rsidRPr="001C6E39">
        <w:rPr>
          <w:rStyle w:val="FontStyle40"/>
          <w:rFonts w:ascii="PT Astra Serif" w:hAnsi="PT Astra Serif"/>
          <w:sz w:val="28"/>
          <w:szCs w:val="28"/>
        </w:rPr>
        <w:tab/>
      </w:r>
      <w:r w:rsidR="00B51326" w:rsidRPr="001C6E39">
        <w:rPr>
          <w:rStyle w:val="FontStyle40"/>
          <w:rFonts w:ascii="PT Astra Serif" w:hAnsi="PT Astra Serif"/>
          <w:sz w:val="28"/>
          <w:szCs w:val="28"/>
        </w:rPr>
        <w:tab/>
      </w:r>
      <w:r w:rsidR="00B51326" w:rsidRPr="001C6E39">
        <w:rPr>
          <w:rStyle w:val="FontStyle40"/>
          <w:rFonts w:ascii="PT Astra Serif" w:hAnsi="PT Astra Serif"/>
          <w:sz w:val="28"/>
          <w:szCs w:val="28"/>
        </w:rPr>
        <w:tab/>
      </w:r>
      <w:r w:rsidR="00B51326" w:rsidRPr="001C6E39">
        <w:rPr>
          <w:rStyle w:val="FontStyle40"/>
          <w:rFonts w:ascii="PT Astra Serif" w:hAnsi="PT Astra Serif"/>
          <w:sz w:val="28"/>
          <w:szCs w:val="28"/>
        </w:rPr>
        <w:tab/>
      </w:r>
      <w:r w:rsidR="00B51326" w:rsidRPr="001C6E39">
        <w:rPr>
          <w:rStyle w:val="FontStyle40"/>
          <w:rFonts w:ascii="PT Astra Serif" w:hAnsi="PT Astra Serif"/>
          <w:sz w:val="28"/>
          <w:szCs w:val="28"/>
        </w:rPr>
        <w:tab/>
      </w:r>
      <w:r w:rsidR="00B51326" w:rsidRPr="001C6E39">
        <w:rPr>
          <w:rStyle w:val="FontStyle40"/>
          <w:rFonts w:ascii="PT Astra Serif" w:hAnsi="PT Astra Serif"/>
          <w:sz w:val="28"/>
          <w:szCs w:val="28"/>
        </w:rPr>
        <w:tab/>
      </w:r>
      <w:r w:rsidR="00B51326" w:rsidRPr="001C6E39">
        <w:rPr>
          <w:rStyle w:val="FontStyle40"/>
          <w:rFonts w:ascii="PT Astra Serif" w:hAnsi="PT Astra Serif"/>
          <w:sz w:val="28"/>
          <w:szCs w:val="28"/>
        </w:rPr>
        <w:tab/>
      </w:r>
      <w:r w:rsidR="00B51326" w:rsidRPr="001C6E39">
        <w:rPr>
          <w:rStyle w:val="FontStyle40"/>
          <w:rFonts w:ascii="PT Astra Serif" w:hAnsi="PT Astra Serif"/>
          <w:sz w:val="28"/>
          <w:szCs w:val="28"/>
        </w:rPr>
        <w:tab/>
      </w:r>
      <w:r w:rsidR="00B40A26" w:rsidRPr="001C6E39">
        <w:rPr>
          <w:rStyle w:val="FontStyle40"/>
          <w:rFonts w:ascii="PT Astra Serif" w:hAnsi="PT Astra Serif"/>
          <w:sz w:val="28"/>
          <w:szCs w:val="28"/>
        </w:rPr>
        <w:t xml:space="preserve">     </w:t>
      </w:r>
      <w:r w:rsidRPr="001C6E39">
        <w:rPr>
          <w:rStyle w:val="FontStyle40"/>
          <w:rFonts w:ascii="PT Astra Serif" w:hAnsi="PT Astra Serif"/>
          <w:sz w:val="28"/>
          <w:szCs w:val="28"/>
        </w:rPr>
        <w:t xml:space="preserve"> к соглашению № 2-14 от 30.12.2014</w:t>
      </w:r>
    </w:p>
    <w:p w:rsidR="00C773BE" w:rsidRPr="001C6E39" w:rsidRDefault="00C773BE" w:rsidP="00BF5D19">
      <w:pPr>
        <w:pStyle w:val="Style13"/>
        <w:widowControl/>
        <w:spacing w:line="240" w:lineRule="auto"/>
        <w:ind w:right="-190"/>
        <w:jc w:val="left"/>
        <w:rPr>
          <w:rStyle w:val="FontStyle40"/>
          <w:rFonts w:ascii="PT Astra Serif" w:hAnsi="PT Astra Serif"/>
          <w:sz w:val="28"/>
          <w:szCs w:val="28"/>
        </w:rPr>
      </w:pPr>
    </w:p>
    <w:p w:rsidR="00EE1829" w:rsidRPr="001C6E39" w:rsidRDefault="00EE1829" w:rsidP="00BC162A">
      <w:pPr>
        <w:pStyle w:val="Style13"/>
        <w:widowControl/>
        <w:spacing w:line="240" w:lineRule="auto"/>
        <w:rPr>
          <w:rStyle w:val="FontStyle40"/>
          <w:rFonts w:ascii="PT Astra Serif" w:hAnsi="PT Astra Serif"/>
          <w:b/>
          <w:sz w:val="28"/>
          <w:szCs w:val="28"/>
        </w:rPr>
      </w:pPr>
      <w:r w:rsidRPr="001C6E39">
        <w:rPr>
          <w:rStyle w:val="FontStyle40"/>
          <w:rFonts w:ascii="PT Astra Serif" w:hAnsi="PT Astra Serif"/>
          <w:b/>
          <w:sz w:val="28"/>
          <w:szCs w:val="28"/>
        </w:rPr>
        <w:t xml:space="preserve">Сумма средств, предусмотренных на реализацию по передаче полномочий в муниципальное образование </w:t>
      </w:r>
      <w:proofErr w:type="spellStart"/>
      <w:r w:rsidRPr="001C6E39">
        <w:rPr>
          <w:rStyle w:val="FontStyle40"/>
          <w:rFonts w:ascii="PT Astra Serif" w:hAnsi="PT Astra Serif"/>
          <w:b/>
          <w:sz w:val="28"/>
          <w:szCs w:val="28"/>
        </w:rPr>
        <w:t>Вальдиватское</w:t>
      </w:r>
      <w:proofErr w:type="spellEnd"/>
      <w:r w:rsidRPr="001C6E39">
        <w:rPr>
          <w:rStyle w:val="FontStyle40"/>
          <w:rFonts w:ascii="PT Astra Serif" w:hAnsi="PT Astra Serif"/>
          <w:b/>
          <w:sz w:val="28"/>
          <w:szCs w:val="28"/>
        </w:rPr>
        <w:t xml:space="preserve"> сельское поселение</w:t>
      </w:r>
    </w:p>
    <w:p w:rsidR="0052411A" w:rsidRPr="00B40A26" w:rsidRDefault="0052411A" w:rsidP="00BC162A">
      <w:pPr>
        <w:pStyle w:val="Style13"/>
        <w:widowControl/>
        <w:spacing w:line="240" w:lineRule="auto"/>
        <w:rPr>
          <w:rFonts w:ascii="PT Astra Serif" w:hAnsi="PT Astra Serif"/>
          <w:sz w:val="27"/>
          <w:szCs w:val="27"/>
        </w:rPr>
      </w:pPr>
    </w:p>
    <w:tbl>
      <w:tblPr>
        <w:tblW w:w="1032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4"/>
        <w:gridCol w:w="6237"/>
        <w:gridCol w:w="709"/>
        <w:gridCol w:w="850"/>
        <w:gridCol w:w="851"/>
        <w:gridCol w:w="708"/>
        <w:gridCol w:w="690"/>
      </w:tblGrid>
      <w:tr w:rsidR="00EE1829" w:rsidRPr="00843BF1" w:rsidTr="0052411A">
        <w:tc>
          <w:tcPr>
            <w:tcW w:w="28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E1829" w:rsidRPr="00843BF1" w:rsidRDefault="00EE1829" w:rsidP="004F4A39">
            <w:pPr>
              <w:pStyle w:val="a6"/>
              <w:jc w:val="center"/>
              <w:rPr>
                <w:rStyle w:val="FontStyle41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41"/>
                <w:rFonts w:ascii="PT Astra Serif" w:hAnsi="PT Astra Serif"/>
                <w:sz w:val="20"/>
                <w:szCs w:val="20"/>
              </w:rPr>
              <w:t>№</w:t>
            </w:r>
          </w:p>
          <w:p w:rsidR="00EE1829" w:rsidRPr="00843BF1" w:rsidRDefault="00EE1829" w:rsidP="004F4A39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proofErr w:type="gramStart"/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6237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EE1829" w:rsidRPr="00843BF1" w:rsidRDefault="00EE1829" w:rsidP="004F4A39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>Наименование переданного полномочия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29" w:rsidRPr="00843BF1" w:rsidRDefault="00EE1829" w:rsidP="004F4A39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>Сумма средств</w:t>
            </w: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,</w:t>
            </w:r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для исполнения переданных полномочий, руб.</w:t>
            </w:r>
          </w:p>
        </w:tc>
        <w:tc>
          <w:tcPr>
            <w:tcW w:w="690" w:type="dxa"/>
            <w:tcBorders>
              <w:left w:val="single" w:sz="4" w:space="0" w:color="auto"/>
            </w:tcBorders>
          </w:tcPr>
          <w:p w:rsidR="00EE1829" w:rsidRPr="00843BF1" w:rsidRDefault="00EE1829" w:rsidP="00A66B4D">
            <w:pPr>
              <w:pStyle w:val="a6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B51326" w:rsidRPr="00843BF1" w:rsidTr="0052411A">
        <w:tc>
          <w:tcPr>
            <w:tcW w:w="28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1326" w:rsidRPr="00843BF1" w:rsidRDefault="00B51326" w:rsidP="00E253F9">
            <w:pPr>
              <w:pStyle w:val="a6"/>
              <w:rPr>
                <w:rStyle w:val="FontStyle41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23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1326" w:rsidRPr="00843BF1" w:rsidRDefault="00B51326" w:rsidP="00E253F9">
            <w:pPr>
              <w:pStyle w:val="a6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1326" w:rsidRPr="00843BF1" w:rsidRDefault="00B51326" w:rsidP="007F3D3A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>201</w:t>
            </w:r>
            <w:r w:rsidR="00395068">
              <w:rPr>
                <w:rStyle w:val="FontStyle40"/>
                <w:rFonts w:ascii="PT Astra Serif" w:hAnsi="PT Astra Serif"/>
                <w:sz w:val="20"/>
                <w:szCs w:val="20"/>
              </w:rPr>
              <w:t>9</w:t>
            </w:r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3D3A" w:rsidRDefault="00B51326" w:rsidP="007F3D3A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>20</w:t>
            </w:r>
            <w:r w:rsidR="00395068">
              <w:rPr>
                <w:rStyle w:val="FontStyle40"/>
                <w:rFonts w:ascii="PT Astra Serif" w:hAnsi="PT Astra Serif"/>
                <w:sz w:val="20"/>
                <w:szCs w:val="20"/>
              </w:rPr>
              <w:t>20</w:t>
            </w:r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B51326" w:rsidRPr="00843BF1" w:rsidRDefault="00B51326" w:rsidP="007F3D3A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г</w:t>
            </w:r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>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3D3A" w:rsidRDefault="00B51326" w:rsidP="007F3D3A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>202</w:t>
            </w:r>
            <w:r w:rsidR="00395068">
              <w:rPr>
                <w:rStyle w:val="FontStyle40"/>
                <w:rFonts w:ascii="PT Astra Serif" w:hAnsi="PT Astra Serif"/>
                <w:sz w:val="20"/>
                <w:szCs w:val="20"/>
              </w:rPr>
              <w:t>1</w:t>
            </w:r>
          </w:p>
          <w:p w:rsidR="00B51326" w:rsidRPr="00843BF1" w:rsidRDefault="00B51326" w:rsidP="007F3D3A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3D3A" w:rsidRDefault="00B51326" w:rsidP="007F3D3A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>202</w:t>
            </w:r>
            <w:r w:rsidR="00395068">
              <w:rPr>
                <w:rStyle w:val="FontStyle40"/>
                <w:rFonts w:ascii="PT Astra Serif" w:hAnsi="PT Astra Serif"/>
                <w:sz w:val="20"/>
                <w:szCs w:val="20"/>
              </w:rPr>
              <w:t>2</w:t>
            </w:r>
          </w:p>
          <w:p w:rsidR="00B51326" w:rsidRPr="00843BF1" w:rsidRDefault="00B51326" w:rsidP="007F3D3A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690" w:type="dxa"/>
            <w:tcBorders>
              <w:left w:val="single" w:sz="4" w:space="0" w:color="auto"/>
            </w:tcBorders>
          </w:tcPr>
          <w:p w:rsidR="00B51326" w:rsidRPr="00843BF1" w:rsidRDefault="00B51326" w:rsidP="00766209">
            <w:pPr>
              <w:pStyle w:val="a6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CC39B3" w:rsidRPr="00843BF1" w:rsidTr="0052411A"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39B3" w:rsidRPr="00843BF1" w:rsidRDefault="00CC39B3" w:rsidP="00CC39B3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39B3" w:rsidRDefault="00CC39B3" w:rsidP="00CC39B3">
            <w:pPr>
              <w:pStyle w:val="a6"/>
              <w:jc w:val="center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39B3" w:rsidRPr="00395068" w:rsidRDefault="00CC39B3" w:rsidP="00CC39B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39B3" w:rsidRPr="00395068" w:rsidRDefault="00CC39B3" w:rsidP="00CC39B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39B3" w:rsidRDefault="00CC39B3" w:rsidP="00CC39B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39B3" w:rsidRDefault="00CC39B3" w:rsidP="00CC39B3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690" w:type="dxa"/>
            <w:tcBorders>
              <w:left w:val="single" w:sz="4" w:space="0" w:color="auto"/>
            </w:tcBorders>
            <w:vAlign w:val="center"/>
          </w:tcPr>
          <w:p w:rsidR="00CC39B3" w:rsidRPr="00843BF1" w:rsidRDefault="00CC39B3" w:rsidP="00231EA0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395068" w:rsidRPr="00843BF1" w:rsidTr="0052411A"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068" w:rsidRPr="00843BF1" w:rsidRDefault="00395068" w:rsidP="004A75ED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068" w:rsidRPr="00843BF1" w:rsidRDefault="00395068" w:rsidP="00231EA0">
            <w:pPr>
              <w:pStyle w:val="a6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         </w:t>
            </w:r>
            <w:proofErr w:type="gramStart"/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н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троля за сохранностью автомобильных дорог местного значения в гр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а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ницах населенных пунктов поселения, а также осуществление иных полномочий в области использования автомобильных дорог и ос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у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ществления дорожной</w:t>
            </w:r>
            <w:proofErr w:type="gramEnd"/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деятельности в соответствии с законодател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ь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ством Российской Федерации» муниципального образования </w:t>
            </w:r>
            <w:proofErr w:type="spellStart"/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Вальд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ватское</w:t>
            </w:r>
            <w:proofErr w:type="spellEnd"/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сельское поселение </w:t>
            </w:r>
            <w:proofErr w:type="spellStart"/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района Ульяновской области:</w:t>
            </w:r>
          </w:p>
          <w:p w:rsidR="00395068" w:rsidRPr="00843BF1" w:rsidRDefault="00395068" w:rsidP="00231EA0">
            <w:pPr>
              <w:pStyle w:val="a6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содержание автомобильных дорог местного значения в границах нас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ленных пунктов поселения (включая очистку и выравнивание доро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ж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ного полотна) и обеспечение безопасности дорожного движения на них;</w:t>
            </w:r>
          </w:p>
          <w:p w:rsidR="00395068" w:rsidRPr="00843BF1" w:rsidRDefault="00395068" w:rsidP="00231EA0">
            <w:pPr>
              <w:pStyle w:val="a6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создание и обеспечение функционирования парковок (парковочных мест);</w:t>
            </w:r>
          </w:p>
          <w:p w:rsidR="00395068" w:rsidRPr="00843BF1" w:rsidRDefault="00395068" w:rsidP="00231EA0">
            <w:pPr>
              <w:pStyle w:val="a6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осуществление муниципального </w:t>
            </w:r>
            <w:proofErr w:type="gramStart"/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контроля за</w:t>
            </w:r>
            <w:proofErr w:type="gramEnd"/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сохранностью автом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бильных дорог местного значения в границах населенных пунктов п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селения.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068" w:rsidRPr="00395068" w:rsidRDefault="00395068" w:rsidP="0052411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5068">
              <w:rPr>
                <w:rFonts w:ascii="PT Astra Serif" w:hAnsi="PT Astra Serif"/>
                <w:sz w:val="20"/>
                <w:szCs w:val="20"/>
              </w:rPr>
              <w:t>325000</w:t>
            </w:r>
          </w:p>
        </w:tc>
        <w:tc>
          <w:tcPr>
            <w:tcW w:w="85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068" w:rsidRPr="00395068" w:rsidRDefault="00395068" w:rsidP="0052411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5068">
              <w:rPr>
                <w:rFonts w:ascii="PT Astra Serif" w:hAnsi="PT Astra Serif"/>
                <w:sz w:val="20"/>
                <w:szCs w:val="20"/>
              </w:rPr>
              <w:t>500000</w:t>
            </w:r>
          </w:p>
        </w:tc>
        <w:tc>
          <w:tcPr>
            <w:tcW w:w="85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068" w:rsidRPr="00395068" w:rsidRDefault="00B723B0" w:rsidP="0052411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382</w:t>
            </w:r>
            <w:r w:rsidR="00395068" w:rsidRPr="00395068">
              <w:rPr>
                <w:rFonts w:ascii="PT Astra Serif" w:hAnsi="PT Astra Serif"/>
                <w:sz w:val="20"/>
                <w:szCs w:val="20"/>
              </w:rPr>
              <w:t>800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95068" w:rsidRPr="00395068" w:rsidRDefault="00C0529E" w:rsidP="0052411A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5</w:t>
            </w:r>
            <w:r w:rsidR="00C81373">
              <w:rPr>
                <w:rStyle w:val="FontStyle40"/>
                <w:rFonts w:ascii="PT Astra Serif" w:hAnsi="PT Astra Serif"/>
                <w:sz w:val="20"/>
                <w:szCs w:val="20"/>
              </w:rPr>
              <w:t>9</w:t>
            </w:r>
            <w:r w:rsidR="00395068" w:rsidRPr="00395068">
              <w:rPr>
                <w:rStyle w:val="FontStyle40"/>
                <w:rFonts w:ascii="PT Astra Serif" w:hAnsi="PT Astra Serif"/>
                <w:sz w:val="20"/>
                <w:szCs w:val="20"/>
              </w:rPr>
              <w:t>0000</w:t>
            </w:r>
          </w:p>
        </w:tc>
        <w:tc>
          <w:tcPr>
            <w:tcW w:w="690" w:type="dxa"/>
            <w:tcBorders>
              <w:left w:val="single" w:sz="4" w:space="0" w:color="auto"/>
            </w:tcBorders>
            <w:vAlign w:val="center"/>
          </w:tcPr>
          <w:p w:rsidR="00395068" w:rsidRPr="00843BF1" w:rsidRDefault="00395068" w:rsidP="00231EA0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CC39B3" w:rsidRPr="00843BF1" w:rsidTr="0052411A"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39B3" w:rsidRPr="00843BF1" w:rsidRDefault="00CC39B3" w:rsidP="004A75ED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39B3" w:rsidRPr="00843BF1" w:rsidRDefault="00B40A26" w:rsidP="00CC39B3">
            <w:pPr>
              <w:pStyle w:val="a6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        </w:t>
            </w:r>
            <w:proofErr w:type="gramStart"/>
            <w:r w:rsidR="00CC39B3"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</w:t>
            </w:r>
            <w:r w:rsidR="00CC39B3"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н</w:t>
            </w:r>
            <w:r w:rsidR="00CC39B3"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троля за сохранностью автомобильных дорог местного значения в гр</w:t>
            </w:r>
            <w:r w:rsidR="00CC39B3"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а</w:t>
            </w:r>
            <w:r w:rsidR="00CC39B3"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ницах населенных пунктов поселения, а также осуществление иных полномочий в области использования автомобильных дорог и ос</w:t>
            </w:r>
            <w:r w:rsidR="00CC39B3"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у</w:t>
            </w:r>
            <w:r w:rsidR="00CC39B3"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ществления дорожной</w:t>
            </w:r>
            <w:proofErr w:type="gramEnd"/>
            <w:r w:rsidR="00CC39B3"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деятельности в соответствии с законодател</w:t>
            </w:r>
            <w:r w:rsidR="00CC39B3"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ь</w:t>
            </w:r>
            <w:r w:rsidR="00CC39B3"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ством Российской Федерации» муниципального образования </w:t>
            </w:r>
            <w:proofErr w:type="spellStart"/>
            <w:r w:rsidR="00CC39B3"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Вальд</w:t>
            </w:r>
            <w:r w:rsidR="00CC39B3"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 w:rsidR="00CC39B3"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ватское</w:t>
            </w:r>
            <w:proofErr w:type="spellEnd"/>
            <w:r w:rsidR="00CC39B3"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сельское поселение </w:t>
            </w:r>
            <w:proofErr w:type="spellStart"/>
            <w:r w:rsidR="00CC39B3"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 w:rsidR="00CC39B3"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района Ульяновской области:</w:t>
            </w:r>
          </w:p>
          <w:p w:rsidR="00CC39B3" w:rsidRDefault="00CC39B3" w:rsidP="00CC39B3">
            <w:pPr>
              <w:pStyle w:val="a6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ремонт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39B3" w:rsidRPr="00395068" w:rsidRDefault="00CC39B3" w:rsidP="0052411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39B3" w:rsidRPr="00395068" w:rsidRDefault="00CC39B3" w:rsidP="0052411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39B3" w:rsidRDefault="00CC39B3" w:rsidP="0052411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C39B3" w:rsidRDefault="00CC39B3" w:rsidP="0052411A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511000</w:t>
            </w:r>
          </w:p>
        </w:tc>
        <w:tc>
          <w:tcPr>
            <w:tcW w:w="690" w:type="dxa"/>
            <w:tcBorders>
              <w:left w:val="single" w:sz="4" w:space="0" w:color="auto"/>
            </w:tcBorders>
            <w:vAlign w:val="center"/>
          </w:tcPr>
          <w:p w:rsidR="00CC39B3" w:rsidRPr="00843BF1" w:rsidRDefault="00CC39B3" w:rsidP="00231EA0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B40A26" w:rsidRPr="00843BF1" w:rsidTr="0052411A">
        <w:trPr>
          <w:trHeight w:val="2679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A26" w:rsidRDefault="00B40A26" w:rsidP="004A75ED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A26" w:rsidRPr="00843BF1" w:rsidRDefault="00B40A26" w:rsidP="00B40A26">
            <w:pPr>
              <w:pStyle w:val="a6"/>
              <w:tabs>
                <w:tab w:val="left" w:pos="527"/>
              </w:tabs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        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«организация в границах поселения водоснабжения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населения, водоотведения, снабжения нас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ления топливом в пределах полномочий,  установленных законод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а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тельством Российской Федерации»  муниципального образования </w:t>
            </w:r>
            <w:proofErr w:type="spellStart"/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Вальдиватское</w:t>
            </w:r>
            <w:proofErr w:type="spellEnd"/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сельское поселение </w:t>
            </w:r>
            <w:proofErr w:type="spellStart"/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района Ульяновской области:</w:t>
            </w:r>
          </w:p>
          <w:p w:rsidR="00B40A26" w:rsidRPr="00843BF1" w:rsidRDefault="00B40A26" w:rsidP="00B40A26">
            <w:pPr>
              <w:pStyle w:val="a6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водоснабжения населения, водоотведения в границах п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селения;</w:t>
            </w:r>
          </w:p>
          <w:p w:rsidR="00B40A26" w:rsidRPr="00843BF1" w:rsidRDefault="00B40A26" w:rsidP="00B40A26">
            <w:pPr>
              <w:pStyle w:val="a6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проведение   конкурса   и заключения   договоров   на   право аренды      сетей водоснабжения, скважин, гидрантов и  другого оборудования   для   водоснабжения населения;</w:t>
            </w:r>
          </w:p>
          <w:p w:rsidR="00B40A26" w:rsidRPr="00843BF1" w:rsidRDefault="00B40A26" w:rsidP="00CC39B3">
            <w:pPr>
              <w:pStyle w:val="a6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A26" w:rsidRPr="00395068" w:rsidRDefault="00B40A26" w:rsidP="0052411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5068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0A26" w:rsidRPr="00395068" w:rsidRDefault="00B40A26" w:rsidP="0052411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5068">
              <w:rPr>
                <w:rFonts w:ascii="PT Astra Serif" w:hAnsi="PT Astra Serif"/>
                <w:sz w:val="20"/>
                <w:szCs w:val="20"/>
              </w:rPr>
              <w:t>249029,62</w:t>
            </w:r>
          </w:p>
        </w:tc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0A26" w:rsidRPr="00395068" w:rsidRDefault="00B40A26" w:rsidP="0052411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5068">
              <w:rPr>
                <w:rFonts w:ascii="PT Astra Serif" w:hAnsi="PT Astra Serif"/>
                <w:sz w:val="20"/>
                <w:szCs w:val="20"/>
              </w:rPr>
              <w:t>2</w:t>
            </w:r>
            <w:r>
              <w:rPr>
                <w:rFonts w:ascii="PT Astra Serif" w:hAnsi="PT Astra Serif"/>
                <w:sz w:val="20"/>
                <w:szCs w:val="20"/>
              </w:rPr>
              <w:t>56</w:t>
            </w:r>
            <w:r w:rsidRPr="00395068">
              <w:rPr>
                <w:rFonts w:ascii="PT Astra Serif" w:hAnsi="PT Astra Serif"/>
                <w:sz w:val="20"/>
                <w:szCs w:val="20"/>
              </w:rPr>
              <w:t>267,44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0A26" w:rsidRPr="00395068" w:rsidRDefault="00B40A26" w:rsidP="0052411A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408163,26</w:t>
            </w:r>
          </w:p>
        </w:tc>
        <w:tc>
          <w:tcPr>
            <w:tcW w:w="690" w:type="dxa"/>
            <w:tcBorders>
              <w:left w:val="single" w:sz="4" w:space="0" w:color="auto"/>
            </w:tcBorders>
            <w:vAlign w:val="center"/>
          </w:tcPr>
          <w:p w:rsidR="00B40A26" w:rsidRPr="00843BF1" w:rsidRDefault="00B40A26" w:rsidP="00231EA0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395068" w:rsidRPr="00843BF1" w:rsidTr="0052411A">
        <w:trPr>
          <w:trHeight w:val="269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068" w:rsidRPr="00843BF1" w:rsidRDefault="00B40A26" w:rsidP="00CC39B3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lastRenderedPageBreak/>
              <w:t>1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068" w:rsidRPr="00843BF1" w:rsidRDefault="00B40A26" w:rsidP="00724F42">
            <w:pPr>
              <w:pStyle w:val="a6"/>
              <w:tabs>
                <w:tab w:val="left" w:pos="527"/>
              </w:tabs>
              <w:jc w:val="center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068" w:rsidRPr="00395068" w:rsidRDefault="00B40A26" w:rsidP="00CC39B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068" w:rsidRPr="00395068" w:rsidRDefault="00B40A26" w:rsidP="00CC39B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068" w:rsidRPr="00395068" w:rsidRDefault="00B40A26" w:rsidP="00CC39B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95068" w:rsidRPr="00395068" w:rsidRDefault="00B40A26" w:rsidP="00CC39B3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690" w:type="dxa"/>
            <w:tcBorders>
              <w:left w:val="single" w:sz="4" w:space="0" w:color="auto"/>
            </w:tcBorders>
            <w:vAlign w:val="center"/>
          </w:tcPr>
          <w:p w:rsidR="00395068" w:rsidRPr="00843BF1" w:rsidRDefault="00395068" w:rsidP="007F3D3A">
            <w:pPr>
              <w:pStyle w:val="a6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C39B3" w:rsidRPr="00843BF1" w:rsidTr="0052411A">
        <w:trPr>
          <w:trHeight w:val="937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39B3" w:rsidRDefault="00CC39B3" w:rsidP="00CC39B3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0A26" w:rsidRPr="00843BF1" w:rsidRDefault="00B40A26" w:rsidP="00B40A26">
            <w:pPr>
              <w:pStyle w:val="a6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принятие муниципальных правовых актов по вопросам оказания соо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т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ветствующих услуг, включая разработку схем водоснабжения посел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ния;</w:t>
            </w:r>
          </w:p>
          <w:p w:rsidR="00CC39B3" w:rsidRPr="00843BF1" w:rsidRDefault="00CC39B3" w:rsidP="00CC39B3">
            <w:pPr>
              <w:pStyle w:val="a6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информирование населения об условиях предоставления услуг;</w:t>
            </w:r>
          </w:p>
          <w:p w:rsidR="00CC39B3" w:rsidRPr="00843BF1" w:rsidRDefault="00CC39B3" w:rsidP="00CC39B3">
            <w:pPr>
              <w:pStyle w:val="a6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строительства объектов  инженерной инфраструктуры;</w:t>
            </w:r>
          </w:p>
          <w:p w:rsidR="00CC39B3" w:rsidRDefault="00CC39B3" w:rsidP="00CC39B3">
            <w:pPr>
              <w:pStyle w:val="a6"/>
              <w:tabs>
                <w:tab w:val="left" w:pos="527"/>
              </w:tabs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подвоз воды населению (только в отсутствие возможности организации нецентрализованного водоснабжения).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C39B3" w:rsidRPr="00395068" w:rsidRDefault="00CC39B3" w:rsidP="0039506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C39B3" w:rsidRPr="00395068" w:rsidRDefault="00CC39B3" w:rsidP="0039506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C39B3" w:rsidRPr="00395068" w:rsidRDefault="00CC39B3" w:rsidP="000569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9B3" w:rsidRPr="00395068" w:rsidRDefault="00CC39B3" w:rsidP="00231EA0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90" w:type="dxa"/>
            <w:tcBorders>
              <w:left w:val="single" w:sz="4" w:space="0" w:color="auto"/>
            </w:tcBorders>
            <w:vAlign w:val="center"/>
          </w:tcPr>
          <w:p w:rsidR="00CC39B3" w:rsidRDefault="00CC39B3" w:rsidP="00231EA0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CC39B3" w:rsidRDefault="00CC39B3" w:rsidP="00CC39B3"/>
          <w:p w:rsidR="00724F42" w:rsidRDefault="00724F42" w:rsidP="00CC39B3">
            <w:pPr>
              <w:rPr>
                <w:rFonts w:ascii="PT Astra Serif" w:hAnsi="PT Astra Serif"/>
              </w:rPr>
            </w:pPr>
          </w:p>
          <w:p w:rsidR="00B40A26" w:rsidRDefault="00B40A26" w:rsidP="00CC39B3">
            <w:pPr>
              <w:rPr>
                <w:rFonts w:ascii="PT Astra Serif" w:hAnsi="PT Astra Serif"/>
              </w:rPr>
            </w:pPr>
          </w:p>
          <w:p w:rsidR="00B40A26" w:rsidRDefault="00B40A26" w:rsidP="00CC39B3">
            <w:pPr>
              <w:rPr>
                <w:rFonts w:ascii="PT Astra Serif" w:hAnsi="PT Astra Serif"/>
              </w:rPr>
            </w:pPr>
          </w:p>
          <w:p w:rsidR="00CC39B3" w:rsidRPr="00CC39B3" w:rsidRDefault="00CC39B3" w:rsidP="00CC39B3">
            <w:r w:rsidRPr="00724F42">
              <w:rPr>
                <w:rFonts w:ascii="PT Astra Serif" w:hAnsi="PT Astra Serif"/>
              </w:rPr>
              <w:t>»</w:t>
            </w:r>
            <w:r>
              <w:t>.</w:t>
            </w:r>
          </w:p>
        </w:tc>
      </w:tr>
    </w:tbl>
    <w:p w:rsidR="00EE1829" w:rsidRPr="004A75ED" w:rsidRDefault="00EE1829" w:rsidP="004A75ED">
      <w:pPr>
        <w:tabs>
          <w:tab w:val="left" w:pos="3600"/>
        </w:tabs>
        <w:rPr>
          <w:rFonts w:ascii="PT Astra Serif" w:hAnsi="PT Astra Serif"/>
        </w:rPr>
      </w:pPr>
      <w:r>
        <w:rPr>
          <w:rFonts w:ascii="PT Astra Serif" w:hAnsi="PT Astra Serif"/>
        </w:rPr>
        <w:tab/>
        <w:t xml:space="preserve">             _____________</w:t>
      </w:r>
    </w:p>
    <w:sectPr w:rsidR="00EE1829" w:rsidRPr="004A75ED" w:rsidSect="0052411A">
      <w:headerReference w:type="default" r:id="rId9"/>
      <w:type w:val="continuous"/>
      <w:pgSz w:w="11905" w:h="16837"/>
      <w:pgMar w:top="993" w:right="567" w:bottom="1134" w:left="1701" w:header="720" w:footer="720" w:gutter="0"/>
      <w:cols w:space="6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7BAE" w:rsidRDefault="002A7BAE">
      <w:r>
        <w:separator/>
      </w:r>
    </w:p>
  </w:endnote>
  <w:endnote w:type="continuationSeparator" w:id="0">
    <w:p w:rsidR="002A7BAE" w:rsidRDefault="002A7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7BAE" w:rsidRDefault="002A7BAE">
      <w:r>
        <w:separator/>
      </w:r>
    </w:p>
  </w:footnote>
  <w:footnote w:type="continuationSeparator" w:id="0">
    <w:p w:rsidR="002A7BAE" w:rsidRDefault="002A7B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67323"/>
      <w:docPartObj>
        <w:docPartGallery w:val="Page Numbers (Top of Page)"/>
        <w:docPartUnique/>
      </w:docPartObj>
    </w:sdtPr>
    <w:sdtEndPr/>
    <w:sdtContent>
      <w:p w:rsidR="0052411A" w:rsidRDefault="0052411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1713">
          <w:rPr>
            <w:noProof/>
          </w:rPr>
          <w:t>2</w:t>
        </w:r>
        <w:r>
          <w:fldChar w:fldCharType="end"/>
        </w:r>
      </w:p>
    </w:sdtContent>
  </w:sdt>
  <w:p w:rsidR="0052411A" w:rsidRDefault="0052411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75C5C9C"/>
    <w:lvl w:ilvl="0">
      <w:numFmt w:val="bullet"/>
      <w:lvlText w:val="*"/>
      <w:lvlJc w:val="left"/>
    </w:lvl>
  </w:abstractNum>
  <w:abstractNum w:abstractNumId="1">
    <w:nsid w:val="2F9F17CE"/>
    <w:multiLevelType w:val="singleLevel"/>
    <w:tmpl w:val="F5EE4E92"/>
    <w:lvl w:ilvl="0">
      <w:start w:val="1"/>
      <w:numFmt w:val="decimal"/>
      <w:lvlText w:val="2.1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2">
    <w:nsid w:val="352627DB"/>
    <w:multiLevelType w:val="singleLevel"/>
    <w:tmpl w:val="91D644FA"/>
    <w:lvl w:ilvl="0">
      <w:start w:val="2"/>
      <w:numFmt w:val="decimal"/>
      <w:lvlText w:val="4.%1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">
    <w:nsid w:val="36C60CB1"/>
    <w:multiLevelType w:val="hybridMultilevel"/>
    <w:tmpl w:val="561E3748"/>
    <w:lvl w:ilvl="0" w:tplc="744AA7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42847247"/>
    <w:multiLevelType w:val="singleLevel"/>
    <w:tmpl w:val="C2EED112"/>
    <w:lvl w:ilvl="0">
      <w:start w:val="1"/>
      <w:numFmt w:val="decimal"/>
      <w:lvlText w:val="7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5">
    <w:nsid w:val="46600777"/>
    <w:multiLevelType w:val="singleLevel"/>
    <w:tmpl w:val="0CD21B48"/>
    <w:lvl w:ilvl="0">
      <w:start w:val="1"/>
      <w:numFmt w:val="decimal"/>
      <w:lvlText w:val="7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6">
    <w:nsid w:val="47500A6B"/>
    <w:multiLevelType w:val="singleLevel"/>
    <w:tmpl w:val="7E40E7EC"/>
    <w:lvl w:ilvl="0">
      <w:start w:val="1"/>
      <w:numFmt w:val="decimal"/>
      <w:lvlText w:val="1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7">
    <w:nsid w:val="62FF226C"/>
    <w:multiLevelType w:val="singleLevel"/>
    <w:tmpl w:val="8E08744A"/>
    <w:lvl w:ilvl="0">
      <w:start w:val="1"/>
      <w:numFmt w:val="decimal"/>
      <w:lvlText w:val="2.3.%1."/>
      <w:legacy w:legacy="1" w:legacySpace="0" w:legacyIndent="610"/>
      <w:lvlJc w:val="left"/>
      <w:rPr>
        <w:rFonts w:ascii="Times New Roman" w:hAnsi="Times New Roman" w:cs="Times New Roman" w:hint="default"/>
      </w:rPr>
    </w:lvl>
  </w:abstractNum>
  <w:abstractNum w:abstractNumId="8">
    <w:nsid w:val="6E324610"/>
    <w:multiLevelType w:val="singleLevel"/>
    <w:tmpl w:val="36D60EC8"/>
    <w:lvl w:ilvl="0">
      <w:start w:val="1"/>
      <w:numFmt w:val="decimal"/>
      <w:lvlText w:val="3.%1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9">
    <w:nsid w:val="75E77343"/>
    <w:multiLevelType w:val="singleLevel"/>
    <w:tmpl w:val="4BB83FDE"/>
    <w:lvl w:ilvl="0">
      <w:start w:val="2"/>
      <w:numFmt w:val="decimal"/>
      <w:lvlText w:val="5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4">
    <w:abstractNumId w:val="1"/>
  </w:num>
  <w:num w:numId="5">
    <w:abstractNumId w:val="7"/>
  </w:num>
  <w:num w:numId="6">
    <w:abstractNumId w:val="8"/>
  </w:num>
  <w:num w:numId="7">
    <w:abstractNumId w:val="2"/>
  </w:num>
  <w:num w:numId="8">
    <w:abstractNumId w:val="5"/>
  </w:num>
  <w:num w:numId="9">
    <w:abstractNumId w:val="9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bordersDoNotSurroundHeader/>
  <w:bordersDoNotSurroundFooter/>
  <w:proofState w:spelling="clean" w:grammar="clean"/>
  <w:doNotTrackMoves/>
  <w:defaultTabStop w:val="720"/>
  <w:autoHyphenation/>
  <w:hyphenationZone w:val="357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BC550C"/>
    <w:rsid w:val="0000170E"/>
    <w:rsid w:val="00012FBE"/>
    <w:rsid w:val="00013121"/>
    <w:rsid w:val="000163D3"/>
    <w:rsid w:val="00032649"/>
    <w:rsid w:val="0005136C"/>
    <w:rsid w:val="0005694E"/>
    <w:rsid w:val="00061E55"/>
    <w:rsid w:val="000779B7"/>
    <w:rsid w:val="000A0862"/>
    <w:rsid w:val="000A13DF"/>
    <w:rsid w:val="000B21E1"/>
    <w:rsid w:val="000C1247"/>
    <w:rsid w:val="000C223C"/>
    <w:rsid w:val="000E31A4"/>
    <w:rsid w:val="000E7D2B"/>
    <w:rsid w:val="000F3E4A"/>
    <w:rsid w:val="00120529"/>
    <w:rsid w:val="00120D7B"/>
    <w:rsid w:val="00134B9B"/>
    <w:rsid w:val="00143A39"/>
    <w:rsid w:val="00144ADA"/>
    <w:rsid w:val="001461E8"/>
    <w:rsid w:val="001628C9"/>
    <w:rsid w:val="0016468D"/>
    <w:rsid w:val="00170566"/>
    <w:rsid w:val="00172BB7"/>
    <w:rsid w:val="00196143"/>
    <w:rsid w:val="001A0070"/>
    <w:rsid w:val="001A29F0"/>
    <w:rsid w:val="001B3631"/>
    <w:rsid w:val="001C6E39"/>
    <w:rsid w:val="001D2CEA"/>
    <w:rsid w:val="001D3193"/>
    <w:rsid w:val="001D5968"/>
    <w:rsid w:val="001F3EFF"/>
    <w:rsid w:val="00213A3E"/>
    <w:rsid w:val="00213E1D"/>
    <w:rsid w:val="00231EA0"/>
    <w:rsid w:val="00252BEF"/>
    <w:rsid w:val="00261713"/>
    <w:rsid w:val="00272535"/>
    <w:rsid w:val="00272BD5"/>
    <w:rsid w:val="0027438B"/>
    <w:rsid w:val="00281420"/>
    <w:rsid w:val="00287D1A"/>
    <w:rsid w:val="002A7BAE"/>
    <w:rsid w:val="002B4D6A"/>
    <w:rsid w:val="002D20F6"/>
    <w:rsid w:val="002D35E5"/>
    <w:rsid w:val="002E4F78"/>
    <w:rsid w:val="00302031"/>
    <w:rsid w:val="00302AD5"/>
    <w:rsid w:val="00312307"/>
    <w:rsid w:val="003176DD"/>
    <w:rsid w:val="00334F16"/>
    <w:rsid w:val="00350B54"/>
    <w:rsid w:val="0035697B"/>
    <w:rsid w:val="00356F7E"/>
    <w:rsid w:val="003875E3"/>
    <w:rsid w:val="00392D1E"/>
    <w:rsid w:val="00395068"/>
    <w:rsid w:val="003A4848"/>
    <w:rsid w:val="003A60D6"/>
    <w:rsid w:val="003B4A35"/>
    <w:rsid w:val="003C431A"/>
    <w:rsid w:val="003D5C88"/>
    <w:rsid w:val="003D78DA"/>
    <w:rsid w:val="003E433D"/>
    <w:rsid w:val="003F36C5"/>
    <w:rsid w:val="003F3A2B"/>
    <w:rsid w:val="003F3EBD"/>
    <w:rsid w:val="003F61AD"/>
    <w:rsid w:val="00400818"/>
    <w:rsid w:val="00404380"/>
    <w:rsid w:val="004069FF"/>
    <w:rsid w:val="0041494B"/>
    <w:rsid w:val="00414AB6"/>
    <w:rsid w:val="00423867"/>
    <w:rsid w:val="00425CB3"/>
    <w:rsid w:val="0043722C"/>
    <w:rsid w:val="0044002F"/>
    <w:rsid w:val="00446845"/>
    <w:rsid w:val="00455C7A"/>
    <w:rsid w:val="004652ED"/>
    <w:rsid w:val="0046682F"/>
    <w:rsid w:val="00475FD7"/>
    <w:rsid w:val="004A5127"/>
    <w:rsid w:val="004A75ED"/>
    <w:rsid w:val="004B2F9E"/>
    <w:rsid w:val="004C6CAB"/>
    <w:rsid w:val="004C7A11"/>
    <w:rsid w:val="004F428B"/>
    <w:rsid w:val="004F461F"/>
    <w:rsid w:val="004F4A39"/>
    <w:rsid w:val="004F5A1B"/>
    <w:rsid w:val="00520D03"/>
    <w:rsid w:val="0052411A"/>
    <w:rsid w:val="00530B48"/>
    <w:rsid w:val="00530EA2"/>
    <w:rsid w:val="005323D4"/>
    <w:rsid w:val="00543434"/>
    <w:rsid w:val="005513E8"/>
    <w:rsid w:val="00557D53"/>
    <w:rsid w:val="005626F9"/>
    <w:rsid w:val="00566B3A"/>
    <w:rsid w:val="005670A0"/>
    <w:rsid w:val="00580DAA"/>
    <w:rsid w:val="005834E5"/>
    <w:rsid w:val="00585E58"/>
    <w:rsid w:val="005B0801"/>
    <w:rsid w:val="005D1403"/>
    <w:rsid w:val="005D4477"/>
    <w:rsid w:val="005E612A"/>
    <w:rsid w:val="00626179"/>
    <w:rsid w:val="0062618B"/>
    <w:rsid w:val="00634EA1"/>
    <w:rsid w:val="0064587F"/>
    <w:rsid w:val="006801BF"/>
    <w:rsid w:val="00680381"/>
    <w:rsid w:val="006817CB"/>
    <w:rsid w:val="00694310"/>
    <w:rsid w:val="00694D15"/>
    <w:rsid w:val="006A70C6"/>
    <w:rsid w:val="006B13D9"/>
    <w:rsid w:val="006B3235"/>
    <w:rsid w:val="006D3C8C"/>
    <w:rsid w:val="006D6DC2"/>
    <w:rsid w:val="006D734F"/>
    <w:rsid w:val="00710398"/>
    <w:rsid w:val="00713658"/>
    <w:rsid w:val="0071740E"/>
    <w:rsid w:val="00722933"/>
    <w:rsid w:val="00724F42"/>
    <w:rsid w:val="007262CF"/>
    <w:rsid w:val="00735286"/>
    <w:rsid w:val="007502AF"/>
    <w:rsid w:val="00754BC7"/>
    <w:rsid w:val="00766209"/>
    <w:rsid w:val="0078385A"/>
    <w:rsid w:val="00786CC8"/>
    <w:rsid w:val="007A3BE2"/>
    <w:rsid w:val="007D4D35"/>
    <w:rsid w:val="007E2A4C"/>
    <w:rsid w:val="007E37CD"/>
    <w:rsid w:val="007E548A"/>
    <w:rsid w:val="007E77F6"/>
    <w:rsid w:val="007F3D3A"/>
    <w:rsid w:val="00802292"/>
    <w:rsid w:val="00823AC4"/>
    <w:rsid w:val="008309E3"/>
    <w:rsid w:val="00840F6E"/>
    <w:rsid w:val="00843BF1"/>
    <w:rsid w:val="008642EE"/>
    <w:rsid w:val="00877E1E"/>
    <w:rsid w:val="00887F18"/>
    <w:rsid w:val="0089461D"/>
    <w:rsid w:val="00894851"/>
    <w:rsid w:val="00894861"/>
    <w:rsid w:val="00897080"/>
    <w:rsid w:val="008A7E11"/>
    <w:rsid w:val="008B54F7"/>
    <w:rsid w:val="008D29DD"/>
    <w:rsid w:val="008E03DB"/>
    <w:rsid w:val="008E2E7C"/>
    <w:rsid w:val="008E5402"/>
    <w:rsid w:val="0090510B"/>
    <w:rsid w:val="009155CE"/>
    <w:rsid w:val="00926B1A"/>
    <w:rsid w:val="00951D2B"/>
    <w:rsid w:val="00967147"/>
    <w:rsid w:val="00972E81"/>
    <w:rsid w:val="00974D0D"/>
    <w:rsid w:val="00976287"/>
    <w:rsid w:val="00980960"/>
    <w:rsid w:val="00993667"/>
    <w:rsid w:val="009A0767"/>
    <w:rsid w:val="009A0E73"/>
    <w:rsid w:val="009A1D85"/>
    <w:rsid w:val="009A7B11"/>
    <w:rsid w:val="009B6301"/>
    <w:rsid w:val="009C2F49"/>
    <w:rsid w:val="009C308E"/>
    <w:rsid w:val="009E4FA0"/>
    <w:rsid w:val="009E7BC4"/>
    <w:rsid w:val="009F7629"/>
    <w:rsid w:val="00A047FC"/>
    <w:rsid w:val="00A04C2E"/>
    <w:rsid w:val="00A064B9"/>
    <w:rsid w:val="00A0692E"/>
    <w:rsid w:val="00A07C0F"/>
    <w:rsid w:val="00A10CBE"/>
    <w:rsid w:val="00A12695"/>
    <w:rsid w:val="00A13DBB"/>
    <w:rsid w:val="00A35DB5"/>
    <w:rsid w:val="00A40815"/>
    <w:rsid w:val="00A410CF"/>
    <w:rsid w:val="00A43DA0"/>
    <w:rsid w:val="00A57966"/>
    <w:rsid w:val="00A66B4D"/>
    <w:rsid w:val="00A73450"/>
    <w:rsid w:val="00A775B2"/>
    <w:rsid w:val="00A7770E"/>
    <w:rsid w:val="00A85AF4"/>
    <w:rsid w:val="00A90371"/>
    <w:rsid w:val="00A93320"/>
    <w:rsid w:val="00A95139"/>
    <w:rsid w:val="00A95DCD"/>
    <w:rsid w:val="00AA1CA4"/>
    <w:rsid w:val="00AB3A43"/>
    <w:rsid w:val="00AB490C"/>
    <w:rsid w:val="00AD434D"/>
    <w:rsid w:val="00AD45E5"/>
    <w:rsid w:val="00AD68E8"/>
    <w:rsid w:val="00AE1865"/>
    <w:rsid w:val="00AF065E"/>
    <w:rsid w:val="00AF2A6F"/>
    <w:rsid w:val="00AF30B6"/>
    <w:rsid w:val="00B108CE"/>
    <w:rsid w:val="00B14091"/>
    <w:rsid w:val="00B24639"/>
    <w:rsid w:val="00B251F5"/>
    <w:rsid w:val="00B275E8"/>
    <w:rsid w:val="00B318B9"/>
    <w:rsid w:val="00B31EDB"/>
    <w:rsid w:val="00B34FE0"/>
    <w:rsid w:val="00B408CB"/>
    <w:rsid w:val="00B40A26"/>
    <w:rsid w:val="00B40CDD"/>
    <w:rsid w:val="00B453C5"/>
    <w:rsid w:val="00B51326"/>
    <w:rsid w:val="00B627F7"/>
    <w:rsid w:val="00B700CF"/>
    <w:rsid w:val="00B723B0"/>
    <w:rsid w:val="00B82F1E"/>
    <w:rsid w:val="00B854CC"/>
    <w:rsid w:val="00BA1180"/>
    <w:rsid w:val="00BA75DD"/>
    <w:rsid w:val="00BB7257"/>
    <w:rsid w:val="00BB78BF"/>
    <w:rsid w:val="00BC162A"/>
    <w:rsid w:val="00BC550C"/>
    <w:rsid w:val="00BC6A5A"/>
    <w:rsid w:val="00BD1C49"/>
    <w:rsid w:val="00BD61EB"/>
    <w:rsid w:val="00BE2F05"/>
    <w:rsid w:val="00BE50FC"/>
    <w:rsid w:val="00BF5D19"/>
    <w:rsid w:val="00C0529E"/>
    <w:rsid w:val="00C1083E"/>
    <w:rsid w:val="00C10868"/>
    <w:rsid w:val="00C131F3"/>
    <w:rsid w:val="00C2192C"/>
    <w:rsid w:val="00C37EB5"/>
    <w:rsid w:val="00C70D54"/>
    <w:rsid w:val="00C72701"/>
    <w:rsid w:val="00C746C1"/>
    <w:rsid w:val="00C773BE"/>
    <w:rsid w:val="00C80A19"/>
    <w:rsid w:val="00C81373"/>
    <w:rsid w:val="00CB0773"/>
    <w:rsid w:val="00CB459E"/>
    <w:rsid w:val="00CC39B3"/>
    <w:rsid w:val="00CE2DD7"/>
    <w:rsid w:val="00CE2FA2"/>
    <w:rsid w:val="00CE555A"/>
    <w:rsid w:val="00CE74D4"/>
    <w:rsid w:val="00CF2013"/>
    <w:rsid w:val="00CF227B"/>
    <w:rsid w:val="00CF31D7"/>
    <w:rsid w:val="00D03C6A"/>
    <w:rsid w:val="00D07E94"/>
    <w:rsid w:val="00D25475"/>
    <w:rsid w:val="00D261A3"/>
    <w:rsid w:val="00D40F93"/>
    <w:rsid w:val="00D50C49"/>
    <w:rsid w:val="00D52F0F"/>
    <w:rsid w:val="00D55D18"/>
    <w:rsid w:val="00D609FC"/>
    <w:rsid w:val="00D65E7C"/>
    <w:rsid w:val="00D66D0E"/>
    <w:rsid w:val="00D70EEB"/>
    <w:rsid w:val="00D73861"/>
    <w:rsid w:val="00D77F21"/>
    <w:rsid w:val="00D929BA"/>
    <w:rsid w:val="00D975BF"/>
    <w:rsid w:val="00D97708"/>
    <w:rsid w:val="00DA2BDB"/>
    <w:rsid w:val="00DA4D63"/>
    <w:rsid w:val="00DC6C73"/>
    <w:rsid w:val="00DD0F2C"/>
    <w:rsid w:val="00DD221E"/>
    <w:rsid w:val="00DD5496"/>
    <w:rsid w:val="00DE6A44"/>
    <w:rsid w:val="00DF1C6E"/>
    <w:rsid w:val="00E20313"/>
    <w:rsid w:val="00E2413A"/>
    <w:rsid w:val="00E24ED7"/>
    <w:rsid w:val="00E253F9"/>
    <w:rsid w:val="00E354AB"/>
    <w:rsid w:val="00E54178"/>
    <w:rsid w:val="00E541EA"/>
    <w:rsid w:val="00E62EA6"/>
    <w:rsid w:val="00E83B97"/>
    <w:rsid w:val="00E86B05"/>
    <w:rsid w:val="00EA227C"/>
    <w:rsid w:val="00EB4824"/>
    <w:rsid w:val="00ED1F91"/>
    <w:rsid w:val="00ED228E"/>
    <w:rsid w:val="00EE0AC6"/>
    <w:rsid w:val="00EE1829"/>
    <w:rsid w:val="00EE4FE7"/>
    <w:rsid w:val="00EE6064"/>
    <w:rsid w:val="00EF724D"/>
    <w:rsid w:val="00F15955"/>
    <w:rsid w:val="00F17A8D"/>
    <w:rsid w:val="00F456C8"/>
    <w:rsid w:val="00F60E6F"/>
    <w:rsid w:val="00F72F86"/>
    <w:rsid w:val="00F867CB"/>
    <w:rsid w:val="00F93591"/>
    <w:rsid w:val="00F94659"/>
    <w:rsid w:val="00F95900"/>
    <w:rsid w:val="00FA28B1"/>
    <w:rsid w:val="00FA47C3"/>
    <w:rsid w:val="00FB6014"/>
    <w:rsid w:val="00FD0749"/>
    <w:rsid w:val="00FD7865"/>
    <w:rsid w:val="00FE1F0A"/>
    <w:rsid w:val="00FE2AEE"/>
    <w:rsid w:val="00FE67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6F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626F9"/>
    <w:pPr>
      <w:spacing w:line="278" w:lineRule="exact"/>
      <w:ind w:firstLine="1022"/>
    </w:pPr>
  </w:style>
  <w:style w:type="paragraph" w:customStyle="1" w:styleId="Style2">
    <w:name w:val="Style2"/>
    <w:basedOn w:val="a"/>
    <w:uiPriority w:val="99"/>
    <w:rsid w:val="005626F9"/>
    <w:pPr>
      <w:spacing w:line="266" w:lineRule="exact"/>
      <w:ind w:firstLine="504"/>
      <w:jc w:val="both"/>
    </w:pPr>
  </w:style>
  <w:style w:type="paragraph" w:customStyle="1" w:styleId="Style3">
    <w:name w:val="Style3"/>
    <w:basedOn w:val="a"/>
    <w:uiPriority w:val="99"/>
    <w:rsid w:val="005626F9"/>
    <w:pPr>
      <w:jc w:val="center"/>
    </w:pPr>
  </w:style>
  <w:style w:type="paragraph" w:customStyle="1" w:styleId="Style4">
    <w:name w:val="Style4"/>
    <w:basedOn w:val="a"/>
    <w:uiPriority w:val="99"/>
    <w:rsid w:val="005626F9"/>
  </w:style>
  <w:style w:type="paragraph" w:customStyle="1" w:styleId="Style5">
    <w:name w:val="Style5"/>
    <w:basedOn w:val="a"/>
    <w:uiPriority w:val="99"/>
    <w:rsid w:val="005626F9"/>
  </w:style>
  <w:style w:type="paragraph" w:customStyle="1" w:styleId="Style6">
    <w:name w:val="Style6"/>
    <w:basedOn w:val="a"/>
    <w:uiPriority w:val="99"/>
    <w:rsid w:val="005626F9"/>
  </w:style>
  <w:style w:type="paragraph" w:customStyle="1" w:styleId="Style7">
    <w:name w:val="Style7"/>
    <w:basedOn w:val="a"/>
    <w:uiPriority w:val="99"/>
    <w:rsid w:val="005626F9"/>
    <w:pPr>
      <w:spacing w:line="264" w:lineRule="exact"/>
      <w:ind w:firstLine="725"/>
      <w:jc w:val="both"/>
    </w:pPr>
  </w:style>
  <w:style w:type="paragraph" w:customStyle="1" w:styleId="Style8">
    <w:name w:val="Style8"/>
    <w:basedOn w:val="a"/>
    <w:uiPriority w:val="99"/>
    <w:rsid w:val="005626F9"/>
    <w:pPr>
      <w:jc w:val="both"/>
    </w:pPr>
  </w:style>
  <w:style w:type="paragraph" w:customStyle="1" w:styleId="Style9">
    <w:name w:val="Style9"/>
    <w:basedOn w:val="a"/>
    <w:uiPriority w:val="99"/>
    <w:rsid w:val="005626F9"/>
    <w:pPr>
      <w:spacing w:line="274" w:lineRule="exact"/>
      <w:ind w:firstLine="730"/>
      <w:jc w:val="both"/>
    </w:pPr>
  </w:style>
  <w:style w:type="paragraph" w:customStyle="1" w:styleId="Style10">
    <w:name w:val="Style10"/>
    <w:basedOn w:val="a"/>
    <w:uiPriority w:val="99"/>
    <w:rsid w:val="005626F9"/>
    <w:pPr>
      <w:spacing w:line="254" w:lineRule="exact"/>
      <w:ind w:firstLine="518"/>
      <w:jc w:val="both"/>
    </w:pPr>
  </w:style>
  <w:style w:type="paragraph" w:customStyle="1" w:styleId="Style11">
    <w:name w:val="Style11"/>
    <w:basedOn w:val="a"/>
    <w:uiPriority w:val="99"/>
    <w:rsid w:val="005626F9"/>
  </w:style>
  <w:style w:type="paragraph" w:customStyle="1" w:styleId="Style12">
    <w:name w:val="Style12"/>
    <w:basedOn w:val="a"/>
    <w:uiPriority w:val="99"/>
    <w:rsid w:val="005626F9"/>
  </w:style>
  <w:style w:type="paragraph" w:customStyle="1" w:styleId="Style13">
    <w:name w:val="Style13"/>
    <w:basedOn w:val="a"/>
    <w:uiPriority w:val="99"/>
    <w:rsid w:val="005626F9"/>
    <w:pPr>
      <w:spacing w:line="322" w:lineRule="exact"/>
      <w:jc w:val="center"/>
    </w:pPr>
  </w:style>
  <w:style w:type="paragraph" w:customStyle="1" w:styleId="Style14">
    <w:name w:val="Style14"/>
    <w:basedOn w:val="a"/>
    <w:uiPriority w:val="99"/>
    <w:rsid w:val="005626F9"/>
    <w:pPr>
      <w:spacing w:line="267" w:lineRule="exact"/>
      <w:ind w:firstLine="538"/>
      <w:jc w:val="both"/>
    </w:pPr>
  </w:style>
  <w:style w:type="paragraph" w:customStyle="1" w:styleId="Style15">
    <w:name w:val="Style15"/>
    <w:basedOn w:val="a"/>
    <w:uiPriority w:val="99"/>
    <w:rsid w:val="005626F9"/>
    <w:pPr>
      <w:spacing w:line="326" w:lineRule="exact"/>
      <w:jc w:val="right"/>
    </w:pPr>
  </w:style>
  <w:style w:type="paragraph" w:customStyle="1" w:styleId="Style16">
    <w:name w:val="Style16"/>
    <w:basedOn w:val="a"/>
    <w:uiPriority w:val="99"/>
    <w:rsid w:val="005626F9"/>
    <w:pPr>
      <w:spacing w:line="317" w:lineRule="exact"/>
      <w:jc w:val="both"/>
    </w:pPr>
  </w:style>
  <w:style w:type="paragraph" w:customStyle="1" w:styleId="Style17">
    <w:name w:val="Style17"/>
    <w:basedOn w:val="a"/>
    <w:uiPriority w:val="99"/>
    <w:rsid w:val="005626F9"/>
    <w:pPr>
      <w:spacing w:line="254" w:lineRule="exact"/>
      <w:ind w:firstLine="2352"/>
      <w:jc w:val="both"/>
    </w:pPr>
  </w:style>
  <w:style w:type="paragraph" w:customStyle="1" w:styleId="Style18">
    <w:name w:val="Style18"/>
    <w:basedOn w:val="a"/>
    <w:uiPriority w:val="99"/>
    <w:rsid w:val="005626F9"/>
    <w:pPr>
      <w:spacing w:line="255" w:lineRule="exact"/>
      <w:ind w:firstLine="720"/>
      <w:jc w:val="both"/>
    </w:pPr>
  </w:style>
  <w:style w:type="paragraph" w:customStyle="1" w:styleId="Style19">
    <w:name w:val="Style19"/>
    <w:basedOn w:val="a"/>
    <w:uiPriority w:val="99"/>
    <w:rsid w:val="005626F9"/>
    <w:pPr>
      <w:spacing w:line="254" w:lineRule="exact"/>
      <w:ind w:firstLine="1085"/>
    </w:pPr>
  </w:style>
  <w:style w:type="paragraph" w:customStyle="1" w:styleId="Style20">
    <w:name w:val="Style20"/>
    <w:basedOn w:val="a"/>
    <w:uiPriority w:val="99"/>
    <w:rsid w:val="005626F9"/>
    <w:pPr>
      <w:spacing w:line="265" w:lineRule="exact"/>
    </w:pPr>
  </w:style>
  <w:style w:type="paragraph" w:customStyle="1" w:styleId="Style21">
    <w:name w:val="Style21"/>
    <w:basedOn w:val="a"/>
    <w:uiPriority w:val="99"/>
    <w:rsid w:val="005626F9"/>
    <w:pPr>
      <w:spacing w:line="322" w:lineRule="exact"/>
    </w:pPr>
  </w:style>
  <w:style w:type="paragraph" w:customStyle="1" w:styleId="Style22">
    <w:name w:val="Style22"/>
    <w:basedOn w:val="a"/>
    <w:uiPriority w:val="99"/>
    <w:rsid w:val="005626F9"/>
    <w:pPr>
      <w:spacing w:line="264" w:lineRule="exact"/>
      <w:ind w:firstLine="701"/>
    </w:pPr>
  </w:style>
  <w:style w:type="paragraph" w:customStyle="1" w:styleId="Style23">
    <w:name w:val="Style23"/>
    <w:basedOn w:val="a"/>
    <w:uiPriority w:val="99"/>
    <w:rsid w:val="005626F9"/>
  </w:style>
  <w:style w:type="character" w:customStyle="1" w:styleId="FontStyle25">
    <w:name w:val="Font Style25"/>
    <w:uiPriority w:val="99"/>
    <w:rsid w:val="005626F9"/>
    <w:rPr>
      <w:rFonts w:ascii="Times New Roman" w:hAnsi="Times New Roman" w:cs="Times New Roman"/>
      <w:sz w:val="32"/>
      <w:szCs w:val="32"/>
    </w:rPr>
  </w:style>
  <w:style w:type="character" w:customStyle="1" w:styleId="FontStyle26">
    <w:name w:val="Font Style26"/>
    <w:uiPriority w:val="99"/>
    <w:rsid w:val="005626F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uiPriority w:val="99"/>
    <w:rsid w:val="005626F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28">
    <w:name w:val="Font Style28"/>
    <w:uiPriority w:val="99"/>
    <w:rsid w:val="005626F9"/>
    <w:rPr>
      <w:rFonts w:ascii="Garamond" w:hAnsi="Garamond" w:cs="Garamond"/>
      <w:b/>
      <w:bCs/>
      <w:i/>
      <w:iCs/>
      <w:sz w:val="20"/>
      <w:szCs w:val="20"/>
    </w:rPr>
  </w:style>
  <w:style w:type="character" w:customStyle="1" w:styleId="FontStyle29">
    <w:name w:val="Font Style29"/>
    <w:uiPriority w:val="99"/>
    <w:rsid w:val="005626F9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uiPriority w:val="99"/>
    <w:rsid w:val="005626F9"/>
    <w:rPr>
      <w:rFonts w:ascii="Arial" w:hAnsi="Arial" w:cs="Arial"/>
      <w:i/>
      <w:iCs/>
      <w:sz w:val="22"/>
      <w:szCs w:val="22"/>
    </w:rPr>
  </w:style>
  <w:style w:type="character" w:customStyle="1" w:styleId="FontStyle31">
    <w:name w:val="Font Style31"/>
    <w:uiPriority w:val="99"/>
    <w:rsid w:val="005626F9"/>
    <w:rPr>
      <w:rFonts w:ascii="Cambria" w:hAnsi="Cambria" w:cs="Cambria"/>
      <w:i/>
      <w:iCs/>
      <w:spacing w:val="50"/>
      <w:sz w:val="24"/>
      <w:szCs w:val="24"/>
    </w:rPr>
  </w:style>
  <w:style w:type="character" w:customStyle="1" w:styleId="FontStyle32">
    <w:name w:val="Font Style32"/>
    <w:uiPriority w:val="99"/>
    <w:rsid w:val="005626F9"/>
    <w:rPr>
      <w:rFonts w:ascii="Times New Roman" w:hAnsi="Times New Roman" w:cs="Times New Roman"/>
      <w:i/>
      <w:iCs/>
      <w:sz w:val="32"/>
      <w:szCs w:val="32"/>
    </w:rPr>
  </w:style>
  <w:style w:type="character" w:customStyle="1" w:styleId="FontStyle33">
    <w:name w:val="Font Style33"/>
    <w:uiPriority w:val="99"/>
    <w:rsid w:val="005626F9"/>
    <w:rPr>
      <w:rFonts w:ascii="Times New Roman" w:hAnsi="Times New Roman" w:cs="Times New Roman"/>
      <w:b/>
      <w:bCs/>
      <w:i/>
      <w:iCs/>
      <w:spacing w:val="80"/>
      <w:sz w:val="24"/>
      <w:szCs w:val="24"/>
    </w:rPr>
  </w:style>
  <w:style w:type="character" w:customStyle="1" w:styleId="FontStyle34">
    <w:name w:val="Font Style34"/>
    <w:uiPriority w:val="99"/>
    <w:rsid w:val="005626F9"/>
    <w:rPr>
      <w:rFonts w:ascii="Arial Narrow" w:hAnsi="Arial Narrow" w:cs="Arial Narrow"/>
      <w:i/>
      <w:iCs/>
      <w:spacing w:val="-20"/>
      <w:sz w:val="38"/>
      <w:szCs w:val="38"/>
    </w:rPr>
  </w:style>
  <w:style w:type="character" w:customStyle="1" w:styleId="FontStyle35">
    <w:name w:val="Font Style35"/>
    <w:uiPriority w:val="99"/>
    <w:rsid w:val="005626F9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36">
    <w:name w:val="Font Style36"/>
    <w:uiPriority w:val="99"/>
    <w:rsid w:val="005626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uiPriority w:val="99"/>
    <w:rsid w:val="005626F9"/>
    <w:rPr>
      <w:rFonts w:ascii="Times New Roman" w:hAnsi="Times New Roman" w:cs="Times New Roman"/>
      <w:i/>
      <w:iCs/>
      <w:spacing w:val="-30"/>
      <w:w w:val="66"/>
      <w:sz w:val="46"/>
      <w:szCs w:val="46"/>
    </w:rPr>
  </w:style>
  <w:style w:type="character" w:customStyle="1" w:styleId="FontStyle38">
    <w:name w:val="Font Style38"/>
    <w:uiPriority w:val="99"/>
    <w:rsid w:val="005626F9"/>
    <w:rPr>
      <w:rFonts w:ascii="Palatino Linotype" w:hAnsi="Palatino Linotype" w:cs="Palatino Linotype"/>
      <w:i/>
      <w:iCs/>
      <w:spacing w:val="-20"/>
      <w:sz w:val="22"/>
      <w:szCs w:val="22"/>
    </w:rPr>
  </w:style>
  <w:style w:type="character" w:customStyle="1" w:styleId="FontStyle39">
    <w:name w:val="Font Style39"/>
    <w:uiPriority w:val="99"/>
    <w:rsid w:val="005626F9"/>
    <w:rPr>
      <w:rFonts w:ascii="Times New Roman" w:hAnsi="Times New Roman" w:cs="Times New Roman"/>
      <w:b/>
      <w:bCs/>
      <w:spacing w:val="-10"/>
      <w:sz w:val="26"/>
      <w:szCs w:val="26"/>
    </w:rPr>
  </w:style>
  <w:style w:type="character" w:customStyle="1" w:styleId="FontStyle40">
    <w:name w:val="Font Style40"/>
    <w:uiPriority w:val="99"/>
    <w:rsid w:val="005626F9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uiPriority w:val="99"/>
    <w:rsid w:val="005626F9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FB60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FB601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FD786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FD78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uiPriority w:val="99"/>
    <w:rsid w:val="00FA28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No Spacing"/>
    <w:uiPriority w:val="99"/>
    <w:qFormat/>
    <w:rsid w:val="00E253F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A047F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047FC"/>
    <w:rPr>
      <w:rFonts w:hAnsi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047F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047FC"/>
    <w:rPr>
      <w:rFonts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010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EF637F-4054-4B66-B88B-7C35DD9BF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2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Киселева С А</cp:lastModifiedBy>
  <cp:revision>58</cp:revision>
  <cp:lastPrinted>2022-03-04T05:11:00Z</cp:lastPrinted>
  <dcterms:created xsi:type="dcterms:W3CDTF">2020-11-05T08:33:00Z</dcterms:created>
  <dcterms:modified xsi:type="dcterms:W3CDTF">2022-03-16T08:32:00Z</dcterms:modified>
</cp:coreProperties>
</file>