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E75" w:rsidRPr="002A1649" w:rsidRDefault="002500B2" w:rsidP="002500B2">
      <w:pPr>
        <w:pStyle w:val="Style13"/>
        <w:widowControl/>
        <w:spacing w:line="240" w:lineRule="auto"/>
        <w:ind w:left="5812"/>
        <w:jc w:val="left"/>
        <w:rPr>
          <w:rStyle w:val="FontStyle40"/>
          <w:rFonts w:ascii="PT Astra Serif" w:hAnsi="PT Astra Serif"/>
          <w:sz w:val="28"/>
          <w:szCs w:val="28"/>
        </w:rPr>
      </w:pPr>
      <w:r w:rsidRPr="002A1649">
        <w:rPr>
          <w:rStyle w:val="FontStyle40"/>
          <w:rFonts w:ascii="PT Astra Serif" w:hAnsi="PT Astra Serif"/>
          <w:sz w:val="28"/>
          <w:szCs w:val="28"/>
        </w:rPr>
        <w:t xml:space="preserve">                 </w:t>
      </w:r>
      <w:r w:rsidR="00D96E75" w:rsidRPr="002A1649">
        <w:rPr>
          <w:rStyle w:val="FontStyle40"/>
          <w:rFonts w:ascii="PT Astra Serif" w:hAnsi="PT Astra Serif"/>
          <w:sz w:val="28"/>
          <w:szCs w:val="28"/>
        </w:rPr>
        <w:t>Приложение</w:t>
      </w:r>
    </w:p>
    <w:p w:rsidR="00D96E75" w:rsidRPr="002A1649" w:rsidRDefault="002500B2" w:rsidP="002500B2">
      <w:pPr>
        <w:pStyle w:val="Style13"/>
        <w:widowControl/>
        <w:spacing w:line="240" w:lineRule="auto"/>
        <w:jc w:val="left"/>
        <w:rPr>
          <w:rStyle w:val="FontStyle40"/>
          <w:rFonts w:ascii="PT Astra Serif" w:hAnsi="PT Astra Serif"/>
          <w:sz w:val="28"/>
          <w:szCs w:val="28"/>
        </w:rPr>
      </w:pPr>
      <w:r w:rsidRPr="002A1649">
        <w:rPr>
          <w:rStyle w:val="FontStyle40"/>
          <w:rFonts w:ascii="PT Astra Serif" w:hAnsi="PT Astra Serif"/>
          <w:sz w:val="28"/>
          <w:szCs w:val="28"/>
        </w:rPr>
        <w:t xml:space="preserve">                                                                                 </w:t>
      </w:r>
      <w:r w:rsidR="00D96E75" w:rsidRPr="002A1649">
        <w:rPr>
          <w:rStyle w:val="FontStyle40"/>
          <w:rFonts w:ascii="PT Astra Serif" w:hAnsi="PT Astra Serif"/>
          <w:sz w:val="28"/>
          <w:szCs w:val="28"/>
        </w:rPr>
        <w:t>к дополнительному соглашению</w:t>
      </w:r>
    </w:p>
    <w:p w:rsidR="00D96E75" w:rsidRPr="002A1649" w:rsidRDefault="002500B2" w:rsidP="002500B2">
      <w:pPr>
        <w:pStyle w:val="Style13"/>
        <w:widowControl/>
        <w:spacing w:line="240" w:lineRule="auto"/>
        <w:ind w:left="5812"/>
        <w:rPr>
          <w:rStyle w:val="FontStyle40"/>
          <w:rFonts w:ascii="PT Astra Serif" w:hAnsi="PT Astra Serif"/>
          <w:sz w:val="28"/>
          <w:szCs w:val="28"/>
        </w:rPr>
      </w:pPr>
      <w:r w:rsidRPr="002A1649">
        <w:rPr>
          <w:rStyle w:val="FontStyle40"/>
          <w:rFonts w:ascii="PT Astra Serif" w:hAnsi="PT Astra Serif"/>
          <w:sz w:val="28"/>
          <w:szCs w:val="28"/>
        </w:rPr>
        <w:t>о</w:t>
      </w:r>
      <w:r w:rsidR="00D96E75" w:rsidRPr="002A1649">
        <w:rPr>
          <w:rStyle w:val="FontStyle40"/>
          <w:rFonts w:ascii="PT Astra Serif" w:hAnsi="PT Astra Serif"/>
          <w:sz w:val="28"/>
          <w:szCs w:val="28"/>
        </w:rPr>
        <w:t xml:space="preserve">т </w:t>
      </w:r>
      <w:r w:rsidR="00E10DA8">
        <w:rPr>
          <w:rStyle w:val="FontStyle40"/>
          <w:rFonts w:ascii="PT Astra Serif" w:hAnsi="PT Astra Serif"/>
          <w:sz w:val="28"/>
          <w:szCs w:val="28"/>
        </w:rPr>
        <w:t xml:space="preserve">17 марта </w:t>
      </w:r>
      <w:r w:rsidR="00D96E75" w:rsidRPr="002A1649">
        <w:rPr>
          <w:rStyle w:val="FontStyle40"/>
          <w:rFonts w:ascii="PT Astra Serif" w:hAnsi="PT Astra Serif"/>
          <w:sz w:val="28"/>
          <w:szCs w:val="28"/>
        </w:rPr>
        <w:t>20</w:t>
      </w:r>
      <w:r w:rsidR="0098516F" w:rsidRPr="002A1649">
        <w:rPr>
          <w:rStyle w:val="FontStyle40"/>
          <w:rFonts w:ascii="PT Astra Serif" w:hAnsi="PT Astra Serif"/>
          <w:sz w:val="28"/>
          <w:szCs w:val="28"/>
        </w:rPr>
        <w:t>2</w:t>
      </w:r>
      <w:r w:rsidR="003C1050" w:rsidRPr="002A1649">
        <w:rPr>
          <w:rStyle w:val="FontStyle40"/>
          <w:rFonts w:ascii="PT Astra Serif" w:hAnsi="PT Astra Serif"/>
          <w:sz w:val="28"/>
          <w:szCs w:val="28"/>
        </w:rPr>
        <w:t xml:space="preserve">2 </w:t>
      </w:r>
      <w:r w:rsidR="00D96E75" w:rsidRPr="002A1649">
        <w:rPr>
          <w:rStyle w:val="FontStyle40"/>
          <w:rFonts w:ascii="PT Astra Serif" w:hAnsi="PT Astra Serif"/>
          <w:sz w:val="28"/>
          <w:szCs w:val="28"/>
        </w:rPr>
        <w:t>г</w:t>
      </w:r>
      <w:r w:rsidR="003C1050" w:rsidRPr="002A1649">
        <w:rPr>
          <w:rStyle w:val="FontStyle40"/>
          <w:rFonts w:ascii="PT Astra Serif" w:hAnsi="PT Astra Serif"/>
          <w:sz w:val="28"/>
          <w:szCs w:val="28"/>
        </w:rPr>
        <w:t>.</w:t>
      </w:r>
      <w:r w:rsidR="00D96E75" w:rsidRPr="002A1649">
        <w:rPr>
          <w:rStyle w:val="FontStyle40"/>
          <w:rFonts w:ascii="PT Astra Serif" w:hAnsi="PT Astra Serif"/>
          <w:sz w:val="28"/>
          <w:szCs w:val="28"/>
        </w:rPr>
        <w:t xml:space="preserve"> №</w:t>
      </w:r>
      <w:r w:rsidR="00E10DA8">
        <w:rPr>
          <w:rStyle w:val="FontStyle40"/>
          <w:rFonts w:ascii="PT Astra Serif" w:hAnsi="PT Astra Serif"/>
          <w:sz w:val="28"/>
          <w:szCs w:val="28"/>
        </w:rPr>
        <w:t xml:space="preserve">  14</w:t>
      </w:r>
      <w:bookmarkStart w:id="0" w:name="_GoBack"/>
      <w:bookmarkEnd w:id="0"/>
    </w:p>
    <w:p w:rsidR="00D96E75" w:rsidRPr="002A1649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8"/>
          <w:szCs w:val="28"/>
        </w:rPr>
      </w:pPr>
    </w:p>
    <w:p w:rsidR="00D96E75" w:rsidRPr="002A1649" w:rsidRDefault="002500B2" w:rsidP="002500B2">
      <w:pPr>
        <w:pStyle w:val="Style13"/>
        <w:widowControl/>
        <w:tabs>
          <w:tab w:val="center" w:pos="8008"/>
        </w:tabs>
        <w:spacing w:line="240" w:lineRule="auto"/>
        <w:ind w:left="6379"/>
        <w:jc w:val="left"/>
        <w:rPr>
          <w:rStyle w:val="FontStyle40"/>
          <w:rFonts w:ascii="PT Astra Serif" w:hAnsi="PT Astra Serif"/>
          <w:sz w:val="28"/>
          <w:szCs w:val="28"/>
        </w:rPr>
      </w:pPr>
      <w:r w:rsidRPr="002A1649">
        <w:rPr>
          <w:rStyle w:val="FontStyle40"/>
          <w:rFonts w:ascii="PT Astra Serif" w:hAnsi="PT Astra Serif"/>
          <w:sz w:val="28"/>
          <w:szCs w:val="28"/>
        </w:rPr>
        <w:t xml:space="preserve">       </w:t>
      </w:r>
      <w:r w:rsidR="00551C40" w:rsidRPr="002A1649">
        <w:rPr>
          <w:rStyle w:val="FontStyle40"/>
          <w:rFonts w:ascii="PT Astra Serif" w:hAnsi="PT Astra Serif"/>
          <w:sz w:val="28"/>
          <w:szCs w:val="28"/>
        </w:rPr>
        <w:t>«</w:t>
      </w:r>
      <w:r w:rsidR="00D96E75" w:rsidRPr="002A1649">
        <w:rPr>
          <w:rStyle w:val="FontStyle40"/>
          <w:rFonts w:ascii="PT Astra Serif" w:hAnsi="PT Astra Serif"/>
          <w:sz w:val="28"/>
          <w:szCs w:val="28"/>
        </w:rPr>
        <w:t xml:space="preserve">Приложение </w:t>
      </w:r>
    </w:p>
    <w:p w:rsidR="00D96E75" w:rsidRPr="002A1649" w:rsidRDefault="00D96E75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8"/>
          <w:szCs w:val="28"/>
        </w:rPr>
      </w:pPr>
      <w:r w:rsidRPr="002A1649">
        <w:rPr>
          <w:rStyle w:val="FontStyle40"/>
          <w:rFonts w:ascii="PT Astra Serif" w:hAnsi="PT Astra Serif"/>
          <w:sz w:val="28"/>
          <w:szCs w:val="28"/>
        </w:rPr>
        <w:t xml:space="preserve">                                                                       </w:t>
      </w:r>
      <w:r w:rsidR="002A1649">
        <w:rPr>
          <w:rStyle w:val="FontStyle40"/>
          <w:rFonts w:ascii="PT Astra Serif" w:hAnsi="PT Astra Serif"/>
          <w:sz w:val="28"/>
          <w:szCs w:val="28"/>
        </w:rPr>
        <w:t xml:space="preserve"> </w:t>
      </w:r>
      <w:r w:rsidRPr="002A1649">
        <w:rPr>
          <w:rStyle w:val="FontStyle40"/>
          <w:rFonts w:ascii="PT Astra Serif" w:hAnsi="PT Astra Serif"/>
          <w:sz w:val="28"/>
          <w:szCs w:val="28"/>
        </w:rPr>
        <w:t xml:space="preserve">       к соглашению № 5-14 от 30.12.2014</w:t>
      </w:r>
    </w:p>
    <w:p w:rsidR="00D96E75" w:rsidRPr="002A1649" w:rsidRDefault="00D96E75" w:rsidP="0098516F">
      <w:pPr>
        <w:pStyle w:val="Style13"/>
        <w:widowControl/>
        <w:spacing w:before="158"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2A1649">
        <w:rPr>
          <w:rStyle w:val="FontStyle40"/>
          <w:rFonts w:ascii="PT Astra Serif" w:hAnsi="PT Astra Serif"/>
          <w:b/>
          <w:sz w:val="28"/>
          <w:szCs w:val="28"/>
        </w:rPr>
        <w:t>Сумма средств, предусмотренных на реал</w:t>
      </w:r>
      <w:r w:rsidR="002A1649">
        <w:rPr>
          <w:rStyle w:val="FontStyle40"/>
          <w:rFonts w:ascii="PT Astra Serif" w:hAnsi="PT Astra Serif"/>
          <w:b/>
          <w:sz w:val="28"/>
          <w:szCs w:val="28"/>
        </w:rPr>
        <w:t>изацию по передаче полномочий в</w:t>
      </w:r>
      <w:r w:rsidR="00B2315A" w:rsidRPr="002A1649">
        <w:rPr>
          <w:rStyle w:val="FontStyle40"/>
          <w:rFonts w:ascii="PT Astra Serif" w:hAnsi="PT Astra Serif"/>
          <w:b/>
          <w:sz w:val="28"/>
          <w:szCs w:val="28"/>
        </w:rPr>
        <w:t xml:space="preserve"> </w:t>
      </w:r>
      <w:r w:rsidRPr="002A1649">
        <w:rPr>
          <w:rStyle w:val="FontStyle40"/>
          <w:rFonts w:ascii="PT Astra Serif" w:hAnsi="PT Astra Serif"/>
          <w:b/>
          <w:sz w:val="28"/>
          <w:szCs w:val="28"/>
        </w:rPr>
        <w:t>муниципальное образовани</w:t>
      </w:r>
      <w:r w:rsidR="00B2315A" w:rsidRPr="002A1649">
        <w:rPr>
          <w:rStyle w:val="FontStyle40"/>
          <w:rFonts w:ascii="PT Astra Serif" w:hAnsi="PT Astra Serif"/>
          <w:b/>
          <w:sz w:val="28"/>
          <w:szCs w:val="28"/>
        </w:rPr>
        <w:t>е Сосновское сельское поселение</w:t>
      </w:r>
    </w:p>
    <w:p w:rsidR="003C1050" w:rsidRDefault="003C1050" w:rsidP="003C1050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7"/>
          <w:szCs w:val="27"/>
        </w:rPr>
      </w:pPr>
    </w:p>
    <w:tbl>
      <w:tblPr>
        <w:tblStyle w:val="a5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6662"/>
        <w:gridCol w:w="709"/>
        <w:gridCol w:w="709"/>
        <w:gridCol w:w="709"/>
        <w:gridCol w:w="711"/>
        <w:gridCol w:w="423"/>
      </w:tblGrid>
      <w:tr w:rsidR="00453D62" w:rsidTr="003C1050">
        <w:trPr>
          <w:trHeight w:val="457"/>
        </w:trPr>
        <w:tc>
          <w:tcPr>
            <w:tcW w:w="426" w:type="dxa"/>
            <w:vMerge w:val="restart"/>
          </w:tcPr>
          <w:p w:rsidR="00F0578B" w:rsidRDefault="00BE4727" w:rsidP="00F0578B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BE4727">
              <w:rPr>
                <w:rStyle w:val="FontStyle40"/>
                <w:rFonts w:ascii="PT Astra Serif" w:hAnsi="PT Astra Serif"/>
                <w:sz w:val="20"/>
                <w:szCs w:val="20"/>
              </w:rPr>
              <w:t>№</w:t>
            </w:r>
          </w:p>
          <w:p w:rsidR="00BE4727" w:rsidRPr="00BE4727" w:rsidRDefault="00F0578B" w:rsidP="00F0578B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="00BE4727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6662" w:type="dxa"/>
            <w:vMerge w:val="restart"/>
          </w:tcPr>
          <w:p w:rsidR="00BE4727" w:rsidRDefault="00BE4727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2838" w:type="dxa"/>
            <w:gridSpan w:val="4"/>
            <w:tcBorders>
              <w:right w:val="single" w:sz="4" w:space="0" w:color="auto"/>
            </w:tcBorders>
          </w:tcPr>
          <w:p w:rsidR="00453D62" w:rsidRDefault="00BE4727" w:rsidP="00453D62">
            <w:pPr>
              <w:pStyle w:val="Style13"/>
              <w:widowControl/>
              <w:spacing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Сумма  средств,  </w:t>
            </w:r>
            <w:proofErr w:type="gramStart"/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для</w:t>
            </w:r>
            <w:proofErr w:type="gramEnd"/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 </w:t>
            </w:r>
          </w:p>
          <w:p w:rsidR="00453D62" w:rsidRDefault="00BE4727" w:rsidP="00453D62">
            <w:pPr>
              <w:pStyle w:val="Style13"/>
              <w:widowControl/>
              <w:spacing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исполнения </w:t>
            </w:r>
            <w:proofErr w:type="gramStart"/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переданных</w:t>
            </w:r>
            <w:proofErr w:type="gramEnd"/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BE4727" w:rsidRDefault="00BE4727" w:rsidP="00FB1471">
            <w:pPr>
              <w:pStyle w:val="Style13"/>
              <w:widowControl/>
              <w:spacing w:line="240" w:lineRule="auto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полномочий,  руб.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E4727" w:rsidRDefault="00BE4727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621B91" w:rsidTr="003C1050">
        <w:trPr>
          <w:trHeight w:val="311"/>
        </w:trPr>
        <w:tc>
          <w:tcPr>
            <w:tcW w:w="426" w:type="dxa"/>
            <w:vMerge/>
          </w:tcPr>
          <w:p w:rsidR="00F0578B" w:rsidRDefault="00F0578B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6662" w:type="dxa"/>
            <w:vMerge/>
          </w:tcPr>
          <w:p w:rsidR="00F0578B" w:rsidRDefault="00F0578B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0578B" w:rsidRPr="00DC33D4" w:rsidRDefault="00F0578B" w:rsidP="00CA27CD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</w:tcPr>
          <w:p w:rsidR="00F0578B" w:rsidRPr="00DC33D4" w:rsidRDefault="00F0578B" w:rsidP="00CA27CD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2020</w:t>
            </w: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</w:tcPr>
          <w:p w:rsidR="00F0578B" w:rsidRPr="00DC33D4" w:rsidRDefault="00F0578B" w:rsidP="00CA27CD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F0578B" w:rsidRPr="00DC33D4" w:rsidRDefault="00F0578B" w:rsidP="00CA27CD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</w:t>
            </w: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0578B" w:rsidRDefault="00F0578B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453D62" w:rsidTr="003C1050">
        <w:tc>
          <w:tcPr>
            <w:tcW w:w="426" w:type="dxa"/>
          </w:tcPr>
          <w:p w:rsidR="00F0578B" w:rsidRPr="00621B91" w:rsidRDefault="00F0578B" w:rsidP="003C1050">
            <w:pPr>
              <w:pStyle w:val="Style13"/>
              <w:widowControl/>
              <w:spacing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621B91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662" w:type="dxa"/>
          </w:tcPr>
          <w:p w:rsidR="00F0578B" w:rsidRPr="00F0578B" w:rsidRDefault="00F0578B" w:rsidP="00F0578B">
            <w:pPr>
              <w:pStyle w:val="Style10"/>
              <w:widowControl/>
              <w:spacing w:line="250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proofErr w:type="gramStart"/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тельность в отношении автомобильных дорог местного значе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ния в границах населе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ностью автомобильных дорог местного значения в границах населен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ных пунктов поселения, а также осуществление иных полно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мочий в области использования автомобильных дорог и осу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ществления дорожной</w:t>
            </w:r>
            <w:proofErr w:type="gramEnd"/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ности в соответствии с законо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дательством Российской Федерации» мун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ципального образо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 xml:space="preserve">вания Сосновское сельское поселение </w:t>
            </w:r>
            <w:proofErr w:type="spellStart"/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F0578B" w:rsidRPr="00F0578B" w:rsidRDefault="00F0578B" w:rsidP="00F0578B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границах насе</w:t>
            </w:r>
            <w:r w:rsidR="00453D62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 (включая очистку и выравнивание дорож</w:t>
            </w:r>
            <w:r w:rsidR="00453D62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ного полотна) и обеспечение безопасно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сти дорожного движения на них;</w:t>
            </w:r>
          </w:p>
          <w:p w:rsidR="00F0578B" w:rsidRPr="00F0578B" w:rsidRDefault="00F0578B" w:rsidP="00F0578B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ковок (парковочных мест);</w:t>
            </w:r>
          </w:p>
          <w:p w:rsidR="00F0578B" w:rsidRPr="00F0578B" w:rsidRDefault="00F0578B" w:rsidP="00F0578B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40"/>
                <w:rFonts w:ascii="PT Astra Serif" w:hAnsi="PT Astra Serif"/>
                <w:b/>
                <w:sz w:val="20"/>
                <w:szCs w:val="20"/>
              </w:rPr>
            </w:pP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осуществление муниципального </w:t>
            </w:r>
            <w:proofErr w:type="gramStart"/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контроля за</w:t>
            </w:r>
            <w:proofErr w:type="gramEnd"/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автомо</w:t>
            </w:r>
            <w:r w:rsidR="00453D62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бильных дорог местного зна</w:t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чения в границах населенных пунктов по</w:t>
            </w:r>
            <w:r w:rsidR="00453D62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</w:r>
            <w:r w:rsidRPr="00F0578B">
              <w:rPr>
                <w:rStyle w:val="FontStyle29"/>
                <w:rFonts w:ascii="PT Astra Serif" w:hAnsi="PT Astra Serif"/>
                <w:sz w:val="20"/>
                <w:szCs w:val="20"/>
              </w:rPr>
              <w:t>селения.</w:t>
            </w:r>
          </w:p>
        </w:tc>
        <w:tc>
          <w:tcPr>
            <w:tcW w:w="709" w:type="dxa"/>
          </w:tcPr>
          <w:p w:rsidR="00F0578B" w:rsidRPr="00F0578B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78B">
              <w:rPr>
                <w:rFonts w:ascii="PT Astra Serif" w:hAnsi="PT Astra Serif"/>
                <w:sz w:val="20"/>
                <w:szCs w:val="20"/>
              </w:rPr>
              <w:t>140000</w:t>
            </w:r>
          </w:p>
        </w:tc>
        <w:tc>
          <w:tcPr>
            <w:tcW w:w="709" w:type="dxa"/>
          </w:tcPr>
          <w:p w:rsidR="00F0578B" w:rsidRPr="00F0578B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78B">
              <w:rPr>
                <w:rFonts w:ascii="PT Astra Serif" w:hAnsi="PT Astra Serif"/>
                <w:sz w:val="20"/>
                <w:szCs w:val="20"/>
              </w:rPr>
              <w:t>140000</w:t>
            </w:r>
          </w:p>
        </w:tc>
        <w:tc>
          <w:tcPr>
            <w:tcW w:w="709" w:type="dxa"/>
          </w:tcPr>
          <w:p w:rsidR="00F0578B" w:rsidRPr="00F0578B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78B">
              <w:rPr>
                <w:rFonts w:ascii="PT Astra Serif" w:hAnsi="PT Astra Serif"/>
                <w:sz w:val="20"/>
                <w:szCs w:val="20"/>
              </w:rPr>
              <w:t>441311,02</w:t>
            </w:r>
          </w:p>
        </w:tc>
        <w:tc>
          <w:tcPr>
            <w:tcW w:w="711" w:type="dxa"/>
            <w:tcBorders>
              <w:right w:val="single" w:sz="4" w:space="0" w:color="auto"/>
            </w:tcBorders>
          </w:tcPr>
          <w:p w:rsidR="00F0578B" w:rsidRPr="00F0578B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78B">
              <w:rPr>
                <w:rFonts w:ascii="PT Astra Serif" w:hAnsi="PT Astra Serif"/>
                <w:sz w:val="20"/>
                <w:szCs w:val="20"/>
              </w:rPr>
              <w:t>329330,17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0578B" w:rsidRDefault="00F0578B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453D62" w:rsidTr="003C1050">
        <w:tc>
          <w:tcPr>
            <w:tcW w:w="426" w:type="dxa"/>
          </w:tcPr>
          <w:p w:rsidR="00F0578B" w:rsidRPr="00621B91" w:rsidRDefault="00F0578B" w:rsidP="003C1050">
            <w:pPr>
              <w:pStyle w:val="Style13"/>
              <w:widowControl/>
              <w:spacing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621B91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6662" w:type="dxa"/>
          </w:tcPr>
          <w:p w:rsidR="00F0578B" w:rsidRDefault="00F0578B" w:rsidP="00F0578B">
            <w:pPr>
              <w:pStyle w:val="Style10"/>
              <w:widowControl/>
              <w:spacing w:line="250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proofErr w:type="gramStart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тельность в отношении автомобильных дорог местного значе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ния в границах населе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</w:t>
            </w:r>
            <w:r w:rsidR="00453D62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троля за сохра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ностью автомобильных дорог местного значения в границах населен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ных пунктов поселения, а также осуществление иных полно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мочий в области использования автомобильных дорог и осу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ществления дорожной</w:t>
            </w:r>
            <w:proofErr w:type="gramEnd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ности в соответствии с законо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дательством Российской Федерации» мун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ципального образо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 xml:space="preserve">вания Сосновское сельское поселение </w:t>
            </w:r>
            <w:proofErr w:type="spellStart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F0578B" w:rsidRDefault="00F0578B" w:rsidP="00F0578B">
            <w:pPr>
              <w:pStyle w:val="Style10"/>
              <w:widowControl/>
              <w:spacing w:line="250" w:lineRule="exact"/>
              <w:ind w:firstLine="0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709" w:type="dxa"/>
          </w:tcPr>
          <w:p w:rsidR="00F0578B" w:rsidRPr="00833D0E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F0578B" w:rsidRPr="00833D0E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F0578B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11" w:type="dxa"/>
            <w:tcBorders>
              <w:bottom w:val="single" w:sz="4" w:space="0" w:color="auto"/>
              <w:right w:val="single" w:sz="4" w:space="0" w:color="auto"/>
            </w:tcBorders>
          </w:tcPr>
          <w:p w:rsidR="00F0578B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500669,83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0578B" w:rsidRDefault="00F0578B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453D62" w:rsidTr="003C1050">
        <w:trPr>
          <w:trHeight w:val="273"/>
        </w:trPr>
        <w:tc>
          <w:tcPr>
            <w:tcW w:w="426" w:type="dxa"/>
          </w:tcPr>
          <w:p w:rsidR="00F0578B" w:rsidRDefault="00F0578B" w:rsidP="003C1050">
            <w:pPr>
              <w:pStyle w:val="Style13"/>
              <w:widowControl/>
              <w:spacing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621B91">
              <w:rPr>
                <w:rStyle w:val="FontStyle40"/>
                <w:rFonts w:ascii="PT Astra Serif" w:hAnsi="PT Astra Serif"/>
                <w:sz w:val="20"/>
                <w:szCs w:val="20"/>
              </w:rPr>
              <w:t>3.</w:t>
            </w:r>
          </w:p>
          <w:p w:rsidR="00766B7D" w:rsidRDefault="00766B7D" w:rsidP="003C1050">
            <w:pPr>
              <w:pStyle w:val="Style13"/>
              <w:widowControl/>
              <w:spacing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766B7D" w:rsidRDefault="00766B7D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766B7D" w:rsidRDefault="00766B7D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766B7D" w:rsidRDefault="00766B7D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766B7D" w:rsidRDefault="00766B7D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766B7D" w:rsidRPr="00621B91" w:rsidRDefault="00766B7D" w:rsidP="00766B7D">
            <w:pPr>
              <w:pStyle w:val="Style13"/>
              <w:widowControl/>
              <w:spacing w:before="158"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662" w:type="dxa"/>
          </w:tcPr>
          <w:p w:rsidR="00F0578B" w:rsidRPr="00DC33D4" w:rsidRDefault="00F0578B" w:rsidP="00F0578B">
            <w:pPr>
              <w:pStyle w:val="Style18"/>
              <w:widowControl/>
              <w:tabs>
                <w:tab w:val="left" w:pos="674"/>
              </w:tabs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 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границах поселения водоснабжения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водоотведения, снабжения насел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ния   топливом   в   пределах полномочий,  установленных законодательст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вом  Российской Федерации» муниципального обра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 xml:space="preserve">зования  Сосновское   сельское поселение </w:t>
            </w:r>
            <w:proofErr w:type="spellStart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F0578B" w:rsidRPr="00DC33D4" w:rsidRDefault="00F0578B" w:rsidP="00F0578B">
            <w:pPr>
              <w:pStyle w:val="Style22"/>
              <w:widowControl/>
              <w:tabs>
                <w:tab w:val="left" w:pos="1003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ния в границах посел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ния;</w:t>
            </w:r>
          </w:p>
          <w:p w:rsidR="00F0578B" w:rsidRDefault="00F0578B" w:rsidP="00F0578B">
            <w:pPr>
              <w:pStyle w:val="Style20"/>
              <w:widowControl/>
              <w:spacing w:line="240" w:lineRule="auto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проведение  конкурса и заключения договоров 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на право аренды  сетей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в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досн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абжения, скважин,    гидрантов 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и другого оборудования   для   вод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снабжения населения;</w:t>
            </w:r>
          </w:p>
          <w:p w:rsidR="00C37181" w:rsidRDefault="00C37181" w:rsidP="00766B7D">
            <w:pPr>
              <w:pStyle w:val="aa"/>
              <w:jc w:val="both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муниципальных правовых актов по вопросам оказания соотве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т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ствующих услуг, включая разработку схем водоснабжения поселения;</w:t>
            </w:r>
          </w:p>
        </w:tc>
        <w:tc>
          <w:tcPr>
            <w:tcW w:w="709" w:type="dxa"/>
          </w:tcPr>
          <w:p w:rsidR="00F0578B" w:rsidRPr="003C1050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1050">
              <w:rPr>
                <w:rFonts w:ascii="PT Astra Serif" w:hAnsi="PT Astra Serif"/>
                <w:sz w:val="20"/>
                <w:szCs w:val="20"/>
              </w:rPr>
              <w:t>194700</w:t>
            </w:r>
          </w:p>
          <w:p w:rsidR="00F0578B" w:rsidRPr="003C1050" w:rsidRDefault="00F0578B" w:rsidP="003C1050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F0578B" w:rsidRPr="003C1050" w:rsidRDefault="00F0578B" w:rsidP="003C1050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F0578B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3D0E">
              <w:rPr>
                <w:rFonts w:ascii="PT Astra Serif" w:hAnsi="PT Astra Serif"/>
                <w:sz w:val="20"/>
                <w:szCs w:val="20"/>
              </w:rPr>
              <w:t>2500</w:t>
            </w:r>
          </w:p>
          <w:p w:rsidR="00F0578B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0578B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0578B" w:rsidRPr="00833D0E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0578B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3D0E">
              <w:rPr>
                <w:rFonts w:ascii="PT Astra Serif" w:hAnsi="PT Astra Serif"/>
                <w:sz w:val="20"/>
                <w:szCs w:val="20"/>
              </w:rPr>
              <w:t>50</w:t>
            </w:r>
            <w:r>
              <w:rPr>
                <w:rFonts w:ascii="PT Astra Serif" w:hAnsi="PT Astra Serif"/>
                <w:sz w:val="20"/>
                <w:szCs w:val="20"/>
              </w:rPr>
              <w:t>0</w:t>
            </w:r>
            <w:r w:rsidRPr="00833D0E">
              <w:rPr>
                <w:rFonts w:ascii="PT Astra Serif" w:hAnsi="PT Astra Serif"/>
                <w:sz w:val="20"/>
                <w:szCs w:val="20"/>
              </w:rPr>
              <w:t>00</w:t>
            </w:r>
          </w:p>
          <w:p w:rsidR="00F0578B" w:rsidRPr="00437B7A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0578B" w:rsidRPr="00437B7A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78B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10000</w:t>
            </w:r>
          </w:p>
          <w:p w:rsidR="00F0578B" w:rsidRPr="00437B7A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0578B" w:rsidRPr="00437B7A" w:rsidRDefault="00F0578B" w:rsidP="003C105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0578B" w:rsidRDefault="00F0578B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</w:p>
          <w:p w:rsidR="00F0578B" w:rsidRDefault="00F0578B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</w:p>
          <w:p w:rsidR="00453D62" w:rsidRDefault="00453D62" w:rsidP="00F0578B">
            <w:pPr>
              <w:pStyle w:val="Style13"/>
              <w:widowControl/>
              <w:spacing w:before="158" w:line="240" w:lineRule="auto"/>
              <w:jc w:val="left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</w:p>
          <w:p w:rsidR="00453D62" w:rsidRDefault="00453D62" w:rsidP="00F0578B">
            <w:pPr>
              <w:pStyle w:val="Style13"/>
              <w:widowControl/>
              <w:spacing w:before="158" w:line="240" w:lineRule="auto"/>
              <w:jc w:val="left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</w:p>
          <w:p w:rsidR="00453D62" w:rsidRDefault="00453D62" w:rsidP="00453D62">
            <w:pPr>
              <w:pStyle w:val="Style13"/>
              <w:widowControl/>
              <w:spacing w:before="158" w:line="240" w:lineRule="auto"/>
              <w:jc w:val="left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</w:p>
          <w:p w:rsidR="00453D62" w:rsidRPr="00453D62" w:rsidRDefault="00453D62" w:rsidP="00453D62">
            <w:pPr>
              <w:pStyle w:val="Style13"/>
              <w:widowControl/>
              <w:spacing w:before="158" w:line="240" w:lineRule="auto"/>
              <w:jc w:val="left"/>
              <w:rPr>
                <w:rFonts w:ascii="PT Astra Serif" w:hAnsi="PT Astra Serif"/>
                <w:b/>
              </w:rPr>
            </w:pPr>
          </w:p>
        </w:tc>
      </w:tr>
      <w:tr w:rsidR="00766B7D" w:rsidTr="003C1050">
        <w:trPr>
          <w:trHeight w:val="273"/>
        </w:trPr>
        <w:tc>
          <w:tcPr>
            <w:tcW w:w="426" w:type="dxa"/>
            <w:vAlign w:val="center"/>
          </w:tcPr>
          <w:p w:rsidR="00766B7D" w:rsidRPr="00621B91" w:rsidRDefault="00766B7D" w:rsidP="00766B7D">
            <w:pPr>
              <w:pStyle w:val="Style13"/>
              <w:widowControl/>
              <w:spacing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6662" w:type="dxa"/>
            <w:vAlign w:val="center"/>
          </w:tcPr>
          <w:p w:rsidR="00766B7D" w:rsidRPr="00843BF1" w:rsidRDefault="00766B7D" w:rsidP="00766B7D">
            <w:pPr>
              <w:pStyle w:val="aa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766B7D" w:rsidRDefault="00766B7D" w:rsidP="00766B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766B7D" w:rsidRDefault="00766B7D" w:rsidP="00766B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766B7D" w:rsidRDefault="00766B7D" w:rsidP="00766B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B7D" w:rsidRDefault="00766B7D" w:rsidP="00766B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66B7D" w:rsidRDefault="00766B7D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</w:p>
        </w:tc>
      </w:tr>
      <w:tr w:rsidR="00C37181" w:rsidTr="003C1050">
        <w:trPr>
          <w:trHeight w:val="273"/>
        </w:trPr>
        <w:tc>
          <w:tcPr>
            <w:tcW w:w="426" w:type="dxa"/>
          </w:tcPr>
          <w:p w:rsidR="00C37181" w:rsidRPr="00621B91" w:rsidRDefault="00C37181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662" w:type="dxa"/>
          </w:tcPr>
          <w:p w:rsidR="00766B7D" w:rsidRPr="00843BF1" w:rsidRDefault="00766B7D" w:rsidP="00766B7D">
            <w:pPr>
              <w:pStyle w:val="aa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766B7D" w:rsidRPr="00843BF1" w:rsidRDefault="00766B7D" w:rsidP="00766B7D">
            <w:pPr>
              <w:pStyle w:val="aa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 инженерной инфраструктуры;</w:t>
            </w:r>
          </w:p>
          <w:p w:rsidR="00C37181" w:rsidRDefault="00766B7D" w:rsidP="00766B7D">
            <w:pPr>
              <w:pStyle w:val="Style18"/>
              <w:widowControl/>
              <w:tabs>
                <w:tab w:val="left" w:pos="674"/>
              </w:tabs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организации нецентрализованного водоснабжения).</w:t>
            </w:r>
          </w:p>
        </w:tc>
        <w:tc>
          <w:tcPr>
            <w:tcW w:w="709" w:type="dxa"/>
            <w:vAlign w:val="center"/>
          </w:tcPr>
          <w:p w:rsidR="00C37181" w:rsidRDefault="00C37181" w:rsidP="00CA27C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37181" w:rsidRDefault="00C37181" w:rsidP="00CA27C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C37181" w:rsidRDefault="00C37181" w:rsidP="00CA27C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181" w:rsidRDefault="00C37181" w:rsidP="00CA27C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A1649" w:rsidRDefault="002A1649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</w:p>
          <w:p w:rsidR="002A1649" w:rsidRDefault="002A1649" w:rsidP="0098516F">
            <w:pPr>
              <w:pStyle w:val="Style13"/>
              <w:widowControl/>
              <w:spacing w:before="158" w:line="240" w:lineRule="auto"/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</w:pPr>
          </w:p>
          <w:p w:rsidR="00C37181" w:rsidRPr="002A1649" w:rsidRDefault="002A1649" w:rsidP="002A1649">
            <w:r>
              <w:rPr>
                <w:rStyle w:val="FontStyle40"/>
                <w:rFonts w:ascii="PT Astra Serif" w:hAnsi="PT Astra Serif"/>
                <w:b/>
                <w:sz w:val="24"/>
                <w:szCs w:val="24"/>
              </w:rPr>
              <w:t>».</w:t>
            </w:r>
          </w:p>
        </w:tc>
      </w:tr>
    </w:tbl>
    <w:p w:rsidR="003B16A7" w:rsidRPr="00DC33D4" w:rsidRDefault="00766B7D" w:rsidP="00C37181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</w:t>
      </w:r>
    </w:p>
    <w:sectPr w:rsidR="003B16A7" w:rsidRPr="00DC33D4" w:rsidSect="003C1050">
      <w:headerReference w:type="default" r:id="rId9"/>
      <w:type w:val="continuous"/>
      <w:pgSz w:w="11905" w:h="16837"/>
      <w:pgMar w:top="1134" w:right="567" w:bottom="1134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C4D" w:rsidRDefault="00916C4D">
      <w:r>
        <w:separator/>
      </w:r>
    </w:p>
  </w:endnote>
  <w:endnote w:type="continuationSeparator" w:id="0">
    <w:p w:rsidR="00916C4D" w:rsidRDefault="0091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C4D" w:rsidRDefault="00916C4D">
      <w:r>
        <w:separator/>
      </w:r>
    </w:p>
  </w:footnote>
  <w:footnote w:type="continuationSeparator" w:id="0">
    <w:p w:rsidR="00916C4D" w:rsidRDefault="00916C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5690952"/>
      <w:docPartObj>
        <w:docPartGallery w:val="Page Numbers (Top of Page)"/>
        <w:docPartUnique/>
      </w:docPartObj>
    </w:sdtPr>
    <w:sdtEndPr/>
    <w:sdtContent>
      <w:p w:rsidR="003C1050" w:rsidRDefault="003C105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0DA8">
          <w:rPr>
            <w:noProof/>
          </w:rPr>
          <w:t>2</w:t>
        </w:r>
        <w:r>
          <w:fldChar w:fldCharType="end"/>
        </w:r>
      </w:p>
    </w:sdtContent>
  </w:sdt>
  <w:p w:rsidR="003C1050" w:rsidRDefault="003C105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163D3"/>
    <w:rsid w:val="00032649"/>
    <w:rsid w:val="00035E6D"/>
    <w:rsid w:val="0005610C"/>
    <w:rsid w:val="0009121E"/>
    <w:rsid w:val="000A3545"/>
    <w:rsid w:val="000B4EBC"/>
    <w:rsid w:val="000C434E"/>
    <w:rsid w:val="000E31A4"/>
    <w:rsid w:val="000F3E4A"/>
    <w:rsid w:val="00104AD6"/>
    <w:rsid w:val="00110F5E"/>
    <w:rsid w:val="00144ADA"/>
    <w:rsid w:val="001454A4"/>
    <w:rsid w:val="00170566"/>
    <w:rsid w:val="00184611"/>
    <w:rsid w:val="001A29F0"/>
    <w:rsid w:val="001B57EB"/>
    <w:rsid w:val="001D2CEA"/>
    <w:rsid w:val="002072A9"/>
    <w:rsid w:val="002500B2"/>
    <w:rsid w:val="00262AD3"/>
    <w:rsid w:val="00265834"/>
    <w:rsid w:val="00272BD5"/>
    <w:rsid w:val="002A1471"/>
    <w:rsid w:val="002A1649"/>
    <w:rsid w:val="002B16FB"/>
    <w:rsid w:val="002B4D6A"/>
    <w:rsid w:val="002D35E5"/>
    <w:rsid w:val="002D7B1C"/>
    <w:rsid w:val="002E20E5"/>
    <w:rsid w:val="002E4F78"/>
    <w:rsid w:val="002E5DCC"/>
    <w:rsid w:val="002F581F"/>
    <w:rsid w:val="003133D4"/>
    <w:rsid w:val="00340314"/>
    <w:rsid w:val="00346E80"/>
    <w:rsid w:val="003472BF"/>
    <w:rsid w:val="00347765"/>
    <w:rsid w:val="00350B54"/>
    <w:rsid w:val="00356F7E"/>
    <w:rsid w:val="003810D5"/>
    <w:rsid w:val="0038259E"/>
    <w:rsid w:val="00382A91"/>
    <w:rsid w:val="00386FF3"/>
    <w:rsid w:val="00391F2A"/>
    <w:rsid w:val="00392C6C"/>
    <w:rsid w:val="003A4848"/>
    <w:rsid w:val="003B16A7"/>
    <w:rsid w:val="003C0002"/>
    <w:rsid w:val="003C1050"/>
    <w:rsid w:val="003C23B5"/>
    <w:rsid w:val="003D4BEF"/>
    <w:rsid w:val="003D5C88"/>
    <w:rsid w:val="003D64CA"/>
    <w:rsid w:val="003D7DDC"/>
    <w:rsid w:val="003E0997"/>
    <w:rsid w:val="003E1AB4"/>
    <w:rsid w:val="003F227C"/>
    <w:rsid w:val="003F3A2B"/>
    <w:rsid w:val="004134C7"/>
    <w:rsid w:val="0041494B"/>
    <w:rsid w:val="00425CB3"/>
    <w:rsid w:val="00437B7A"/>
    <w:rsid w:val="0044002F"/>
    <w:rsid w:val="004451A2"/>
    <w:rsid w:val="00453D62"/>
    <w:rsid w:val="00463B64"/>
    <w:rsid w:val="00472A93"/>
    <w:rsid w:val="00475741"/>
    <w:rsid w:val="004A5F94"/>
    <w:rsid w:val="004B1F89"/>
    <w:rsid w:val="004B6DA8"/>
    <w:rsid w:val="004C7A11"/>
    <w:rsid w:val="004E2D04"/>
    <w:rsid w:val="004F461F"/>
    <w:rsid w:val="004F6E75"/>
    <w:rsid w:val="004F7E43"/>
    <w:rsid w:val="00530B48"/>
    <w:rsid w:val="005323D4"/>
    <w:rsid w:val="005513E8"/>
    <w:rsid w:val="00551C40"/>
    <w:rsid w:val="00557130"/>
    <w:rsid w:val="005626F9"/>
    <w:rsid w:val="005670A0"/>
    <w:rsid w:val="00575738"/>
    <w:rsid w:val="005B0801"/>
    <w:rsid w:val="005B77E6"/>
    <w:rsid w:val="005D4477"/>
    <w:rsid w:val="005D5F30"/>
    <w:rsid w:val="005E35E3"/>
    <w:rsid w:val="005F0929"/>
    <w:rsid w:val="005F193E"/>
    <w:rsid w:val="00614055"/>
    <w:rsid w:val="00621B91"/>
    <w:rsid w:val="006247D3"/>
    <w:rsid w:val="00632345"/>
    <w:rsid w:val="00634EA1"/>
    <w:rsid w:val="00643EBE"/>
    <w:rsid w:val="006471AA"/>
    <w:rsid w:val="00660BED"/>
    <w:rsid w:val="00671FDE"/>
    <w:rsid w:val="006817CB"/>
    <w:rsid w:val="006954C6"/>
    <w:rsid w:val="006B0DC8"/>
    <w:rsid w:val="006B13D9"/>
    <w:rsid w:val="006C0BBF"/>
    <w:rsid w:val="006D734F"/>
    <w:rsid w:val="00700CB0"/>
    <w:rsid w:val="00710398"/>
    <w:rsid w:val="007154AE"/>
    <w:rsid w:val="00724AAB"/>
    <w:rsid w:val="007527E9"/>
    <w:rsid w:val="00754BC7"/>
    <w:rsid w:val="00766B7D"/>
    <w:rsid w:val="0079620F"/>
    <w:rsid w:val="007C1D52"/>
    <w:rsid w:val="007C67D4"/>
    <w:rsid w:val="007D2AF5"/>
    <w:rsid w:val="007E37CD"/>
    <w:rsid w:val="007F414C"/>
    <w:rsid w:val="007F67B4"/>
    <w:rsid w:val="00802CD9"/>
    <w:rsid w:val="0081566D"/>
    <w:rsid w:val="00823AC4"/>
    <w:rsid w:val="00824ABF"/>
    <w:rsid w:val="00833D0E"/>
    <w:rsid w:val="00840F6E"/>
    <w:rsid w:val="008642B7"/>
    <w:rsid w:val="008642EE"/>
    <w:rsid w:val="00872173"/>
    <w:rsid w:val="00872522"/>
    <w:rsid w:val="00874204"/>
    <w:rsid w:val="00886973"/>
    <w:rsid w:val="00893D89"/>
    <w:rsid w:val="0089461D"/>
    <w:rsid w:val="00894851"/>
    <w:rsid w:val="008C0FD7"/>
    <w:rsid w:val="008C1209"/>
    <w:rsid w:val="008C38F0"/>
    <w:rsid w:val="00901A5B"/>
    <w:rsid w:val="0090510B"/>
    <w:rsid w:val="00916C4D"/>
    <w:rsid w:val="00917185"/>
    <w:rsid w:val="009262F2"/>
    <w:rsid w:val="009363AD"/>
    <w:rsid w:val="00942F23"/>
    <w:rsid w:val="00946E98"/>
    <w:rsid w:val="00962092"/>
    <w:rsid w:val="00980C75"/>
    <w:rsid w:val="0098516F"/>
    <w:rsid w:val="00992287"/>
    <w:rsid w:val="009A7B11"/>
    <w:rsid w:val="009B6301"/>
    <w:rsid w:val="009C2F49"/>
    <w:rsid w:val="009C308E"/>
    <w:rsid w:val="009C7298"/>
    <w:rsid w:val="009D0D35"/>
    <w:rsid w:val="009E4FA0"/>
    <w:rsid w:val="009E72BD"/>
    <w:rsid w:val="00A064B9"/>
    <w:rsid w:val="00A0692E"/>
    <w:rsid w:val="00A10234"/>
    <w:rsid w:val="00A110F2"/>
    <w:rsid w:val="00A321D8"/>
    <w:rsid w:val="00A35DB5"/>
    <w:rsid w:val="00A40815"/>
    <w:rsid w:val="00A616D5"/>
    <w:rsid w:val="00A85AF4"/>
    <w:rsid w:val="00A85F79"/>
    <w:rsid w:val="00A879FC"/>
    <w:rsid w:val="00A95139"/>
    <w:rsid w:val="00AA128A"/>
    <w:rsid w:val="00AA7EF6"/>
    <w:rsid w:val="00AB1A2A"/>
    <w:rsid w:val="00AB35DF"/>
    <w:rsid w:val="00AB3A43"/>
    <w:rsid w:val="00AB5B19"/>
    <w:rsid w:val="00AE40B5"/>
    <w:rsid w:val="00AE48D2"/>
    <w:rsid w:val="00B06465"/>
    <w:rsid w:val="00B2315A"/>
    <w:rsid w:val="00B24A6B"/>
    <w:rsid w:val="00B251F5"/>
    <w:rsid w:val="00B453C5"/>
    <w:rsid w:val="00B4614E"/>
    <w:rsid w:val="00B82F1E"/>
    <w:rsid w:val="00B84647"/>
    <w:rsid w:val="00BA1180"/>
    <w:rsid w:val="00BC550C"/>
    <w:rsid w:val="00BD1C49"/>
    <w:rsid w:val="00BE4727"/>
    <w:rsid w:val="00BE50FC"/>
    <w:rsid w:val="00BF1D81"/>
    <w:rsid w:val="00BF5D19"/>
    <w:rsid w:val="00C37181"/>
    <w:rsid w:val="00C667FC"/>
    <w:rsid w:val="00C921FC"/>
    <w:rsid w:val="00CA4FFB"/>
    <w:rsid w:val="00CB459E"/>
    <w:rsid w:val="00CC4A46"/>
    <w:rsid w:val="00CE74D4"/>
    <w:rsid w:val="00CF4954"/>
    <w:rsid w:val="00D034D0"/>
    <w:rsid w:val="00D03C6A"/>
    <w:rsid w:val="00D1743A"/>
    <w:rsid w:val="00D17F0B"/>
    <w:rsid w:val="00D311B1"/>
    <w:rsid w:val="00D325CA"/>
    <w:rsid w:val="00D42028"/>
    <w:rsid w:val="00D4686A"/>
    <w:rsid w:val="00D50C49"/>
    <w:rsid w:val="00D609FC"/>
    <w:rsid w:val="00D6392A"/>
    <w:rsid w:val="00D65E7C"/>
    <w:rsid w:val="00D70D1D"/>
    <w:rsid w:val="00D852FA"/>
    <w:rsid w:val="00D96870"/>
    <w:rsid w:val="00D96E75"/>
    <w:rsid w:val="00DA4D63"/>
    <w:rsid w:val="00DB330D"/>
    <w:rsid w:val="00DC33D4"/>
    <w:rsid w:val="00DC3DC0"/>
    <w:rsid w:val="00DC6C73"/>
    <w:rsid w:val="00DD0C8A"/>
    <w:rsid w:val="00DD0F2C"/>
    <w:rsid w:val="00DD221E"/>
    <w:rsid w:val="00DE46E1"/>
    <w:rsid w:val="00DE5033"/>
    <w:rsid w:val="00DF1C6E"/>
    <w:rsid w:val="00E10DA8"/>
    <w:rsid w:val="00E16D6F"/>
    <w:rsid w:val="00E82EA3"/>
    <w:rsid w:val="00E83B97"/>
    <w:rsid w:val="00EB21D6"/>
    <w:rsid w:val="00EB57D3"/>
    <w:rsid w:val="00ED67AF"/>
    <w:rsid w:val="00EE4F63"/>
    <w:rsid w:val="00EE4FE7"/>
    <w:rsid w:val="00F0578B"/>
    <w:rsid w:val="00F309ED"/>
    <w:rsid w:val="00F441D7"/>
    <w:rsid w:val="00F83A9B"/>
    <w:rsid w:val="00F93929"/>
    <w:rsid w:val="00F94659"/>
    <w:rsid w:val="00FA28B1"/>
    <w:rsid w:val="00FB00EB"/>
    <w:rsid w:val="00FB1471"/>
    <w:rsid w:val="00FB38F5"/>
    <w:rsid w:val="00FB6014"/>
    <w:rsid w:val="00FC17B1"/>
    <w:rsid w:val="00FD221E"/>
    <w:rsid w:val="00FD7865"/>
    <w:rsid w:val="00FD7D0E"/>
    <w:rsid w:val="00FE1F0A"/>
    <w:rsid w:val="00FE2AEE"/>
    <w:rsid w:val="00FE6758"/>
    <w:rsid w:val="00FF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453D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53D62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453D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53D62"/>
    <w:rPr>
      <w:rFonts w:hAnsi="Times New Roman"/>
      <w:sz w:val="24"/>
      <w:szCs w:val="24"/>
    </w:rPr>
  </w:style>
  <w:style w:type="paragraph" w:styleId="aa">
    <w:name w:val="No Spacing"/>
    <w:uiPriority w:val="99"/>
    <w:qFormat/>
    <w:rsid w:val="00C37181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7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76CC8-A37D-4A7B-966C-4D311370A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2</cp:revision>
  <cp:lastPrinted>2022-03-10T12:54:00Z</cp:lastPrinted>
  <dcterms:created xsi:type="dcterms:W3CDTF">2022-03-16T09:25:00Z</dcterms:created>
  <dcterms:modified xsi:type="dcterms:W3CDTF">2022-03-16T09:25:00Z</dcterms:modified>
</cp:coreProperties>
</file>