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928" w:rsidRPr="00424E96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 xml:space="preserve">        </w:t>
      </w:r>
      <w:r w:rsidR="00CC6928" w:rsidRPr="00424E96">
        <w:rPr>
          <w:rFonts w:ascii="PT Astra Serif" w:hAnsi="PT Astra Serif"/>
          <w:sz w:val="28"/>
          <w:szCs w:val="28"/>
        </w:rPr>
        <w:t>ПРИЛОЖЕНИЕ № 1</w:t>
      </w:r>
    </w:p>
    <w:p w:rsidR="00CC6928" w:rsidRPr="00424E96" w:rsidRDefault="00CC6928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C6928" w:rsidRPr="00424E96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 xml:space="preserve">         </w:t>
      </w:r>
      <w:r w:rsidR="00CC6928" w:rsidRPr="00424E96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CC6928" w:rsidRPr="00424E96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 xml:space="preserve">        </w:t>
      </w:r>
      <w:r w:rsidR="00CC6928" w:rsidRPr="00424E96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CC6928" w:rsidRPr="00424E96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 xml:space="preserve">         </w:t>
      </w:r>
      <w:r w:rsidR="00CC6928" w:rsidRPr="00424E96">
        <w:rPr>
          <w:rFonts w:ascii="PT Astra Serif" w:hAnsi="PT Astra Serif"/>
          <w:sz w:val="28"/>
          <w:szCs w:val="28"/>
        </w:rPr>
        <w:t>«Карсунский район»</w:t>
      </w:r>
    </w:p>
    <w:p w:rsidR="004C522B" w:rsidRPr="00424E96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 xml:space="preserve">        Ульяновской области</w:t>
      </w:r>
    </w:p>
    <w:p w:rsidR="005B0C1B" w:rsidRPr="00424E96" w:rsidRDefault="005B0C1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9271D6" w:rsidRPr="005A7728" w:rsidRDefault="00CC6928" w:rsidP="004C522B">
      <w:pPr>
        <w:pStyle w:val="a3"/>
        <w:tabs>
          <w:tab w:val="left" w:pos="709"/>
        </w:tabs>
        <w:jc w:val="center"/>
        <w:rPr>
          <w:rFonts w:ascii="PT Astra Serif" w:hAnsi="PT Astra Serif"/>
          <w:sz w:val="28"/>
          <w:szCs w:val="28"/>
          <w:u w:val="single"/>
        </w:rPr>
      </w:pPr>
      <w:r w:rsidRPr="00424E96">
        <w:rPr>
          <w:rFonts w:ascii="PT Astra Serif" w:hAnsi="PT Astra Serif"/>
          <w:sz w:val="28"/>
          <w:szCs w:val="28"/>
        </w:rPr>
        <w:t xml:space="preserve">  </w:t>
      </w:r>
      <w:r w:rsidR="009271D6" w:rsidRPr="00424E96">
        <w:rPr>
          <w:rFonts w:ascii="PT Astra Serif" w:hAnsi="PT Astra Serif"/>
          <w:sz w:val="28"/>
          <w:szCs w:val="28"/>
        </w:rPr>
        <w:t xml:space="preserve">                                 </w:t>
      </w:r>
      <w:r w:rsidR="005135AD" w:rsidRPr="00424E96">
        <w:rPr>
          <w:rFonts w:ascii="PT Astra Serif" w:hAnsi="PT Astra Serif"/>
          <w:sz w:val="28"/>
          <w:szCs w:val="28"/>
        </w:rPr>
        <w:t xml:space="preserve">                              </w:t>
      </w:r>
      <w:r w:rsidR="00827EEF" w:rsidRPr="00424E96">
        <w:rPr>
          <w:rFonts w:ascii="PT Astra Serif" w:hAnsi="PT Astra Serif"/>
          <w:sz w:val="28"/>
          <w:szCs w:val="28"/>
        </w:rPr>
        <w:t xml:space="preserve">           </w:t>
      </w:r>
      <w:r w:rsidR="005A7728" w:rsidRPr="005A7728">
        <w:rPr>
          <w:rFonts w:ascii="PT Astra Serif" w:hAnsi="PT Astra Serif"/>
          <w:sz w:val="28"/>
          <w:szCs w:val="28"/>
          <w:u w:val="single"/>
        </w:rPr>
        <w:t>от 28 марта 2022 г.</w:t>
      </w:r>
      <w:r w:rsidR="005A7728">
        <w:rPr>
          <w:rFonts w:ascii="PT Astra Serif" w:hAnsi="PT Astra Serif"/>
          <w:sz w:val="28"/>
          <w:szCs w:val="28"/>
        </w:rPr>
        <w:t xml:space="preserve"> </w:t>
      </w:r>
      <w:r w:rsidR="005135AD" w:rsidRPr="00424E96">
        <w:rPr>
          <w:rFonts w:ascii="PT Astra Serif" w:hAnsi="PT Astra Serif"/>
          <w:sz w:val="28"/>
          <w:szCs w:val="28"/>
        </w:rPr>
        <w:t xml:space="preserve">№ </w:t>
      </w:r>
      <w:r w:rsidR="005A7728" w:rsidRPr="005A7728">
        <w:rPr>
          <w:rFonts w:ascii="PT Astra Serif" w:hAnsi="PT Astra Serif"/>
          <w:sz w:val="28"/>
          <w:szCs w:val="28"/>
          <w:u w:val="single"/>
        </w:rPr>
        <w:t>223</w:t>
      </w:r>
    </w:p>
    <w:p w:rsidR="009271D6" w:rsidRPr="00424E96" w:rsidRDefault="009271D6" w:rsidP="009271D6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22066" w:rsidRDefault="00C22066" w:rsidP="00CE4A2A">
      <w:pPr>
        <w:pStyle w:val="a3"/>
        <w:ind w:left="4956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C6928" w:rsidRPr="00424E96" w:rsidRDefault="00CC6928" w:rsidP="00CE4A2A">
      <w:pPr>
        <w:pStyle w:val="a3"/>
        <w:ind w:left="4956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 xml:space="preserve"> </w:t>
      </w:r>
    </w:p>
    <w:p w:rsidR="00CC6928" w:rsidRPr="00424E96" w:rsidRDefault="00CC6928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24E96">
        <w:rPr>
          <w:rFonts w:ascii="PT Astra Serif" w:hAnsi="PT Astra Serif"/>
          <w:b/>
          <w:sz w:val="28"/>
          <w:szCs w:val="28"/>
        </w:rPr>
        <w:t>СОСТАВ</w:t>
      </w:r>
    </w:p>
    <w:p w:rsidR="006619BE" w:rsidRPr="00424E96" w:rsidRDefault="00CC6928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24E96">
        <w:rPr>
          <w:rFonts w:ascii="PT Astra Serif" w:hAnsi="PT Astra Serif"/>
          <w:b/>
          <w:sz w:val="28"/>
          <w:szCs w:val="28"/>
        </w:rPr>
        <w:t xml:space="preserve">межведомственной комиссии по организации летнего отдыха, </w:t>
      </w:r>
    </w:p>
    <w:p w:rsidR="00CC6928" w:rsidRPr="00424E96" w:rsidRDefault="00CC6928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24E96">
        <w:rPr>
          <w:rFonts w:ascii="PT Astra Serif" w:hAnsi="PT Astra Serif"/>
          <w:b/>
          <w:sz w:val="28"/>
          <w:szCs w:val="28"/>
        </w:rPr>
        <w:t>оздоровления и занятости детей и молодёжи</w:t>
      </w:r>
    </w:p>
    <w:p w:rsidR="00FB51C3" w:rsidRPr="00424E96" w:rsidRDefault="00FB51C3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FB51C3" w:rsidRPr="00424E96" w:rsidRDefault="00FB51C3" w:rsidP="00827EE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2518"/>
        <w:gridCol w:w="425"/>
        <w:gridCol w:w="6946"/>
      </w:tblGrid>
      <w:tr w:rsidR="00FB51C3" w:rsidRPr="00EB1608" w:rsidTr="00C22066">
        <w:tc>
          <w:tcPr>
            <w:tcW w:w="9889" w:type="dxa"/>
            <w:gridSpan w:val="3"/>
          </w:tcPr>
          <w:p w:rsidR="00FB51C3" w:rsidRPr="00EB1608" w:rsidRDefault="00FB51C3" w:rsidP="00C22066">
            <w:pPr>
              <w:pStyle w:val="ae"/>
              <w:tabs>
                <w:tab w:val="left" w:pos="705"/>
              </w:tabs>
              <w:ind w:firstLine="709"/>
              <w:jc w:val="left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Председатель комиссии</w:t>
            </w:r>
          </w:p>
          <w:p w:rsidR="00FB51C3" w:rsidRPr="00EB1608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</w:p>
        </w:tc>
      </w:tr>
      <w:tr w:rsidR="00FB51C3" w:rsidRPr="00EB1608" w:rsidTr="00C22066">
        <w:tc>
          <w:tcPr>
            <w:tcW w:w="2518" w:type="dxa"/>
          </w:tcPr>
          <w:p w:rsidR="00FB51C3" w:rsidRPr="00EB1608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 xml:space="preserve">Чубаров В.Б.          </w:t>
            </w:r>
          </w:p>
        </w:tc>
        <w:tc>
          <w:tcPr>
            <w:tcW w:w="425" w:type="dxa"/>
          </w:tcPr>
          <w:p w:rsidR="00FB51C3" w:rsidRPr="00EB1608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FB51C3" w:rsidRPr="00EB1608" w:rsidRDefault="001F0ED1" w:rsidP="00827EEF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Г</w:t>
            </w:r>
            <w:r w:rsidR="00FB51C3" w:rsidRPr="00EB1608">
              <w:rPr>
                <w:rFonts w:ascii="PT Astra Serif" w:hAnsi="PT Astra Serif"/>
                <w:szCs w:val="28"/>
              </w:rPr>
              <w:t>лава администрации муниципального образования «Карсунский район»</w:t>
            </w:r>
            <w:r w:rsidR="007E132A" w:rsidRPr="00EB1608">
              <w:rPr>
                <w:rFonts w:ascii="PT Astra Serif" w:hAnsi="PT Astra Serif"/>
                <w:szCs w:val="28"/>
              </w:rPr>
              <w:t xml:space="preserve"> Ульяновской области</w:t>
            </w:r>
          </w:p>
          <w:p w:rsidR="00FB51C3" w:rsidRPr="00EB1608" w:rsidRDefault="00FB51C3" w:rsidP="00827EEF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FB51C3" w:rsidRPr="00EB1608" w:rsidTr="00C22066">
        <w:tc>
          <w:tcPr>
            <w:tcW w:w="9889" w:type="dxa"/>
            <w:gridSpan w:val="3"/>
          </w:tcPr>
          <w:p w:rsidR="00FB51C3" w:rsidRPr="00EB1608" w:rsidRDefault="00BA7CEA" w:rsidP="00C22066">
            <w:pPr>
              <w:pStyle w:val="ae"/>
              <w:ind w:firstLine="709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Заместители</w:t>
            </w:r>
            <w:r w:rsidR="00FB51C3" w:rsidRPr="00EB1608">
              <w:rPr>
                <w:rFonts w:ascii="PT Astra Serif" w:hAnsi="PT Astra Serif"/>
                <w:szCs w:val="28"/>
              </w:rPr>
              <w:t xml:space="preserve"> председателя комиссии</w:t>
            </w:r>
            <w:r w:rsidR="00C02EA6" w:rsidRPr="00EB1608">
              <w:rPr>
                <w:rFonts w:ascii="PT Astra Serif" w:hAnsi="PT Astra Serif"/>
                <w:szCs w:val="28"/>
              </w:rPr>
              <w:t>:</w:t>
            </w:r>
          </w:p>
          <w:p w:rsidR="00FB51C3" w:rsidRPr="00EB1608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</w:tc>
      </w:tr>
      <w:tr w:rsidR="00306C2C" w:rsidRPr="00EB1608" w:rsidTr="00C22066">
        <w:tc>
          <w:tcPr>
            <w:tcW w:w="2518" w:type="dxa"/>
          </w:tcPr>
          <w:p w:rsidR="00306C2C" w:rsidRPr="00EB1608" w:rsidRDefault="00306C2C" w:rsidP="00E105C0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szCs w:val="28"/>
              </w:rPr>
              <w:t>Дрождина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 xml:space="preserve"> Н.Ю.</w:t>
            </w:r>
          </w:p>
        </w:tc>
        <w:tc>
          <w:tcPr>
            <w:tcW w:w="425" w:type="dxa"/>
          </w:tcPr>
          <w:p w:rsidR="00306C2C" w:rsidRPr="00EB1608" w:rsidRDefault="00306C2C" w:rsidP="00E105C0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EB1608" w:rsidRDefault="00306C2C" w:rsidP="00E105C0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начальник Управления по вопросам социального разв</w:t>
            </w:r>
            <w:r w:rsidRPr="00EB1608">
              <w:rPr>
                <w:rFonts w:ascii="PT Astra Serif" w:hAnsi="PT Astra Serif"/>
                <w:szCs w:val="28"/>
              </w:rPr>
              <w:t>и</w:t>
            </w:r>
            <w:r w:rsidRPr="00EB1608">
              <w:rPr>
                <w:rFonts w:ascii="PT Astra Serif" w:hAnsi="PT Astra Serif"/>
                <w:szCs w:val="28"/>
              </w:rPr>
              <w:t>тия администрации муниципального образования «Ка</w:t>
            </w:r>
            <w:r w:rsidRPr="00EB1608">
              <w:rPr>
                <w:rFonts w:ascii="PT Astra Serif" w:hAnsi="PT Astra Serif"/>
                <w:szCs w:val="28"/>
              </w:rPr>
              <w:t>р</w:t>
            </w:r>
            <w:r w:rsidRPr="00EB1608">
              <w:rPr>
                <w:rFonts w:ascii="PT Astra Serif" w:hAnsi="PT Astra Serif"/>
                <w:szCs w:val="28"/>
              </w:rPr>
              <w:t>сунский район» Ульяновской области</w:t>
            </w:r>
          </w:p>
          <w:p w:rsidR="00306C2C" w:rsidRPr="00EB1608" w:rsidRDefault="00306C2C" w:rsidP="00E105C0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306C2C" w:rsidRPr="00EB1608" w:rsidTr="00C22066">
        <w:tc>
          <w:tcPr>
            <w:tcW w:w="2518" w:type="dxa"/>
          </w:tcPr>
          <w:p w:rsidR="00306C2C" w:rsidRPr="00EB1608" w:rsidRDefault="00235092" w:rsidP="00E105C0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Ермохина Ю.Н.</w:t>
            </w:r>
          </w:p>
        </w:tc>
        <w:tc>
          <w:tcPr>
            <w:tcW w:w="425" w:type="dxa"/>
          </w:tcPr>
          <w:p w:rsidR="00306C2C" w:rsidRPr="00EB1608" w:rsidRDefault="00306C2C" w:rsidP="00E105C0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EB1608" w:rsidRDefault="00306C2C" w:rsidP="00E105C0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начальник муниципального казённого учреждения   «Управление образования администрации муниципал</w:t>
            </w:r>
            <w:r w:rsidRPr="00EB1608">
              <w:rPr>
                <w:rFonts w:ascii="PT Astra Serif" w:hAnsi="PT Astra Serif"/>
                <w:szCs w:val="28"/>
              </w:rPr>
              <w:t>ь</w:t>
            </w:r>
            <w:r w:rsidRPr="00EB1608">
              <w:rPr>
                <w:rFonts w:ascii="PT Astra Serif" w:hAnsi="PT Astra Serif"/>
                <w:szCs w:val="28"/>
              </w:rPr>
              <w:t>ного образования «Карсунский район» Ульяновской о</w:t>
            </w:r>
            <w:r w:rsidRPr="00EB1608">
              <w:rPr>
                <w:rFonts w:ascii="PT Astra Serif" w:hAnsi="PT Astra Serif"/>
                <w:szCs w:val="28"/>
              </w:rPr>
              <w:t>б</w:t>
            </w:r>
            <w:r w:rsidRPr="00EB1608">
              <w:rPr>
                <w:rFonts w:ascii="PT Astra Serif" w:hAnsi="PT Astra Serif"/>
                <w:szCs w:val="28"/>
              </w:rPr>
              <w:t>ласти»</w:t>
            </w:r>
          </w:p>
          <w:p w:rsidR="00306C2C" w:rsidRPr="00EB1608" w:rsidRDefault="00306C2C" w:rsidP="00E105C0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306C2C" w:rsidRPr="00EB1608" w:rsidTr="00C22066">
        <w:tc>
          <w:tcPr>
            <w:tcW w:w="9889" w:type="dxa"/>
            <w:gridSpan w:val="3"/>
          </w:tcPr>
          <w:p w:rsidR="00306C2C" w:rsidRPr="00EB1608" w:rsidRDefault="00306C2C" w:rsidP="00C22066">
            <w:pPr>
              <w:pStyle w:val="ae"/>
              <w:tabs>
                <w:tab w:val="left" w:pos="690"/>
              </w:tabs>
              <w:ind w:firstLine="709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Секретарь комиссии</w:t>
            </w:r>
          </w:p>
          <w:p w:rsidR="00306C2C" w:rsidRPr="00EB1608" w:rsidRDefault="00306C2C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</w:tc>
      </w:tr>
      <w:tr w:rsidR="00306C2C" w:rsidRPr="00EB1608" w:rsidTr="00C22066">
        <w:tc>
          <w:tcPr>
            <w:tcW w:w="2518" w:type="dxa"/>
          </w:tcPr>
          <w:p w:rsidR="00306C2C" w:rsidRPr="00EB1608" w:rsidRDefault="00235092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>Навлютова</w:t>
            </w:r>
            <w:proofErr w:type="spellEnd"/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 xml:space="preserve"> Е.С</w:t>
            </w:r>
            <w:r w:rsidR="00306C2C" w:rsidRPr="00EB1608">
              <w:rPr>
                <w:rFonts w:ascii="PT Astra Serif" w:hAnsi="PT Astra Serif"/>
                <w:color w:val="000000" w:themeColor="text1"/>
                <w:szCs w:val="28"/>
              </w:rPr>
              <w:t>.</w:t>
            </w:r>
          </w:p>
        </w:tc>
        <w:tc>
          <w:tcPr>
            <w:tcW w:w="425" w:type="dxa"/>
          </w:tcPr>
          <w:p w:rsidR="00306C2C" w:rsidRPr="00EB1608" w:rsidRDefault="00306C2C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306C2C" w:rsidRPr="00EB1608" w:rsidRDefault="00306C2C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>ведущий специалист по воспитательной работе мун</w:t>
            </w:r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>и</w:t>
            </w:r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 xml:space="preserve">ципального </w:t>
            </w:r>
            <w:r w:rsidR="003C7350" w:rsidRPr="00EB1608">
              <w:rPr>
                <w:rFonts w:ascii="PT Astra Serif" w:hAnsi="PT Astra Serif"/>
                <w:color w:val="000000" w:themeColor="text1"/>
                <w:szCs w:val="28"/>
              </w:rPr>
              <w:t>бюджетного</w:t>
            </w:r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 xml:space="preserve"> учреждения «Центр развития образования и бухгалтерского учета» муниципального образования    «Карсунский район» Ульяновской обл</w:t>
            </w:r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>а</w:t>
            </w:r>
            <w:r w:rsidRPr="00EB1608">
              <w:rPr>
                <w:rFonts w:ascii="PT Astra Serif" w:hAnsi="PT Astra Serif"/>
                <w:color w:val="000000" w:themeColor="text1"/>
                <w:szCs w:val="28"/>
              </w:rPr>
              <w:t>сти</w:t>
            </w:r>
            <w:r w:rsidR="003C7350" w:rsidRPr="00EB1608">
              <w:rPr>
                <w:rFonts w:ascii="PT Astra Serif" w:hAnsi="PT Astra Serif"/>
                <w:color w:val="000000" w:themeColor="text1"/>
                <w:szCs w:val="28"/>
              </w:rPr>
              <w:t xml:space="preserve">» </w:t>
            </w:r>
            <w:r w:rsidR="005B0C1B" w:rsidRPr="00EB1608">
              <w:rPr>
                <w:rFonts w:ascii="PT Astra Serif" w:hAnsi="PT Astra Serif"/>
                <w:szCs w:val="28"/>
              </w:rPr>
              <w:t>(по согласованию)</w:t>
            </w:r>
          </w:p>
          <w:p w:rsidR="005B0C1B" w:rsidRPr="00EB1608" w:rsidRDefault="005B0C1B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306C2C" w:rsidRPr="00EB1608" w:rsidTr="00C22066">
        <w:tc>
          <w:tcPr>
            <w:tcW w:w="9889" w:type="dxa"/>
            <w:gridSpan w:val="3"/>
          </w:tcPr>
          <w:p w:rsidR="00306C2C" w:rsidRPr="00EB1608" w:rsidRDefault="00306C2C" w:rsidP="00C22066">
            <w:pPr>
              <w:pStyle w:val="ae"/>
              <w:tabs>
                <w:tab w:val="left" w:pos="705"/>
                <w:tab w:val="left" w:pos="870"/>
              </w:tabs>
              <w:ind w:firstLine="709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Члены комиссии:</w:t>
            </w:r>
          </w:p>
          <w:p w:rsidR="00306C2C" w:rsidRPr="00EB1608" w:rsidRDefault="00306C2C" w:rsidP="00827EEF">
            <w:pPr>
              <w:pStyle w:val="ae"/>
              <w:shd w:val="clear" w:color="auto" w:fill="auto"/>
              <w:ind w:firstLine="0"/>
              <w:jc w:val="left"/>
              <w:rPr>
                <w:rFonts w:ascii="PT Astra Serif" w:hAnsi="PT Astra Serif"/>
                <w:szCs w:val="28"/>
              </w:rPr>
            </w:pPr>
          </w:p>
        </w:tc>
      </w:tr>
      <w:tr w:rsidR="00306C2C" w:rsidRPr="00EB1608" w:rsidTr="00C22066">
        <w:tc>
          <w:tcPr>
            <w:tcW w:w="2518" w:type="dxa"/>
          </w:tcPr>
          <w:p w:rsidR="00306C2C" w:rsidRPr="00EB1608" w:rsidRDefault="00306C2C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Афанасьева Е.В.</w:t>
            </w:r>
          </w:p>
        </w:tc>
        <w:tc>
          <w:tcPr>
            <w:tcW w:w="425" w:type="dxa"/>
          </w:tcPr>
          <w:p w:rsidR="00306C2C" w:rsidRPr="00EB1608" w:rsidRDefault="00306C2C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Default="00306C2C" w:rsidP="00647E25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 xml:space="preserve">заведующая отделением областного государственного казённого учреждения социальной защиты населения Ульяновской области по </w:t>
            </w:r>
            <w:proofErr w:type="spellStart"/>
            <w:r w:rsidRPr="00EB1608">
              <w:rPr>
                <w:rFonts w:ascii="PT Astra Serif" w:hAnsi="PT Astra Serif"/>
                <w:szCs w:val="28"/>
              </w:rPr>
              <w:t>Карсунскому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 xml:space="preserve"> (по согласов</w:t>
            </w:r>
            <w:r w:rsidRPr="00EB1608">
              <w:rPr>
                <w:rFonts w:ascii="PT Astra Serif" w:hAnsi="PT Astra Serif"/>
                <w:szCs w:val="28"/>
              </w:rPr>
              <w:t>а</w:t>
            </w:r>
            <w:r w:rsidRPr="00EB1608">
              <w:rPr>
                <w:rFonts w:ascii="PT Astra Serif" w:hAnsi="PT Astra Serif"/>
                <w:szCs w:val="28"/>
              </w:rPr>
              <w:lastRenderedPageBreak/>
              <w:t>нию)</w:t>
            </w:r>
          </w:p>
          <w:p w:rsidR="00C22066" w:rsidRPr="00EB1608" w:rsidRDefault="00C22066" w:rsidP="00647E25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DC7F53" w:rsidRPr="00EB1608" w:rsidTr="00C22066">
        <w:tc>
          <w:tcPr>
            <w:tcW w:w="2518" w:type="dxa"/>
          </w:tcPr>
          <w:p w:rsidR="00DC7F53" w:rsidRPr="00EB1608" w:rsidRDefault="00DC7F53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color w:val="auto"/>
                <w:szCs w:val="28"/>
              </w:rPr>
              <w:lastRenderedPageBreak/>
              <w:t>Боксгорт</w:t>
            </w:r>
            <w:proofErr w:type="spellEnd"/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А.О.         </w:t>
            </w:r>
          </w:p>
        </w:tc>
        <w:tc>
          <w:tcPr>
            <w:tcW w:w="425" w:type="dxa"/>
          </w:tcPr>
          <w:p w:rsidR="00DC7F53" w:rsidRPr="00EB1608" w:rsidRDefault="00DC7F5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Pr="00EB1608" w:rsidRDefault="00DC7F53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bCs/>
                <w:szCs w:val="28"/>
              </w:rPr>
              <w:t>ведущий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r w:rsidRPr="00EB1608">
              <w:rPr>
                <w:rFonts w:ascii="PT Astra Serif" w:hAnsi="PT Astra Serif"/>
                <w:bCs/>
                <w:szCs w:val="28"/>
              </w:rPr>
              <w:t>специалист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r w:rsidRPr="00EB1608">
              <w:rPr>
                <w:rFonts w:ascii="PT Astra Serif" w:hAnsi="PT Astra Serif"/>
                <w:bCs/>
                <w:szCs w:val="28"/>
              </w:rPr>
              <w:t>по</w:t>
            </w:r>
            <w:r w:rsidRPr="00EB1608">
              <w:rPr>
                <w:rFonts w:ascii="PT Astra Serif" w:hAnsi="PT Astra Serif"/>
                <w:szCs w:val="28"/>
              </w:rPr>
              <w:t xml:space="preserve"> развитию </w:t>
            </w:r>
            <w:r w:rsidRPr="00EB1608">
              <w:rPr>
                <w:rFonts w:ascii="PT Astra Serif" w:hAnsi="PT Astra Serif"/>
                <w:bCs/>
                <w:szCs w:val="28"/>
              </w:rPr>
              <w:t>физической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r w:rsidRPr="00EB1608">
              <w:rPr>
                <w:rFonts w:ascii="PT Astra Serif" w:hAnsi="PT Astra Serif"/>
                <w:bCs/>
                <w:szCs w:val="28"/>
              </w:rPr>
              <w:t>культуры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r w:rsidRPr="00EB1608">
              <w:rPr>
                <w:rFonts w:ascii="PT Astra Serif" w:hAnsi="PT Astra Serif"/>
                <w:bCs/>
                <w:szCs w:val="28"/>
              </w:rPr>
              <w:t>и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r w:rsidRPr="00EB1608">
              <w:rPr>
                <w:rFonts w:ascii="PT Astra Serif" w:hAnsi="PT Astra Serif"/>
                <w:bCs/>
                <w:szCs w:val="28"/>
              </w:rPr>
              <w:t>спорта</w:t>
            </w:r>
            <w:r w:rsidRPr="00EB1608">
              <w:rPr>
                <w:rFonts w:ascii="PT Astra Serif" w:hAnsi="PT Astra Serif"/>
                <w:szCs w:val="28"/>
              </w:rPr>
              <w:t xml:space="preserve"> Управления по вопросам социального разв</w:t>
            </w:r>
            <w:r w:rsidRPr="00EB1608">
              <w:rPr>
                <w:rFonts w:ascii="PT Astra Serif" w:hAnsi="PT Astra Serif"/>
                <w:szCs w:val="28"/>
              </w:rPr>
              <w:t>и</w:t>
            </w:r>
            <w:r w:rsidRPr="00EB1608">
              <w:rPr>
                <w:rFonts w:ascii="PT Astra Serif" w:hAnsi="PT Astra Serif"/>
                <w:szCs w:val="28"/>
              </w:rPr>
              <w:t xml:space="preserve">тия администрации </w:t>
            </w:r>
            <w:r w:rsidRPr="00EB1608">
              <w:rPr>
                <w:rFonts w:ascii="PT Astra Serif" w:hAnsi="PT Astra Serif"/>
                <w:bCs/>
                <w:szCs w:val="28"/>
              </w:rPr>
              <w:t>муниципального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r w:rsidRPr="00EB1608">
              <w:rPr>
                <w:rFonts w:ascii="PT Astra Serif" w:hAnsi="PT Astra Serif"/>
                <w:bCs/>
                <w:szCs w:val="28"/>
              </w:rPr>
              <w:t>образования</w:t>
            </w:r>
            <w:r w:rsidRPr="00EB1608">
              <w:rPr>
                <w:rFonts w:ascii="PT Astra Serif" w:hAnsi="PT Astra Serif"/>
                <w:szCs w:val="28"/>
              </w:rPr>
              <w:t xml:space="preserve"> «</w:t>
            </w:r>
            <w:r w:rsidRPr="00EB1608">
              <w:rPr>
                <w:rFonts w:ascii="PT Astra Serif" w:hAnsi="PT Astra Serif"/>
                <w:bCs/>
                <w:szCs w:val="28"/>
              </w:rPr>
              <w:t>Ка</w:t>
            </w:r>
            <w:r w:rsidRPr="00EB1608">
              <w:rPr>
                <w:rFonts w:ascii="PT Astra Serif" w:hAnsi="PT Astra Serif"/>
                <w:bCs/>
                <w:szCs w:val="28"/>
              </w:rPr>
              <w:t>р</w:t>
            </w:r>
            <w:r w:rsidRPr="00EB1608">
              <w:rPr>
                <w:rFonts w:ascii="PT Astra Serif" w:hAnsi="PT Astra Serif"/>
                <w:bCs/>
                <w:szCs w:val="28"/>
              </w:rPr>
              <w:t>сунский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r w:rsidRPr="00EB1608">
              <w:rPr>
                <w:rFonts w:ascii="PT Astra Serif" w:hAnsi="PT Astra Serif"/>
                <w:bCs/>
                <w:szCs w:val="28"/>
              </w:rPr>
              <w:t>район</w:t>
            </w:r>
            <w:r w:rsidRPr="00EB1608">
              <w:rPr>
                <w:rFonts w:ascii="PT Astra Serif" w:hAnsi="PT Astra Serif"/>
                <w:szCs w:val="28"/>
              </w:rPr>
              <w:t>» Ульяновской области</w:t>
            </w:r>
          </w:p>
          <w:p w:rsidR="00DC7F53" w:rsidRPr="00EB1608" w:rsidRDefault="00DC7F53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DC7F53" w:rsidRPr="00EB1608" w:rsidTr="00C22066">
        <w:trPr>
          <w:trHeight w:val="1070"/>
        </w:trPr>
        <w:tc>
          <w:tcPr>
            <w:tcW w:w="2518" w:type="dxa"/>
          </w:tcPr>
          <w:p w:rsidR="00DC7F53" w:rsidRPr="00EB1608" w:rsidRDefault="00DC7F53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Грачёва М.А.</w:t>
            </w:r>
          </w:p>
        </w:tc>
        <w:tc>
          <w:tcPr>
            <w:tcW w:w="425" w:type="dxa"/>
          </w:tcPr>
          <w:p w:rsidR="00DC7F53" w:rsidRPr="00EB1608" w:rsidRDefault="00DC7F5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Pr="00EB1608" w:rsidRDefault="00DC7F53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директор муниципального автономного образовател</w:t>
            </w:r>
            <w:r w:rsidRPr="00EB1608">
              <w:rPr>
                <w:rFonts w:ascii="PT Astra Serif" w:hAnsi="PT Astra Serif"/>
                <w:szCs w:val="28"/>
              </w:rPr>
              <w:t>ь</w:t>
            </w:r>
            <w:r w:rsidRPr="00EB1608">
              <w:rPr>
                <w:rFonts w:ascii="PT Astra Serif" w:hAnsi="PT Astra Serif"/>
                <w:szCs w:val="28"/>
              </w:rPr>
              <w:t xml:space="preserve">ного учреждения дополнительного образования детей «Детско-юношеская спортивная школа» </w:t>
            </w:r>
            <w:proofErr w:type="spellStart"/>
            <w:r w:rsidRPr="00EB1608">
              <w:rPr>
                <w:rFonts w:ascii="PT Astra Serif" w:hAnsi="PT Astra Serif"/>
                <w:szCs w:val="28"/>
              </w:rPr>
              <w:t>р.п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>. Карсун (по согласованию)</w:t>
            </w:r>
          </w:p>
          <w:p w:rsidR="00DC7F53" w:rsidRPr="00EB1608" w:rsidRDefault="00DC7F53" w:rsidP="00827EEF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</w:p>
        </w:tc>
      </w:tr>
      <w:tr w:rsidR="00424E96" w:rsidRPr="00EB1608" w:rsidTr="00C22066">
        <w:tc>
          <w:tcPr>
            <w:tcW w:w="2518" w:type="dxa"/>
          </w:tcPr>
          <w:p w:rsidR="00DC7F53" w:rsidRPr="00EB1608" w:rsidRDefault="00DC7F53" w:rsidP="00827EEF">
            <w:pPr>
              <w:pStyle w:val="ae"/>
              <w:ind w:firstLine="0"/>
              <w:jc w:val="left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Грачёва О.А.</w:t>
            </w:r>
          </w:p>
          <w:p w:rsidR="00DC7F53" w:rsidRPr="00EB1608" w:rsidRDefault="00DC7F53" w:rsidP="00827EEF">
            <w:pPr>
              <w:pStyle w:val="ae"/>
              <w:ind w:firstLine="0"/>
              <w:jc w:val="left"/>
              <w:rPr>
                <w:rFonts w:ascii="PT Astra Serif" w:hAnsi="PT Astra Serif"/>
                <w:color w:val="auto"/>
                <w:szCs w:val="28"/>
              </w:rPr>
            </w:pPr>
          </w:p>
          <w:p w:rsidR="00DC7F53" w:rsidRPr="00EB1608" w:rsidRDefault="00DC7F53" w:rsidP="00827EEF">
            <w:pPr>
              <w:pStyle w:val="ae"/>
              <w:ind w:firstLine="0"/>
              <w:jc w:val="left"/>
              <w:rPr>
                <w:rFonts w:ascii="PT Astra Serif" w:hAnsi="PT Astra Serif"/>
                <w:color w:val="auto"/>
                <w:szCs w:val="28"/>
              </w:rPr>
            </w:pPr>
          </w:p>
          <w:p w:rsidR="00DC7F53" w:rsidRPr="00EB1608" w:rsidRDefault="00DC7F53" w:rsidP="00827EEF">
            <w:pPr>
              <w:pStyle w:val="ae"/>
              <w:ind w:firstLine="0"/>
              <w:jc w:val="left"/>
              <w:rPr>
                <w:rFonts w:ascii="PT Astra Serif" w:hAnsi="PT Astra Serif"/>
                <w:color w:val="auto"/>
                <w:szCs w:val="28"/>
              </w:rPr>
            </w:pPr>
          </w:p>
          <w:p w:rsidR="00DC7F53" w:rsidRPr="00EB1608" w:rsidRDefault="00DC7F53" w:rsidP="00827EEF">
            <w:pPr>
              <w:pStyle w:val="ae"/>
              <w:ind w:firstLine="0"/>
              <w:jc w:val="left"/>
              <w:rPr>
                <w:rFonts w:ascii="PT Astra Serif" w:hAnsi="PT Astra Serif"/>
                <w:color w:val="auto"/>
                <w:szCs w:val="28"/>
              </w:rPr>
            </w:pPr>
          </w:p>
        </w:tc>
        <w:tc>
          <w:tcPr>
            <w:tcW w:w="425" w:type="dxa"/>
          </w:tcPr>
          <w:p w:rsidR="00DC7F53" w:rsidRPr="00EB1608" w:rsidRDefault="00DC7F5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Pr="00EB1608" w:rsidRDefault="00DC7F53" w:rsidP="00827EEF">
            <w:pPr>
              <w:pStyle w:val="ae"/>
              <w:ind w:firstLine="0"/>
              <w:rPr>
                <w:rStyle w:val="s1"/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Style w:val="s1"/>
                <w:rFonts w:ascii="PT Astra Serif" w:hAnsi="PT Astra Serif"/>
                <w:color w:val="auto"/>
                <w:szCs w:val="28"/>
              </w:rPr>
              <w:t>ведущий специалист по делам молодежи Управления по вопросам социального развития администрации мун</w:t>
            </w:r>
            <w:r w:rsidRPr="00EB1608">
              <w:rPr>
                <w:rStyle w:val="s1"/>
                <w:rFonts w:ascii="PT Astra Serif" w:hAnsi="PT Astra Serif"/>
                <w:color w:val="auto"/>
                <w:szCs w:val="28"/>
              </w:rPr>
              <w:t>и</w:t>
            </w:r>
            <w:r w:rsidRPr="00EB1608">
              <w:rPr>
                <w:rStyle w:val="s1"/>
                <w:rFonts w:ascii="PT Astra Serif" w:hAnsi="PT Astra Serif"/>
                <w:color w:val="auto"/>
                <w:szCs w:val="28"/>
              </w:rPr>
              <w:t>ципального образования «Карсунский район» Ульяно</w:t>
            </w:r>
            <w:r w:rsidRPr="00EB1608">
              <w:rPr>
                <w:rStyle w:val="s1"/>
                <w:rFonts w:ascii="PT Astra Serif" w:hAnsi="PT Astra Serif"/>
                <w:color w:val="auto"/>
                <w:szCs w:val="28"/>
              </w:rPr>
              <w:t>в</w:t>
            </w:r>
            <w:r w:rsidRPr="00EB1608">
              <w:rPr>
                <w:rStyle w:val="s1"/>
                <w:rFonts w:ascii="PT Astra Serif" w:hAnsi="PT Astra Serif"/>
                <w:color w:val="auto"/>
                <w:szCs w:val="28"/>
              </w:rPr>
              <w:t>ской области</w:t>
            </w:r>
          </w:p>
          <w:p w:rsidR="00DC7F53" w:rsidRPr="00EB1608" w:rsidRDefault="00DC7F53" w:rsidP="00827EEF">
            <w:pPr>
              <w:pStyle w:val="ae"/>
              <w:ind w:firstLine="0"/>
              <w:rPr>
                <w:rStyle w:val="s1"/>
                <w:rFonts w:ascii="PT Astra Serif" w:hAnsi="PT Astra Serif"/>
                <w:color w:val="auto"/>
                <w:szCs w:val="28"/>
              </w:rPr>
            </w:pPr>
          </w:p>
        </w:tc>
      </w:tr>
      <w:tr w:rsidR="00DC7F53" w:rsidRPr="00EB1608" w:rsidTr="00C22066">
        <w:tc>
          <w:tcPr>
            <w:tcW w:w="2518" w:type="dxa"/>
          </w:tcPr>
          <w:p w:rsidR="00DC7F53" w:rsidRPr="00EB1608" w:rsidRDefault="00DC7F53" w:rsidP="00C1061E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Герасимова М.Н.</w:t>
            </w:r>
          </w:p>
        </w:tc>
        <w:tc>
          <w:tcPr>
            <w:tcW w:w="425" w:type="dxa"/>
          </w:tcPr>
          <w:p w:rsidR="00DC7F53" w:rsidRPr="00EB1608" w:rsidRDefault="00DC7F53" w:rsidP="00C1061E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Pr="00EB1608" w:rsidRDefault="00DC7F53" w:rsidP="00C1061E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  <w:r w:rsidRPr="00EB1608">
              <w:rPr>
                <w:rStyle w:val="s1"/>
                <w:rFonts w:ascii="PT Astra Serif" w:hAnsi="PT Astra Serif"/>
                <w:szCs w:val="28"/>
              </w:rPr>
              <w:t xml:space="preserve">начальник отделения надзорной деятельности по </w:t>
            </w:r>
            <w:proofErr w:type="spellStart"/>
            <w:r w:rsidRPr="00EB1608">
              <w:rPr>
                <w:rStyle w:val="s1"/>
                <w:rFonts w:ascii="PT Astra Serif" w:hAnsi="PT Astra Serif"/>
                <w:szCs w:val="28"/>
              </w:rPr>
              <w:t>Ка</w:t>
            </w:r>
            <w:r w:rsidRPr="00EB1608">
              <w:rPr>
                <w:rStyle w:val="s1"/>
                <w:rFonts w:ascii="PT Astra Serif" w:hAnsi="PT Astra Serif"/>
                <w:szCs w:val="28"/>
              </w:rPr>
              <w:t>р</w:t>
            </w:r>
            <w:r w:rsidRPr="00EB1608">
              <w:rPr>
                <w:rStyle w:val="s1"/>
                <w:rFonts w:ascii="PT Astra Serif" w:hAnsi="PT Astra Serif"/>
                <w:szCs w:val="28"/>
              </w:rPr>
              <w:t>сунскому</w:t>
            </w:r>
            <w:proofErr w:type="spellEnd"/>
            <w:r w:rsidRPr="00EB1608">
              <w:rPr>
                <w:rStyle w:val="s1"/>
                <w:rFonts w:ascii="PT Astra Serif" w:hAnsi="PT Astra Serif"/>
                <w:szCs w:val="28"/>
              </w:rPr>
              <w:t xml:space="preserve"> и Сурскому районам Управления надзорной деятельности и профилактической работы Главного управления МЧС России по Ульяновской области, к</w:t>
            </w:r>
            <w:r w:rsidRPr="00EB1608">
              <w:rPr>
                <w:rStyle w:val="s1"/>
                <w:rFonts w:ascii="PT Astra Serif" w:hAnsi="PT Astra Serif"/>
                <w:szCs w:val="28"/>
              </w:rPr>
              <w:t>а</w:t>
            </w:r>
            <w:r w:rsidRPr="00EB1608">
              <w:rPr>
                <w:rStyle w:val="s1"/>
                <w:rFonts w:ascii="PT Astra Serif" w:hAnsi="PT Astra Serif"/>
                <w:szCs w:val="28"/>
              </w:rPr>
              <w:t>питан внутренней службы (по согласованию)</w:t>
            </w:r>
          </w:p>
          <w:p w:rsidR="00DC7F53" w:rsidRPr="00EB1608" w:rsidRDefault="00DC7F53" w:rsidP="00C1061E">
            <w:pPr>
              <w:pStyle w:val="ae"/>
              <w:ind w:firstLine="0"/>
              <w:rPr>
                <w:rFonts w:ascii="PT Astra Serif" w:hAnsi="PT Astra Serif"/>
                <w:bCs/>
                <w:szCs w:val="28"/>
              </w:rPr>
            </w:pPr>
          </w:p>
        </w:tc>
      </w:tr>
      <w:tr w:rsidR="00EB1608" w:rsidRPr="00EB1608" w:rsidTr="00C22066">
        <w:tc>
          <w:tcPr>
            <w:tcW w:w="2518" w:type="dxa"/>
          </w:tcPr>
          <w:p w:rsidR="00DC7F53" w:rsidRPr="00EB1608" w:rsidRDefault="00DC7F53" w:rsidP="00C1061E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Домнина В.В.</w:t>
            </w:r>
          </w:p>
        </w:tc>
        <w:tc>
          <w:tcPr>
            <w:tcW w:w="425" w:type="dxa"/>
          </w:tcPr>
          <w:p w:rsidR="00DC7F53" w:rsidRPr="00EB1608" w:rsidRDefault="00DC7F53" w:rsidP="00C1061E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Pr="00EB1608" w:rsidRDefault="00DC7F53" w:rsidP="00C1061E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proofErr w:type="gramStart"/>
            <w:r w:rsidRPr="00EB1608">
              <w:rPr>
                <w:rFonts w:ascii="PT Astra Serif" w:hAnsi="PT Astra Serif"/>
                <w:color w:val="auto"/>
                <w:szCs w:val="28"/>
              </w:rPr>
              <w:t>исполняющий</w:t>
            </w:r>
            <w:proofErr w:type="gramEnd"/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обязанности главного врача госуда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р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ственного учреждения здравоохранения «</w:t>
            </w:r>
            <w:proofErr w:type="spellStart"/>
            <w:r w:rsidRPr="00EB1608">
              <w:rPr>
                <w:rFonts w:ascii="PT Astra Serif" w:hAnsi="PT Astra Serif"/>
                <w:color w:val="auto"/>
                <w:szCs w:val="28"/>
              </w:rPr>
              <w:t>Карсунская</w:t>
            </w:r>
            <w:proofErr w:type="spellEnd"/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районная больница</w:t>
            </w:r>
            <w:r w:rsidR="005109D9">
              <w:rPr>
                <w:rFonts w:ascii="PT Astra Serif" w:hAnsi="PT Astra Serif"/>
                <w:color w:val="auto"/>
                <w:szCs w:val="28"/>
              </w:rPr>
              <w:t xml:space="preserve"> имени врача </w:t>
            </w:r>
            <w:proofErr w:type="spellStart"/>
            <w:r w:rsidR="005109D9">
              <w:rPr>
                <w:rFonts w:ascii="PT Astra Serif" w:hAnsi="PT Astra Serif"/>
                <w:color w:val="auto"/>
                <w:szCs w:val="28"/>
              </w:rPr>
              <w:t>В.И.Фиошина</w:t>
            </w:r>
            <w:proofErr w:type="spellEnd"/>
            <w:r w:rsidR="005109D9">
              <w:rPr>
                <w:rFonts w:ascii="PT Astra Serif" w:hAnsi="PT Astra Serif"/>
                <w:color w:val="auto"/>
                <w:szCs w:val="28"/>
              </w:rPr>
              <w:t>»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(по с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о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гласованию)</w:t>
            </w:r>
          </w:p>
          <w:p w:rsidR="00DC7F53" w:rsidRPr="00EB1608" w:rsidRDefault="00DC7F53" w:rsidP="00C1061E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</w:p>
        </w:tc>
      </w:tr>
      <w:tr w:rsidR="00DC7F53" w:rsidRPr="00EB1608" w:rsidTr="00C22066">
        <w:tc>
          <w:tcPr>
            <w:tcW w:w="2518" w:type="dxa"/>
          </w:tcPr>
          <w:p w:rsidR="00DC7F53" w:rsidRPr="00EB1608" w:rsidRDefault="00DC7F53" w:rsidP="00827EEF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szCs w:val="28"/>
              </w:rPr>
              <w:t>Кандакова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 xml:space="preserve"> О.В.</w:t>
            </w:r>
          </w:p>
        </w:tc>
        <w:tc>
          <w:tcPr>
            <w:tcW w:w="425" w:type="dxa"/>
          </w:tcPr>
          <w:p w:rsidR="00DC7F53" w:rsidRPr="00EB1608" w:rsidRDefault="00DC7F53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Pr="00EB1608" w:rsidRDefault="00DC7F53" w:rsidP="005B0C1B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начальник Управления финансов муниципального обр</w:t>
            </w:r>
            <w:r w:rsidRPr="00EB1608">
              <w:rPr>
                <w:rFonts w:ascii="PT Astra Serif" w:hAnsi="PT Astra Serif"/>
                <w:szCs w:val="28"/>
              </w:rPr>
              <w:t>а</w:t>
            </w:r>
            <w:r w:rsidRPr="00EB1608">
              <w:rPr>
                <w:rFonts w:ascii="PT Astra Serif" w:hAnsi="PT Astra Serif"/>
                <w:szCs w:val="28"/>
              </w:rPr>
              <w:t>зования «Карсунский район» Ульяновской области</w:t>
            </w:r>
          </w:p>
          <w:p w:rsidR="00DC7F53" w:rsidRPr="00EB1608" w:rsidRDefault="00DC7F53" w:rsidP="00827EEF">
            <w:pPr>
              <w:pStyle w:val="ae"/>
              <w:ind w:firstLine="0"/>
              <w:rPr>
                <w:rStyle w:val="s1"/>
                <w:rFonts w:ascii="PT Astra Serif" w:hAnsi="PT Astra Serif"/>
                <w:szCs w:val="28"/>
              </w:rPr>
            </w:pPr>
          </w:p>
        </w:tc>
      </w:tr>
      <w:tr w:rsidR="00DC7F53" w:rsidRPr="00EB1608" w:rsidTr="00C22066">
        <w:trPr>
          <w:trHeight w:val="1755"/>
        </w:trPr>
        <w:tc>
          <w:tcPr>
            <w:tcW w:w="2518" w:type="dxa"/>
          </w:tcPr>
          <w:p w:rsidR="00DC7F53" w:rsidRPr="00EB1608" w:rsidRDefault="00C22066" w:rsidP="00C22066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proofErr w:type="spellStart"/>
            <w:r>
              <w:rPr>
                <w:rFonts w:ascii="PT Astra Serif" w:hAnsi="PT Astra Serif"/>
                <w:szCs w:val="28"/>
              </w:rPr>
              <w:t>Макурова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С.Г.</w:t>
            </w:r>
          </w:p>
        </w:tc>
        <w:tc>
          <w:tcPr>
            <w:tcW w:w="425" w:type="dxa"/>
          </w:tcPr>
          <w:p w:rsidR="00DC7F53" w:rsidRPr="00EB1608" w:rsidRDefault="00DC7F53" w:rsidP="00306C2C">
            <w:pPr>
              <w:pStyle w:val="ae"/>
              <w:shd w:val="clear" w:color="auto" w:fill="auto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DC7F53" w:rsidRPr="00EB1608" w:rsidRDefault="00DC7F53" w:rsidP="005B0C1B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начальник отдела по опеке и попечительству в отнош</w:t>
            </w:r>
            <w:r w:rsidRPr="00EB1608">
              <w:rPr>
                <w:rFonts w:ascii="PT Astra Serif" w:hAnsi="PT Astra Serif"/>
                <w:szCs w:val="28"/>
              </w:rPr>
              <w:t>е</w:t>
            </w:r>
            <w:r w:rsidRPr="00EB1608">
              <w:rPr>
                <w:rFonts w:ascii="PT Astra Serif" w:hAnsi="PT Astra Serif"/>
                <w:szCs w:val="28"/>
              </w:rPr>
              <w:t>нии несовершеннолетних муниципального казённого учреждения «Управление образования администрации муниципального образования «Карсунский район» Ул</w:t>
            </w:r>
            <w:r w:rsidRPr="00EB1608">
              <w:rPr>
                <w:rFonts w:ascii="PT Astra Serif" w:hAnsi="PT Astra Serif"/>
                <w:szCs w:val="28"/>
              </w:rPr>
              <w:t>ь</w:t>
            </w:r>
            <w:r w:rsidRPr="00EB1608">
              <w:rPr>
                <w:rFonts w:ascii="PT Astra Serif" w:hAnsi="PT Astra Serif"/>
                <w:szCs w:val="28"/>
              </w:rPr>
              <w:t>яновской области» (по согласованию)</w:t>
            </w:r>
          </w:p>
        </w:tc>
      </w:tr>
      <w:tr w:rsidR="005109D9" w:rsidRPr="00EB1608" w:rsidTr="00C22066">
        <w:tc>
          <w:tcPr>
            <w:tcW w:w="2518" w:type="dxa"/>
          </w:tcPr>
          <w:p w:rsidR="005109D9" w:rsidRPr="00EB1608" w:rsidRDefault="005109D9" w:rsidP="005219C1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Романов С.В.</w:t>
            </w:r>
          </w:p>
        </w:tc>
        <w:tc>
          <w:tcPr>
            <w:tcW w:w="425" w:type="dxa"/>
          </w:tcPr>
          <w:p w:rsidR="005109D9" w:rsidRPr="00EB1608" w:rsidRDefault="005109D9" w:rsidP="005219C1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5109D9" w:rsidRPr="00EB1608" w:rsidRDefault="005109D9" w:rsidP="005219C1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 xml:space="preserve">директор </w:t>
            </w:r>
            <w:r>
              <w:rPr>
                <w:rFonts w:ascii="PT Astra Serif" w:hAnsi="PT Astra Serif"/>
                <w:szCs w:val="28"/>
              </w:rPr>
              <w:t xml:space="preserve">филиала </w:t>
            </w:r>
            <w:r w:rsidRPr="00EB1608">
              <w:rPr>
                <w:rFonts w:ascii="PT Astra Serif" w:hAnsi="PT Astra Serif"/>
                <w:szCs w:val="28"/>
              </w:rPr>
              <w:t>областного государственного казё</w:t>
            </w:r>
            <w:r w:rsidRPr="00EB1608">
              <w:rPr>
                <w:rFonts w:ascii="PT Astra Serif" w:hAnsi="PT Astra Serif"/>
                <w:szCs w:val="28"/>
              </w:rPr>
              <w:t>н</w:t>
            </w:r>
            <w:r w:rsidRPr="00EB1608">
              <w:rPr>
                <w:rFonts w:ascii="PT Astra Serif" w:hAnsi="PT Astra Serif"/>
                <w:szCs w:val="28"/>
              </w:rPr>
              <w:t>ного учреждения «</w:t>
            </w:r>
            <w:r>
              <w:rPr>
                <w:rFonts w:ascii="PT Astra Serif" w:hAnsi="PT Astra Serif"/>
                <w:szCs w:val="28"/>
              </w:rPr>
              <w:t>Кадровый центр Ульяновской обл</w:t>
            </w:r>
            <w:r>
              <w:rPr>
                <w:rFonts w:ascii="PT Astra Serif" w:hAnsi="PT Astra Serif"/>
                <w:szCs w:val="28"/>
              </w:rPr>
              <w:t>а</w:t>
            </w:r>
            <w:r>
              <w:rPr>
                <w:rFonts w:ascii="PT Astra Serif" w:hAnsi="PT Astra Serif"/>
                <w:szCs w:val="28"/>
              </w:rPr>
              <w:t>сти» в</w:t>
            </w:r>
            <w:r w:rsidRPr="00EB1608">
              <w:rPr>
                <w:rFonts w:ascii="PT Astra Serif" w:hAnsi="PT Astra Serif"/>
                <w:szCs w:val="28"/>
              </w:rPr>
              <w:t xml:space="preserve"> </w:t>
            </w:r>
            <w:proofErr w:type="spellStart"/>
            <w:r w:rsidRPr="00EB1608">
              <w:rPr>
                <w:rFonts w:ascii="PT Astra Serif" w:hAnsi="PT Astra Serif"/>
                <w:szCs w:val="28"/>
              </w:rPr>
              <w:t>Карсунско</w:t>
            </w:r>
            <w:r>
              <w:rPr>
                <w:rFonts w:ascii="PT Astra Serif" w:hAnsi="PT Astra Serif"/>
                <w:szCs w:val="28"/>
              </w:rPr>
              <w:t>м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Cs w:val="28"/>
              </w:rPr>
              <w:t>е</w:t>
            </w:r>
            <w:r w:rsidRPr="00EB1608">
              <w:rPr>
                <w:rFonts w:ascii="PT Astra Serif" w:hAnsi="PT Astra Serif"/>
                <w:szCs w:val="28"/>
              </w:rPr>
              <w:t xml:space="preserve"> (по согласованию)</w:t>
            </w:r>
          </w:p>
          <w:p w:rsidR="005109D9" w:rsidRPr="00EB1608" w:rsidRDefault="005109D9" w:rsidP="005219C1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  <w:tr w:rsidR="00C22066" w:rsidRPr="00EB1608" w:rsidTr="00C22066">
        <w:tc>
          <w:tcPr>
            <w:tcW w:w="2518" w:type="dxa"/>
          </w:tcPr>
          <w:p w:rsidR="00C22066" w:rsidRPr="00EB1608" w:rsidRDefault="00C22066" w:rsidP="00554FB0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Рыбакин Е.В.</w:t>
            </w:r>
          </w:p>
        </w:tc>
        <w:tc>
          <w:tcPr>
            <w:tcW w:w="425" w:type="dxa"/>
          </w:tcPr>
          <w:p w:rsidR="00C22066" w:rsidRPr="00EB1608" w:rsidRDefault="00C22066" w:rsidP="00554FB0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C22066" w:rsidRDefault="00C22066" w:rsidP="00C22066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начальник </w:t>
            </w:r>
            <w:proofErr w:type="spellStart"/>
            <w:r w:rsidRPr="00EB1608">
              <w:rPr>
                <w:rFonts w:ascii="PT Astra Serif" w:hAnsi="PT Astra Serif"/>
                <w:color w:val="auto"/>
                <w:szCs w:val="28"/>
              </w:rPr>
              <w:t>Инзенского</w:t>
            </w:r>
            <w:proofErr w:type="spellEnd"/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Отдела вневедомственной охр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а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ны – филиала Федерального государственного казенн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о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го учреждения «Управление вневедомственной охраны войск национальной гвардии Российской Федерации по 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lastRenderedPageBreak/>
              <w:t>Ульяновской области» (по согласованию)</w:t>
            </w:r>
          </w:p>
          <w:p w:rsidR="00C22066" w:rsidRPr="00EB1608" w:rsidRDefault="00C22066" w:rsidP="00C22066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</w:p>
        </w:tc>
      </w:tr>
      <w:tr w:rsidR="00C22066" w:rsidRPr="00EB1608" w:rsidTr="00C22066">
        <w:tc>
          <w:tcPr>
            <w:tcW w:w="2518" w:type="dxa"/>
          </w:tcPr>
          <w:p w:rsidR="00C22066" w:rsidRPr="00EB1608" w:rsidRDefault="00C22066" w:rsidP="00554FB0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color w:val="auto"/>
                <w:szCs w:val="28"/>
              </w:rPr>
              <w:lastRenderedPageBreak/>
              <w:t>Сайфуллова</w:t>
            </w:r>
            <w:proofErr w:type="spellEnd"/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Р.Р.</w:t>
            </w:r>
          </w:p>
        </w:tc>
        <w:tc>
          <w:tcPr>
            <w:tcW w:w="425" w:type="dxa"/>
          </w:tcPr>
          <w:p w:rsidR="00C22066" w:rsidRPr="00EB1608" w:rsidRDefault="00C22066" w:rsidP="00554FB0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C22066" w:rsidRPr="00EB1608" w:rsidRDefault="00C22066" w:rsidP="00554FB0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инспектор подразделения по делам несовершенноле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т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них межмуниципального отдела Министерства вну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т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ренних дел Российской Федерации «Карсунский» (по согласованию)</w:t>
            </w:r>
          </w:p>
          <w:p w:rsidR="00C22066" w:rsidRPr="00EB1608" w:rsidRDefault="00C22066" w:rsidP="00554FB0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</w:p>
        </w:tc>
      </w:tr>
      <w:tr w:rsidR="00C22066" w:rsidRPr="00EB1608" w:rsidTr="00C22066">
        <w:trPr>
          <w:trHeight w:val="392"/>
        </w:trPr>
        <w:tc>
          <w:tcPr>
            <w:tcW w:w="2518" w:type="dxa"/>
          </w:tcPr>
          <w:p w:rsidR="00C22066" w:rsidRPr="00EB1608" w:rsidRDefault="00C22066" w:rsidP="00827EEF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color w:val="auto"/>
                <w:szCs w:val="28"/>
              </w:rPr>
              <w:t>Съёмщикова</w:t>
            </w:r>
            <w:proofErr w:type="spellEnd"/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Т.В.</w:t>
            </w:r>
          </w:p>
        </w:tc>
        <w:tc>
          <w:tcPr>
            <w:tcW w:w="425" w:type="dxa"/>
          </w:tcPr>
          <w:p w:rsidR="00C22066" w:rsidRPr="00EB1608" w:rsidRDefault="00C22066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C22066" w:rsidRPr="00EB1608" w:rsidRDefault="00C22066" w:rsidP="00391B9E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B1608">
              <w:rPr>
                <w:rFonts w:ascii="PT Astra Serif" w:hAnsi="PT Astra Serif"/>
                <w:sz w:val="28"/>
                <w:szCs w:val="28"/>
              </w:rPr>
              <w:t>главный специалист-эксперт отдела по делам несове</w:t>
            </w:r>
            <w:r w:rsidRPr="00EB1608">
              <w:rPr>
                <w:rFonts w:ascii="PT Astra Serif" w:hAnsi="PT Astra Serif"/>
                <w:sz w:val="28"/>
                <w:szCs w:val="28"/>
              </w:rPr>
              <w:t>р</w:t>
            </w:r>
            <w:r w:rsidRPr="00EB1608">
              <w:rPr>
                <w:rFonts w:ascii="PT Astra Serif" w:hAnsi="PT Astra Serif"/>
                <w:sz w:val="28"/>
                <w:szCs w:val="28"/>
              </w:rPr>
              <w:t>шеннолетних и защите их прав администрации мун</w:t>
            </w:r>
            <w:r w:rsidRPr="00EB1608">
              <w:rPr>
                <w:rFonts w:ascii="PT Astra Serif" w:hAnsi="PT Astra Serif"/>
                <w:sz w:val="28"/>
                <w:szCs w:val="28"/>
              </w:rPr>
              <w:t>и</w:t>
            </w:r>
            <w:r w:rsidRPr="00EB1608">
              <w:rPr>
                <w:rFonts w:ascii="PT Astra Serif" w:hAnsi="PT Astra Serif"/>
                <w:sz w:val="28"/>
                <w:szCs w:val="28"/>
              </w:rPr>
              <w:t>ципального образования «Карсунский район» Ульяно</w:t>
            </w:r>
            <w:r w:rsidRPr="00EB1608">
              <w:rPr>
                <w:rFonts w:ascii="PT Astra Serif" w:hAnsi="PT Astra Serif"/>
                <w:sz w:val="28"/>
                <w:szCs w:val="28"/>
              </w:rPr>
              <w:t>в</w:t>
            </w:r>
            <w:r w:rsidRPr="00EB1608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C22066" w:rsidRPr="00EB1608" w:rsidRDefault="00C22066" w:rsidP="00827EEF">
            <w:pPr>
              <w:pStyle w:val="a3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22066" w:rsidRPr="00EB1608" w:rsidTr="00C22066">
        <w:trPr>
          <w:trHeight w:val="392"/>
        </w:trPr>
        <w:tc>
          <w:tcPr>
            <w:tcW w:w="2518" w:type="dxa"/>
          </w:tcPr>
          <w:p w:rsidR="00C22066" w:rsidRPr="00EB1608" w:rsidRDefault="00C22066" w:rsidP="00C22066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szCs w:val="28"/>
              </w:rPr>
              <w:t>Фазуллин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 xml:space="preserve"> А.К.</w:t>
            </w:r>
          </w:p>
        </w:tc>
        <w:tc>
          <w:tcPr>
            <w:tcW w:w="425" w:type="dxa"/>
          </w:tcPr>
          <w:p w:rsidR="00C22066" w:rsidRPr="00EB1608" w:rsidRDefault="00C22066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C22066" w:rsidRPr="00EB1608" w:rsidRDefault="00C22066" w:rsidP="00CD277A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начальник территориального отдела Управления фед</w:t>
            </w:r>
            <w:r w:rsidRPr="00EB1608">
              <w:rPr>
                <w:rFonts w:ascii="PT Astra Serif" w:hAnsi="PT Astra Serif"/>
                <w:szCs w:val="28"/>
              </w:rPr>
              <w:t>е</w:t>
            </w:r>
            <w:r w:rsidRPr="00EB1608">
              <w:rPr>
                <w:rFonts w:ascii="PT Astra Serif" w:hAnsi="PT Astra Serif"/>
                <w:szCs w:val="28"/>
              </w:rPr>
              <w:t>ральной службы по надзору в сфере защиты прав п</w:t>
            </w:r>
            <w:r w:rsidRPr="00EB1608">
              <w:rPr>
                <w:rFonts w:ascii="PT Astra Serif" w:hAnsi="PT Astra Serif"/>
                <w:szCs w:val="28"/>
              </w:rPr>
              <w:t>о</w:t>
            </w:r>
            <w:r w:rsidRPr="00EB1608">
              <w:rPr>
                <w:rFonts w:ascii="PT Astra Serif" w:hAnsi="PT Astra Serif"/>
                <w:szCs w:val="28"/>
              </w:rPr>
              <w:t xml:space="preserve">требителей и благополучия человека по Ульяновской области в </w:t>
            </w:r>
            <w:proofErr w:type="spellStart"/>
            <w:r w:rsidRPr="00EB1608">
              <w:rPr>
                <w:rFonts w:ascii="PT Astra Serif" w:hAnsi="PT Astra Serif"/>
                <w:szCs w:val="28"/>
              </w:rPr>
              <w:t>Карсунском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 xml:space="preserve"> районе (по согласованию)</w:t>
            </w:r>
          </w:p>
          <w:p w:rsidR="00C22066" w:rsidRPr="00EB1608" w:rsidRDefault="00C22066" w:rsidP="00391B9E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22066" w:rsidRPr="00EB1608" w:rsidTr="00C22066">
        <w:trPr>
          <w:trHeight w:val="392"/>
        </w:trPr>
        <w:tc>
          <w:tcPr>
            <w:tcW w:w="2518" w:type="dxa"/>
          </w:tcPr>
          <w:p w:rsidR="00C22066" w:rsidRPr="00EB1608" w:rsidRDefault="00C22066" w:rsidP="00736EE2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color w:val="auto"/>
                <w:szCs w:val="28"/>
              </w:rPr>
              <w:t>Фахуртдинов</w:t>
            </w:r>
            <w:proofErr w:type="spellEnd"/>
            <w:r w:rsidRPr="00EB1608">
              <w:rPr>
                <w:rFonts w:ascii="PT Astra Serif" w:hAnsi="PT Astra Serif"/>
                <w:color w:val="auto"/>
                <w:szCs w:val="28"/>
              </w:rPr>
              <w:t xml:space="preserve"> Р.Г.</w:t>
            </w:r>
          </w:p>
        </w:tc>
        <w:tc>
          <w:tcPr>
            <w:tcW w:w="425" w:type="dxa"/>
          </w:tcPr>
          <w:p w:rsidR="00C22066" w:rsidRPr="00EB1608" w:rsidRDefault="00C22066" w:rsidP="00736EE2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-</w:t>
            </w:r>
          </w:p>
        </w:tc>
        <w:tc>
          <w:tcPr>
            <w:tcW w:w="6946" w:type="dxa"/>
          </w:tcPr>
          <w:p w:rsidR="00C22066" w:rsidRPr="00EB1608" w:rsidRDefault="00C22066" w:rsidP="00736EE2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  <w:r w:rsidRPr="00EB1608">
              <w:rPr>
                <w:rFonts w:ascii="PT Astra Serif" w:hAnsi="PT Astra Serif"/>
                <w:color w:val="auto"/>
                <w:szCs w:val="28"/>
              </w:rPr>
              <w:t>начальник  межмуниципального отдела  Министерства внутренних дел России «Карсунский» (по согласов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а</w:t>
            </w:r>
            <w:r w:rsidRPr="00EB1608">
              <w:rPr>
                <w:rFonts w:ascii="PT Astra Serif" w:hAnsi="PT Astra Serif"/>
                <w:color w:val="auto"/>
                <w:szCs w:val="28"/>
              </w:rPr>
              <w:t>нию)</w:t>
            </w:r>
          </w:p>
          <w:p w:rsidR="00C22066" w:rsidRPr="00EB1608" w:rsidRDefault="00C22066" w:rsidP="00736EE2">
            <w:pPr>
              <w:pStyle w:val="ae"/>
              <w:ind w:firstLine="0"/>
              <w:rPr>
                <w:rFonts w:ascii="PT Astra Serif" w:hAnsi="PT Astra Serif"/>
                <w:color w:val="auto"/>
                <w:szCs w:val="28"/>
              </w:rPr>
            </w:pPr>
          </w:p>
        </w:tc>
      </w:tr>
      <w:tr w:rsidR="00C22066" w:rsidRPr="00EB1608" w:rsidTr="00C22066">
        <w:tc>
          <w:tcPr>
            <w:tcW w:w="2518" w:type="dxa"/>
          </w:tcPr>
          <w:p w:rsidR="00C22066" w:rsidRPr="00EB1608" w:rsidRDefault="00C22066" w:rsidP="00CD277A">
            <w:pPr>
              <w:pStyle w:val="ae"/>
              <w:ind w:firstLine="0"/>
              <w:jc w:val="left"/>
              <w:rPr>
                <w:rFonts w:ascii="PT Astra Serif" w:hAnsi="PT Astra Serif"/>
                <w:szCs w:val="28"/>
              </w:rPr>
            </w:pPr>
            <w:proofErr w:type="spellStart"/>
            <w:r w:rsidRPr="00EB1608">
              <w:rPr>
                <w:rFonts w:ascii="PT Astra Serif" w:hAnsi="PT Astra Serif"/>
                <w:szCs w:val="28"/>
              </w:rPr>
              <w:t>Хорев</w:t>
            </w:r>
            <w:proofErr w:type="spellEnd"/>
            <w:r w:rsidRPr="00EB1608">
              <w:rPr>
                <w:rFonts w:ascii="PT Astra Serif" w:hAnsi="PT Astra Serif"/>
                <w:szCs w:val="28"/>
              </w:rPr>
              <w:t xml:space="preserve"> В.А.</w:t>
            </w:r>
          </w:p>
        </w:tc>
        <w:tc>
          <w:tcPr>
            <w:tcW w:w="425" w:type="dxa"/>
          </w:tcPr>
          <w:p w:rsidR="00C22066" w:rsidRPr="00EB1608" w:rsidRDefault="00C22066" w:rsidP="00827EEF">
            <w:pPr>
              <w:pStyle w:val="ae"/>
              <w:shd w:val="clear" w:color="auto" w:fill="auto"/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-</w:t>
            </w:r>
          </w:p>
        </w:tc>
        <w:tc>
          <w:tcPr>
            <w:tcW w:w="6946" w:type="dxa"/>
          </w:tcPr>
          <w:p w:rsidR="00C22066" w:rsidRDefault="00C22066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  <w:r w:rsidRPr="00EB1608">
              <w:rPr>
                <w:rFonts w:ascii="PT Astra Serif" w:hAnsi="PT Astra Serif"/>
                <w:szCs w:val="28"/>
              </w:rPr>
              <w:t>начальник муниципального казённого учреждения «Управление по делам культуры и организации досуга населения администрации муниципального образов</w:t>
            </w:r>
            <w:r w:rsidRPr="00EB1608">
              <w:rPr>
                <w:rFonts w:ascii="PT Astra Serif" w:hAnsi="PT Astra Serif"/>
                <w:szCs w:val="28"/>
              </w:rPr>
              <w:t>а</w:t>
            </w:r>
            <w:r w:rsidRPr="00EB1608">
              <w:rPr>
                <w:rFonts w:ascii="PT Astra Serif" w:hAnsi="PT Astra Serif"/>
                <w:szCs w:val="28"/>
              </w:rPr>
              <w:t>ния «Карсунский район» Ульяновской области.</w:t>
            </w:r>
          </w:p>
          <w:p w:rsidR="00C22066" w:rsidRPr="00EB1608" w:rsidRDefault="00C22066" w:rsidP="00827EEF">
            <w:pPr>
              <w:pStyle w:val="ae"/>
              <w:ind w:firstLine="0"/>
              <w:rPr>
                <w:rFonts w:ascii="PT Astra Serif" w:hAnsi="PT Astra Serif"/>
                <w:szCs w:val="28"/>
              </w:rPr>
            </w:pPr>
          </w:p>
        </w:tc>
      </w:tr>
    </w:tbl>
    <w:p w:rsidR="001E50D3" w:rsidRPr="00424E96" w:rsidRDefault="00150053" w:rsidP="00827EEF">
      <w:pPr>
        <w:jc w:val="center"/>
        <w:rPr>
          <w:rFonts w:ascii="PT Astra Serif" w:hAnsi="PT Astra Serif"/>
          <w:sz w:val="28"/>
          <w:szCs w:val="28"/>
        </w:rPr>
      </w:pPr>
      <w:r w:rsidRPr="00424E96">
        <w:rPr>
          <w:rFonts w:ascii="PT Astra Serif" w:hAnsi="PT Astra Serif"/>
          <w:sz w:val="28"/>
          <w:szCs w:val="28"/>
        </w:rPr>
        <w:t>___</w:t>
      </w:r>
      <w:r w:rsidR="00424E96">
        <w:rPr>
          <w:rFonts w:ascii="PT Astra Serif" w:hAnsi="PT Astra Serif"/>
          <w:sz w:val="28"/>
          <w:szCs w:val="28"/>
        </w:rPr>
        <w:t>_____</w:t>
      </w:r>
      <w:r w:rsidRPr="00424E96">
        <w:rPr>
          <w:rFonts w:ascii="PT Astra Serif" w:hAnsi="PT Astra Serif"/>
          <w:sz w:val="28"/>
          <w:szCs w:val="28"/>
        </w:rPr>
        <w:t>___________</w:t>
      </w:r>
    </w:p>
    <w:sectPr w:rsidR="001E50D3" w:rsidRPr="00424E96" w:rsidSect="008933CD">
      <w:headerReference w:type="default" r:id="rId8"/>
      <w:pgSz w:w="11906" w:h="16838"/>
      <w:pgMar w:top="1134" w:right="567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7EF" w:rsidRDefault="00A757EF" w:rsidP="00CC6928">
      <w:pPr>
        <w:spacing w:after="0" w:line="240" w:lineRule="auto"/>
      </w:pPr>
      <w:r>
        <w:separator/>
      </w:r>
    </w:p>
  </w:endnote>
  <w:endnote w:type="continuationSeparator" w:id="0">
    <w:p w:rsidR="00A757EF" w:rsidRDefault="00A757EF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7EF" w:rsidRDefault="00A757EF" w:rsidP="00CC6928">
      <w:pPr>
        <w:spacing w:after="0" w:line="240" w:lineRule="auto"/>
      </w:pPr>
      <w:r>
        <w:separator/>
      </w:r>
    </w:p>
  </w:footnote>
  <w:footnote w:type="continuationSeparator" w:id="0">
    <w:p w:rsidR="00A757EF" w:rsidRDefault="00A757EF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7292"/>
      <w:docPartObj>
        <w:docPartGallery w:val="Page Numbers (Top of Page)"/>
        <w:docPartUnique/>
      </w:docPartObj>
    </w:sdtPr>
    <w:sdtEndPr/>
    <w:sdtContent>
      <w:p w:rsidR="00CC6928" w:rsidRDefault="00D0084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7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6928" w:rsidRDefault="00CC692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928"/>
    <w:rsid w:val="0000486F"/>
    <w:rsid w:val="000425B9"/>
    <w:rsid w:val="0004461A"/>
    <w:rsid w:val="00051EC8"/>
    <w:rsid w:val="00051FEB"/>
    <w:rsid w:val="00061AC7"/>
    <w:rsid w:val="000A5AAD"/>
    <w:rsid w:val="000B171F"/>
    <w:rsid w:val="000E30AF"/>
    <w:rsid w:val="001071AE"/>
    <w:rsid w:val="00122F81"/>
    <w:rsid w:val="001354C3"/>
    <w:rsid w:val="001365F4"/>
    <w:rsid w:val="00150053"/>
    <w:rsid w:val="0015537C"/>
    <w:rsid w:val="00185A5C"/>
    <w:rsid w:val="001D2C1F"/>
    <w:rsid w:val="001E50D3"/>
    <w:rsid w:val="001F0ED1"/>
    <w:rsid w:val="001F3810"/>
    <w:rsid w:val="00206D06"/>
    <w:rsid w:val="0021164D"/>
    <w:rsid w:val="00235092"/>
    <w:rsid w:val="00253AC1"/>
    <w:rsid w:val="00271FB8"/>
    <w:rsid w:val="00297BDE"/>
    <w:rsid w:val="002B131C"/>
    <w:rsid w:val="002B410D"/>
    <w:rsid w:val="002D58E9"/>
    <w:rsid w:val="0030080A"/>
    <w:rsid w:val="00306C2C"/>
    <w:rsid w:val="003256C6"/>
    <w:rsid w:val="00332B53"/>
    <w:rsid w:val="00350151"/>
    <w:rsid w:val="00350239"/>
    <w:rsid w:val="00391B9E"/>
    <w:rsid w:val="0039348C"/>
    <w:rsid w:val="003B0F3E"/>
    <w:rsid w:val="003C592F"/>
    <w:rsid w:val="003C7350"/>
    <w:rsid w:val="0040160D"/>
    <w:rsid w:val="00420617"/>
    <w:rsid w:val="00424E96"/>
    <w:rsid w:val="00435A70"/>
    <w:rsid w:val="004620B6"/>
    <w:rsid w:val="004A0966"/>
    <w:rsid w:val="004A6183"/>
    <w:rsid w:val="004C522B"/>
    <w:rsid w:val="004D05B8"/>
    <w:rsid w:val="004F3B7A"/>
    <w:rsid w:val="005109D9"/>
    <w:rsid w:val="005135AD"/>
    <w:rsid w:val="00523862"/>
    <w:rsid w:val="0056750F"/>
    <w:rsid w:val="00573E9F"/>
    <w:rsid w:val="00574A01"/>
    <w:rsid w:val="00590ACA"/>
    <w:rsid w:val="005A59CA"/>
    <w:rsid w:val="005A7728"/>
    <w:rsid w:val="005B0C1B"/>
    <w:rsid w:val="005B144B"/>
    <w:rsid w:val="005D7A7A"/>
    <w:rsid w:val="005E1CB3"/>
    <w:rsid w:val="005E4C89"/>
    <w:rsid w:val="00602D71"/>
    <w:rsid w:val="00606556"/>
    <w:rsid w:val="00641818"/>
    <w:rsid w:val="00645CC0"/>
    <w:rsid w:val="00647E25"/>
    <w:rsid w:val="00657D7C"/>
    <w:rsid w:val="006619BE"/>
    <w:rsid w:val="006678BF"/>
    <w:rsid w:val="00692A5D"/>
    <w:rsid w:val="006A0D54"/>
    <w:rsid w:val="006E165B"/>
    <w:rsid w:val="007171DF"/>
    <w:rsid w:val="0073341B"/>
    <w:rsid w:val="00733ADF"/>
    <w:rsid w:val="00740385"/>
    <w:rsid w:val="00766D5C"/>
    <w:rsid w:val="00790627"/>
    <w:rsid w:val="00790943"/>
    <w:rsid w:val="007B643C"/>
    <w:rsid w:val="007C5875"/>
    <w:rsid w:val="007E132A"/>
    <w:rsid w:val="007E4A3D"/>
    <w:rsid w:val="007F749B"/>
    <w:rsid w:val="008216AD"/>
    <w:rsid w:val="00825EAD"/>
    <w:rsid w:val="00827EEF"/>
    <w:rsid w:val="00856F97"/>
    <w:rsid w:val="00864BA9"/>
    <w:rsid w:val="00881628"/>
    <w:rsid w:val="008933CD"/>
    <w:rsid w:val="008A6C47"/>
    <w:rsid w:val="008B76B8"/>
    <w:rsid w:val="00913281"/>
    <w:rsid w:val="009271D6"/>
    <w:rsid w:val="0095685B"/>
    <w:rsid w:val="009A265B"/>
    <w:rsid w:val="009A6E78"/>
    <w:rsid w:val="009C66BA"/>
    <w:rsid w:val="009D044D"/>
    <w:rsid w:val="009F7F89"/>
    <w:rsid w:val="00A34980"/>
    <w:rsid w:val="00A41384"/>
    <w:rsid w:val="00A41EFD"/>
    <w:rsid w:val="00A62F69"/>
    <w:rsid w:val="00A757EF"/>
    <w:rsid w:val="00AC01C0"/>
    <w:rsid w:val="00AD7190"/>
    <w:rsid w:val="00AD7C04"/>
    <w:rsid w:val="00B51EAF"/>
    <w:rsid w:val="00B537DB"/>
    <w:rsid w:val="00B66F4F"/>
    <w:rsid w:val="00BA7CEA"/>
    <w:rsid w:val="00BE2F6B"/>
    <w:rsid w:val="00C02EA6"/>
    <w:rsid w:val="00C22066"/>
    <w:rsid w:val="00C979EC"/>
    <w:rsid w:val="00CA07D7"/>
    <w:rsid w:val="00CC6928"/>
    <w:rsid w:val="00CD277A"/>
    <w:rsid w:val="00CD4339"/>
    <w:rsid w:val="00CE4A2A"/>
    <w:rsid w:val="00CF2F46"/>
    <w:rsid w:val="00CF568C"/>
    <w:rsid w:val="00D00846"/>
    <w:rsid w:val="00D02FEA"/>
    <w:rsid w:val="00D06B73"/>
    <w:rsid w:val="00D232BF"/>
    <w:rsid w:val="00D402E3"/>
    <w:rsid w:val="00D50A1B"/>
    <w:rsid w:val="00D736AE"/>
    <w:rsid w:val="00D737B5"/>
    <w:rsid w:val="00D822B3"/>
    <w:rsid w:val="00DB2918"/>
    <w:rsid w:val="00DC6EB6"/>
    <w:rsid w:val="00DC7F53"/>
    <w:rsid w:val="00DD14AB"/>
    <w:rsid w:val="00E048FF"/>
    <w:rsid w:val="00E172E7"/>
    <w:rsid w:val="00EB1608"/>
    <w:rsid w:val="00EB1C10"/>
    <w:rsid w:val="00EE0196"/>
    <w:rsid w:val="00EE1E21"/>
    <w:rsid w:val="00F76851"/>
    <w:rsid w:val="00F8559D"/>
    <w:rsid w:val="00FB1B90"/>
    <w:rsid w:val="00FB51C3"/>
    <w:rsid w:val="00FC0A5D"/>
    <w:rsid w:val="00FC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54188-A581-4D6A-9FD1-8804CDF03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2022-03-25T04:05:00Z</cp:lastPrinted>
  <dcterms:created xsi:type="dcterms:W3CDTF">2020-04-27T05:07:00Z</dcterms:created>
  <dcterms:modified xsi:type="dcterms:W3CDTF">2022-03-28T07:53:00Z</dcterms:modified>
</cp:coreProperties>
</file>