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43" w:rsidRPr="00F72F8E" w:rsidRDefault="00C43A72" w:rsidP="00FF2943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FF2943" w:rsidRPr="00F72F8E" w:rsidRDefault="00FF2943" w:rsidP="00FF2943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F72F8E" w:rsidRDefault="00C43A72" w:rsidP="00FF2943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F72F8E">
        <w:rPr>
          <w:rFonts w:ascii="PT Astra Serif" w:hAnsi="PT Astra Serif"/>
          <w:sz w:val="28"/>
        </w:rPr>
        <w:t xml:space="preserve"> Совета депутатов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муниципального образования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«</w:t>
      </w:r>
      <w:proofErr w:type="spellStart"/>
      <w:r w:rsidRPr="00F72F8E">
        <w:rPr>
          <w:rFonts w:ascii="PT Astra Serif" w:hAnsi="PT Astra Serif"/>
          <w:sz w:val="28"/>
        </w:rPr>
        <w:t>Карсунский</w:t>
      </w:r>
      <w:proofErr w:type="spellEnd"/>
      <w:r w:rsidRPr="00F72F8E">
        <w:rPr>
          <w:rFonts w:ascii="PT Astra Serif" w:hAnsi="PT Astra Serif"/>
          <w:sz w:val="28"/>
        </w:rPr>
        <w:t xml:space="preserve"> район»</w:t>
      </w:r>
    </w:p>
    <w:p w:rsidR="003967F5" w:rsidRPr="00F72F8E" w:rsidRDefault="003967F5" w:rsidP="00FF2943">
      <w:pPr>
        <w:pStyle w:val="a3"/>
        <w:ind w:firstLine="5954"/>
        <w:rPr>
          <w:rFonts w:ascii="PT Astra Serif" w:hAnsi="PT Astra Serif"/>
          <w:sz w:val="28"/>
        </w:rPr>
      </w:pPr>
      <w:bookmarkStart w:id="0" w:name="_GoBack"/>
      <w:bookmarkEnd w:id="0"/>
      <w:r w:rsidRPr="00F72F8E">
        <w:rPr>
          <w:rFonts w:ascii="PT Astra Serif" w:hAnsi="PT Astra Serif"/>
          <w:sz w:val="28"/>
        </w:rPr>
        <w:t>Ульяновской области</w:t>
      </w:r>
    </w:p>
    <w:p w:rsidR="003967F5" w:rsidRPr="00F72F8E" w:rsidRDefault="00B152AA" w:rsidP="00FF2943">
      <w:pPr>
        <w:pStyle w:val="a3"/>
        <w:ind w:firstLine="5954"/>
        <w:rPr>
          <w:rFonts w:ascii="PT Astra Serif" w:hAnsi="PT Astra Serif"/>
          <w:sz w:val="28"/>
          <w:u w:val="single"/>
        </w:rPr>
      </w:pPr>
      <w:r w:rsidRPr="00F72F8E">
        <w:rPr>
          <w:rFonts w:ascii="PT Astra Serif" w:hAnsi="PT Astra Serif"/>
          <w:sz w:val="28"/>
        </w:rPr>
        <w:t>от «</w:t>
      </w:r>
      <w:r w:rsidR="002A0F25" w:rsidRPr="00F72F8E">
        <w:rPr>
          <w:rFonts w:ascii="PT Astra Serif" w:hAnsi="PT Astra Serif"/>
          <w:sz w:val="28"/>
        </w:rPr>
        <w:t>___</w:t>
      </w:r>
      <w:r w:rsidRPr="00F72F8E">
        <w:rPr>
          <w:rFonts w:ascii="PT Astra Serif" w:hAnsi="PT Astra Serif"/>
          <w:sz w:val="28"/>
        </w:rPr>
        <w:t xml:space="preserve">» </w:t>
      </w:r>
      <w:r w:rsidR="002A0F25" w:rsidRPr="00F72F8E">
        <w:rPr>
          <w:rFonts w:ascii="PT Astra Serif" w:hAnsi="PT Astra Serif"/>
          <w:sz w:val="28"/>
        </w:rPr>
        <w:t>_______</w:t>
      </w:r>
      <w:r w:rsidRPr="00F72F8E">
        <w:rPr>
          <w:rFonts w:ascii="PT Astra Serif" w:hAnsi="PT Astra Serif"/>
          <w:sz w:val="28"/>
        </w:rPr>
        <w:t xml:space="preserve"> 20</w:t>
      </w:r>
      <w:r w:rsidR="000A6B64">
        <w:rPr>
          <w:rFonts w:ascii="PT Astra Serif" w:hAnsi="PT Astra Serif"/>
          <w:sz w:val="28"/>
        </w:rPr>
        <w:t>2</w:t>
      </w:r>
      <w:r w:rsidR="00F93213">
        <w:rPr>
          <w:rFonts w:ascii="PT Astra Serif" w:hAnsi="PT Astra Serif"/>
          <w:sz w:val="28"/>
        </w:rPr>
        <w:t>_</w:t>
      </w:r>
      <w:r w:rsidRPr="00F72F8E">
        <w:rPr>
          <w:rFonts w:ascii="PT Astra Serif" w:hAnsi="PT Astra Serif"/>
          <w:sz w:val="28"/>
        </w:rPr>
        <w:t xml:space="preserve"> </w:t>
      </w:r>
      <w:r w:rsidR="003967F5" w:rsidRPr="00F72F8E">
        <w:rPr>
          <w:rFonts w:ascii="PT Astra Serif" w:hAnsi="PT Astra Serif"/>
          <w:sz w:val="28"/>
        </w:rPr>
        <w:t>г</w:t>
      </w:r>
      <w:r w:rsidRPr="00F72F8E">
        <w:rPr>
          <w:rFonts w:ascii="PT Astra Serif" w:hAnsi="PT Astra Serif"/>
          <w:sz w:val="28"/>
        </w:rPr>
        <w:t xml:space="preserve">. № </w:t>
      </w:r>
      <w:r w:rsidR="002A0F25" w:rsidRPr="00F72F8E">
        <w:rPr>
          <w:rFonts w:ascii="PT Astra Serif" w:hAnsi="PT Astra Serif"/>
          <w:sz w:val="28"/>
        </w:rPr>
        <w:t>__</w:t>
      </w:r>
    </w:p>
    <w:p w:rsidR="003967F5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0A6B64" w:rsidRDefault="000A6B64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0A6B64" w:rsidRPr="00F72F8E" w:rsidRDefault="000A6B64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Pr="00F72F8E" w:rsidRDefault="00C43A72" w:rsidP="003967F5">
      <w:pPr>
        <w:pStyle w:val="a3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F72F8E">
        <w:rPr>
          <w:rFonts w:ascii="PT Astra Serif" w:hAnsi="PT Astra Serif"/>
          <w:b/>
          <w:sz w:val="28"/>
        </w:rPr>
        <w:t xml:space="preserve">рогнозного плана (программы) приватизации </w:t>
      </w:r>
    </w:p>
    <w:p w:rsidR="003967F5" w:rsidRPr="00F72F8E" w:rsidRDefault="003967F5" w:rsidP="003967F5">
      <w:pPr>
        <w:pStyle w:val="a3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 xml:space="preserve">муниципального имущества муниципального образования </w:t>
      </w:r>
    </w:p>
    <w:p w:rsidR="003967F5" w:rsidRPr="00F72F8E" w:rsidRDefault="003967F5" w:rsidP="00DD450E">
      <w:pPr>
        <w:pStyle w:val="a3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>«</w:t>
      </w:r>
      <w:proofErr w:type="spellStart"/>
      <w:r w:rsidRPr="00F72F8E">
        <w:rPr>
          <w:rFonts w:ascii="PT Astra Serif" w:hAnsi="PT Astra Serif"/>
          <w:b/>
          <w:sz w:val="28"/>
        </w:rPr>
        <w:t>Карсунский</w:t>
      </w:r>
      <w:proofErr w:type="spellEnd"/>
      <w:r w:rsidRPr="00F72F8E">
        <w:rPr>
          <w:rFonts w:ascii="PT Astra Serif" w:hAnsi="PT Astra Serif"/>
          <w:b/>
          <w:sz w:val="28"/>
        </w:rPr>
        <w:t xml:space="preserve"> район» </w:t>
      </w:r>
      <w:r w:rsidR="00CC1E9A" w:rsidRPr="00F72F8E">
        <w:rPr>
          <w:rFonts w:ascii="PT Astra Serif" w:hAnsi="PT Astra Serif"/>
          <w:b/>
          <w:sz w:val="28"/>
        </w:rPr>
        <w:t xml:space="preserve">Ульяновской области </w:t>
      </w:r>
      <w:r w:rsidR="00C43A72">
        <w:rPr>
          <w:rFonts w:ascii="PT Astra Serif" w:hAnsi="PT Astra Serif"/>
          <w:b/>
          <w:sz w:val="28"/>
        </w:rPr>
        <w:t>на 2020-2022 годы за 2021</w:t>
      </w:r>
      <w:r w:rsidRPr="00F72F8E">
        <w:rPr>
          <w:rFonts w:ascii="PT Astra Serif" w:hAnsi="PT Astra Serif"/>
          <w:b/>
          <w:sz w:val="28"/>
        </w:rPr>
        <w:t xml:space="preserve"> год</w:t>
      </w:r>
    </w:p>
    <w:p w:rsidR="003967F5" w:rsidRPr="00F72F8E" w:rsidRDefault="003967F5" w:rsidP="003967F5">
      <w:pPr>
        <w:pStyle w:val="a3"/>
        <w:rPr>
          <w:rFonts w:ascii="PT Astra Serif" w:hAnsi="PT Astra Serif"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61"/>
        <w:gridCol w:w="1416"/>
        <w:gridCol w:w="1985"/>
        <w:gridCol w:w="1418"/>
        <w:gridCol w:w="1843"/>
      </w:tblGrid>
      <w:tr w:rsidR="00AE3BA0" w:rsidRPr="000A6B64" w:rsidTr="000A6B64">
        <w:trPr>
          <w:trHeight w:val="584"/>
        </w:trPr>
        <w:tc>
          <w:tcPr>
            <w:tcW w:w="42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Наим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нование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Способы приватиз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Срок пр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ватиз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Выполнение (причины не возможности приватизир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вать имущ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ство)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Здание  для 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б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ственно-деловых целей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он, село Ур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зовка, ул.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ида,</w:t>
            </w:r>
            <w:r w:rsidR="000A6B6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A6B64">
              <w:rPr>
                <w:rFonts w:ascii="PT Astra Serif" w:hAnsi="PT Astra Serif"/>
                <w:sz w:val="24"/>
                <w:szCs w:val="24"/>
              </w:rPr>
              <w:t>19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10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AE3BA0" w:rsidRPr="000A6B64" w:rsidRDefault="00F93213" w:rsidP="00D31781">
            <w:pPr>
              <w:pStyle w:val="aa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01.01.2020 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0A6B64" w:rsidRDefault="00CC1E9A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Здание лабор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тории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="000A6B64">
              <w:rPr>
                <w:rFonts w:ascii="PT Astra Serif" w:hAnsi="PT Astra Serif"/>
                <w:sz w:val="24"/>
                <w:szCs w:val="24"/>
              </w:rPr>
              <w:t xml:space="preserve">он,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>. Ка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сун, ул. Богдана Хитрово, д. 2А 73:05:040118:168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</w:tcPr>
          <w:p w:rsidR="00AE3BA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r w:rsidR="00F93213" w:rsidRPr="000A6B64">
              <w:rPr>
                <w:rFonts w:ascii="PT Astra Serif" w:hAnsi="PT Astra Serif"/>
                <w:sz w:val="24"/>
                <w:szCs w:val="24"/>
              </w:rPr>
              <w:t xml:space="preserve"> 01.01.2020 по 31.12.2022</w:t>
            </w:r>
          </w:p>
        </w:tc>
        <w:tc>
          <w:tcPr>
            <w:tcW w:w="1843" w:type="dxa"/>
          </w:tcPr>
          <w:p w:rsidR="00AE3BA0" w:rsidRPr="000A6B64" w:rsidRDefault="000A6B64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AE3BA0" w:rsidRPr="000A6B64" w:rsidTr="000A6B64">
        <w:tc>
          <w:tcPr>
            <w:tcW w:w="424" w:type="dxa"/>
          </w:tcPr>
          <w:p w:rsidR="00AE3BA0" w:rsidRPr="000A6B64" w:rsidRDefault="00AE3BA0" w:rsidP="00D31781">
            <w:pPr>
              <w:pStyle w:val="aa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134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Земел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ный участок</w:t>
            </w:r>
          </w:p>
        </w:tc>
        <w:tc>
          <w:tcPr>
            <w:tcW w:w="1561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 xml:space="preserve">он,  </w:t>
            </w:r>
            <w:proofErr w:type="spellStart"/>
            <w:r w:rsidRPr="000A6B64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0A6B64">
              <w:rPr>
                <w:rFonts w:ascii="PT Astra Serif" w:hAnsi="PT Astra Serif"/>
                <w:sz w:val="24"/>
                <w:szCs w:val="24"/>
              </w:rPr>
              <w:t>. Ка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 xml:space="preserve">сун, ул. Богдана Хитрово, д.2А </w:t>
            </w: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73:05:040118:205</w:t>
            </w:r>
          </w:p>
        </w:tc>
        <w:tc>
          <w:tcPr>
            <w:tcW w:w="1416" w:type="dxa"/>
          </w:tcPr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Продажа  муниц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пального имущ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ства на аукц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</w:tcPr>
          <w:p w:rsidR="00AE3BA0" w:rsidRPr="000A6B64" w:rsidRDefault="00AE3BA0" w:rsidP="0011061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Стоимость будет определена в с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ответствии с Федеральным законом от 29.07.1998 № 135-ФЗ «Об оц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е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ночной деятел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ь</w:t>
            </w: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ности в Росси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й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ской Федер</w:t>
            </w:r>
            <w:r w:rsidRPr="000A6B64">
              <w:rPr>
                <w:rFonts w:ascii="PT Astra Serif" w:hAnsi="PT Astra Serif"/>
                <w:sz w:val="24"/>
                <w:szCs w:val="24"/>
              </w:rPr>
              <w:t>а</w:t>
            </w:r>
            <w:r w:rsidRPr="000A6B64">
              <w:rPr>
                <w:rFonts w:ascii="PT Astra Serif" w:hAnsi="PT Astra Serif"/>
                <w:sz w:val="24"/>
                <w:szCs w:val="24"/>
              </w:rPr>
              <w:t>ции»</w:t>
            </w:r>
          </w:p>
        </w:tc>
        <w:tc>
          <w:tcPr>
            <w:tcW w:w="1418" w:type="dxa"/>
          </w:tcPr>
          <w:p w:rsidR="00AE3BA0" w:rsidRPr="000A6B64" w:rsidRDefault="0089210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lastRenderedPageBreak/>
              <w:t>С</w:t>
            </w:r>
            <w:r w:rsidR="00F93213" w:rsidRPr="000A6B64">
              <w:rPr>
                <w:rFonts w:ascii="PT Astra Serif" w:hAnsi="PT Astra Serif"/>
                <w:sz w:val="24"/>
                <w:szCs w:val="24"/>
              </w:rPr>
              <w:t xml:space="preserve"> 01.01.2020 по 31.12.2022</w:t>
            </w: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AE3BA0" w:rsidRPr="000A6B64" w:rsidRDefault="00AE3BA0" w:rsidP="00DD450E">
            <w:pPr>
              <w:pStyle w:val="aa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BA0" w:rsidRPr="000A6B64" w:rsidRDefault="000A6B64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Не продано</w:t>
            </w:r>
            <w:r w:rsidR="00AE3BA0" w:rsidRPr="000A6B64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AE3BA0" w:rsidRPr="000A6B64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AE3BA0" w:rsidRPr="000A6B64" w:rsidRDefault="00AE3BA0" w:rsidP="00D3178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A6B64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</w:tbl>
    <w:p w:rsidR="003967F5" w:rsidRPr="00F72F8E" w:rsidRDefault="003967F5" w:rsidP="003967F5">
      <w:pPr>
        <w:pStyle w:val="a3"/>
        <w:rPr>
          <w:rFonts w:ascii="PT Astra Serif" w:hAnsi="PT Astra Serif"/>
          <w:sz w:val="23"/>
          <w:szCs w:val="23"/>
        </w:rPr>
      </w:pPr>
    </w:p>
    <w:p w:rsidR="00F46628" w:rsidRPr="000A6B64" w:rsidRDefault="000A6B64" w:rsidP="000A6B64">
      <w:pPr>
        <w:pStyle w:val="a3"/>
        <w:widowControl w:val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____________________</w:t>
      </w:r>
    </w:p>
    <w:sectPr w:rsidR="00F46628" w:rsidRPr="000A6B64" w:rsidSect="00DD450E">
      <w:headerReference w:type="default" r:id="rId7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571" w:rsidRDefault="00F56571" w:rsidP="003967F5">
      <w:r>
        <w:separator/>
      </w:r>
    </w:p>
  </w:endnote>
  <w:endnote w:type="continuationSeparator" w:id="0">
    <w:p w:rsidR="00F56571" w:rsidRDefault="00F56571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571" w:rsidRDefault="00F56571" w:rsidP="003967F5">
      <w:r>
        <w:separator/>
      </w:r>
    </w:p>
  </w:footnote>
  <w:footnote w:type="continuationSeparator" w:id="0">
    <w:p w:rsidR="00F56571" w:rsidRDefault="00F56571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BC13C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A6B64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330A0"/>
    <w:rsid w:val="000A6B64"/>
    <w:rsid w:val="000E66BF"/>
    <w:rsid w:val="000E6E98"/>
    <w:rsid w:val="000F16FB"/>
    <w:rsid w:val="00100ECF"/>
    <w:rsid w:val="0011061E"/>
    <w:rsid w:val="00141EF8"/>
    <w:rsid w:val="001A3C13"/>
    <w:rsid w:val="001B2941"/>
    <w:rsid w:val="0026756B"/>
    <w:rsid w:val="002A0F25"/>
    <w:rsid w:val="00332D38"/>
    <w:rsid w:val="0035636A"/>
    <w:rsid w:val="00357A99"/>
    <w:rsid w:val="00377706"/>
    <w:rsid w:val="003967F5"/>
    <w:rsid w:val="003C3DF7"/>
    <w:rsid w:val="00415222"/>
    <w:rsid w:val="00426BAB"/>
    <w:rsid w:val="00445940"/>
    <w:rsid w:val="004E3136"/>
    <w:rsid w:val="00560325"/>
    <w:rsid w:val="006358B8"/>
    <w:rsid w:val="006D483E"/>
    <w:rsid w:val="006E0344"/>
    <w:rsid w:val="006E6604"/>
    <w:rsid w:val="00732E92"/>
    <w:rsid w:val="007840EF"/>
    <w:rsid w:val="00873A05"/>
    <w:rsid w:val="00892080"/>
    <w:rsid w:val="00892100"/>
    <w:rsid w:val="009A7C82"/>
    <w:rsid w:val="00A041CD"/>
    <w:rsid w:val="00A66A09"/>
    <w:rsid w:val="00AC62E6"/>
    <w:rsid w:val="00AE3BA0"/>
    <w:rsid w:val="00AF7F7E"/>
    <w:rsid w:val="00B0398F"/>
    <w:rsid w:val="00B152AA"/>
    <w:rsid w:val="00B320BD"/>
    <w:rsid w:val="00B914C6"/>
    <w:rsid w:val="00BA6B67"/>
    <w:rsid w:val="00BC13CB"/>
    <w:rsid w:val="00C43A72"/>
    <w:rsid w:val="00CC1E9A"/>
    <w:rsid w:val="00D70254"/>
    <w:rsid w:val="00DA5631"/>
    <w:rsid w:val="00DC032B"/>
    <w:rsid w:val="00DD450E"/>
    <w:rsid w:val="00DE58D0"/>
    <w:rsid w:val="00E403E8"/>
    <w:rsid w:val="00E55647"/>
    <w:rsid w:val="00F0120A"/>
    <w:rsid w:val="00F46628"/>
    <w:rsid w:val="00F56571"/>
    <w:rsid w:val="00F72F8E"/>
    <w:rsid w:val="00F93213"/>
    <w:rsid w:val="00FB4053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3</cp:revision>
  <cp:lastPrinted>2020-05-15T07:12:00Z</cp:lastPrinted>
  <dcterms:created xsi:type="dcterms:W3CDTF">2022-05-11T10:33:00Z</dcterms:created>
  <dcterms:modified xsi:type="dcterms:W3CDTF">2022-05-16T09:38:00Z</dcterms:modified>
</cp:coreProperties>
</file>