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EC" w:rsidRDefault="0098409D" w:rsidP="000A603B">
      <w:pPr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В муниципальном образовании</w:t>
      </w:r>
      <w:r w:rsidR="003112EC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«Карсунский район»» стартовала </w:t>
      </w:r>
      <w:r w:rsidR="002C4E7F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вторая</w:t>
      </w:r>
      <w:r w:rsidR="00626F76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112EC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неделя региональной акции «</w:t>
      </w:r>
      <w:r w:rsidR="006652E1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Развитие финансовой грамотности и </w:t>
      </w:r>
      <w:r w:rsidR="003112EC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налоговой культуры</w:t>
      </w:r>
      <w:r w:rsidR="006F22DB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в Ульяновской области</w:t>
      </w:r>
      <w:r w:rsidR="003112EC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»</w:t>
      </w:r>
      <w:r w:rsidR="00F51F58" w:rsidRPr="00B8346B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E0564D" w:rsidRPr="00B8346B" w:rsidRDefault="00E0564D" w:rsidP="000A603B">
      <w:pPr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</w:pPr>
    </w:p>
    <w:p w:rsidR="00A00F6D" w:rsidRPr="00B81A65" w:rsidRDefault="003112EC" w:rsidP="003A3B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706E9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</w:t>
      </w:r>
      <w:r w:rsidR="00C86736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</w:t>
      </w:r>
      <w:r w:rsidR="00C706E9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10D5E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2D0D3E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Третий</w:t>
      </w:r>
      <w:r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день </w:t>
      </w:r>
      <w:r w:rsidR="0098409D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2C4E7F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F76A51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.0</w:t>
      </w:r>
      <w:r w:rsidR="002C4E7F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98409D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.202</w:t>
      </w:r>
      <w:r w:rsidR="00F76A51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3</w:t>
      </w:r>
      <w:r w:rsidR="0098409D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года </w:t>
      </w:r>
      <w:r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региональной акции </w:t>
      </w:r>
      <w:proofErr w:type="gramStart"/>
      <w:r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посвящен</w:t>
      </w:r>
      <w:r w:rsidR="002D0D3E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2D0D3E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представителям предпринимательского сообщества</w:t>
      </w:r>
      <w:r w:rsidR="00692CF3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. С</w:t>
      </w:r>
      <w:r w:rsidR="00094CA1" w:rsidRPr="00B8346B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пециалисты </w:t>
      </w:r>
      <w:r w:rsidR="003A3B17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892BB3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МО</w:t>
      </w:r>
      <w:r w:rsidR="00A00F6D" w:rsidRPr="00B8346B">
        <w:rPr>
          <w:rFonts w:ascii="PT Astra Serif" w:hAnsi="PT Astra Serif"/>
          <w:sz w:val="28"/>
          <w:szCs w:val="28"/>
        </w:rPr>
        <w:t xml:space="preserve"> </w:t>
      </w:r>
      <w:r w:rsidR="00892BB3">
        <w:rPr>
          <w:rFonts w:ascii="PT Astra Serif" w:hAnsi="PT Astra Serif"/>
          <w:sz w:val="28"/>
          <w:szCs w:val="28"/>
        </w:rPr>
        <w:t xml:space="preserve">«Карсунский </w:t>
      </w:r>
      <w:r w:rsidR="00A00F6D" w:rsidRPr="00B8346B">
        <w:rPr>
          <w:rFonts w:ascii="PT Astra Serif" w:hAnsi="PT Astra Serif"/>
          <w:sz w:val="28"/>
          <w:szCs w:val="28"/>
        </w:rPr>
        <w:t>ра</w:t>
      </w:r>
      <w:r w:rsidR="00A00F6D">
        <w:rPr>
          <w:rFonts w:ascii="PT Astra Serif" w:hAnsi="PT Astra Serif"/>
          <w:sz w:val="28"/>
          <w:szCs w:val="28"/>
        </w:rPr>
        <w:t>йон</w:t>
      </w:r>
      <w:r w:rsidR="00892BB3">
        <w:rPr>
          <w:rFonts w:ascii="PT Astra Serif" w:hAnsi="PT Astra Serif"/>
          <w:sz w:val="28"/>
          <w:szCs w:val="28"/>
        </w:rPr>
        <w:t>»</w:t>
      </w:r>
      <w:r w:rsidR="00A00F6D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76A51">
        <w:rPr>
          <w:rFonts w:ascii="PT Astra Serif" w:hAnsi="PT Astra Serif"/>
          <w:sz w:val="28"/>
          <w:szCs w:val="28"/>
        </w:rPr>
        <w:t>про</w:t>
      </w:r>
      <w:r w:rsidR="00892BB3">
        <w:rPr>
          <w:rFonts w:ascii="PT Astra Serif" w:hAnsi="PT Astra Serif"/>
          <w:sz w:val="28"/>
          <w:szCs w:val="28"/>
        </w:rPr>
        <w:t>вели</w:t>
      </w:r>
      <w:r w:rsidR="000060B2">
        <w:rPr>
          <w:rFonts w:ascii="PT Astra Serif" w:hAnsi="PT Astra Serif"/>
          <w:sz w:val="28"/>
          <w:szCs w:val="28"/>
        </w:rPr>
        <w:t xml:space="preserve"> комиссию по повышению уровня заработной платы и укреплению дисциплины оплаты труда</w:t>
      </w:r>
      <w:r w:rsidR="00F933CF">
        <w:rPr>
          <w:rFonts w:ascii="PT Astra Serif" w:hAnsi="PT Astra Serif"/>
          <w:sz w:val="28"/>
          <w:szCs w:val="28"/>
        </w:rPr>
        <w:t>.</w:t>
      </w:r>
    </w:p>
    <w:p w:rsidR="00587883" w:rsidRDefault="00CB52C0" w:rsidP="00A00F6D">
      <w:pPr>
        <w:spacing w:after="0"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B8346B">
        <w:rPr>
          <w:rFonts w:ascii="PT Astra Serif" w:hAnsi="PT Astra Serif"/>
          <w:sz w:val="28"/>
          <w:szCs w:val="28"/>
        </w:rPr>
        <w:t>Специалист</w:t>
      </w:r>
      <w:r w:rsidR="00192D6B">
        <w:rPr>
          <w:rFonts w:ascii="PT Astra Serif" w:hAnsi="PT Astra Serif"/>
          <w:sz w:val="28"/>
          <w:szCs w:val="28"/>
        </w:rPr>
        <w:t xml:space="preserve">ы </w:t>
      </w:r>
      <w:r w:rsidRPr="00B8346B">
        <w:rPr>
          <w:rFonts w:ascii="PT Astra Serif" w:hAnsi="PT Astra Serif"/>
          <w:sz w:val="28"/>
          <w:szCs w:val="28"/>
        </w:rPr>
        <w:t>администрации</w:t>
      </w:r>
      <w:r w:rsidR="008D37C3" w:rsidRPr="00B8346B">
        <w:rPr>
          <w:rFonts w:ascii="PT Astra Serif" w:hAnsi="PT Astra Serif"/>
          <w:sz w:val="28"/>
          <w:szCs w:val="28"/>
        </w:rPr>
        <w:t xml:space="preserve"> МО </w:t>
      </w:r>
      <w:r w:rsidR="0076090A">
        <w:rPr>
          <w:rFonts w:ascii="PT Astra Serif" w:hAnsi="PT Astra Serif"/>
          <w:sz w:val="28"/>
          <w:szCs w:val="28"/>
        </w:rPr>
        <w:t>Большепоселковское</w:t>
      </w:r>
      <w:r w:rsidR="008D37C3" w:rsidRPr="00B8346B">
        <w:rPr>
          <w:rFonts w:ascii="PT Astra Serif" w:hAnsi="PT Astra Serif"/>
          <w:sz w:val="28"/>
          <w:szCs w:val="28"/>
        </w:rPr>
        <w:t xml:space="preserve"> сельско</w:t>
      </w:r>
      <w:r w:rsidRPr="00B8346B">
        <w:rPr>
          <w:rFonts w:ascii="PT Astra Serif" w:hAnsi="PT Astra Serif"/>
          <w:sz w:val="28"/>
          <w:szCs w:val="28"/>
        </w:rPr>
        <w:t>е</w:t>
      </w:r>
      <w:r w:rsidR="008D37C3" w:rsidRPr="00B8346B">
        <w:rPr>
          <w:rFonts w:ascii="PT Astra Serif" w:hAnsi="PT Astra Serif"/>
          <w:sz w:val="28"/>
          <w:szCs w:val="28"/>
        </w:rPr>
        <w:t xml:space="preserve"> поселени</w:t>
      </w:r>
      <w:r w:rsidRPr="00B8346B">
        <w:rPr>
          <w:rFonts w:ascii="PT Astra Serif" w:hAnsi="PT Astra Serif"/>
          <w:sz w:val="28"/>
          <w:szCs w:val="28"/>
        </w:rPr>
        <w:t>е</w:t>
      </w:r>
      <w:r w:rsidR="008D37C3" w:rsidRPr="00B8346B">
        <w:rPr>
          <w:rFonts w:ascii="PT Astra Serif" w:hAnsi="PT Astra Serif"/>
          <w:sz w:val="28"/>
          <w:szCs w:val="28"/>
        </w:rPr>
        <w:t xml:space="preserve"> Карсунского ра</w:t>
      </w:r>
      <w:r w:rsidR="00192D6B">
        <w:rPr>
          <w:rFonts w:ascii="PT Astra Serif" w:hAnsi="PT Astra Serif"/>
          <w:sz w:val="28"/>
          <w:szCs w:val="28"/>
        </w:rPr>
        <w:t xml:space="preserve">йона Ульяновской области </w:t>
      </w:r>
      <w:r w:rsidR="00C805CB">
        <w:rPr>
          <w:rFonts w:ascii="PT Astra Serif" w:hAnsi="PT Astra Serif"/>
          <w:sz w:val="28"/>
          <w:szCs w:val="28"/>
        </w:rPr>
        <w:t>про</w:t>
      </w:r>
      <w:r w:rsidR="0076090A">
        <w:rPr>
          <w:rFonts w:ascii="PT Astra Serif" w:hAnsi="PT Astra Serif"/>
          <w:sz w:val="28"/>
          <w:szCs w:val="28"/>
        </w:rPr>
        <w:t xml:space="preserve">вели беседу с </w:t>
      </w:r>
      <w:r w:rsidR="006A1921" w:rsidRPr="006A1921">
        <w:rPr>
          <w:rFonts w:ascii="PT Astra Serif" w:hAnsi="PT Astra Serif"/>
          <w:sz w:val="28"/>
          <w:szCs w:val="28"/>
        </w:rPr>
        <w:t>предпринимател</w:t>
      </w:r>
      <w:r w:rsidR="0076090A">
        <w:rPr>
          <w:rFonts w:ascii="PT Astra Serif" w:hAnsi="PT Astra Serif"/>
          <w:sz w:val="28"/>
          <w:szCs w:val="28"/>
        </w:rPr>
        <w:t>ями на тему: «На что необходимо обратить внимание при выборе кредитной организации»</w:t>
      </w:r>
      <w:r w:rsidR="00F56EDE">
        <w:rPr>
          <w:rFonts w:ascii="PT Astra Serif" w:hAnsi="PT Astra Serif"/>
          <w:sz w:val="28"/>
          <w:szCs w:val="28"/>
        </w:rPr>
        <w:t>.</w:t>
      </w:r>
    </w:p>
    <w:p w:rsidR="00DC72FC" w:rsidRDefault="00DC72FC" w:rsidP="00DC72FC">
      <w:pPr>
        <w:spacing w:after="0"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B8346B">
        <w:rPr>
          <w:rFonts w:ascii="PT Astra Serif" w:hAnsi="PT Astra Serif"/>
          <w:sz w:val="28"/>
          <w:szCs w:val="28"/>
        </w:rPr>
        <w:t>Специалист</w:t>
      </w:r>
      <w:r>
        <w:rPr>
          <w:rFonts w:ascii="PT Astra Serif" w:hAnsi="PT Astra Serif"/>
          <w:sz w:val="28"/>
          <w:szCs w:val="28"/>
        </w:rPr>
        <w:t xml:space="preserve">ы </w:t>
      </w:r>
      <w:r w:rsidRPr="00B8346B">
        <w:rPr>
          <w:rFonts w:ascii="PT Astra Serif" w:hAnsi="PT Astra Serif"/>
          <w:sz w:val="28"/>
          <w:szCs w:val="28"/>
        </w:rPr>
        <w:t xml:space="preserve">администрации МО </w:t>
      </w:r>
      <w:r>
        <w:rPr>
          <w:rFonts w:ascii="PT Astra Serif" w:hAnsi="PT Astra Serif"/>
          <w:sz w:val="28"/>
          <w:szCs w:val="28"/>
        </w:rPr>
        <w:t xml:space="preserve">Сосновское </w:t>
      </w:r>
      <w:r w:rsidRPr="00B8346B">
        <w:rPr>
          <w:rFonts w:ascii="PT Astra Serif" w:hAnsi="PT Astra Serif"/>
          <w:sz w:val="28"/>
          <w:szCs w:val="28"/>
        </w:rPr>
        <w:t>сельское поселение Карсунского ра</w:t>
      </w:r>
      <w:r>
        <w:rPr>
          <w:rFonts w:ascii="PT Astra Serif" w:hAnsi="PT Astra Serif"/>
          <w:sz w:val="28"/>
          <w:szCs w:val="28"/>
        </w:rPr>
        <w:t xml:space="preserve">йона Ульяновской области провели беседу с </w:t>
      </w:r>
      <w:r w:rsidRPr="006A1921">
        <w:rPr>
          <w:rFonts w:ascii="PT Astra Serif" w:hAnsi="PT Astra Serif"/>
          <w:sz w:val="28"/>
          <w:szCs w:val="28"/>
        </w:rPr>
        <w:t>предпринимател</w:t>
      </w:r>
      <w:r>
        <w:rPr>
          <w:rFonts w:ascii="PT Astra Serif" w:hAnsi="PT Astra Serif"/>
          <w:sz w:val="28"/>
          <w:szCs w:val="28"/>
        </w:rPr>
        <w:t>ями на тему: «</w:t>
      </w:r>
      <w:r>
        <w:rPr>
          <w:rFonts w:ascii="PT Astra Serif" w:hAnsi="PT Astra Serif"/>
          <w:sz w:val="28"/>
          <w:szCs w:val="28"/>
        </w:rPr>
        <w:t>Оформление трудовых договоров</w:t>
      </w:r>
      <w:r>
        <w:rPr>
          <w:rFonts w:ascii="PT Astra Serif" w:hAnsi="PT Astra Serif"/>
          <w:sz w:val="28"/>
          <w:szCs w:val="28"/>
        </w:rPr>
        <w:t>».</w:t>
      </w:r>
    </w:p>
    <w:p w:rsidR="00865E1A" w:rsidRDefault="00865E1A" w:rsidP="00DC72FC">
      <w:pPr>
        <w:spacing w:after="0"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E0564D" w:rsidRDefault="00D8693D" w:rsidP="00E0564D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937598" cy="3800104"/>
            <wp:effectExtent l="0" t="0" r="6350" b="0"/>
            <wp:docPr id="1" name="Рисунок 1" descr="C:\Users\KDFX Team\Desktop\2023 год\Служба налоговой помощи\Фото\Январь\Сосновка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 Team\Desktop\2023 год\Служба налоговой помощи\Фото\Январь\Сосновка0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0" b="5866"/>
                    <a:stretch/>
                  </pic:blipFill>
                  <pic:spPr bwMode="auto">
                    <a:xfrm>
                      <a:off x="0" y="0"/>
                      <a:ext cx="5940425" cy="38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564D" w:rsidSect="005158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B"/>
    <w:rsid w:val="00000625"/>
    <w:rsid w:val="000060B2"/>
    <w:rsid w:val="0005699A"/>
    <w:rsid w:val="00056E02"/>
    <w:rsid w:val="00094CA1"/>
    <w:rsid w:val="000A603B"/>
    <w:rsid w:val="001203DF"/>
    <w:rsid w:val="00192D6B"/>
    <w:rsid w:val="001C3F52"/>
    <w:rsid w:val="001C6C23"/>
    <w:rsid w:val="001D4F17"/>
    <w:rsid w:val="0025441E"/>
    <w:rsid w:val="00255BB1"/>
    <w:rsid w:val="00297D3D"/>
    <w:rsid w:val="002C4E7F"/>
    <w:rsid w:val="002D0D3E"/>
    <w:rsid w:val="002D76CA"/>
    <w:rsid w:val="002F697B"/>
    <w:rsid w:val="002F7AB7"/>
    <w:rsid w:val="003112EC"/>
    <w:rsid w:val="00347CAE"/>
    <w:rsid w:val="00350910"/>
    <w:rsid w:val="003513EE"/>
    <w:rsid w:val="00371A2E"/>
    <w:rsid w:val="003A3B17"/>
    <w:rsid w:val="0040044D"/>
    <w:rsid w:val="00421A7F"/>
    <w:rsid w:val="0042512F"/>
    <w:rsid w:val="004820BA"/>
    <w:rsid w:val="004D21BE"/>
    <w:rsid w:val="00503755"/>
    <w:rsid w:val="00507D84"/>
    <w:rsid w:val="00514AEE"/>
    <w:rsid w:val="005158D4"/>
    <w:rsid w:val="005325E5"/>
    <w:rsid w:val="00536FDF"/>
    <w:rsid w:val="00573A65"/>
    <w:rsid w:val="00587883"/>
    <w:rsid w:val="005D505A"/>
    <w:rsid w:val="005F709E"/>
    <w:rsid w:val="00626F76"/>
    <w:rsid w:val="006365BE"/>
    <w:rsid w:val="006403C5"/>
    <w:rsid w:val="00645459"/>
    <w:rsid w:val="006649F1"/>
    <w:rsid w:val="006652E1"/>
    <w:rsid w:val="00692CF3"/>
    <w:rsid w:val="00696BAC"/>
    <w:rsid w:val="006A1921"/>
    <w:rsid w:val="006D5369"/>
    <w:rsid w:val="006F20A9"/>
    <w:rsid w:val="006F22DB"/>
    <w:rsid w:val="007016F9"/>
    <w:rsid w:val="007038ED"/>
    <w:rsid w:val="00755E78"/>
    <w:rsid w:val="0076090A"/>
    <w:rsid w:val="00761348"/>
    <w:rsid w:val="00767BB3"/>
    <w:rsid w:val="007E7954"/>
    <w:rsid w:val="007F0CAA"/>
    <w:rsid w:val="0080160C"/>
    <w:rsid w:val="00853074"/>
    <w:rsid w:val="008608A8"/>
    <w:rsid w:val="00865E1A"/>
    <w:rsid w:val="00892BB3"/>
    <w:rsid w:val="008A41F2"/>
    <w:rsid w:val="008B29FD"/>
    <w:rsid w:val="008D37C3"/>
    <w:rsid w:val="00974144"/>
    <w:rsid w:val="0098409D"/>
    <w:rsid w:val="009C75CE"/>
    <w:rsid w:val="00A00F6D"/>
    <w:rsid w:val="00A453B3"/>
    <w:rsid w:val="00A86AFC"/>
    <w:rsid w:val="00AB13EF"/>
    <w:rsid w:val="00AB2211"/>
    <w:rsid w:val="00AB55B7"/>
    <w:rsid w:val="00AC1918"/>
    <w:rsid w:val="00AC7D84"/>
    <w:rsid w:val="00AF5DC8"/>
    <w:rsid w:val="00B06A3C"/>
    <w:rsid w:val="00B11068"/>
    <w:rsid w:val="00B26283"/>
    <w:rsid w:val="00B81A65"/>
    <w:rsid w:val="00B8346B"/>
    <w:rsid w:val="00C10D5E"/>
    <w:rsid w:val="00C12EE7"/>
    <w:rsid w:val="00C32763"/>
    <w:rsid w:val="00C706E9"/>
    <w:rsid w:val="00C805CB"/>
    <w:rsid w:val="00C86736"/>
    <w:rsid w:val="00CA2003"/>
    <w:rsid w:val="00CB52C0"/>
    <w:rsid w:val="00D13D5B"/>
    <w:rsid w:val="00D218F7"/>
    <w:rsid w:val="00D416B1"/>
    <w:rsid w:val="00D478F7"/>
    <w:rsid w:val="00D80C82"/>
    <w:rsid w:val="00D82214"/>
    <w:rsid w:val="00D8287A"/>
    <w:rsid w:val="00D8693D"/>
    <w:rsid w:val="00D86C84"/>
    <w:rsid w:val="00DA4977"/>
    <w:rsid w:val="00DC72FC"/>
    <w:rsid w:val="00DF3A91"/>
    <w:rsid w:val="00E0564D"/>
    <w:rsid w:val="00E43A52"/>
    <w:rsid w:val="00E6053F"/>
    <w:rsid w:val="00E95F2C"/>
    <w:rsid w:val="00EE30A6"/>
    <w:rsid w:val="00EE3D85"/>
    <w:rsid w:val="00EE464B"/>
    <w:rsid w:val="00F51F58"/>
    <w:rsid w:val="00F56EDE"/>
    <w:rsid w:val="00F573DE"/>
    <w:rsid w:val="00F634FD"/>
    <w:rsid w:val="00F70528"/>
    <w:rsid w:val="00F72C78"/>
    <w:rsid w:val="00F74621"/>
    <w:rsid w:val="00F76A51"/>
    <w:rsid w:val="00F933CF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83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83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105</cp:revision>
  <cp:lastPrinted>2022-12-22T05:12:00Z</cp:lastPrinted>
  <dcterms:created xsi:type="dcterms:W3CDTF">2021-10-25T11:45:00Z</dcterms:created>
  <dcterms:modified xsi:type="dcterms:W3CDTF">2023-02-21T06:44:00Z</dcterms:modified>
</cp:coreProperties>
</file>