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E6504" w:rsidRPr="003277FA" w:rsidTr="00D760FF">
        <w:tc>
          <w:tcPr>
            <w:tcW w:w="5211" w:type="dxa"/>
          </w:tcPr>
          <w:p w:rsidR="00DE6504" w:rsidRPr="003277FA" w:rsidRDefault="00DE6504" w:rsidP="00D760FF">
            <w:pPr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 УТВЕРЖДЁН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постановлением администрации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 муниципального образования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«</w:t>
            </w:r>
            <w:proofErr w:type="spellStart"/>
            <w:r w:rsidRPr="003277FA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</w:rPr>
              <w:t xml:space="preserve">     Ульяновской области</w:t>
            </w:r>
          </w:p>
          <w:p w:rsidR="00DE6504" w:rsidRPr="003277FA" w:rsidRDefault="00DE6504" w:rsidP="00D760F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277FA">
              <w:rPr>
                <w:rFonts w:ascii="PT Astra Serif" w:hAnsi="PT Astra Serif" w:cs="Times New Roman"/>
                <w:sz w:val="28"/>
                <w:szCs w:val="28"/>
                <w:lang w:val="en-US"/>
              </w:rPr>
              <w:t xml:space="preserve">        </w:t>
            </w:r>
            <w:r w:rsidRPr="003277FA">
              <w:rPr>
                <w:rFonts w:ascii="PT Astra Serif" w:hAnsi="PT Astra Serif" w:cs="Times New Roman"/>
                <w:sz w:val="28"/>
                <w:szCs w:val="28"/>
              </w:rPr>
              <w:t>_______________№______</w:t>
            </w:r>
          </w:p>
          <w:p w:rsidR="00DE6504" w:rsidRPr="003277FA" w:rsidRDefault="00DE6504" w:rsidP="00D760FF">
            <w:pPr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242C6" w:rsidRPr="003277FA" w:rsidRDefault="00B242C6" w:rsidP="00B242C6">
      <w:pPr>
        <w:shd w:val="clear" w:color="auto" w:fill="FFFFFF"/>
        <w:spacing w:after="0" w:line="240" w:lineRule="auto"/>
        <w:ind w:left="5245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6C59FD" w:rsidRPr="003277FA" w:rsidRDefault="003277FA" w:rsidP="00B242C6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Порядок</w:t>
      </w:r>
    </w:p>
    <w:p w:rsidR="0052783A" w:rsidRDefault="006C59FD" w:rsidP="003277FA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 w:rsidRP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 w:rsidRP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приведения самовольно переустроенного и (или) перепланированного</w:t>
      </w:r>
    </w:p>
    <w:p w:rsidR="003277FA" w:rsidRPr="003277FA" w:rsidRDefault="00895408" w:rsidP="003277FA">
      <w:pPr>
        <w:spacing w:after="0" w:line="240" w:lineRule="auto"/>
        <w:jc w:val="center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омещения</w:t>
      </w: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в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многоквартирном доме</w:t>
      </w:r>
      <w:r w:rsidR="003277FA"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в прежнее состояние</w:t>
      </w:r>
    </w:p>
    <w:p w:rsidR="00B242C6" w:rsidRPr="003277FA" w:rsidRDefault="00B242C6" w:rsidP="00D07697">
      <w:pPr>
        <w:spacing w:after="0" w:line="240" w:lineRule="auto"/>
        <w:jc w:val="both"/>
        <w:textAlignment w:val="baseline"/>
        <w:outlineLvl w:val="1"/>
        <w:rPr>
          <w:rFonts w:ascii="PT Astra Serif" w:eastAsia="Times New Roman" w:hAnsi="PT Astra Serif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3277FA" w:rsidRDefault="0052783A" w:rsidP="00D07697">
      <w:pPr>
        <w:pStyle w:val="a6"/>
        <w:numPr>
          <w:ilvl w:val="0"/>
          <w:numId w:val="3"/>
        </w:numPr>
        <w:spacing w:after="0" w:line="240" w:lineRule="auto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  <w:r w:rsidRPr="003277FA">
        <w:rPr>
          <w:rFonts w:ascii="PT Astra Serif" w:hAnsi="PT Astra Serif" w:cs="Times New Roman"/>
          <w:sz w:val="28"/>
          <w:szCs w:val="28"/>
          <w:lang w:eastAsia="ru-RU"/>
        </w:rPr>
        <w:t>Общие положения</w:t>
      </w:r>
    </w:p>
    <w:p w:rsidR="00DE6504" w:rsidRPr="003277FA" w:rsidRDefault="00DE6504" w:rsidP="00D07697">
      <w:pPr>
        <w:spacing w:after="0" w:line="240" w:lineRule="auto"/>
        <w:ind w:firstLine="708"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3277FA" w:rsidRPr="003277FA" w:rsidRDefault="003277FA" w:rsidP="003277FA">
      <w:pPr>
        <w:pStyle w:val="22"/>
        <w:shd w:val="clear" w:color="auto" w:fill="auto"/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1.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Порядок приведения самовольно переустроенного и (или) переплан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рованного помещения в прежнее состояние (далее - Порядок) разработан в с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ответствии со статьей 29 Жилищного кодекса Российской Федерации.</w:t>
      </w:r>
    </w:p>
    <w:p w:rsidR="003277FA" w:rsidRPr="003277FA" w:rsidRDefault="003277FA" w:rsidP="003277FA">
      <w:pPr>
        <w:pStyle w:val="22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Настоящий Порядок распространяется на собственников помещений и нанимателей помещений по договору социального найма многоквартирных д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мов, допустивших самовольное переустройство и (или) перепланировку пом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щения.</w:t>
      </w:r>
    </w:p>
    <w:p w:rsidR="003277FA" w:rsidRPr="003277FA" w:rsidRDefault="003277FA" w:rsidP="003277FA">
      <w:pPr>
        <w:pStyle w:val="22"/>
        <w:shd w:val="clear" w:color="auto" w:fill="auto"/>
        <w:tabs>
          <w:tab w:val="left" w:pos="0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1.2.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Переустройство и (или) перепланировка помещения в многокварти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ном</w:t>
      </w:r>
      <w:r>
        <w:rPr>
          <w:rFonts w:ascii="PT Astra Serif" w:hAnsi="PT Astra Serif"/>
          <w:sz w:val="28"/>
          <w:szCs w:val="28"/>
        </w:rPr>
        <w:t xml:space="preserve">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доме, проведенные при отсутствии основания, предусмотренного частью 6 статьи 26 Жилищного кодекса Российской Федерации, или с нарушением пр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екта переустройства и (или) перепланировки, представлявшегося в соотве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т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ствии с пунктом 3 части 2 статьи 26 Жилищного кодекса Российской Федер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а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ции, являются самовольными.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Pr="003277FA" w:rsidRDefault="003277FA" w:rsidP="003277FA">
      <w:pPr>
        <w:pStyle w:val="22"/>
        <w:shd w:val="clear" w:color="auto" w:fill="auto"/>
        <w:tabs>
          <w:tab w:val="right" w:pos="629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Лицо, самовольно переустроившее и (или) перепланировавшее помещ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ние, несет предусмотренную законодательством Российской Федерации отве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т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ственность.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Pr="003277FA" w:rsidRDefault="003277FA" w:rsidP="003277FA">
      <w:pPr>
        <w:pStyle w:val="22"/>
        <w:shd w:val="clear" w:color="auto" w:fill="auto"/>
        <w:tabs>
          <w:tab w:val="left" w:pos="4958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Под приведением помещения в прежнее состояние понимается произво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д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ство работ, в результате которых помещение будет соответствовать тем кач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ственным и количественным характеристикам, которые существовали до нач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а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ла самовольного переустройства (или) самовольной перепланировки данного поме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щения.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</w:p>
    <w:p w:rsidR="003277FA" w:rsidRDefault="003277FA" w:rsidP="003277FA">
      <w:pPr>
        <w:pStyle w:val="22"/>
        <w:shd w:val="clear" w:color="auto" w:fill="auto"/>
        <w:tabs>
          <w:tab w:val="left" w:pos="817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1.3.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Приведение помещения в прежнее состояние после самовольного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п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реустройства и (или) самовольной перепланировки осуществляется собстве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</w:t>
      </w:r>
      <w:r w:rsidRPr="003277FA">
        <w:rPr>
          <w:rFonts w:ascii="PT Astra Serif" w:hAnsi="PT Astra Serif"/>
          <w:color w:val="000000"/>
          <w:sz w:val="28"/>
          <w:szCs w:val="28"/>
          <w:lang w:eastAsia="ru-RU" w:bidi="ru-RU"/>
        </w:rPr>
        <w:t>ником (нанимателем жилого помещения) в срок, установленный пунктом 2.6 настоящего Порядка.</w:t>
      </w:r>
    </w:p>
    <w:p w:rsidR="003277FA" w:rsidRDefault="003277FA" w:rsidP="003277FA">
      <w:pPr>
        <w:pStyle w:val="22"/>
        <w:shd w:val="clear" w:color="auto" w:fill="auto"/>
        <w:tabs>
          <w:tab w:val="left" w:pos="817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3277FA" w:rsidRDefault="003277FA" w:rsidP="003277FA">
      <w:pPr>
        <w:pStyle w:val="22"/>
        <w:numPr>
          <w:ilvl w:val="0"/>
          <w:numId w:val="3"/>
        </w:numPr>
        <w:shd w:val="clear" w:color="auto" w:fill="auto"/>
        <w:tabs>
          <w:tab w:val="left" w:pos="817"/>
        </w:tabs>
        <w:spacing w:after="0" w:line="240" w:lineRule="auto"/>
        <w:rPr>
          <w:rFonts w:ascii="PT Astra Serif" w:hAnsi="PT Astra Serif"/>
          <w:color w:val="000000"/>
          <w:sz w:val="28"/>
          <w:szCs w:val="28"/>
          <w:lang w:eastAsia="ru-RU" w:bidi="ru-RU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Основные положения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817"/>
        </w:tabs>
        <w:spacing w:after="0" w:line="240" w:lineRule="auto"/>
        <w:ind w:left="720" w:firstLine="0"/>
        <w:jc w:val="left"/>
        <w:rPr>
          <w:rFonts w:ascii="PT Astra Serif" w:hAnsi="PT Astra Serif"/>
          <w:color w:val="000000"/>
          <w:sz w:val="28"/>
          <w:szCs w:val="28"/>
          <w:lang w:eastAsia="ru-RU" w:bidi="ru-RU"/>
        </w:rPr>
      </w:pPr>
    </w:p>
    <w:p w:rsidR="00F710FD" w:rsidRPr="00F710FD" w:rsidRDefault="00F710FD" w:rsidP="00895408">
      <w:pPr>
        <w:pStyle w:val="22"/>
        <w:shd w:val="clear" w:color="auto" w:fill="auto"/>
        <w:spacing w:after="0" w:line="240" w:lineRule="auto"/>
        <w:ind w:firstLine="680"/>
        <w:jc w:val="both"/>
        <w:rPr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2.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1. </w:t>
      </w:r>
      <w:proofErr w:type="gramStart"/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Отдел строительства и архитектуры администрации муниципального образования «</w:t>
      </w:r>
      <w:proofErr w:type="spellStart"/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Карсунский</w:t>
      </w:r>
      <w:proofErr w:type="spellEnd"/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район» Ульяновской области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(далее уполномоченное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lastRenderedPageBreak/>
        <w:t>структурное подразделение) осуществляет мероприятия, направленные на пр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ведение самовольно переустроенного и (или) перепланированного помещения в прежнее состояние, на основании обращений органов государственной власти, органов местного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самоуправления, организаций и граждан, из средств массовой информации о самовольном переустройстве и (или) перепланировке помещ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ния, а также материалы проверок органов муни</w:t>
      </w:r>
      <w:r>
        <w:rPr>
          <w:color w:val="000000"/>
          <w:sz w:val="28"/>
          <w:szCs w:val="28"/>
          <w:lang w:eastAsia="ru-RU" w:bidi="ru-RU"/>
        </w:rPr>
        <w:t>ципального контроля.</w:t>
      </w:r>
      <w:proofErr w:type="gramEnd"/>
    </w:p>
    <w:p w:rsidR="00F710FD" w:rsidRPr="00F710FD" w:rsidRDefault="00F710FD" w:rsidP="00F710FD">
      <w:pPr>
        <w:pStyle w:val="22"/>
        <w:shd w:val="clear" w:color="auto" w:fill="auto"/>
        <w:tabs>
          <w:tab w:val="left" w:pos="735"/>
        </w:tabs>
        <w:spacing w:after="0" w:line="240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ab/>
        <w:t xml:space="preserve">2.2. </w:t>
      </w:r>
      <w:r w:rsidRPr="00F710FD">
        <w:rPr>
          <w:color w:val="000000"/>
          <w:sz w:val="28"/>
          <w:szCs w:val="28"/>
          <w:lang w:eastAsia="ru-RU" w:bidi="ru-RU"/>
        </w:rPr>
        <w:t>Уполномоченное структурное подразделение в течение 10 календа</w:t>
      </w:r>
      <w:r w:rsidRPr="00F710FD">
        <w:rPr>
          <w:color w:val="000000"/>
          <w:sz w:val="28"/>
          <w:szCs w:val="28"/>
          <w:lang w:eastAsia="ru-RU" w:bidi="ru-RU"/>
        </w:rPr>
        <w:t>р</w:t>
      </w:r>
      <w:r w:rsidRPr="00F710FD">
        <w:rPr>
          <w:color w:val="000000"/>
          <w:sz w:val="28"/>
          <w:szCs w:val="28"/>
          <w:lang w:eastAsia="ru-RU" w:bidi="ru-RU"/>
        </w:rPr>
        <w:t>ных дней с момента получения обращения, указанного в пункте 2.1 настоящего Порядка: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529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- </w:t>
      </w:r>
      <w:r w:rsidRPr="00F710FD">
        <w:rPr>
          <w:color w:val="000000"/>
          <w:sz w:val="28"/>
          <w:szCs w:val="28"/>
          <w:lang w:eastAsia="ru-RU" w:bidi="ru-RU"/>
        </w:rPr>
        <w:t>проверяет наличие (отсутствие) решения органа местного самоуправл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ния о согласовании или об отказе в согласовании переустройства и (или) пер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планировки помещения;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529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- </w:t>
      </w:r>
      <w:r w:rsidRPr="00F710FD">
        <w:rPr>
          <w:color w:val="000000"/>
          <w:sz w:val="28"/>
          <w:szCs w:val="28"/>
          <w:lang w:eastAsia="ru-RU" w:bidi="ru-RU"/>
        </w:rPr>
        <w:t>запрашивает в бюро технической инвентаризации копию технического паспорта (кадастрового паспорта) помещения;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697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- </w:t>
      </w:r>
      <w:r w:rsidRPr="00F710FD">
        <w:rPr>
          <w:color w:val="000000"/>
          <w:sz w:val="28"/>
          <w:szCs w:val="28"/>
          <w:lang w:eastAsia="ru-RU" w:bidi="ru-RU"/>
        </w:rPr>
        <w:t>направляет собственнику (нанимателю жилого помещения), осущ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t>ствившему самовольное переустройство и (или) перепланировку уведомление о проведении обследования помещения в связи с поступившим в уполномоче</w:t>
      </w:r>
      <w:r w:rsidRPr="00F710FD">
        <w:rPr>
          <w:color w:val="000000"/>
          <w:sz w:val="28"/>
          <w:szCs w:val="28"/>
          <w:lang w:eastAsia="ru-RU" w:bidi="ru-RU"/>
        </w:rPr>
        <w:t>н</w:t>
      </w:r>
      <w:r w:rsidRPr="00F710FD">
        <w:rPr>
          <w:color w:val="000000"/>
          <w:sz w:val="28"/>
          <w:szCs w:val="28"/>
          <w:lang w:eastAsia="ru-RU" w:bidi="ru-RU"/>
        </w:rPr>
        <w:t>ное структурное подразделение обращением с указанием в нем даты и времени проведения обследования по форме согласно приложению 1 к Порядку.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2.3. </w:t>
      </w:r>
      <w:r w:rsidRPr="00F710FD">
        <w:rPr>
          <w:color w:val="000000"/>
          <w:sz w:val="28"/>
          <w:szCs w:val="28"/>
          <w:lang w:eastAsia="ru-RU" w:bidi="ru-RU"/>
        </w:rPr>
        <w:t>По результатам обследования помещения на предмет проведения в нем переустройства и (или) перепланировки уполномоченное структурное по</w:t>
      </w:r>
      <w:r w:rsidRPr="00F710FD">
        <w:rPr>
          <w:color w:val="000000"/>
          <w:sz w:val="28"/>
          <w:szCs w:val="28"/>
          <w:lang w:eastAsia="ru-RU" w:bidi="ru-RU"/>
        </w:rPr>
        <w:t>д</w:t>
      </w:r>
      <w:r w:rsidRPr="00F710FD">
        <w:rPr>
          <w:color w:val="000000"/>
          <w:sz w:val="28"/>
          <w:szCs w:val="28"/>
          <w:lang w:eastAsia="ru-RU" w:bidi="ru-RU"/>
        </w:rPr>
        <w:t>разделение составляет акт обследования по форме согласно приложению № 2 к настоящему Порядку в течение 1 рабочего дня со дня обследования помещения.</w:t>
      </w:r>
    </w:p>
    <w:p w:rsidR="00F710FD" w:rsidRPr="00F710FD" w:rsidRDefault="00F710FD" w:rsidP="00F710FD">
      <w:pPr>
        <w:pStyle w:val="22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2.4. </w:t>
      </w:r>
      <w:r w:rsidRPr="00F710FD">
        <w:rPr>
          <w:color w:val="000000"/>
          <w:sz w:val="28"/>
          <w:szCs w:val="28"/>
          <w:lang w:eastAsia="ru-RU" w:bidi="ru-RU"/>
        </w:rPr>
        <w:t xml:space="preserve">При отказе собственника (нанимателя) в обеспечении доступа в </w:t>
      </w:r>
      <w:proofErr w:type="gramStart"/>
      <w:r w:rsidRPr="00F710FD">
        <w:rPr>
          <w:color w:val="000000"/>
          <w:sz w:val="28"/>
          <w:szCs w:val="28"/>
          <w:lang w:eastAsia="ru-RU" w:bidi="ru-RU"/>
        </w:rPr>
        <w:t>п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мещение</w:t>
      </w:r>
      <w:proofErr w:type="gramEnd"/>
      <w:r w:rsidRPr="00F710FD">
        <w:rPr>
          <w:color w:val="000000"/>
          <w:sz w:val="28"/>
          <w:szCs w:val="28"/>
          <w:lang w:eastAsia="ru-RU" w:bidi="ru-RU"/>
        </w:rPr>
        <w:t xml:space="preserve"> уполномоченное структурное подразделение вправе обратиться за оказанием содействия в правоохранительные органы.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2.5. </w:t>
      </w:r>
      <w:r w:rsidRPr="00F710FD">
        <w:rPr>
          <w:color w:val="000000"/>
          <w:sz w:val="28"/>
          <w:szCs w:val="28"/>
          <w:lang w:eastAsia="ru-RU" w:bidi="ru-RU"/>
        </w:rPr>
        <w:t>В течение трех календарных дней со дня обследования помещения уполномоченное структурное подразделение направляет заказным письмом или вручает собственнику (нанимателю жилого помещения) под роспись требов</w:t>
      </w:r>
      <w:r w:rsidRPr="00F710FD">
        <w:rPr>
          <w:color w:val="000000"/>
          <w:sz w:val="28"/>
          <w:szCs w:val="28"/>
          <w:lang w:eastAsia="ru-RU" w:bidi="ru-RU"/>
        </w:rPr>
        <w:t>а</w:t>
      </w:r>
      <w:r w:rsidRPr="00F710FD">
        <w:rPr>
          <w:color w:val="000000"/>
          <w:sz w:val="28"/>
          <w:szCs w:val="28"/>
          <w:lang w:eastAsia="ru-RU" w:bidi="ru-RU"/>
        </w:rPr>
        <w:t>ние о приведении помещения в прежнее состояние с указанием срока по форме согласно приложению 3 к Порядку.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912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2.6. </w:t>
      </w:r>
      <w:r w:rsidRPr="00F710FD">
        <w:rPr>
          <w:color w:val="000000"/>
          <w:sz w:val="28"/>
          <w:szCs w:val="28"/>
          <w:lang w:eastAsia="ru-RU" w:bidi="ru-RU"/>
        </w:rPr>
        <w:t>Срок приведения самовольно переустроенного и (или) перепланир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ванного помещения в прежнее состояние определяется уполномоченным стру</w:t>
      </w:r>
      <w:r w:rsidRPr="00F710FD">
        <w:rPr>
          <w:color w:val="000000"/>
          <w:sz w:val="28"/>
          <w:szCs w:val="28"/>
          <w:lang w:eastAsia="ru-RU" w:bidi="ru-RU"/>
        </w:rPr>
        <w:t>к</w:t>
      </w:r>
      <w:r w:rsidRPr="00F710FD">
        <w:rPr>
          <w:color w:val="000000"/>
          <w:sz w:val="28"/>
          <w:szCs w:val="28"/>
          <w:lang w:eastAsia="ru-RU" w:bidi="ru-RU"/>
        </w:rPr>
        <w:t>турным подразделением с учетом характера и сложности выполненных работ по переустройству и (или) перепланировке и не может превышать трех месяцев со дня получения собственником (нанимателем) письменного требования.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814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2.7. </w:t>
      </w:r>
      <w:proofErr w:type="gramStart"/>
      <w:r w:rsidRPr="00F710FD">
        <w:rPr>
          <w:color w:val="000000"/>
          <w:sz w:val="28"/>
          <w:szCs w:val="28"/>
          <w:lang w:eastAsia="ru-RU" w:bidi="ru-RU"/>
        </w:rPr>
        <w:t>В случае если при обследовании помещения будет установлено, что в ходе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выполнения работ по переустройству и (или) перепланировке были затр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 w:rsidRPr="00F710FD">
        <w:rPr>
          <w:color w:val="000000"/>
          <w:sz w:val="28"/>
          <w:szCs w:val="28"/>
          <w:lang w:eastAsia="ru-RU" w:bidi="ru-RU"/>
        </w:rPr>
        <w:t>нуты несущие конструкции здания, то в требовании о приведении помещения в прежнее состояние дополнительно сообщается о необходимости выполнения указанных в нем работ в соответствии с проектом, разработанным фи</w:t>
      </w:r>
      <w:r>
        <w:rPr>
          <w:color w:val="000000"/>
          <w:sz w:val="28"/>
          <w:szCs w:val="28"/>
          <w:lang w:eastAsia="ru-RU" w:bidi="ru-RU"/>
        </w:rPr>
        <w:t xml:space="preserve">зическим или юридическим лицом, </w:t>
      </w:r>
      <w:r w:rsidRPr="00F710FD">
        <w:rPr>
          <w:color w:val="000000"/>
          <w:sz w:val="28"/>
          <w:szCs w:val="28"/>
          <w:lang w:eastAsia="ru-RU" w:bidi="ru-RU"/>
        </w:rPr>
        <w:t>соответствующим требованиям действующего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зак</w:t>
      </w:r>
      <w:r w:rsidRPr="00F710FD">
        <w:rPr>
          <w:color w:val="000000"/>
          <w:sz w:val="28"/>
          <w:szCs w:val="28"/>
          <w:lang w:eastAsia="ru-RU" w:bidi="ru-RU"/>
        </w:rPr>
        <w:t>о</w:t>
      </w:r>
      <w:r>
        <w:rPr>
          <w:color w:val="000000"/>
          <w:sz w:val="28"/>
          <w:szCs w:val="28"/>
          <w:lang w:eastAsia="ru-RU" w:bidi="ru-RU"/>
        </w:rPr>
        <w:t>нодательства.</w:t>
      </w:r>
      <w:proofErr w:type="gramEnd"/>
    </w:p>
    <w:p w:rsidR="00F710FD" w:rsidRDefault="00F710FD" w:rsidP="00F710FD">
      <w:pPr>
        <w:pStyle w:val="22"/>
        <w:shd w:val="clear" w:color="auto" w:fill="auto"/>
        <w:tabs>
          <w:tab w:val="left" w:pos="740"/>
        </w:tabs>
        <w:spacing w:after="0" w:line="240" w:lineRule="auto"/>
        <w:ind w:firstLine="709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2.8. </w:t>
      </w:r>
      <w:r w:rsidRPr="00F710FD">
        <w:rPr>
          <w:color w:val="000000"/>
          <w:sz w:val="28"/>
          <w:szCs w:val="28"/>
          <w:lang w:eastAsia="ru-RU" w:bidi="ru-RU"/>
        </w:rPr>
        <w:t>Собственник (наниматель жилого помещения) осуществляет прив</w:t>
      </w:r>
      <w:r w:rsidRPr="00F710FD">
        <w:rPr>
          <w:color w:val="000000"/>
          <w:sz w:val="28"/>
          <w:szCs w:val="28"/>
          <w:lang w:eastAsia="ru-RU" w:bidi="ru-RU"/>
        </w:rPr>
        <w:t>е</w:t>
      </w:r>
      <w:r w:rsidRPr="00F710FD">
        <w:rPr>
          <w:color w:val="000000"/>
          <w:sz w:val="28"/>
          <w:szCs w:val="28"/>
          <w:lang w:eastAsia="ru-RU" w:bidi="ru-RU"/>
        </w:rPr>
        <w:lastRenderedPageBreak/>
        <w:t>дение самовольно переустроенного и (или) перепланированного помещения в прежнее состояние в пределах срока, установленного в соответствии с пунктом 2.6</w:t>
      </w:r>
      <w:r>
        <w:rPr>
          <w:sz w:val="28"/>
          <w:szCs w:val="28"/>
        </w:rPr>
        <w:t xml:space="preserve"> </w:t>
      </w:r>
      <w:r w:rsidRPr="00F710FD">
        <w:rPr>
          <w:color w:val="000000"/>
          <w:sz w:val="28"/>
          <w:szCs w:val="28"/>
          <w:lang w:eastAsia="ru-RU" w:bidi="ru-RU"/>
        </w:rPr>
        <w:t>настоящего Порядка, и по окончании работ письменно уведомляет об этом уполномоченное структурное подразделение.</w:t>
      </w:r>
      <w:r w:rsidRPr="00F710FD">
        <w:rPr>
          <w:color w:val="000000"/>
          <w:sz w:val="28"/>
          <w:szCs w:val="28"/>
          <w:lang w:eastAsia="ru-RU" w:bidi="ru-RU"/>
        </w:rPr>
        <w:tab/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730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2.9.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В течение 5 рабочих дней с даты поступления уведомления или окончания срока для </w:t>
      </w: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приведения</w:t>
      </w:r>
      <w:proofErr w:type="gram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переустроенного и (или) перепланированного помещения в прежнее состояние уполномоченное структурное подразделение производит повторное обследование помещения и составляет акт о приемке (отказе в приемке) работ по приведению помещения в прежнее состояние по форме согласно приложению № 4 к настоящему Порядку.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822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2.10. 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Уполномоченное структурное подразделение в срок не позднее 3 рабочих дней со дня составления акта о приеме работ по приведению помещ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ния в прежнее состояние направляет данный акт в организацию, осуществля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ю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щую государственный учет объектов недвижимого имущества.</w:t>
      </w:r>
    </w:p>
    <w:p w:rsidR="00F710FD" w:rsidRPr="00F710FD" w:rsidRDefault="00F710FD" w:rsidP="00F710FD">
      <w:pPr>
        <w:pStyle w:val="22"/>
        <w:shd w:val="clear" w:color="auto" w:fill="auto"/>
        <w:tabs>
          <w:tab w:val="left" w:pos="826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2.11. </w:t>
      </w: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Если соответствующее помещение не приведено в прежнее состо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ние в указанный в уведомлении срок, уполномоченное структурное подразд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ление в течение 5 рабочих дней со дня истечения срока приведения самовольно переустроенного и (или) перепланированного жилого помещения в прежнее с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стояние составляет акт о неисполнении требований по форме согласно прил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жению № 5 к настоящему Порядку.</w:t>
      </w:r>
      <w:proofErr w:type="gramEnd"/>
    </w:p>
    <w:p w:rsidR="00F710FD" w:rsidRPr="00F710FD" w:rsidRDefault="00F710FD" w:rsidP="000F79F2">
      <w:pPr>
        <w:pStyle w:val="22"/>
        <w:shd w:val="clear" w:color="auto" w:fill="auto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случае отказа собственника (нанимателя) от подписания акта в нем д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лается соответствующая отметка.</w:t>
      </w:r>
    </w:p>
    <w:p w:rsidR="00F710FD" w:rsidRPr="00F710FD" w:rsidRDefault="000F79F2" w:rsidP="000F79F2">
      <w:pPr>
        <w:pStyle w:val="22"/>
        <w:shd w:val="clear" w:color="auto" w:fill="auto"/>
        <w:tabs>
          <w:tab w:val="left" w:pos="881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2.12. </w:t>
      </w:r>
      <w:proofErr w:type="gramStart"/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случае если собственник (наниматель жилого помещения по д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говору</w:t>
      </w:r>
      <w:r>
        <w:rPr>
          <w:rFonts w:ascii="PT Astra Serif" w:hAnsi="PT Astra Serif"/>
          <w:sz w:val="28"/>
          <w:szCs w:val="28"/>
        </w:rPr>
        <w:t xml:space="preserve">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социального найма) самовольно переустроенного или перепланирова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ного помещения не привел его в прежнее состояние в установленный в треб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вании срок и не предоставил решения суда о сохранении помещения в пер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устроенном и (или) перепланированном состоянии, администрация муниц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пального образования </w:t>
      </w:r>
      <w:r>
        <w:rPr>
          <w:rStyle w:val="25pt"/>
          <w:rFonts w:ascii="PT Astra Serif" w:hAnsi="PT Astra Serif"/>
          <w:i w:val="0"/>
          <w:sz w:val="28"/>
          <w:szCs w:val="28"/>
          <w:u w:val="none"/>
        </w:rPr>
        <w:t>«</w:t>
      </w:r>
      <w:proofErr w:type="spellStart"/>
      <w:r>
        <w:rPr>
          <w:rStyle w:val="25pt"/>
          <w:rFonts w:ascii="PT Astra Serif" w:hAnsi="PT Astra Serif"/>
          <w:i w:val="0"/>
          <w:sz w:val="28"/>
          <w:szCs w:val="28"/>
          <w:u w:val="none"/>
        </w:rPr>
        <w:t>Карсунский</w:t>
      </w:r>
      <w:proofErr w:type="spellEnd"/>
      <w:r>
        <w:rPr>
          <w:rStyle w:val="25pt"/>
          <w:rFonts w:ascii="PT Astra Serif" w:hAnsi="PT Astra Serif"/>
          <w:i w:val="0"/>
          <w:sz w:val="28"/>
          <w:szCs w:val="28"/>
          <w:u w:val="none"/>
        </w:rPr>
        <w:t xml:space="preserve"> район» Ульяновской области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 соотве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т</w:t>
      </w: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>ствии с частью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5 статьи 29 Жилищного кодекса</w:t>
      </w:r>
      <w:r>
        <w:rPr>
          <w:rFonts w:ascii="PT Astra Serif" w:hAnsi="PT Astra Serif"/>
          <w:sz w:val="28"/>
          <w:szCs w:val="28"/>
        </w:rPr>
        <w:t xml:space="preserve">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Российской Федерации напра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в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ляет</w:t>
      </w:r>
      <w:proofErr w:type="gramEnd"/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исковое заявление в суд:</w:t>
      </w:r>
    </w:p>
    <w:p w:rsidR="00F710FD" w:rsidRPr="00F710FD" w:rsidRDefault="000F79F2" w:rsidP="000F79F2">
      <w:pPr>
        <w:pStyle w:val="22"/>
        <w:shd w:val="clear" w:color="auto" w:fill="auto"/>
        <w:tabs>
          <w:tab w:val="left" w:pos="534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-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к собственнику - о продаже с публичных торгов такого помещения с в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ы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платой собственнику вырученных от продажи такого помещения средств за в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ы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четом расходов на исполнение судебного решения с возложением на нового собственника такого помещения обязанности по приведению его в прежнее с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о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стояние;</w:t>
      </w:r>
    </w:p>
    <w:p w:rsidR="00F710FD" w:rsidRPr="00F710FD" w:rsidRDefault="000F79F2" w:rsidP="000F79F2">
      <w:pPr>
        <w:pStyle w:val="22"/>
        <w:shd w:val="clear" w:color="auto" w:fill="auto"/>
        <w:tabs>
          <w:tab w:val="left" w:pos="593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  <w:t xml:space="preserve">- </w:t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к нанимателю жилого помещения по договору социального найма — о</w:t>
      </w:r>
    </w:p>
    <w:p w:rsidR="00F710FD" w:rsidRPr="00F710FD" w:rsidRDefault="00F710FD" w:rsidP="000F79F2">
      <w:pPr>
        <w:pStyle w:val="22"/>
        <w:shd w:val="clear" w:color="auto" w:fill="auto"/>
        <w:tabs>
          <w:tab w:val="left" w:pos="6326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proofErr w:type="gram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расторжении</w:t>
      </w:r>
      <w:proofErr w:type="gram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данного договора с возложением на собственника такого жилого помещения, являвшегося </w:t>
      </w:r>
      <w:proofErr w:type="spellStart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наймодателем</w:t>
      </w:r>
      <w:proofErr w:type="spellEnd"/>
      <w:r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по указанному договору, обязанности по приведению такого жилого </w:t>
      </w:r>
      <w:r w:rsidR="000F79F2">
        <w:rPr>
          <w:rFonts w:ascii="PT Astra Serif" w:hAnsi="PT Astra Serif"/>
          <w:color w:val="000000"/>
          <w:sz w:val="28"/>
          <w:szCs w:val="28"/>
          <w:lang w:eastAsia="ru-RU" w:bidi="ru-RU"/>
        </w:rPr>
        <w:t>помещения в прежнее состояние.</w:t>
      </w:r>
    </w:p>
    <w:p w:rsidR="00F710FD" w:rsidRPr="00F710FD" w:rsidRDefault="000F79F2" w:rsidP="000F79F2">
      <w:pPr>
        <w:pStyle w:val="22"/>
        <w:shd w:val="clear" w:color="auto" w:fill="auto"/>
        <w:tabs>
          <w:tab w:val="left" w:pos="740"/>
        </w:tabs>
        <w:spacing w:after="0" w:line="240" w:lineRule="auto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ru-RU" w:bidi="ru-RU"/>
        </w:rPr>
        <w:tab/>
      </w:r>
      <w:r w:rsidR="00F710FD" w:rsidRPr="00F710FD">
        <w:rPr>
          <w:rFonts w:ascii="PT Astra Serif" w:hAnsi="PT Astra Serif"/>
          <w:color w:val="000000"/>
          <w:sz w:val="28"/>
          <w:szCs w:val="28"/>
          <w:lang w:eastAsia="ru-RU" w:bidi="ru-RU"/>
        </w:rPr>
        <w:t>Исковое заявление направляется в суд в течение 30 календарных дней со дня составления акта о неисполнении требований, установленного пунктом 2.11 настоящего порядка.</w:t>
      </w:r>
    </w:p>
    <w:p w:rsidR="00A767A7" w:rsidRPr="003277FA" w:rsidRDefault="00A767A7" w:rsidP="000F79F2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277FA">
        <w:rPr>
          <w:rFonts w:ascii="PT Astra Serif" w:hAnsi="PT Astra Serif" w:cs="Times New Roman"/>
          <w:sz w:val="28"/>
          <w:szCs w:val="28"/>
        </w:rPr>
        <w:t>_________________</w:t>
      </w:r>
    </w:p>
    <w:sectPr w:rsidR="00A767A7" w:rsidRPr="003277FA" w:rsidSect="00160EFA">
      <w:headerReference w:type="default" r:id="rId9"/>
      <w:pgSz w:w="11906" w:h="16838" w:code="9"/>
      <w:pgMar w:top="1077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136" w:rsidRDefault="00213136" w:rsidP="00F46282">
      <w:pPr>
        <w:spacing w:after="0" w:line="240" w:lineRule="auto"/>
      </w:pPr>
      <w:r>
        <w:separator/>
      </w:r>
    </w:p>
  </w:endnote>
  <w:endnote w:type="continuationSeparator" w:id="0">
    <w:p w:rsidR="00213136" w:rsidRDefault="00213136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136" w:rsidRDefault="00213136" w:rsidP="00F46282">
      <w:pPr>
        <w:spacing w:after="0" w:line="240" w:lineRule="auto"/>
      </w:pPr>
      <w:r>
        <w:separator/>
      </w:r>
    </w:p>
  </w:footnote>
  <w:footnote w:type="continuationSeparator" w:id="0">
    <w:p w:rsidR="00213136" w:rsidRDefault="00213136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191587"/>
      <w:docPartObj>
        <w:docPartGallery w:val="Page Numbers (Top of Page)"/>
        <w:docPartUnique/>
      </w:docPartObj>
    </w:sdtPr>
    <w:sdtEndPr/>
    <w:sdtContent>
      <w:p w:rsidR="00F710FD" w:rsidRDefault="00F710F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EFA">
          <w:rPr>
            <w:noProof/>
          </w:rPr>
          <w:t>3</w:t>
        </w:r>
        <w:r>
          <w:fldChar w:fldCharType="end"/>
        </w:r>
      </w:p>
    </w:sdtContent>
  </w:sdt>
  <w:p w:rsidR="00F710FD" w:rsidRDefault="00F710FD">
    <w:pPr>
      <w:pStyle w:val="a7"/>
    </w:pPr>
  </w:p>
  <w:p w:rsidR="00F710FD" w:rsidRDefault="00F710F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0D05"/>
    <w:multiLevelType w:val="multilevel"/>
    <w:tmpl w:val="5BDC6A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85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  <w:color w:val="000000"/>
      </w:rPr>
    </w:lvl>
  </w:abstractNum>
  <w:abstractNum w:abstractNumId="1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66927"/>
    <w:multiLevelType w:val="multilevel"/>
    <w:tmpl w:val="74F42F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F5116A"/>
    <w:multiLevelType w:val="multilevel"/>
    <w:tmpl w:val="C7385A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4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abstractNum w:abstractNumId="5">
    <w:nsid w:val="4C092F50"/>
    <w:multiLevelType w:val="multilevel"/>
    <w:tmpl w:val="BCC44B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FEC0C29"/>
    <w:multiLevelType w:val="multilevel"/>
    <w:tmpl w:val="635C385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44543"/>
    <w:rsid w:val="00060818"/>
    <w:rsid w:val="00080379"/>
    <w:rsid w:val="0009255D"/>
    <w:rsid w:val="00096EAD"/>
    <w:rsid w:val="000A0912"/>
    <w:rsid w:val="000A64E0"/>
    <w:rsid w:val="000B2310"/>
    <w:rsid w:val="000B6930"/>
    <w:rsid w:val="000B72B6"/>
    <w:rsid w:val="000C3DE5"/>
    <w:rsid w:val="000F37F6"/>
    <w:rsid w:val="000F79F2"/>
    <w:rsid w:val="00121BA7"/>
    <w:rsid w:val="0012511C"/>
    <w:rsid w:val="001327A1"/>
    <w:rsid w:val="0015207D"/>
    <w:rsid w:val="00160EFA"/>
    <w:rsid w:val="00171DE9"/>
    <w:rsid w:val="00175AFC"/>
    <w:rsid w:val="00180EB6"/>
    <w:rsid w:val="0018398E"/>
    <w:rsid w:val="00183ADD"/>
    <w:rsid w:val="00187E1B"/>
    <w:rsid w:val="001A0BEB"/>
    <w:rsid w:val="001C5CB8"/>
    <w:rsid w:val="001E246B"/>
    <w:rsid w:val="001E33C8"/>
    <w:rsid w:val="001F6D64"/>
    <w:rsid w:val="0021074F"/>
    <w:rsid w:val="00213136"/>
    <w:rsid w:val="00213D4C"/>
    <w:rsid w:val="00220CE4"/>
    <w:rsid w:val="00220D47"/>
    <w:rsid w:val="00227B4C"/>
    <w:rsid w:val="002335E5"/>
    <w:rsid w:val="0025296F"/>
    <w:rsid w:val="0025394D"/>
    <w:rsid w:val="00254609"/>
    <w:rsid w:val="002561D0"/>
    <w:rsid w:val="00263B76"/>
    <w:rsid w:val="00266456"/>
    <w:rsid w:val="00267011"/>
    <w:rsid w:val="00272978"/>
    <w:rsid w:val="002A3844"/>
    <w:rsid w:val="002D19FD"/>
    <w:rsid w:val="002E0A9D"/>
    <w:rsid w:val="002F1C8C"/>
    <w:rsid w:val="00313B20"/>
    <w:rsid w:val="00314ACD"/>
    <w:rsid w:val="003277FA"/>
    <w:rsid w:val="00327B3F"/>
    <w:rsid w:val="0033285A"/>
    <w:rsid w:val="0033380D"/>
    <w:rsid w:val="0034504F"/>
    <w:rsid w:val="003576C9"/>
    <w:rsid w:val="003616D0"/>
    <w:rsid w:val="00361C29"/>
    <w:rsid w:val="00373942"/>
    <w:rsid w:val="0039473D"/>
    <w:rsid w:val="00394A29"/>
    <w:rsid w:val="00395422"/>
    <w:rsid w:val="003C5507"/>
    <w:rsid w:val="003D44F9"/>
    <w:rsid w:val="003D579A"/>
    <w:rsid w:val="003D6FA2"/>
    <w:rsid w:val="003F65FF"/>
    <w:rsid w:val="00403900"/>
    <w:rsid w:val="00406376"/>
    <w:rsid w:val="00406525"/>
    <w:rsid w:val="00420E5F"/>
    <w:rsid w:val="00426D07"/>
    <w:rsid w:val="00454188"/>
    <w:rsid w:val="00457827"/>
    <w:rsid w:val="0049306E"/>
    <w:rsid w:val="004A5609"/>
    <w:rsid w:val="004A7E8F"/>
    <w:rsid w:val="004B2154"/>
    <w:rsid w:val="004D346A"/>
    <w:rsid w:val="004F7352"/>
    <w:rsid w:val="00510C7C"/>
    <w:rsid w:val="005265AF"/>
    <w:rsid w:val="0052783A"/>
    <w:rsid w:val="005315D4"/>
    <w:rsid w:val="00533946"/>
    <w:rsid w:val="005352AE"/>
    <w:rsid w:val="005554AC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390B"/>
    <w:rsid w:val="0062588B"/>
    <w:rsid w:val="00653696"/>
    <w:rsid w:val="00653B14"/>
    <w:rsid w:val="00670220"/>
    <w:rsid w:val="00677036"/>
    <w:rsid w:val="006A6F36"/>
    <w:rsid w:val="006A7977"/>
    <w:rsid w:val="006B28F8"/>
    <w:rsid w:val="006C59FD"/>
    <w:rsid w:val="006D2A87"/>
    <w:rsid w:val="006E4753"/>
    <w:rsid w:val="006E7CC3"/>
    <w:rsid w:val="006F7558"/>
    <w:rsid w:val="00707B20"/>
    <w:rsid w:val="00714622"/>
    <w:rsid w:val="007205D1"/>
    <w:rsid w:val="00754966"/>
    <w:rsid w:val="0077668F"/>
    <w:rsid w:val="00782EF8"/>
    <w:rsid w:val="00787B65"/>
    <w:rsid w:val="007A168E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95408"/>
    <w:rsid w:val="008A6A42"/>
    <w:rsid w:val="008B30A2"/>
    <w:rsid w:val="008C7C0D"/>
    <w:rsid w:val="008D480C"/>
    <w:rsid w:val="008D7C07"/>
    <w:rsid w:val="00905BFD"/>
    <w:rsid w:val="00930EF5"/>
    <w:rsid w:val="00935871"/>
    <w:rsid w:val="009375A3"/>
    <w:rsid w:val="009570DD"/>
    <w:rsid w:val="00964089"/>
    <w:rsid w:val="009839DC"/>
    <w:rsid w:val="009B7A16"/>
    <w:rsid w:val="00A50266"/>
    <w:rsid w:val="00A57D13"/>
    <w:rsid w:val="00A60F71"/>
    <w:rsid w:val="00A658CA"/>
    <w:rsid w:val="00A7182C"/>
    <w:rsid w:val="00A767A7"/>
    <w:rsid w:val="00A84AC3"/>
    <w:rsid w:val="00AB362E"/>
    <w:rsid w:val="00AB4903"/>
    <w:rsid w:val="00AD51C2"/>
    <w:rsid w:val="00AE066B"/>
    <w:rsid w:val="00AF0882"/>
    <w:rsid w:val="00B05B78"/>
    <w:rsid w:val="00B242C6"/>
    <w:rsid w:val="00B27D88"/>
    <w:rsid w:val="00B46072"/>
    <w:rsid w:val="00B561F5"/>
    <w:rsid w:val="00B57B03"/>
    <w:rsid w:val="00B83461"/>
    <w:rsid w:val="00B9609E"/>
    <w:rsid w:val="00BA4462"/>
    <w:rsid w:val="00BC39DF"/>
    <w:rsid w:val="00BD5AA0"/>
    <w:rsid w:val="00BF6B43"/>
    <w:rsid w:val="00C0205E"/>
    <w:rsid w:val="00C61FAA"/>
    <w:rsid w:val="00C643C4"/>
    <w:rsid w:val="00C80CDC"/>
    <w:rsid w:val="00CA709D"/>
    <w:rsid w:val="00CD5CB1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4391A"/>
    <w:rsid w:val="00D7272A"/>
    <w:rsid w:val="00D760FF"/>
    <w:rsid w:val="00D91FBC"/>
    <w:rsid w:val="00D930F3"/>
    <w:rsid w:val="00D94226"/>
    <w:rsid w:val="00DA67F7"/>
    <w:rsid w:val="00DB1F69"/>
    <w:rsid w:val="00DB47B1"/>
    <w:rsid w:val="00DE23B9"/>
    <w:rsid w:val="00DE6504"/>
    <w:rsid w:val="00E07A7F"/>
    <w:rsid w:val="00E20B1E"/>
    <w:rsid w:val="00E316D2"/>
    <w:rsid w:val="00E63D08"/>
    <w:rsid w:val="00E7288B"/>
    <w:rsid w:val="00E87B83"/>
    <w:rsid w:val="00E9386D"/>
    <w:rsid w:val="00EA2651"/>
    <w:rsid w:val="00EC0F09"/>
    <w:rsid w:val="00EC699F"/>
    <w:rsid w:val="00EF0993"/>
    <w:rsid w:val="00EF40FC"/>
    <w:rsid w:val="00F11951"/>
    <w:rsid w:val="00F120B4"/>
    <w:rsid w:val="00F12B0D"/>
    <w:rsid w:val="00F4241D"/>
    <w:rsid w:val="00F443EE"/>
    <w:rsid w:val="00F46282"/>
    <w:rsid w:val="00F502CA"/>
    <w:rsid w:val="00F51ECC"/>
    <w:rsid w:val="00F5216A"/>
    <w:rsid w:val="00F56E38"/>
    <w:rsid w:val="00F636C2"/>
    <w:rsid w:val="00F710FD"/>
    <w:rsid w:val="00F74BDE"/>
    <w:rsid w:val="00FC1B96"/>
    <w:rsid w:val="00FD6E84"/>
    <w:rsid w:val="00FE3EF1"/>
    <w:rsid w:val="00FE5295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rsid w:val="003277FA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277FA"/>
    <w:pPr>
      <w:widowControl w:val="0"/>
      <w:shd w:val="clear" w:color="auto" w:fill="FFFFFF"/>
      <w:spacing w:after="120" w:line="0" w:lineRule="atLeast"/>
      <w:ind w:hanging="1000"/>
      <w:jc w:val="center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8">
    <w:name w:val="Основной текст (8)_"/>
    <w:basedOn w:val="a0"/>
    <w:link w:val="80"/>
    <w:rsid w:val="00F710FD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F710FD"/>
    <w:pPr>
      <w:widowControl w:val="0"/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sz w:val="11"/>
      <w:szCs w:val="11"/>
    </w:rPr>
  </w:style>
  <w:style w:type="character" w:customStyle="1" w:styleId="25pt">
    <w:name w:val="Основной текст (2) + 5 pt;Курсив"/>
    <w:basedOn w:val="21"/>
    <w:rsid w:val="00F710F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singl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1"/>
    <w:rsid w:val="00F710F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singl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D2A70-591D-4E21-BF09-5D0FB41BC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Николай</cp:lastModifiedBy>
  <cp:revision>133</cp:revision>
  <cp:lastPrinted>2022-05-19T09:10:00Z</cp:lastPrinted>
  <dcterms:created xsi:type="dcterms:W3CDTF">2017-01-24T05:46:00Z</dcterms:created>
  <dcterms:modified xsi:type="dcterms:W3CDTF">2022-05-19T09:10:00Z</dcterms:modified>
</cp:coreProperties>
</file>