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1B" w:rsidRPr="00E760A6" w:rsidRDefault="006E1005" w:rsidP="00531DA8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PT Astra Serif" w:hAnsi="PT Astra Serif"/>
          <w:sz w:val="28"/>
          <w:szCs w:val="28"/>
        </w:rPr>
      </w:pPr>
      <w:r w:rsidRPr="00E760A6">
        <w:rPr>
          <w:rFonts w:ascii="PT Astra Serif" w:hAnsi="PT Astra Serif"/>
          <w:sz w:val="28"/>
          <w:szCs w:val="28"/>
        </w:rPr>
        <w:t>УТВЕРЖДЕН</w:t>
      </w:r>
    </w:p>
    <w:p w:rsidR="0018481B" w:rsidRPr="00E760A6" w:rsidRDefault="0018481B" w:rsidP="00324586">
      <w:pPr>
        <w:pStyle w:val="220"/>
        <w:keepNext/>
        <w:keepLines/>
        <w:shd w:val="clear" w:color="auto" w:fill="auto"/>
        <w:spacing w:before="0"/>
        <w:ind w:right="140" w:firstLine="5670"/>
        <w:rPr>
          <w:rFonts w:ascii="PT Astra Serif" w:hAnsi="PT Astra Serif"/>
          <w:sz w:val="28"/>
          <w:szCs w:val="28"/>
        </w:rPr>
      </w:pPr>
      <w:r w:rsidRPr="00E760A6">
        <w:rPr>
          <w:rFonts w:ascii="PT Astra Serif" w:hAnsi="PT Astra Serif"/>
          <w:sz w:val="28"/>
          <w:szCs w:val="28"/>
        </w:rPr>
        <w:t xml:space="preserve"> </w:t>
      </w:r>
    </w:p>
    <w:p w:rsidR="0018481B" w:rsidRPr="00E760A6" w:rsidRDefault="0018481B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PT Astra Serif" w:hAnsi="PT Astra Serif"/>
          <w:sz w:val="28"/>
          <w:szCs w:val="28"/>
        </w:rPr>
      </w:pPr>
      <w:r w:rsidRPr="00E760A6">
        <w:rPr>
          <w:rFonts w:ascii="PT Astra Serif" w:hAnsi="PT Astra Serif"/>
          <w:sz w:val="28"/>
          <w:szCs w:val="28"/>
        </w:rPr>
        <w:t>постановлени</w:t>
      </w:r>
      <w:r w:rsidR="006E1005" w:rsidRPr="00E760A6">
        <w:rPr>
          <w:rFonts w:ascii="PT Astra Serif" w:hAnsi="PT Astra Serif"/>
          <w:sz w:val="28"/>
          <w:szCs w:val="28"/>
        </w:rPr>
        <w:t>ем</w:t>
      </w:r>
      <w:r w:rsidRPr="00E760A6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18481B" w:rsidRPr="00E760A6" w:rsidRDefault="0018481B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PT Astra Serif" w:hAnsi="PT Astra Serif"/>
          <w:sz w:val="28"/>
          <w:szCs w:val="28"/>
        </w:rPr>
      </w:pPr>
      <w:r w:rsidRPr="00E760A6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8481B" w:rsidRPr="00E760A6" w:rsidRDefault="0018481B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PT Astra Serif" w:hAnsi="PT Astra Serif"/>
          <w:sz w:val="28"/>
          <w:szCs w:val="28"/>
        </w:rPr>
      </w:pPr>
      <w:r w:rsidRPr="00E760A6">
        <w:rPr>
          <w:rFonts w:ascii="PT Astra Serif" w:hAnsi="PT Astra Serif"/>
          <w:sz w:val="28"/>
          <w:szCs w:val="28"/>
        </w:rPr>
        <w:t>«Карсунский район»</w:t>
      </w:r>
    </w:p>
    <w:p w:rsidR="0018481B" w:rsidRPr="00E760A6" w:rsidRDefault="0018481B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PT Astra Serif" w:hAnsi="PT Astra Serif"/>
          <w:sz w:val="28"/>
          <w:szCs w:val="28"/>
        </w:rPr>
      </w:pPr>
      <w:r w:rsidRPr="00E760A6">
        <w:rPr>
          <w:rFonts w:ascii="PT Astra Serif" w:hAnsi="PT Astra Serif"/>
          <w:sz w:val="28"/>
          <w:szCs w:val="28"/>
        </w:rPr>
        <w:t>Ульяновской области</w:t>
      </w:r>
    </w:p>
    <w:p w:rsidR="006E1005" w:rsidRPr="00E760A6" w:rsidRDefault="006E1005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PT Astra Serif" w:hAnsi="PT Astra Serif"/>
          <w:sz w:val="28"/>
          <w:szCs w:val="28"/>
        </w:rPr>
      </w:pPr>
    </w:p>
    <w:p w:rsidR="0018481B" w:rsidRPr="00E760A6" w:rsidRDefault="007725EB" w:rsidP="00355E5E">
      <w:pPr>
        <w:pStyle w:val="220"/>
        <w:keepNext/>
        <w:keepLines/>
        <w:shd w:val="clear" w:color="auto" w:fill="auto"/>
        <w:spacing w:before="0"/>
        <w:ind w:right="140" w:firstLine="5387"/>
        <w:rPr>
          <w:rFonts w:ascii="PT Astra Serif" w:hAnsi="PT Astra Serif"/>
          <w:sz w:val="28"/>
          <w:szCs w:val="28"/>
          <w:u w:val="single"/>
        </w:rPr>
      </w:pPr>
      <w:r w:rsidRPr="00E760A6">
        <w:rPr>
          <w:rFonts w:ascii="PT Astra Serif" w:hAnsi="PT Astra Serif"/>
          <w:sz w:val="28"/>
          <w:szCs w:val="28"/>
          <w:u w:val="single"/>
        </w:rPr>
        <w:t>от 7 июня 2022 г.</w:t>
      </w:r>
      <w:r w:rsidR="0018481B" w:rsidRPr="00E760A6">
        <w:rPr>
          <w:rFonts w:ascii="PT Astra Serif" w:hAnsi="PT Astra Serif"/>
          <w:sz w:val="28"/>
          <w:szCs w:val="28"/>
        </w:rPr>
        <w:t xml:space="preserve"> № </w:t>
      </w:r>
      <w:r w:rsidRPr="00E760A6">
        <w:rPr>
          <w:rFonts w:ascii="PT Astra Serif" w:hAnsi="PT Astra Serif"/>
          <w:sz w:val="28"/>
          <w:szCs w:val="28"/>
          <w:u w:val="single"/>
        </w:rPr>
        <w:t>416</w:t>
      </w:r>
    </w:p>
    <w:p w:rsidR="0018481B" w:rsidRPr="00E760A6" w:rsidRDefault="0018481B" w:rsidP="00324586">
      <w:pPr>
        <w:pStyle w:val="220"/>
        <w:keepNext/>
        <w:keepLines/>
        <w:shd w:val="clear" w:color="auto" w:fill="auto"/>
        <w:spacing w:before="0"/>
        <w:ind w:right="140" w:firstLine="5670"/>
        <w:rPr>
          <w:rFonts w:ascii="PT Astra Serif" w:hAnsi="PT Astra Serif"/>
          <w:sz w:val="28"/>
          <w:szCs w:val="28"/>
        </w:rPr>
      </w:pPr>
    </w:p>
    <w:p w:rsidR="0018481B" w:rsidRPr="00E760A6" w:rsidRDefault="0018481B" w:rsidP="00324586">
      <w:pPr>
        <w:pStyle w:val="220"/>
        <w:keepNext/>
        <w:keepLines/>
        <w:shd w:val="clear" w:color="auto" w:fill="auto"/>
        <w:spacing w:before="0"/>
        <w:ind w:right="140" w:firstLine="5670"/>
        <w:rPr>
          <w:rFonts w:ascii="PT Astra Serif" w:hAnsi="PT Astra Serif"/>
          <w:sz w:val="28"/>
          <w:szCs w:val="28"/>
        </w:rPr>
      </w:pPr>
    </w:p>
    <w:p w:rsidR="0018481B" w:rsidRPr="00E760A6" w:rsidRDefault="0018481B" w:rsidP="00324586">
      <w:pPr>
        <w:pStyle w:val="220"/>
        <w:keepNext/>
        <w:keepLines/>
        <w:shd w:val="clear" w:color="auto" w:fill="auto"/>
        <w:spacing w:before="0"/>
        <w:ind w:right="142"/>
        <w:rPr>
          <w:rFonts w:ascii="PT Astra Serif" w:hAnsi="PT Astra Serif"/>
          <w:b/>
          <w:sz w:val="28"/>
          <w:szCs w:val="28"/>
        </w:rPr>
      </w:pPr>
      <w:r w:rsidRPr="00E760A6">
        <w:rPr>
          <w:rFonts w:ascii="PT Astra Serif" w:hAnsi="PT Astra Serif"/>
          <w:b/>
          <w:sz w:val="28"/>
          <w:szCs w:val="28"/>
        </w:rPr>
        <w:t>СОСТАВ</w:t>
      </w:r>
    </w:p>
    <w:p w:rsidR="0018481B" w:rsidRPr="00E760A6" w:rsidRDefault="0018481B" w:rsidP="00324586">
      <w:pPr>
        <w:pStyle w:val="220"/>
        <w:keepNext/>
        <w:keepLines/>
        <w:shd w:val="clear" w:color="auto" w:fill="auto"/>
        <w:spacing w:before="0"/>
        <w:ind w:right="142"/>
        <w:rPr>
          <w:rFonts w:ascii="PT Astra Serif" w:hAnsi="PT Astra Serif"/>
          <w:b/>
          <w:sz w:val="28"/>
          <w:szCs w:val="28"/>
        </w:rPr>
      </w:pPr>
      <w:bookmarkStart w:id="0" w:name="bookmark7"/>
      <w:r w:rsidRPr="00E760A6">
        <w:rPr>
          <w:rFonts w:ascii="PT Astra Serif" w:hAnsi="PT Astra Serif"/>
          <w:b/>
          <w:sz w:val="28"/>
          <w:szCs w:val="28"/>
        </w:rPr>
        <w:t>комиссии по проверке готовности теплоснабжающих организаций,        тепло-сетевых организаций и потребителей тепловой энергии                 муниципального образования  «Карсунский район» Ульяновской области к</w:t>
      </w:r>
      <w:bookmarkStart w:id="1" w:name="bookmark8"/>
      <w:bookmarkEnd w:id="0"/>
      <w:r w:rsidR="002D3F47" w:rsidRPr="00E760A6">
        <w:rPr>
          <w:rFonts w:ascii="PT Astra Serif" w:hAnsi="PT Astra Serif"/>
          <w:b/>
          <w:sz w:val="28"/>
          <w:szCs w:val="28"/>
        </w:rPr>
        <w:t xml:space="preserve"> </w:t>
      </w:r>
      <w:r w:rsidR="006E1005" w:rsidRPr="00E760A6">
        <w:rPr>
          <w:rFonts w:ascii="PT Astra Serif" w:hAnsi="PT Astra Serif"/>
          <w:b/>
          <w:sz w:val="28"/>
          <w:szCs w:val="28"/>
        </w:rPr>
        <w:t xml:space="preserve">новому </w:t>
      </w:r>
      <w:r w:rsidR="002D3F47" w:rsidRPr="00E760A6">
        <w:rPr>
          <w:rFonts w:ascii="PT Astra Serif" w:hAnsi="PT Astra Serif"/>
          <w:b/>
          <w:sz w:val="28"/>
          <w:szCs w:val="28"/>
        </w:rPr>
        <w:t xml:space="preserve">отопительному </w:t>
      </w:r>
      <w:r w:rsidR="006E1005" w:rsidRPr="00E760A6">
        <w:rPr>
          <w:rFonts w:ascii="PT Astra Serif" w:hAnsi="PT Astra Serif"/>
          <w:b/>
          <w:sz w:val="28"/>
          <w:szCs w:val="28"/>
        </w:rPr>
        <w:t>сезону</w:t>
      </w:r>
      <w:bookmarkEnd w:id="1"/>
    </w:p>
    <w:p w:rsidR="0018481B" w:rsidRPr="00E760A6" w:rsidRDefault="0018481B" w:rsidP="00324586">
      <w:pPr>
        <w:pStyle w:val="220"/>
        <w:keepNext/>
        <w:keepLines/>
        <w:shd w:val="clear" w:color="auto" w:fill="auto"/>
        <w:spacing w:before="0"/>
        <w:ind w:right="142"/>
        <w:jc w:val="left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283"/>
        <w:gridCol w:w="6946"/>
      </w:tblGrid>
      <w:tr w:rsidR="00E760A6" w:rsidRPr="00E760A6" w:rsidTr="00C61633">
        <w:tc>
          <w:tcPr>
            <w:tcW w:w="9781" w:type="dxa"/>
            <w:gridSpan w:val="3"/>
          </w:tcPr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 w:firstLine="709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</w:p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C61633">
        <w:tc>
          <w:tcPr>
            <w:tcW w:w="2552" w:type="dxa"/>
          </w:tcPr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Сизов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Н.А.</w:t>
            </w:r>
          </w:p>
        </w:tc>
        <w:tc>
          <w:tcPr>
            <w:tcW w:w="283" w:type="dxa"/>
          </w:tcPr>
          <w:p w:rsidR="0018481B" w:rsidRPr="00E760A6" w:rsidRDefault="0018481B" w:rsidP="00E760A6">
            <w:pPr>
              <w:pStyle w:val="2"/>
              <w:shd w:val="clear" w:color="auto" w:fill="auto"/>
              <w:tabs>
                <w:tab w:val="left" w:pos="3025"/>
              </w:tabs>
              <w:spacing w:line="322" w:lineRule="exact"/>
              <w:ind w:left="20"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18481B" w:rsidRPr="00E760A6" w:rsidRDefault="0018481B" w:rsidP="00E760A6">
            <w:pPr>
              <w:pStyle w:val="2"/>
              <w:shd w:val="clear" w:color="auto" w:fill="auto"/>
              <w:tabs>
                <w:tab w:val="left" w:pos="3025"/>
              </w:tabs>
              <w:spacing w:line="322" w:lineRule="exact"/>
              <w:ind w:left="20"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</w:t>
            </w:r>
            <w:r w:rsidRPr="00E760A6">
              <w:rPr>
                <w:rFonts w:ascii="PT Astra Serif" w:hAnsi="PT Astra Serif"/>
                <w:sz w:val="28"/>
                <w:szCs w:val="28"/>
              </w:rPr>
              <w:t>и</w:t>
            </w:r>
            <w:r w:rsidRPr="00E760A6">
              <w:rPr>
                <w:rFonts w:ascii="PT Astra Serif" w:hAnsi="PT Astra Serif"/>
                <w:sz w:val="28"/>
                <w:szCs w:val="28"/>
              </w:rPr>
              <w:t>пального образования «Карсунский район» Ульяно</w:t>
            </w:r>
            <w:r w:rsidRPr="00E760A6">
              <w:rPr>
                <w:rFonts w:ascii="PT Astra Serif" w:hAnsi="PT Astra Serif"/>
                <w:sz w:val="28"/>
                <w:szCs w:val="28"/>
              </w:rPr>
              <w:t>в</w:t>
            </w:r>
            <w:r w:rsidRPr="00E760A6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C61633">
        <w:tc>
          <w:tcPr>
            <w:tcW w:w="9781" w:type="dxa"/>
            <w:gridSpan w:val="3"/>
          </w:tcPr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C61633">
        <w:tc>
          <w:tcPr>
            <w:tcW w:w="2552" w:type="dxa"/>
          </w:tcPr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Азанов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В.Т.</w:t>
            </w:r>
          </w:p>
        </w:tc>
        <w:tc>
          <w:tcPr>
            <w:tcW w:w="283" w:type="dxa"/>
          </w:tcPr>
          <w:p w:rsidR="0018481B" w:rsidRPr="00E760A6" w:rsidRDefault="0018481B" w:rsidP="00E760A6">
            <w:pPr>
              <w:pStyle w:val="2"/>
              <w:shd w:val="clear" w:color="auto" w:fill="auto"/>
              <w:tabs>
                <w:tab w:val="left" w:pos="2828"/>
              </w:tabs>
              <w:spacing w:line="322" w:lineRule="exact"/>
              <w:ind w:left="20" w:right="-1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18481B" w:rsidRPr="00E760A6" w:rsidRDefault="0018481B" w:rsidP="00E760A6">
            <w:pPr>
              <w:pStyle w:val="2"/>
              <w:shd w:val="clear" w:color="auto" w:fill="auto"/>
              <w:tabs>
                <w:tab w:val="left" w:pos="2828"/>
              </w:tabs>
              <w:spacing w:line="322" w:lineRule="exact"/>
              <w:ind w:left="20"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начальник управления по работе с административным центром администрации муниципального образования «Карсунский район» Ульяновской области</w:t>
            </w:r>
          </w:p>
          <w:p w:rsidR="0018481B" w:rsidRPr="00E760A6" w:rsidRDefault="0018481B" w:rsidP="00E760A6">
            <w:pPr>
              <w:pStyle w:val="2"/>
              <w:shd w:val="clear" w:color="auto" w:fill="auto"/>
              <w:tabs>
                <w:tab w:val="left" w:pos="2828"/>
              </w:tabs>
              <w:spacing w:line="322" w:lineRule="exact"/>
              <w:ind w:left="20" w:right="-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C61633">
        <w:tc>
          <w:tcPr>
            <w:tcW w:w="9781" w:type="dxa"/>
            <w:gridSpan w:val="3"/>
          </w:tcPr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 w:firstLine="709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C61633">
        <w:tc>
          <w:tcPr>
            <w:tcW w:w="2552" w:type="dxa"/>
          </w:tcPr>
          <w:p w:rsidR="0018481B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Токарев С.Г.</w:t>
            </w:r>
          </w:p>
        </w:tc>
        <w:tc>
          <w:tcPr>
            <w:tcW w:w="283" w:type="dxa"/>
          </w:tcPr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18481B" w:rsidRPr="00E760A6" w:rsidRDefault="00C51F21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в</w:t>
            </w:r>
            <w:r w:rsidR="00831719" w:rsidRPr="00E760A6">
              <w:rPr>
                <w:rFonts w:ascii="PT Astra Serif" w:hAnsi="PT Astra Serif"/>
                <w:sz w:val="28"/>
                <w:szCs w:val="28"/>
              </w:rPr>
              <w:t>едущий специалист по вопросам жилищно-коммунального хозяйства муниципального казенного учреждения «Управление делами»</w:t>
            </w:r>
            <w:r w:rsidR="002D3F47" w:rsidRPr="00E760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481B" w:rsidRPr="00E760A6">
              <w:rPr>
                <w:rFonts w:ascii="PT Astra Serif" w:hAnsi="PT Astra Serif"/>
                <w:sz w:val="28"/>
                <w:szCs w:val="28"/>
              </w:rPr>
              <w:t>администрации м</w:t>
            </w:r>
            <w:r w:rsidR="0018481B" w:rsidRPr="00E760A6">
              <w:rPr>
                <w:rFonts w:ascii="PT Astra Serif" w:hAnsi="PT Astra Serif"/>
                <w:sz w:val="28"/>
                <w:szCs w:val="28"/>
              </w:rPr>
              <w:t>у</w:t>
            </w:r>
            <w:r w:rsidR="0018481B" w:rsidRPr="00E760A6">
              <w:rPr>
                <w:rFonts w:ascii="PT Astra Serif" w:hAnsi="PT Astra Serif"/>
                <w:sz w:val="28"/>
                <w:szCs w:val="28"/>
              </w:rPr>
              <w:t>ниципального образования «Карсунский район» Уль</w:t>
            </w:r>
            <w:r w:rsidR="0018481B" w:rsidRPr="00E760A6">
              <w:rPr>
                <w:rFonts w:ascii="PT Astra Serif" w:hAnsi="PT Astra Serif"/>
                <w:sz w:val="28"/>
                <w:szCs w:val="28"/>
              </w:rPr>
              <w:t>я</w:t>
            </w:r>
            <w:r w:rsidR="0018481B" w:rsidRPr="00E760A6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831719" w:rsidRPr="00E760A6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DE6C2D">
        <w:tc>
          <w:tcPr>
            <w:tcW w:w="9781" w:type="dxa"/>
            <w:gridSpan w:val="3"/>
          </w:tcPr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 w:firstLine="709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DE6C2D">
        <w:trPr>
          <w:trHeight w:val="103"/>
        </w:trPr>
        <w:tc>
          <w:tcPr>
            <w:tcW w:w="2552" w:type="dxa"/>
          </w:tcPr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Батяшин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И.Ю.</w:t>
            </w:r>
          </w:p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6E2CB7" w:rsidRPr="00E760A6" w:rsidRDefault="006E2CB7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Бгатов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  <w:p w:rsidR="006E2CB7" w:rsidRPr="00E760A6" w:rsidRDefault="006E2CB7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6E2CB7" w:rsidRPr="00E760A6" w:rsidRDefault="006E2CB7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lastRenderedPageBreak/>
              <w:t>Варакин А.К.</w:t>
            </w:r>
          </w:p>
          <w:p w:rsidR="0018481B" w:rsidRPr="00E760A6" w:rsidRDefault="0018481B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8481B" w:rsidRPr="00E760A6" w:rsidRDefault="0018481B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8481B" w:rsidRPr="00E760A6" w:rsidRDefault="0018481B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8481B" w:rsidRPr="00E760A6" w:rsidRDefault="0018481B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Галныкин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А.Е.    </w:t>
            </w:r>
          </w:p>
          <w:p w:rsidR="00831719" w:rsidRPr="00E760A6" w:rsidRDefault="0083171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31719" w:rsidRPr="00E760A6" w:rsidRDefault="0083171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31719" w:rsidRPr="00E760A6" w:rsidRDefault="0083171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31719" w:rsidRPr="00E760A6" w:rsidRDefault="006778FA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Горшенин А.Г</w:t>
            </w:r>
            <w:r w:rsidR="00831719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Зинин В.Н.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DE6C2D" w:rsidRPr="00E760A6" w:rsidRDefault="00DE6C2D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Кичигин И.Ю.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Колесов Е.Ф.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Лазарев М.Е.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6778FA" w:rsidRPr="00E760A6" w:rsidRDefault="006778FA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Лукъяненко Е.С.</w:t>
            </w:r>
          </w:p>
          <w:p w:rsidR="006778FA" w:rsidRPr="00E760A6" w:rsidRDefault="006778FA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6E2CB7" w:rsidRPr="00E760A6" w:rsidRDefault="006E2CB7" w:rsidP="00E760A6">
            <w:pPr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E2CB7" w:rsidRPr="00E760A6" w:rsidRDefault="006E2CB7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Максимович А.А.</w:t>
            </w:r>
          </w:p>
          <w:p w:rsidR="006E2CB7" w:rsidRPr="00E760A6" w:rsidRDefault="006E2CB7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DE6C2D" w:rsidRPr="00E760A6" w:rsidRDefault="00DE6C2D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DE6C2D" w:rsidRPr="00E760A6" w:rsidRDefault="00DE6C2D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51F21" w:rsidRPr="00E760A6" w:rsidRDefault="00C51F21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Никоноров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  <w:p w:rsidR="006E2CB7" w:rsidRPr="00E760A6" w:rsidRDefault="006E2CB7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C51F21" w:rsidRPr="00E760A6" w:rsidRDefault="00C51F2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831719" w:rsidRPr="00E760A6" w:rsidRDefault="00831719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rPr>
                <w:rFonts w:ascii="PT Astra Serif" w:hAnsi="PT Astra Serif"/>
                <w:sz w:val="28"/>
                <w:szCs w:val="28"/>
              </w:rPr>
            </w:pPr>
          </w:p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18481B" w:rsidRPr="00E760A6" w:rsidRDefault="0018481B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8481B" w:rsidRPr="00E760A6" w:rsidRDefault="0018481B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8481B" w:rsidRPr="00E760A6" w:rsidRDefault="0083171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-</w:t>
            </w:r>
          </w:p>
          <w:p w:rsidR="00831719" w:rsidRPr="00E760A6" w:rsidRDefault="0083171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31719" w:rsidRPr="00E760A6" w:rsidRDefault="0083171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31719" w:rsidRPr="00E760A6" w:rsidRDefault="0083171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84161" w:rsidRPr="00E760A6" w:rsidRDefault="0083171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84161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A8416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E2CB7" w:rsidRPr="00E760A6" w:rsidRDefault="006E2CB7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DE6C2D" w:rsidRPr="00E760A6" w:rsidRDefault="00DE6C2D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3171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778FA" w:rsidRPr="00E760A6" w:rsidRDefault="006778FA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E2CB7" w:rsidRPr="00E760A6" w:rsidRDefault="006E2CB7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E2CB7" w:rsidRPr="00E760A6" w:rsidRDefault="006E2CB7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E2CB7" w:rsidRPr="00E760A6" w:rsidRDefault="006E2CB7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6778FA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E2CB7" w:rsidRPr="00E760A6" w:rsidRDefault="006E2CB7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E2CB7" w:rsidRPr="00E760A6" w:rsidRDefault="006E2CB7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  <w:p w:rsidR="00EA475A" w:rsidRPr="00E760A6" w:rsidRDefault="00EA475A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C51F21" w:rsidRPr="00E760A6" w:rsidRDefault="00C51F21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DE6C2D" w:rsidRPr="00E760A6" w:rsidRDefault="00DE6C2D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DE6C2D" w:rsidRPr="00E760A6" w:rsidRDefault="00DE6C2D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831719" w:rsidRPr="00E760A6" w:rsidRDefault="00276F07" w:rsidP="00E760A6">
            <w:pPr>
              <w:pStyle w:val="2"/>
              <w:shd w:val="clear" w:color="auto" w:fill="auto"/>
              <w:tabs>
                <w:tab w:val="left" w:pos="2943"/>
              </w:tabs>
              <w:spacing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lastRenderedPageBreak/>
              <w:t>н</w:t>
            </w:r>
            <w:r w:rsidR="00DE6C2D" w:rsidRPr="00E760A6">
              <w:rPr>
                <w:rFonts w:ascii="PT Astra Serif" w:hAnsi="PT Astra Serif"/>
                <w:sz w:val="28"/>
                <w:szCs w:val="28"/>
              </w:rPr>
              <w:t xml:space="preserve">ачальник </w:t>
            </w:r>
            <w:r w:rsidR="00831719" w:rsidRPr="00E760A6">
              <w:rPr>
                <w:rFonts w:ascii="PT Astra Serif" w:hAnsi="PT Astra Serif"/>
                <w:sz w:val="28"/>
                <w:szCs w:val="28"/>
              </w:rPr>
              <w:t>отдела ГО, ЧС и взаимодействию с прав</w:t>
            </w:r>
            <w:r w:rsidR="00831719" w:rsidRPr="00E760A6">
              <w:rPr>
                <w:rFonts w:ascii="PT Astra Serif" w:hAnsi="PT Astra Serif"/>
                <w:sz w:val="28"/>
                <w:szCs w:val="28"/>
              </w:rPr>
              <w:t>о</w:t>
            </w:r>
            <w:r w:rsidR="00831719" w:rsidRPr="00E760A6">
              <w:rPr>
                <w:rFonts w:ascii="PT Astra Serif" w:hAnsi="PT Astra Serif"/>
                <w:sz w:val="28"/>
                <w:szCs w:val="28"/>
              </w:rPr>
              <w:t>охранительными органами администрации муниц</w:t>
            </w:r>
            <w:r w:rsidR="00831719" w:rsidRPr="00E760A6">
              <w:rPr>
                <w:rFonts w:ascii="PT Astra Serif" w:hAnsi="PT Astra Serif"/>
                <w:sz w:val="28"/>
                <w:szCs w:val="28"/>
              </w:rPr>
              <w:t>и</w:t>
            </w:r>
            <w:r w:rsidR="00831719" w:rsidRPr="00E760A6">
              <w:rPr>
                <w:rFonts w:ascii="PT Astra Serif" w:hAnsi="PT Astra Serif"/>
                <w:sz w:val="28"/>
                <w:szCs w:val="28"/>
              </w:rPr>
              <w:t>пального образования «</w:t>
            </w:r>
            <w:proofErr w:type="spellStart"/>
            <w:r w:rsidR="00831719" w:rsidRPr="00E760A6">
              <w:rPr>
                <w:rFonts w:ascii="PT Astra Serif" w:hAnsi="PT Astra Serif"/>
                <w:sz w:val="28"/>
                <w:szCs w:val="28"/>
              </w:rPr>
              <w:t>Карунский</w:t>
            </w:r>
            <w:proofErr w:type="spellEnd"/>
            <w:r w:rsidR="00831719" w:rsidRPr="00E760A6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 </w:t>
            </w:r>
          </w:p>
          <w:p w:rsidR="00831719" w:rsidRPr="00E760A6" w:rsidRDefault="00831719" w:rsidP="00E760A6">
            <w:pPr>
              <w:pStyle w:val="2"/>
              <w:shd w:val="clear" w:color="auto" w:fill="auto"/>
              <w:tabs>
                <w:tab w:val="left" w:pos="2943"/>
              </w:tabs>
              <w:spacing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E2CB7" w:rsidRPr="00E760A6" w:rsidRDefault="006E2CB7" w:rsidP="00E760A6">
            <w:pPr>
              <w:pStyle w:val="2"/>
              <w:shd w:val="clear" w:color="auto" w:fill="auto"/>
              <w:tabs>
                <w:tab w:val="left" w:pos="2943"/>
              </w:tabs>
              <w:spacing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Сосновское сельское поселение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(по согласованию)</w:t>
            </w:r>
          </w:p>
          <w:p w:rsidR="0018481B" w:rsidRPr="00E760A6" w:rsidRDefault="0018481B" w:rsidP="00E760A6">
            <w:pPr>
              <w:pStyle w:val="2"/>
              <w:shd w:val="clear" w:color="auto" w:fill="auto"/>
              <w:tabs>
                <w:tab w:val="left" w:pos="2943"/>
              </w:tabs>
              <w:spacing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Глава администрации муниципального образования 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Урено-Карлинское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сельское поселение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 района Ульяновской области (по согласованию) </w:t>
            </w:r>
          </w:p>
          <w:p w:rsidR="0018481B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31719" w:rsidRPr="00E760A6" w:rsidRDefault="0018481B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Новопогореловское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сельское поселение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(по согласованию)</w:t>
            </w:r>
            <w:r w:rsidR="00831719" w:rsidRPr="00E760A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31719" w:rsidRPr="00E760A6" w:rsidRDefault="0083171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84161" w:rsidRPr="00E760A6" w:rsidRDefault="00DE6C2D" w:rsidP="00E760A6">
            <w:pPr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r w:rsidR="006778FA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сполняющий</w:t>
            </w:r>
            <w:proofErr w:type="gramEnd"/>
            <w:r w:rsidR="006778FA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обязанности начальника </w:t>
            </w:r>
            <w:r w:rsidR="00831719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Ульяновско</w:t>
            </w:r>
            <w:r w:rsidR="00A84161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го </w:t>
            </w:r>
            <w:r w:rsidR="006778FA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регионального </w:t>
            </w:r>
            <w:r w:rsidR="00A84161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отдела по надзору за промышленной</w:t>
            </w:r>
            <w:r w:rsidR="006778FA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  энергетической безопасности</w:t>
            </w:r>
            <w:r w:rsidR="00A84161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(по согласованию) </w:t>
            </w:r>
          </w:p>
          <w:p w:rsidR="00A84161" w:rsidRPr="00E760A6" w:rsidRDefault="00A84161" w:rsidP="00E760A6">
            <w:pPr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A84161" w:rsidP="00E760A6">
            <w:pPr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старший государственный инспектор Ульяновского о</w:t>
            </w:r>
            <w:r w:rsidRPr="00E760A6">
              <w:rPr>
                <w:rFonts w:ascii="PT Astra Serif" w:hAnsi="PT Astra Serif"/>
                <w:sz w:val="28"/>
                <w:szCs w:val="28"/>
              </w:rPr>
              <w:t>т</w:t>
            </w:r>
            <w:r w:rsidRPr="00E760A6">
              <w:rPr>
                <w:rFonts w:ascii="PT Astra Serif" w:hAnsi="PT Astra Serif"/>
                <w:sz w:val="28"/>
                <w:szCs w:val="28"/>
              </w:rPr>
              <w:t>дела по надзору за энергетической  безопасностью и гидрот</w:t>
            </w:r>
            <w:r w:rsidR="00C51F21" w:rsidRPr="00E760A6">
              <w:rPr>
                <w:rFonts w:ascii="PT Astra Serif" w:hAnsi="PT Astra Serif"/>
                <w:sz w:val="28"/>
                <w:szCs w:val="28"/>
              </w:rPr>
              <w:t>ехническими сооружениями Средне</w:t>
            </w:r>
            <w:r w:rsidR="00DE6C2D" w:rsidRPr="00E760A6">
              <w:rPr>
                <w:rFonts w:ascii="PT Astra Serif" w:hAnsi="PT Astra Serif"/>
                <w:sz w:val="28"/>
                <w:szCs w:val="28"/>
              </w:rPr>
              <w:t>-</w:t>
            </w:r>
            <w:r w:rsidRPr="00E760A6">
              <w:rPr>
                <w:rFonts w:ascii="PT Astra Serif" w:hAnsi="PT Astra Serif"/>
                <w:sz w:val="28"/>
                <w:szCs w:val="28"/>
              </w:rPr>
              <w:t xml:space="preserve">Поволжского управления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Ростехнадзора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(по согласов</w:t>
            </w:r>
            <w:r w:rsidRPr="00E760A6">
              <w:rPr>
                <w:rFonts w:ascii="PT Astra Serif" w:hAnsi="PT Astra Serif"/>
                <w:sz w:val="28"/>
                <w:szCs w:val="28"/>
              </w:rPr>
              <w:t>а</w:t>
            </w:r>
            <w:r w:rsidRPr="00E760A6">
              <w:rPr>
                <w:rFonts w:ascii="PT Astra Serif" w:hAnsi="PT Astra Serif"/>
                <w:sz w:val="28"/>
                <w:szCs w:val="28"/>
              </w:rPr>
              <w:t>нию)</w:t>
            </w:r>
          </w:p>
          <w:p w:rsidR="00DE6C2D" w:rsidRPr="00E760A6" w:rsidRDefault="00DE6C2D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843299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Большепоселковское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сельское поселение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(по согласованию)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760A6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обязанности Главы администрации            муниципального образования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Вальдиватское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сельское поселение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(по согласованию)</w:t>
            </w:r>
          </w:p>
          <w:p w:rsidR="00843299" w:rsidRPr="00E760A6" w:rsidRDefault="00843299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843299" w:rsidRPr="00E760A6" w:rsidRDefault="00843299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начальник отдела топливно-энергетических ресурсов и жилищно-коммунального хозяйства администрации муниципального образования «Карсунский район» Ульяновской области</w:t>
            </w:r>
          </w:p>
          <w:p w:rsidR="006778FA" w:rsidRPr="00E760A6" w:rsidRDefault="006778F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43299" w:rsidRPr="00E760A6" w:rsidRDefault="006E2CB7" w:rsidP="00E760A6">
            <w:pPr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заместитель начальника Ульяновского регионального отдела по надзору за промышленной и </w:t>
            </w:r>
            <w:r w:rsidR="00DE6C2D"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>энергетической</w:t>
            </w:r>
            <w:r w:rsidRPr="00E760A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безопасностью (по согласованию) </w:t>
            </w:r>
          </w:p>
          <w:p w:rsidR="006778FA" w:rsidRPr="00E760A6" w:rsidRDefault="006778FA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E2CB7" w:rsidRPr="00E760A6" w:rsidRDefault="006E2CB7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760A6">
              <w:rPr>
                <w:rFonts w:ascii="PT Astra Serif" w:hAnsi="PT Astra Serif"/>
                <w:sz w:val="28"/>
                <w:szCs w:val="28"/>
              </w:rPr>
              <w:t>старший государственный инспектор Ульяновского р</w:t>
            </w:r>
            <w:r w:rsidRPr="00E760A6">
              <w:rPr>
                <w:rFonts w:ascii="PT Astra Serif" w:hAnsi="PT Astra Serif"/>
                <w:sz w:val="28"/>
                <w:szCs w:val="28"/>
              </w:rPr>
              <w:t>е</w:t>
            </w:r>
            <w:r w:rsidRPr="00E760A6">
              <w:rPr>
                <w:rFonts w:ascii="PT Astra Serif" w:hAnsi="PT Astra Serif"/>
                <w:sz w:val="28"/>
                <w:szCs w:val="28"/>
              </w:rPr>
              <w:t xml:space="preserve">гионального отдела по надзору за </w:t>
            </w:r>
            <w:r w:rsidR="00DE6C2D" w:rsidRPr="00E760A6">
              <w:rPr>
                <w:rFonts w:ascii="PT Astra Serif" w:hAnsi="PT Astra Serif"/>
                <w:sz w:val="28"/>
                <w:szCs w:val="28"/>
              </w:rPr>
              <w:t xml:space="preserve">промышленной </w:t>
            </w:r>
            <w:bookmarkStart w:id="2" w:name="_GoBack"/>
            <w:bookmarkEnd w:id="2"/>
            <w:r w:rsidR="00DE6C2D" w:rsidRPr="00E760A6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276F07" w:rsidRPr="00E760A6">
              <w:rPr>
                <w:rFonts w:ascii="PT Astra Serif" w:hAnsi="PT Astra Serif"/>
                <w:sz w:val="28"/>
                <w:szCs w:val="28"/>
              </w:rPr>
              <w:t>энергетической</w:t>
            </w:r>
            <w:r w:rsidR="00DE6C2D" w:rsidRPr="00E760A6">
              <w:rPr>
                <w:rFonts w:ascii="PT Astra Serif" w:hAnsi="PT Astra Serif"/>
                <w:sz w:val="28"/>
                <w:szCs w:val="28"/>
              </w:rPr>
              <w:t xml:space="preserve"> безопасности</w:t>
            </w:r>
            <w:r w:rsidR="00276F07" w:rsidRPr="00E760A6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proofErr w:type="gramEnd"/>
          </w:p>
          <w:p w:rsidR="006E2CB7" w:rsidRPr="00E760A6" w:rsidRDefault="006E2CB7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51F21" w:rsidRPr="00E760A6" w:rsidRDefault="00C51F21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</w:pPr>
            <w:r w:rsidRPr="00E760A6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Языковское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(по согласованию)</w:t>
            </w:r>
          </w:p>
        </w:tc>
      </w:tr>
      <w:tr w:rsidR="00E760A6" w:rsidRPr="00E760A6" w:rsidTr="00DE6C2D">
        <w:tc>
          <w:tcPr>
            <w:tcW w:w="2552" w:type="dxa"/>
          </w:tcPr>
          <w:p w:rsidR="00276F07" w:rsidRPr="00E760A6" w:rsidRDefault="00276F07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Фейсканов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А.Т.</w:t>
            </w:r>
          </w:p>
        </w:tc>
        <w:tc>
          <w:tcPr>
            <w:tcW w:w="283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276F07" w:rsidRPr="00E760A6" w:rsidRDefault="00276F07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276F07" w:rsidRPr="00E760A6" w:rsidRDefault="00276F07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 xml:space="preserve">директор муниципального унитарного предприятия </w:t>
            </w:r>
            <w:r w:rsidRPr="00E760A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«Ремонтно-строительный участок»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. Карсун  </w:t>
            </w:r>
          </w:p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DE6C2D">
        <w:tc>
          <w:tcPr>
            <w:tcW w:w="2552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lastRenderedPageBreak/>
              <w:t>Фролов А.А.</w:t>
            </w:r>
          </w:p>
          <w:p w:rsidR="006E1005" w:rsidRPr="00E760A6" w:rsidRDefault="006E1005" w:rsidP="00E760A6">
            <w:pPr>
              <w:ind w:right="-1"/>
              <w:rPr>
                <w:rFonts w:ascii="PT Astra Serif" w:hAnsi="PT Astra Serif"/>
                <w:lang w:eastAsia="en-US"/>
              </w:rPr>
            </w:pPr>
          </w:p>
          <w:p w:rsidR="006E1005" w:rsidRPr="00E760A6" w:rsidRDefault="006E1005" w:rsidP="00E760A6">
            <w:pPr>
              <w:ind w:right="-1"/>
              <w:rPr>
                <w:rFonts w:ascii="PT Astra Serif" w:hAnsi="PT Astra Serif"/>
                <w:lang w:eastAsia="en-US"/>
              </w:rPr>
            </w:pPr>
          </w:p>
          <w:p w:rsidR="006E1005" w:rsidRPr="00E760A6" w:rsidRDefault="006E1005" w:rsidP="00E760A6">
            <w:pPr>
              <w:ind w:right="-1"/>
              <w:rPr>
                <w:rFonts w:ascii="PT Astra Serif" w:hAnsi="PT Astra Serif"/>
                <w:lang w:eastAsia="en-US"/>
              </w:rPr>
            </w:pPr>
          </w:p>
          <w:p w:rsidR="006E1005" w:rsidRPr="00E760A6" w:rsidRDefault="006E1005" w:rsidP="00E760A6">
            <w:pPr>
              <w:ind w:right="-1"/>
              <w:rPr>
                <w:rFonts w:ascii="PT Astra Serif" w:hAnsi="PT Astra Serif"/>
                <w:lang w:eastAsia="en-US"/>
              </w:rPr>
            </w:pPr>
          </w:p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Халилюллов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И.А.</w:t>
            </w:r>
          </w:p>
          <w:p w:rsidR="00EA475A" w:rsidRPr="00E760A6" w:rsidRDefault="00EA475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EA475A" w:rsidRPr="00E760A6" w:rsidRDefault="00EA475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EA475A" w:rsidRPr="00E760A6" w:rsidRDefault="00EA475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EA475A" w:rsidRPr="00E760A6" w:rsidRDefault="00EA475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Черников А.</w:t>
            </w:r>
            <w:r w:rsidR="008A490C" w:rsidRPr="00E760A6">
              <w:rPr>
                <w:rFonts w:ascii="PT Astra Serif" w:hAnsi="PT Astra Serif"/>
                <w:sz w:val="28"/>
                <w:szCs w:val="28"/>
              </w:rPr>
              <w:t>В</w:t>
            </w:r>
            <w:r w:rsidRPr="00E760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6E1005" w:rsidRPr="00E760A6" w:rsidRDefault="006E1005" w:rsidP="00E760A6">
            <w:pPr>
              <w:ind w:right="-1"/>
              <w:rPr>
                <w:rFonts w:ascii="PT Astra Serif" w:hAnsi="PT Astra Serif"/>
                <w:lang w:eastAsia="en-US"/>
              </w:rPr>
            </w:pPr>
          </w:p>
          <w:p w:rsidR="006E1005" w:rsidRPr="00E760A6" w:rsidRDefault="006E1005" w:rsidP="00E760A6">
            <w:pPr>
              <w:ind w:right="-1"/>
              <w:rPr>
                <w:rFonts w:ascii="PT Astra Serif" w:hAnsi="PT Astra Serif"/>
                <w:lang w:eastAsia="en-US"/>
              </w:rPr>
            </w:pPr>
          </w:p>
          <w:p w:rsidR="006E1005" w:rsidRPr="00E760A6" w:rsidRDefault="006E1005" w:rsidP="00E760A6">
            <w:pPr>
              <w:ind w:right="-1"/>
              <w:rPr>
                <w:rFonts w:ascii="PT Astra Serif" w:hAnsi="PT Astra Serif"/>
                <w:lang w:eastAsia="en-US"/>
              </w:rPr>
            </w:pPr>
          </w:p>
          <w:p w:rsidR="006E1005" w:rsidRPr="00E760A6" w:rsidRDefault="006E1005" w:rsidP="00E760A6">
            <w:pPr>
              <w:ind w:right="-1"/>
              <w:rPr>
                <w:rFonts w:ascii="PT Astra Serif" w:hAnsi="PT Astra Serif"/>
                <w:lang w:eastAsia="en-US"/>
              </w:rPr>
            </w:pPr>
          </w:p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EA475A" w:rsidRPr="00E760A6" w:rsidRDefault="00EA475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EA475A" w:rsidRPr="00E760A6" w:rsidRDefault="00EA475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EA475A" w:rsidRPr="00E760A6" w:rsidRDefault="00EA475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EA475A" w:rsidRPr="00E760A6" w:rsidRDefault="00EA475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 xml:space="preserve">начальник производственного участка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>. Карсун о</w:t>
            </w:r>
            <w:r w:rsidRPr="00E760A6">
              <w:rPr>
                <w:rFonts w:ascii="PT Astra Serif" w:hAnsi="PT Astra Serif"/>
                <w:sz w:val="28"/>
                <w:szCs w:val="28"/>
              </w:rPr>
              <w:t>б</w:t>
            </w:r>
            <w:r w:rsidRPr="00E760A6">
              <w:rPr>
                <w:rFonts w:ascii="PT Astra Serif" w:hAnsi="PT Astra Serif"/>
                <w:sz w:val="28"/>
                <w:szCs w:val="28"/>
              </w:rPr>
              <w:t>ластного государственного казенного предприятия «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Облкомхоз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>» (по согласованию)</w:t>
            </w:r>
          </w:p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Горенское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сельское поселение </w:t>
            </w:r>
            <w:proofErr w:type="spellStart"/>
            <w:r w:rsidRPr="00E760A6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Pr="00E760A6">
              <w:rPr>
                <w:rFonts w:ascii="PT Astra Serif" w:hAnsi="PT Astra Serif"/>
                <w:sz w:val="28"/>
                <w:szCs w:val="28"/>
              </w:rPr>
              <w:t xml:space="preserve"> района Ульяно</w:t>
            </w:r>
            <w:r w:rsidR="00EA475A" w:rsidRPr="00E760A6">
              <w:rPr>
                <w:rFonts w:ascii="PT Astra Serif" w:hAnsi="PT Astra Serif"/>
                <w:sz w:val="28"/>
                <w:szCs w:val="28"/>
              </w:rPr>
              <w:t>вской области (по согласованию)</w:t>
            </w:r>
          </w:p>
          <w:p w:rsidR="00EA475A" w:rsidRPr="00E760A6" w:rsidRDefault="00EA475A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A475A" w:rsidRPr="00E760A6" w:rsidRDefault="00C31417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0A6">
              <w:rPr>
                <w:rFonts w:ascii="PT Astra Serif" w:hAnsi="PT Astra Serif"/>
                <w:sz w:val="28"/>
                <w:szCs w:val="28"/>
              </w:rPr>
              <w:t>м</w:t>
            </w:r>
            <w:r w:rsidR="00EA475A" w:rsidRPr="00E760A6">
              <w:rPr>
                <w:rFonts w:ascii="PT Astra Serif" w:hAnsi="PT Astra Serif"/>
                <w:sz w:val="28"/>
                <w:szCs w:val="28"/>
              </w:rPr>
              <w:t xml:space="preserve">астер </w:t>
            </w:r>
            <w:proofErr w:type="spellStart"/>
            <w:r w:rsidR="00EA475A" w:rsidRPr="00E760A6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="00EA475A" w:rsidRPr="00E760A6">
              <w:rPr>
                <w:rFonts w:ascii="PT Astra Serif" w:hAnsi="PT Astra Serif"/>
                <w:sz w:val="28"/>
                <w:szCs w:val="28"/>
              </w:rPr>
              <w:t xml:space="preserve"> эксплуатационного газового участка филиала </w:t>
            </w:r>
            <w:proofErr w:type="gramStart"/>
            <w:r w:rsidR="00EA475A" w:rsidRPr="00E760A6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="00EA475A" w:rsidRPr="00E760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EA475A" w:rsidRPr="00E760A6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="00EA475A" w:rsidRPr="00E760A6">
              <w:rPr>
                <w:rFonts w:ascii="PT Astra Serif" w:hAnsi="PT Astra Serif"/>
                <w:sz w:val="28"/>
                <w:szCs w:val="28"/>
              </w:rPr>
              <w:t>. Большое Нагаткино ООО «Га</w:t>
            </w:r>
            <w:r w:rsidR="00EA475A" w:rsidRPr="00E760A6">
              <w:rPr>
                <w:rFonts w:ascii="PT Astra Serif" w:hAnsi="PT Astra Serif"/>
                <w:sz w:val="28"/>
                <w:szCs w:val="28"/>
              </w:rPr>
              <w:t>з</w:t>
            </w:r>
            <w:r w:rsidR="00EA475A" w:rsidRPr="00E760A6">
              <w:rPr>
                <w:rFonts w:ascii="PT Astra Serif" w:hAnsi="PT Astra Serif"/>
                <w:sz w:val="28"/>
                <w:szCs w:val="28"/>
              </w:rPr>
              <w:t>пром газораспределение Ульяновск» (по согласов</w:t>
            </w:r>
            <w:r w:rsidR="00EA475A" w:rsidRPr="00E760A6">
              <w:rPr>
                <w:rFonts w:ascii="PT Astra Serif" w:hAnsi="PT Astra Serif"/>
                <w:sz w:val="28"/>
                <w:szCs w:val="28"/>
              </w:rPr>
              <w:t>а</w:t>
            </w:r>
            <w:r w:rsidR="00EA475A" w:rsidRPr="00E760A6">
              <w:rPr>
                <w:rFonts w:ascii="PT Astra Serif" w:hAnsi="PT Astra Serif"/>
                <w:sz w:val="28"/>
                <w:szCs w:val="28"/>
              </w:rPr>
              <w:t>нию).</w:t>
            </w:r>
          </w:p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760A6">
              <w:rPr>
                <w:rFonts w:ascii="PT Astra Serif" w:hAnsi="PT Astra Serif"/>
                <w:b/>
                <w:sz w:val="28"/>
                <w:szCs w:val="28"/>
              </w:rPr>
              <w:t>___________________</w:t>
            </w:r>
          </w:p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DE6C2D">
        <w:tc>
          <w:tcPr>
            <w:tcW w:w="2552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DE6C2D">
        <w:tc>
          <w:tcPr>
            <w:tcW w:w="2552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60A6" w:rsidRPr="00E760A6" w:rsidTr="00C61633">
        <w:tc>
          <w:tcPr>
            <w:tcW w:w="2552" w:type="dxa"/>
          </w:tcPr>
          <w:p w:rsidR="006E1005" w:rsidRPr="00E760A6" w:rsidRDefault="006E1005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6E1005" w:rsidRPr="00E760A6" w:rsidRDefault="006E1005" w:rsidP="00E760A6">
            <w:pPr>
              <w:ind w:right="-1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6E1005" w:rsidRPr="00E760A6" w:rsidRDefault="006E1005" w:rsidP="00E760A6">
            <w:pPr>
              <w:pStyle w:val="220"/>
              <w:keepNext/>
              <w:keepLines/>
              <w:shd w:val="clear" w:color="auto" w:fill="auto"/>
              <w:spacing w:before="0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8481B" w:rsidRPr="00E760A6" w:rsidRDefault="0018481B" w:rsidP="00E760A6">
      <w:pPr>
        <w:ind w:right="-1"/>
        <w:rPr>
          <w:rFonts w:ascii="PT Astra Serif" w:hAnsi="PT Astra Serif"/>
          <w:sz w:val="28"/>
          <w:szCs w:val="28"/>
        </w:rPr>
      </w:pPr>
    </w:p>
    <w:sectPr w:rsidR="0018481B" w:rsidRPr="00E760A6" w:rsidSect="00C51F21">
      <w:headerReference w:type="default" r:id="rId7"/>
      <w:headerReference w:type="firs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2F" w:rsidRDefault="0016442F" w:rsidP="00324586">
      <w:r>
        <w:separator/>
      </w:r>
    </w:p>
  </w:endnote>
  <w:endnote w:type="continuationSeparator" w:id="0">
    <w:p w:rsidR="0016442F" w:rsidRDefault="0016442F" w:rsidP="0032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2F" w:rsidRDefault="0016442F" w:rsidP="00324586">
      <w:r>
        <w:separator/>
      </w:r>
    </w:p>
  </w:footnote>
  <w:footnote w:type="continuationSeparator" w:id="0">
    <w:p w:rsidR="0016442F" w:rsidRDefault="0016442F" w:rsidP="0032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B" w:rsidRDefault="008521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0A6">
      <w:rPr>
        <w:noProof/>
      </w:rPr>
      <w:t>3</w:t>
    </w:r>
    <w:r>
      <w:rPr>
        <w:noProof/>
      </w:rPr>
      <w:fldChar w:fldCharType="end"/>
    </w:r>
  </w:p>
  <w:p w:rsidR="0018481B" w:rsidRDefault="00184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B" w:rsidRDefault="0018481B">
    <w:pPr>
      <w:pStyle w:val="a3"/>
      <w:jc w:val="center"/>
    </w:pPr>
  </w:p>
  <w:p w:rsidR="0018481B" w:rsidRDefault="00184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586"/>
    <w:rsid w:val="000A3C85"/>
    <w:rsid w:val="000D4181"/>
    <w:rsid w:val="0016442F"/>
    <w:rsid w:val="0018481B"/>
    <w:rsid w:val="001D3FC5"/>
    <w:rsid w:val="0021257F"/>
    <w:rsid w:val="00245A1B"/>
    <w:rsid w:val="00276F07"/>
    <w:rsid w:val="00286797"/>
    <w:rsid w:val="002D1223"/>
    <w:rsid w:val="002D3F47"/>
    <w:rsid w:val="00324586"/>
    <w:rsid w:val="00355E5E"/>
    <w:rsid w:val="003D1D38"/>
    <w:rsid w:val="003D29A5"/>
    <w:rsid w:val="003F7FA7"/>
    <w:rsid w:val="00436603"/>
    <w:rsid w:val="00464087"/>
    <w:rsid w:val="004A3488"/>
    <w:rsid w:val="00516EE1"/>
    <w:rsid w:val="0053018D"/>
    <w:rsid w:val="00531DA8"/>
    <w:rsid w:val="00534944"/>
    <w:rsid w:val="0056142A"/>
    <w:rsid w:val="005A42E2"/>
    <w:rsid w:val="005C13D2"/>
    <w:rsid w:val="005D26CA"/>
    <w:rsid w:val="005E5816"/>
    <w:rsid w:val="006778FA"/>
    <w:rsid w:val="006E1005"/>
    <w:rsid w:val="006E2CB7"/>
    <w:rsid w:val="006F017B"/>
    <w:rsid w:val="0071182C"/>
    <w:rsid w:val="007725EB"/>
    <w:rsid w:val="00792CCA"/>
    <w:rsid w:val="007E0133"/>
    <w:rsid w:val="00803557"/>
    <w:rsid w:val="00831719"/>
    <w:rsid w:val="00843299"/>
    <w:rsid w:val="00852105"/>
    <w:rsid w:val="00891C88"/>
    <w:rsid w:val="008A490C"/>
    <w:rsid w:val="008D0582"/>
    <w:rsid w:val="008D4C47"/>
    <w:rsid w:val="0095540D"/>
    <w:rsid w:val="009B4CC3"/>
    <w:rsid w:val="009F0218"/>
    <w:rsid w:val="00A84161"/>
    <w:rsid w:val="00AA1459"/>
    <w:rsid w:val="00AC55AE"/>
    <w:rsid w:val="00B57808"/>
    <w:rsid w:val="00B707BE"/>
    <w:rsid w:val="00BA77AA"/>
    <w:rsid w:val="00BF2D51"/>
    <w:rsid w:val="00C31417"/>
    <w:rsid w:val="00C51F21"/>
    <w:rsid w:val="00C60BB7"/>
    <w:rsid w:val="00C61633"/>
    <w:rsid w:val="00C62392"/>
    <w:rsid w:val="00CD0A2C"/>
    <w:rsid w:val="00D05324"/>
    <w:rsid w:val="00DE6C2D"/>
    <w:rsid w:val="00E11DFC"/>
    <w:rsid w:val="00E760A6"/>
    <w:rsid w:val="00EA1690"/>
    <w:rsid w:val="00EA475A"/>
    <w:rsid w:val="00F24CED"/>
    <w:rsid w:val="00F32B2D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5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245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"/>
    <w:uiPriority w:val="99"/>
    <w:locked/>
    <w:rsid w:val="00324586"/>
    <w:rPr>
      <w:rFonts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24586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22">
    <w:name w:val="Заголовок №2 (2)_"/>
    <w:link w:val="220"/>
    <w:uiPriority w:val="99"/>
    <w:locked/>
    <w:rsid w:val="00324586"/>
    <w:rPr>
      <w:rFonts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324586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1"/>
    </w:pPr>
    <w:rPr>
      <w:rFonts w:ascii="Calibri" w:eastAsia="Calibri" w:hAnsi="Calibri"/>
      <w:sz w:val="26"/>
      <w:szCs w:val="26"/>
      <w:lang w:eastAsia="en-US"/>
    </w:rPr>
  </w:style>
  <w:style w:type="table" w:styleId="a6">
    <w:name w:val="Table Grid"/>
    <w:basedOn w:val="a1"/>
    <w:uiPriority w:val="99"/>
    <w:rsid w:val="003245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3245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2458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ШульпинСС</dc:creator>
  <cp:lastModifiedBy>Пользователь</cp:lastModifiedBy>
  <cp:revision>5</cp:revision>
  <cp:lastPrinted>2022-06-09T05:06:00Z</cp:lastPrinted>
  <dcterms:created xsi:type="dcterms:W3CDTF">2022-06-08T11:33:00Z</dcterms:created>
  <dcterms:modified xsi:type="dcterms:W3CDTF">2022-06-09T05:07:00Z</dcterms:modified>
</cp:coreProperties>
</file>