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</w:t>
      </w:r>
      <w:r w:rsidR="00B071E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10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81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муниципального образования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</w:t>
      </w:r>
      <w:proofErr w:type="spellStart"/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</w:t>
      </w:r>
      <w:r w:rsidR="00B071E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унский</w:t>
      </w:r>
      <w:proofErr w:type="spellEnd"/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B304C0" w:rsidRPr="00B304C0" w:rsidRDefault="00B304C0" w:rsidP="00B304C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0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____________№______</w:t>
      </w:r>
    </w:p>
    <w:p w:rsidR="00B304C0" w:rsidRPr="00B304C0" w:rsidRDefault="00B304C0" w:rsidP="00B304C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304C0" w:rsidRPr="00B304C0" w:rsidRDefault="00B304C0" w:rsidP="00B304C0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ЖУРНАЛА УЧЕТА КОНСУЛЬТИРОВАНИ</w:t>
      </w:r>
      <w:r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Й</w:t>
      </w:r>
    </w:p>
    <w:p w:rsid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Журнал учета консультирований</w:t>
      </w: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B304C0" w:rsidRPr="00B304C0" w:rsidTr="003F42D1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304C0" w:rsidRPr="00B304C0" w:rsidRDefault="00B304C0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B304C0" w:rsidRPr="00B304C0" w:rsidTr="003F42D1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304C0" w:rsidRPr="00B304C0" w:rsidRDefault="00B304C0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B304C0" w:rsidRP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26"/>
        <w:gridCol w:w="1768"/>
        <w:gridCol w:w="1885"/>
        <w:gridCol w:w="1853"/>
        <w:gridCol w:w="2015"/>
      </w:tblGrid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Вид м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ниц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пального контроля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Дата консульт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Способ осущест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ления консульт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по телефону, п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средством видео-конференц-связи, на личном приеме либо в ходе пров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дения профилакт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ческого меропри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я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тия, контрольного мероприятия, на собраниях, конф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ренциях граждан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Вопрос (вопросы), по которому ос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ществлялось ко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сультирование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Ф.И.О. должностн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го лица, осущест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лявшего устное ко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сультирование (если консультирование осуществлялось ус</w:t>
            </w:r>
            <w:bookmarkStart w:id="0" w:name="_GoBack"/>
            <w:bookmarkEnd w:id="0"/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тно)</w:t>
            </w: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40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Ответственное за ведение журнала должностное лицо (должностные лица): 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B304C0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>(фамилия, имя, отчество (если имеется), должность)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706F3C" w:rsidRPr="00B304C0" w:rsidRDefault="00B304C0" w:rsidP="00B304C0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706F3C" w:rsidRPr="00B304C0" w:rsidSect="00B304C0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57"/>
    <w:rsid w:val="00331526"/>
    <w:rsid w:val="00706F3C"/>
    <w:rsid w:val="00967957"/>
    <w:rsid w:val="00B071E7"/>
    <w:rsid w:val="00B3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cp:lastPrinted>2022-07-15T12:59:00Z</cp:lastPrinted>
  <dcterms:created xsi:type="dcterms:W3CDTF">2022-07-14T15:39:00Z</dcterms:created>
  <dcterms:modified xsi:type="dcterms:W3CDTF">2022-07-15T12:59:00Z</dcterms:modified>
</cp:coreProperties>
</file>