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67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237" w:hanging="567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</w:t>
      </w:r>
      <w:r w:rsidR="00C0761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Е</w:t>
      </w: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7</w:t>
      </w: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6379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663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муниципального образования    «</w:t>
      </w:r>
      <w:proofErr w:type="spellStart"/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140606" w:rsidRPr="00140606" w:rsidRDefault="00140606" w:rsidP="0014060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140606" w:rsidRPr="00140606" w:rsidRDefault="00140606" w:rsidP="0014060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4060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___________№______</w:t>
      </w:r>
    </w:p>
    <w:p w:rsidR="00140606" w:rsidRPr="00140606" w:rsidRDefault="00140606" w:rsidP="0014060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40606" w:rsidRPr="00140606" w:rsidRDefault="00140606" w:rsidP="00140606">
      <w:pPr>
        <w:widowControl w:val="0"/>
        <w:tabs>
          <w:tab w:val="left" w:pos="3150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14060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АКТА ВЫЕЗДНОГО ОБСЛЕДОВАНИЯ</w:t>
      </w:r>
    </w:p>
    <w:p w:rsidR="00140606" w:rsidRPr="00140606" w:rsidRDefault="00140606" w:rsidP="00140606">
      <w:pPr>
        <w:widowControl w:val="0"/>
        <w:tabs>
          <w:tab w:val="left" w:pos="3150"/>
        </w:tabs>
        <w:suppressAutoHyphens/>
        <w:spacing w:after="0" w:line="240" w:lineRule="auto"/>
        <w:ind w:left="637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</w:p>
    <w:tbl>
      <w:tblPr>
        <w:tblW w:w="9593" w:type="dxa"/>
        <w:tblInd w:w="15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8"/>
        <w:gridCol w:w="1958"/>
        <w:gridCol w:w="9"/>
        <w:gridCol w:w="3175"/>
        <w:gridCol w:w="1237"/>
        <w:gridCol w:w="2959"/>
        <w:gridCol w:w="237"/>
      </w:tblGrid>
      <w:tr w:rsidR="00140606" w:rsidRPr="00140606" w:rsidTr="00AA284D">
        <w:trPr>
          <w:gridBefore w:val="1"/>
          <w:wBefore w:w="18" w:type="dxa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7" w:anchor="Par512" w:tgtFrame="&lt;*&gt; Отметка размещается в правом верхнем углу после реализации указанных действий." w:history="1">
              <w:r w:rsidRPr="00140606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jc w:val="right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shd w:val="clear" w:color="auto" w:fill="FFFFFF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b/>
                <w:bCs/>
                <w:kern w:val="2"/>
                <w:sz w:val="28"/>
                <w:szCs w:val="28"/>
                <w:lang w:eastAsia="ar-SA"/>
              </w:rPr>
              <w:t>Акт выездного обследования № ___ от ________________20__ г.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198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AA284D" w:rsidP="00AA284D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с</w:t>
            </w:r>
            <w:r w:rsidR="00140606" w:rsidRPr="00140606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оответствии</w:t>
            </w:r>
          </w:p>
        </w:tc>
        <w:tc>
          <w:tcPr>
            <w:tcW w:w="7371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1985" w:type="dxa"/>
            <w:gridSpan w:val="3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371" w:type="dxa"/>
            <w:gridSpan w:val="3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40606" w:rsidRPr="00140606" w:rsidRDefault="00140606" w:rsidP="00AA284D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proofErr w:type="gramStart"/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(реквизиты з</w:t>
            </w:r>
            <w:r w:rsidRPr="00140606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адания на проведение контрольного мероприятия без взаимодействия с контролируемым лицом</w:t>
            </w:r>
            <w:proofErr w:type="gramEnd"/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_____________________________________________________________________________________________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284D" w:rsidRDefault="00AA284D" w:rsidP="00AA284D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 xml:space="preserve">(фамилии, имена, отчества, должности должностного лица или должностных лиц, проводивших выездное обследование) </w:t>
            </w:r>
          </w:p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_____________20__ г. прове</w:t>
            </w:r>
            <w:proofErr w:type="gramStart"/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л(</w:t>
            </w:r>
            <w:proofErr w:type="gramEnd"/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и) выездное обследование в отношении: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(указывается производственный объект, в отношении которого проведено выездное обследование, адрес (местоположение) и при необходимости дополнительные характеристики производственного объекта для определения объекта контроля)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результате выездного обследования установлено следующее: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(указываются фактические обстоятельства, установленные в ходе выездного обследования, выводы по результатам его проведения)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197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В действиях</w:t>
            </w:r>
          </w:p>
        </w:tc>
        <w:tc>
          <w:tcPr>
            <w:tcW w:w="738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1976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7380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(наименование юридического лица, индивидуального предпринимателя (ИНН, ОГРН), Ф.И.О. гражданина)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C07610" w:rsidRDefault="00C07610" w:rsidP="00C07610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у</w:t>
            </w:r>
            <w:r w:rsidR="00140606" w:rsidRPr="00C0761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сматриваются</w:t>
            </w:r>
            <w:proofErr w:type="gramEnd"/>
            <w:r w:rsidR="00140606" w:rsidRPr="00C0761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/не усматриваются признаки нарушений требований законодательства Российской Федерации, законодательства Ульяновской области, за нарушение которых предусмотрена административная и иная ответственность (указать как</w:t>
            </w:r>
            <w:bookmarkStart w:id="0" w:name="_GoBack"/>
            <w:bookmarkEnd w:id="0"/>
            <w:r w:rsidR="00140606" w:rsidRPr="00C07610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их именно требований законодательства).</w:t>
            </w:r>
          </w:p>
        </w:tc>
      </w:tr>
      <w:tr w:rsidR="00140606" w:rsidRPr="00140606" w:rsidTr="00AA284D">
        <w:trPr>
          <w:gridAfter w:val="1"/>
          <w:wAfter w:w="237" w:type="dxa"/>
        </w:trPr>
        <w:tc>
          <w:tcPr>
            <w:tcW w:w="9356" w:type="dxa"/>
            <w:gridSpan w:val="6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</w:p>
          <w:p w:rsidR="00AA284D" w:rsidRDefault="00AA284D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Дополнительная информация__________________</w:t>
            </w:r>
            <w:r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______________________</w:t>
            </w: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_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lastRenderedPageBreak/>
              <w:t>В ходе выездного обследования производились</w:t>
            </w:r>
            <w:r w:rsidRPr="00140606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: ____________</w:t>
            </w:r>
            <w:r w:rsidR="00AA284D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</w:t>
            </w:r>
            <w:r w:rsidRPr="00140606"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  <w:t>_____________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(осмотр, инструментальное обследование (с применением видеозаписи))</w:t>
            </w: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К акту выездного обследования прилагается:</w:t>
            </w:r>
          </w:p>
          <w:p w:rsidR="00140606" w:rsidRPr="00AA284D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1. …</w:t>
            </w:r>
          </w:p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8"/>
                <w:lang w:eastAsia="ar-SA"/>
              </w:rPr>
            </w:pPr>
            <w:r w:rsidRPr="00AA284D">
              <w:rPr>
                <w:rFonts w:ascii="PT Astra Serif" w:eastAsia="Andale Sans UI" w:hAnsi="PT Astra Serif" w:cs="Times New Roman"/>
                <w:kern w:val="2"/>
                <w:sz w:val="28"/>
                <w:szCs w:val="28"/>
                <w:lang w:eastAsia="ar-SA"/>
              </w:rPr>
              <w:t>2. ...</w:t>
            </w: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51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123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</w:tr>
      <w:tr w:rsidR="00AA284D" w:rsidRPr="00140606" w:rsidTr="00AA284D">
        <w:trPr>
          <w:gridAfter w:val="1"/>
          <w:wAfter w:w="237" w:type="dxa"/>
        </w:trPr>
        <w:tc>
          <w:tcPr>
            <w:tcW w:w="5160" w:type="dxa"/>
            <w:gridSpan w:val="4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лица (лиц) проводившег</w:t>
            </w:r>
            <w:proofErr w:type="gramStart"/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о(</w:t>
            </w:r>
            <w:proofErr w:type="gramEnd"/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проводивших)выездное обследование</w:t>
            </w:r>
            <w:r w:rsidRPr="00140606">
              <w:rPr>
                <w:rFonts w:ascii="PT Astra Serif" w:eastAsia="Andale Sans UI" w:hAnsi="PT Astra Serif" w:cs="Times New Roman"/>
                <w:color w:val="111111"/>
                <w:kern w:val="2"/>
                <w:sz w:val="20"/>
                <w:szCs w:val="24"/>
                <w:lang w:eastAsia="ar-SA"/>
              </w:rPr>
              <w:t>)</w:t>
            </w:r>
          </w:p>
        </w:tc>
        <w:tc>
          <w:tcPr>
            <w:tcW w:w="123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shd w:val="clear" w:color="auto" w:fill="FFFFFF"/>
                <w:lang w:eastAsia="ar-SA"/>
              </w:rPr>
            </w:pPr>
          </w:p>
        </w:tc>
        <w:tc>
          <w:tcPr>
            <w:tcW w:w="295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40606" w:rsidRPr="00140606" w:rsidRDefault="0014060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14060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706F3C" w:rsidRPr="00140606" w:rsidRDefault="00577709" w:rsidP="00577709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sectPr w:rsidR="00706F3C" w:rsidRPr="00140606" w:rsidSect="00AA284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663" w:rsidRDefault="00B00663" w:rsidP="00AA284D">
      <w:pPr>
        <w:spacing w:after="0" w:line="240" w:lineRule="auto"/>
      </w:pPr>
      <w:r>
        <w:separator/>
      </w:r>
    </w:p>
  </w:endnote>
  <w:endnote w:type="continuationSeparator" w:id="0">
    <w:p w:rsidR="00B00663" w:rsidRDefault="00B00663" w:rsidP="00AA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663" w:rsidRDefault="00B00663" w:rsidP="00AA284D">
      <w:pPr>
        <w:spacing w:after="0" w:line="240" w:lineRule="auto"/>
      </w:pPr>
      <w:r>
        <w:separator/>
      </w:r>
    </w:p>
  </w:footnote>
  <w:footnote w:type="continuationSeparator" w:id="0">
    <w:p w:rsidR="00B00663" w:rsidRDefault="00B00663" w:rsidP="00AA2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592894"/>
      <w:docPartObj>
        <w:docPartGallery w:val="Page Numbers (Top of Page)"/>
        <w:docPartUnique/>
      </w:docPartObj>
    </w:sdtPr>
    <w:sdtEndPr/>
    <w:sdtContent>
      <w:p w:rsidR="00AA284D" w:rsidRDefault="00AA284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610">
          <w:rPr>
            <w:noProof/>
          </w:rPr>
          <w:t>2</w:t>
        </w:r>
        <w:r>
          <w:fldChar w:fldCharType="end"/>
        </w:r>
      </w:p>
    </w:sdtContent>
  </w:sdt>
  <w:p w:rsidR="00AA284D" w:rsidRDefault="00AA284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F64"/>
    <w:rsid w:val="000C4336"/>
    <w:rsid w:val="00140606"/>
    <w:rsid w:val="00577709"/>
    <w:rsid w:val="00706F3C"/>
    <w:rsid w:val="00AA284D"/>
    <w:rsid w:val="00B00663"/>
    <w:rsid w:val="00C07610"/>
    <w:rsid w:val="00C915CA"/>
    <w:rsid w:val="00CD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284D"/>
  </w:style>
  <w:style w:type="paragraph" w:styleId="a5">
    <w:name w:val="footer"/>
    <w:basedOn w:val="a"/>
    <w:link w:val="a6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28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284D"/>
  </w:style>
  <w:style w:type="paragraph" w:styleId="a5">
    <w:name w:val="footer"/>
    <w:basedOn w:val="a"/>
    <w:link w:val="a6"/>
    <w:uiPriority w:val="99"/>
    <w:unhideWhenUsed/>
    <w:rsid w:val="00AA2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2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cp:lastPrinted>2022-07-15T11:54:00Z</cp:lastPrinted>
  <dcterms:created xsi:type="dcterms:W3CDTF">2022-07-14T15:08:00Z</dcterms:created>
  <dcterms:modified xsi:type="dcterms:W3CDTF">2022-07-15T11:54:00Z</dcterms:modified>
</cp:coreProperties>
</file>