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887" w:rsidRPr="00044887" w:rsidRDefault="008A672C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463"/>
          <w:tab w:val="left" w:pos="7328"/>
          <w:tab w:val="center" w:pos="793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="00044887"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6</w:t>
      </w: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463"/>
          <w:tab w:val="left" w:pos="7328"/>
          <w:tab w:val="center" w:pos="793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</w:t>
      </w:r>
      <w:proofErr w:type="spellStart"/>
      <w:r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Карсункий</w:t>
      </w:r>
      <w:proofErr w:type="spellEnd"/>
      <w:r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044887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AC6197" w:rsidRPr="00044887" w:rsidRDefault="00AC619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044887" w:rsidRPr="00044887" w:rsidRDefault="00044887" w:rsidP="00044887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4488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</w:t>
      </w:r>
      <w:r w:rsidR="008A672C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Pr="0004488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 № ____</w:t>
      </w:r>
    </w:p>
    <w:p w:rsidR="00044887" w:rsidRPr="00044887" w:rsidRDefault="00044887" w:rsidP="00044887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044887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ПРОТОКОЛА ИНСТРУМ</w:t>
      </w:r>
      <w:r w:rsidR="008A672C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Е</w:t>
      </w:r>
      <w:bookmarkStart w:id="0" w:name="_GoBack"/>
      <w:bookmarkEnd w:id="0"/>
      <w:r w:rsidRPr="00044887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НТАЛЬНОГО ОБСЛЕДОВАНИЯ</w:t>
      </w: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both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tbl>
      <w:tblPr>
        <w:tblW w:w="942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9420"/>
      </w:tblGrid>
      <w:tr w:rsidR="00044887" w:rsidRPr="00044887" w:rsidTr="003F42D1">
        <w:tc>
          <w:tcPr>
            <w:tcW w:w="9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ind w:right="57"/>
              <w:jc w:val="both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Отметка о размещении сведений в едином реестре контрольных (надзорных) мероприятий, QR-код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044887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</w:tbl>
    <w:p w:rsidR="00044887" w:rsidRPr="00044887" w:rsidRDefault="00044887" w:rsidP="00044887">
      <w:pPr>
        <w:widowControl w:val="0"/>
        <w:tabs>
          <w:tab w:val="left" w:pos="200"/>
        </w:tabs>
        <w:suppressAutoHyphens/>
        <w:spacing w:after="0" w:line="240" w:lineRule="auto"/>
        <w:ind w:left="4536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shd w:val="clear" w:color="auto" w:fill="FFFFFF"/>
          <w:lang w:eastAsia="ar-SA"/>
        </w:rPr>
      </w:pPr>
    </w:p>
    <w:tbl>
      <w:tblPr>
        <w:tblW w:w="9360" w:type="dxa"/>
        <w:tblLayout w:type="fixed"/>
        <w:tblLook w:val="00A0" w:firstRow="1" w:lastRow="0" w:firstColumn="1" w:lastColumn="0" w:noHBand="0" w:noVBand="0"/>
      </w:tblPr>
      <w:tblGrid>
        <w:gridCol w:w="5547"/>
        <w:gridCol w:w="931"/>
        <w:gridCol w:w="2882"/>
      </w:tblGrid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lang w:eastAsia="ar-SA"/>
              </w:rPr>
              <w:t>Протокол</w:t>
            </w:r>
            <w:r w:rsidRPr="00044887"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 инструментального обследования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b/>
                <w:bCs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044887">
            <w:pPr>
              <w:widowControl w:val="0"/>
              <w:suppressAutoHyphens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044887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</w:t>
            </w:r>
            <w:r w:rsidRPr="00044887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_______________________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 xml:space="preserve">                                                                                                (указывается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вид муниципального контроля)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  <w:p w:rsidR="00044887" w:rsidRPr="00044887" w:rsidRDefault="00044887" w:rsidP="0004488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И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проведено: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(указываются фамилии, имена, отчества (при наличии), должности должностного лица (должностных лиц), уполномоченного (уполномоченных) на проведение контрольного мероприятия и которое провело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>инструментальное обследование и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 xml:space="preserve"> имеющего допуск к работе на специальном оборудовании, использованию технических приборов,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  <w:t xml:space="preserve"> привлеченного специалиста,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имеющего допуск к работе на специальном оборудовании, использованию технических приборов)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044887" w:rsidRPr="00AC6197" w:rsidRDefault="00044887" w:rsidP="00044887">
            <w:pPr>
              <w:widowControl w:val="0"/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AC619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И</w:t>
            </w:r>
            <w:r w:rsidRPr="00AC619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AC619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 в отношении:</w:t>
            </w:r>
          </w:p>
          <w:p w:rsidR="00044887" w:rsidRPr="00AC6197" w:rsidRDefault="00044887" w:rsidP="003F42D1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AC619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идентифицирующие признаки предмета (предметов), в отношении которого проведено инструментальное обследование)</w:t>
            </w:r>
          </w:p>
        </w:tc>
      </w:tr>
      <w:tr w:rsidR="00044887" w:rsidRPr="00044887" w:rsidTr="003F42D1">
        <w:tc>
          <w:tcPr>
            <w:tcW w:w="9356" w:type="dxa"/>
            <w:gridSpan w:val="3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4887" w:rsidRPr="00044887" w:rsidRDefault="00044887" w:rsidP="00044887">
            <w:pPr>
              <w:widowControl w:val="0"/>
              <w:suppressAutoHyphens/>
              <w:spacing w:after="0" w:line="240" w:lineRule="auto"/>
              <w:ind w:firstLine="522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4. И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нструментальное обследование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проведено с использованием следующего (следующих) специального оборудования / технических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 xml:space="preserve">приборов </w:t>
            </w:r>
            <w:r w:rsidRPr="00044887">
              <w:rPr>
                <w:rFonts w:ascii="PT Astra Serif" w:eastAsia="Andale Sans UI" w:hAnsi="PT Astra Serif" w:cs="Times New Roman"/>
                <w:i/>
                <w:iCs/>
                <w:color w:val="000000"/>
                <w:kern w:val="2"/>
                <w:sz w:val="28"/>
                <w:szCs w:val="28"/>
                <w:lang w:eastAsia="ar-SA"/>
              </w:rPr>
              <w:t>(указать нужное)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____________________________________________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ind w:firstLine="68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  <w:p w:rsidR="00044887" w:rsidRPr="00044887" w:rsidRDefault="00044887" w:rsidP="00044887">
            <w:pPr>
              <w:widowControl w:val="0"/>
              <w:suppressAutoHyphens/>
              <w:spacing w:after="0"/>
              <w:ind w:firstLine="66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5. По результатам инструментального обследования </w:t>
            </w:r>
            <w:proofErr w:type="gramStart"/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был</w:t>
            </w:r>
            <w:proofErr w:type="gramEnd"/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достигнут следующий результат:__________________________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____________________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(результат инструментального обследования описывается с обязательным указанием: нормируемого значения (значений) показателей, подлежащих контролю при проведении инструментального обследования, и фактического значения (значений) показателей, полученного при инструментальном обследовании, выводами о соответствии (несоответствии) этих показателей установленным нормам, а также иными сведениями, имеющими значение для оценки результатов инструментального обследования)</w:t>
            </w:r>
          </w:p>
        </w:tc>
      </w:tr>
      <w:tr w:rsidR="00044887" w:rsidRPr="00044887" w:rsidTr="003F42D1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044887" w:rsidRPr="00044887" w:rsidTr="003F42D1">
        <w:tc>
          <w:tcPr>
            <w:tcW w:w="554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(должность, фамилия, инициалы специалиста, уполномоченного осуществлять контрольное мероприятие)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  <w:tr w:rsidR="00044887" w:rsidRPr="00044887" w:rsidTr="003F42D1">
        <w:tc>
          <w:tcPr>
            <w:tcW w:w="554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044887" w:rsidRPr="00044887" w:rsidRDefault="00044887" w:rsidP="00044887">
            <w:pPr>
              <w:widowControl w:val="0"/>
              <w:autoSpaceDE w:val="0"/>
              <w:autoSpaceDN w:val="0"/>
              <w:spacing w:after="0"/>
              <w:ind w:firstLine="669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04488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В ходе инструментального обследования присутствов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а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ли:__________</w:t>
            </w: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____________________________________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______</w:t>
            </w: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___________</w:t>
            </w:r>
          </w:p>
          <w:p w:rsidR="00044887" w:rsidRPr="00044887" w:rsidRDefault="00044887" w:rsidP="003F42D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</w:pPr>
            <w:r w:rsidRPr="0004488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лица, дата и номер доверенности либо иного документа, на основании которого представляются интересы) (в случае проведения инструментального обследования в ходе контрольного мероприятия без взаимодействия с ко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н</w:t>
            </w:r>
            <w:r w:rsidRPr="00044887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тролируемым лицом указанная графа не заполняется)</w:t>
            </w:r>
          </w:p>
        </w:tc>
      </w:tr>
      <w:tr w:rsidR="00044887" w:rsidRPr="00044887" w:rsidTr="003F42D1">
        <w:tc>
          <w:tcPr>
            <w:tcW w:w="9356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4887" w:rsidRPr="00044887" w:rsidRDefault="00044887" w:rsidP="00044887">
            <w:pPr>
              <w:widowControl w:val="0"/>
              <w:suppressAutoHyphens/>
              <w:spacing w:after="0"/>
              <w:ind w:firstLine="669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инструментального обследования </w:t>
            </w:r>
            <w:proofErr w:type="gramStart"/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: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_____________________________________________________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_____________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(фамилия, имя, отчество (при наличии) контролируемого лица, представителя контролируемого лица) (в случае проведения инструментального обследования в ходе контрольного мероприятия без взаимодействия с контролируемым лицом указанная графа не заполняется)</w:t>
            </w:r>
          </w:p>
          <w:p w:rsidR="00044887" w:rsidRPr="00044887" w:rsidRDefault="00044887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</w:p>
        </w:tc>
      </w:tr>
      <w:tr w:rsidR="00044887" w:rsidRPr="00044887" w:rsidTr="003F42D1">
        <w:tc>
          <w:tcPr>
            <w:tcW w:w="9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44887" w:rsidRPr="00044887" w:rsidRDefault="00044887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направлении протокола 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  <w:t>инструментального обследования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в электронном виде (адрес электронной почты), в том числе через личный кабинет на специализированном электронном портале</w:t>
            </w:r>
            <w:r w:rsidRPr="00044887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vertAlign w:val="superscript"/>
                <w:lang w:eastAsia="ar-SA"/>
              </w:rPr>
              <w:t>*</w:t>
            </w:r>
          </w:p>
        </w:tc>
      </w:tr>
    </w:tbl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</w:p>
    <w:p w:rsidR="00044887" w:rsidRPr="00044887" w:rsidRDefault="00044887" w:rsidP="0004488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044887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044887" w:rsidRDefault="00044887" w:rsidP="00044887">
      <w:pP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044887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* Отметка размещается после реализации указанных действий.</w:t>
      </w:r>
    </w:p>
    <w:p w:rsidR="00706F3C" w:rsidRPr="00044887" w:rsidRDefault="00044887" w:rsidP="00044887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_________________</w:t>
      </w:r>
      <w:r w:rsidRPr="00044887"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br w:type="page"/>
      </w:r>
    </w:p>
    <w:sectPr w:rsidR="00706F3C" w:rsidRPr="00044887" w:rsidSect="008A672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E92" w:rsidRDefault="00601E92" w:rsidP="008A672C">
      <w:pPr>
        <w:spacing w:after="0" w:line="240" w:lineRule="auto"/>
      </w:pPr>
      <w:r>
        <w:separator/>
      </w:r>
    </w:p>
  </w:endnote>
  <w:endnote w:type="continuationSeparator" w:id="0">
    <w:p w:rsidR="00601E92" w:rsidRDefault="00601E92" w:rsidP="008A6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E92" w:rsidRDefault="00601E92" w:rsidP="008A672C">
      <w:pPr>
        <w:spacing w:after="0" w:line="240" w:lineRule="auto"/>
      </w:pPr>
      <w:r>
        <w:separator/>
      </w:r>
    </w:p>
  </w:footnote>
  <w:footnote w:type="continuationSeparator" w:id="0">
    <w:p w:rsidR="00601E92" w:rsidRDefault="00601E92" w:rsidP="008A6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2027742"/>
      <w:docPartObj>
        <w:docPartGallery w:val="Page Numbers (Top of Page)"/>
        <w:docPartUnique/>
      </w:docPartObj>
    </w:sdtPr>
    <w:sdtContent>
      <w:p w:rsidR="008A672C" w:rsidRDefault="008A672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8A672C" w:rsidRDefault="008A672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A4"/>
    <w:rsid w:val="00044887"/>
    <w:rsid w:val="00601E92"/>
    <w:rsid w:val="00706F3C"/>
    <w:rsid w:val="008A672C"/>
    <w:rsid w:val="009A00A4"/>
    <w:rsid w:val="00AC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19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A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672C"/>
  </w:style>
  <w:style w:type="paragraph" w:styleId="a7">
    <w:name w:val="footer"/>
    <w:basedOn w:val="a"/>
    <w:link w:val="a8"/>
    <w:uiPriority w:val="99"/>
    <w:unhideWhenUsed/>
    <w:rsid w:val="008A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67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19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A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672C"/>
  </w:style>
  <w:style w:type="paragraph" w:styleId="a7">
    <w:name w:val="footer"/>
    <w:basedOn w:val="a"/>
    <w:link w:val="a8"/>
    <w:uiPriority w:val="99"/>
    <w:unhideWhenUsed/>
    <w:rsid w:val="008A6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6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cp:lastPrinted>2022-07-15T11:53:00Z</cp:lastPrinted>
  <dcterms:created xsi:type="dcterms:W3CDTF">2022-07-14T15:02:00Z</dcterms:created>
  <dcterms:modified xsi:type="dcterms:W3CDTF">2022-07-15T11:53:00Z</dcterms:modified>
</cp:coreProperties>
</file>