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10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Касрунский</w:t>
      </w:r>
      <w:proofErr w:type="spellEnd"/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4F5744" w:rsidRPr="004F5744" w:rsidRDefault="004F5744" w:rsidP="004F5744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F5744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____________№______</w:t>
      </w:r>
    </w:p>
    <w:p w:rsidR="004F5744" w:rsidRPr="004F5744" w:rsidRDefault="004F5744" w:rsidP="004F5744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F5744" w:rsidRPr="004F5744" w:rsidRDefault="004F5744" w:rsidP="004F5744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4F574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ЖУРНАЛА УЧЕТА КОНСУЛЬТИРОВАНИЙ</w:t>
      </w:r>
    </w:p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Журнал учета консультирований</w:t>
      </w: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4F5744" w:rsidRPr="004F5744" w:rsidTr="006E7159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5744" w:rsidRPr="004F5744" w:rsidRDefault="004F5744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4F5744" w:rsidRPr="004F5744" w:rsidTr="006E7159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5744" w:rsidRPr="004F5744" w:rsidRDefault="004F5744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tbl>
      <w:tblPr>
        <w:tblW w:w="9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885"/>
        <w:gridCol w:w="1963"/>
        <w:gridCol w:w="1924"/>
      </w:tblGrid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Вид муниц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пального ко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троля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Дата консул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ь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тирования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Способ осущест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ления консульт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по телефону, п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средством видео-конференц-связи, на личном приеме либо в ходе пров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дения профилакт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ческого меропри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я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тия, контрольного мероприятия, на собраниях, конф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ренциях граждан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Вопрос (вопросы), по которому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ществлялось ко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сульт</w:t>
            </w:r>
            <w:bookmarkStart w:id="0" w:name="_GoBack"/>
            <w:bookmarkEnd w:id="0"/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ирование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Ф.И.О. должнос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ного лица,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ществлявшего ус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ное консультиров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а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ние (если консул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ь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тирование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ществлялось устно)</w:t>
            </w: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4F5744" w:rsidRPr="001A2840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1A284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4F5744" w:rsidRPr="004F5744" w:rsidRDefault="004F5744" w:rsidP="001A2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</w:t>
      </w:r>
      <w:r w:rsidR="001A284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</w:t>
      </w:r>
      <w:r w:rsidRPr="004F5744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</w:t>
      </w:r>
    </w:p>
    <w:p w:rsidR="004F5744" w:rsidRPr="004F5744" w:rsidRDefault="001A2840" w:rsidP="001A2840">
      <w:pPr>
        <w:widowControl w:val="0"/>
        <w:tabs>
          <w:tab w:val="left" w:pos="916"/>
          <w:tab w:val="left" w:pos="122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63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ab/>
      </w:r>
      <w:r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ab/>
        <w:t xml:space="preserve">                       </w:t>
      </w:r>
      <w:r w:rsidR="004F5744" w:rsidRPr="004F5744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 xml:space="preserve">      (фамилия, имя, отчество (если имеется), должность)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F1FAF" w:rsidRPr="004F5744" w:rsidRDefault="004F5744" w:rsidP="004F5744">
      <w:pPr>
        <w:tabs>
          <w:tab w:val="left" w:pos="3664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  <w:t>______________________</w:t>
      </w:r>
    </w:p>
    <w:p w:rsidR="004F5744" w:rsidRPr="004F5744" w:rsidRDefault="004F5744">
      <w:pPr>
        <w:rPr>
          <w:rFonts w:ascii="PT Astra Serif" w:hAnsi="PT Astra Serif"/>
        </w:rPr>
      </w:pPr>
    </w:p>
    <w:sectPr w:rsidR="004F5744" w:rsidRPr="004F5744" w:rsidSect="004F5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9D"/>
    <w:rsid w:val="001A2840"/>
    <w:rsid w:val="004E68CB"/>
    <w:rsid w:val="004F5744"/>
    <w:rsid w:val="009F1FAF"/>
    <w:rsid w:val="00F8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cp:lastPrinted>2022-07-15T13:34:00Z</cp:lastPrinted>
  <dcterms:created xsi:type="dcterms:W3CDTF">2022-07-14T11:52:00Z</dcterms:created>
  <dcterms:modified xsi:type="dcterms:W3CDTF">2022-07-15T13:34:00Z</dcterms:modified>
</cp:coreProperties>
</file>