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8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 постановлению администрации муниципального образования «</w:t>
      </w:r>
      <w:proofErr w:type="spellStart"/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</w:t>
      </w:r>
      <w:r w:rsidR="00632AA2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р</w:t>
      </w: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сунский</w:t>
      </w:r>
      <w:proofErr w:type="spellEnd"/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район»</w:t>
      </w:r>
    </w:p>
    <w:p w:rsid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9D497F" w:rsidRPr="009D497F" w:rsidRDefault="009D497F" w:rsidP="009D497F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D497F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___________№______</w:t>
      </w:r>
    </w:p>
    <w:p w:rsidR="009D497F" w:rsidRPr="009D497F" w:rsidRDefault="009D497F" w:rsidP="009D497F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ТИПОВАЯ ФОРМА АКТА О НЕВОЗМОЖНОСТИ ПРОВЕДЕНИЯ </w:t>
      </w:r>
      <w:r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К</w:t>
      </w:r>
      <w:r w:rsidRPr="009D497F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ОНТРОЛЬНОГО М</w:t>
      </w:r>
      <w:r w:rsidR="00A307A8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Е</w:t>
      </w:r>
      <w:r w:rsidRPr="009D497F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РОПРИЯТИЯ</w:t>
      </w:r>
    </w:p>
    <w:p w:rsidR="00A307A8" w:rsidRDefault="00A307A8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 xml:space="preserve">Акт </w:t>
      </w:r>
    </w:p>
    <w:p w:rsid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>о невозможности проведения контрольного мероприятия</w:t>
      </w:r>
      <w:r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 xml:space="preserve">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b/>
          <w:bCs/>
          <w:kern w:val="2"/>
          <w:sz w:val="28"/>
          <w:szCs w:val="28"/>
          <w:lang w:eastAsia="ar-SA"/>
        </w:rPr>
        <w:t>№ ______</w:t>
      </w:r>
    </w:p>
    <w:tbl>
      <w:tblPr>
        <w:tblW w:w="9584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584"/>
      </w:tblGrid>
      <w:tr w:rsidR="009D497F" w:rsidRPr="009D497F" w:rsidTr="00632AA2">
        <w:trPr>
          <w:trHeight w:val="680"/>
        </w:trPr>
        <w:tc>
          <w:tcPr>
            <w:tcW w:w="9584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D497F" w:rsidRPr="009D497F" w:rsidRDefault="009D497F" w:rsidP="00632AA2">
            <w:pPr>
              <w:widowControl w:val="0"/>
              <w:tabs>
                <w:tab w:val="left" w:pos="2855"/>
                <w:tab w:val="center" w:pos="4854"/>
              </w:tabs>
              <w:suppressAutoHyphens/>
              <w:spacing w:after="0"/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</w:pPr>
            <w:r w:rsidRPr="009D497F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  <w:r w:rsidRPr="009D497F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ab/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   </w:t>
            </w:r>
            <w:r w:rsidR="00632AA2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 xml:space="preserve"> </w:t>
            </w:r>
            <w:r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>от ______________ 20__ г</w:t>
            </w:r>
            <w:r w:rsidRPr="009D497F">
              <w:rPr>
                <w:rFonts w:ascii="PT Astra Serif" w:eastAsia="Andale Sans UI" w:hAnsi="PT Astra Serif" w:cs="Times New Roman"/>
                <w:color w:val="000000"/>
                <w:kern w:val="2"/>
                <w:sz w:val="28"/>
                <w:szCs w:val="28"/>
                <w:lang w:eastAsia="ar-SA"/>
              </w:rPr>
              <w:t xml:space="preserve"> </w:t>
            </w:r>
          </w:p>
          <w:p w:rsidR="009D497F" w:rsidRPr="009D497F" w:rsidRDefault="00632AA2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 xml:space="preserve"> </w:t>
            </w:r>
            <w:r w:rsidR="009D497F" w:rsidRPr="009D497F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(дата составления требования)</w:t>
            </w:r>
          </w:p>
        </w:tc>
      </w:tr>
      <w:tr w:rsidR="009D497F" w:rsidRPr="009D497F" w:rsidTr="00632AA2">
        <w:trPr>
          <w:trHeight w:val="349"/>
        </w:trPr>
        <w:tc>
          <w:tcPr>
            <w:tcW w:w="9584" w:type="dxa"/>
            <w:tcBorders>
              <w:bottom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D497F" w:rsidRPr="009D497F" w:rsidRDefault="009D497F" w:rsidP="006E7159">
            <w:pPr>
              <w:widowControl w:val="0"/>
              <w:suppressAutoHyphens/>
              <w:spacing w:after="0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</w:pPr>
            <w:r w:rsidRPr="009D497F"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8"/>
                <w:lang w:eastAsia="ar-SA"/>
              </w:rPr>
              <w:t> </w:t>
            </w:r>
          </w:p>
        </w:tc>
      </w:tr>
      <w:tr w:rsidR="009D497F" w:rsidRPr="009D497F" w:rsidTr="00632AA2">
        <w:trPr>
          <w:trHeight w:val="279"/>
        </w:trPr>
        <w:tc>
          <w:tcPr>
            <w:tcW w:w="9584" w:type="dxa"/>
            <w:tcBorders>
              <w:top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D497F" w:rsidRPr="009D497F" w:rsidRDefault="009D497F" w:rsidP="006E7159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</w:pPr>
            <w:r w:rsidRPr="009D497F">
              <w:rPr>
                <w:rFonts w:ascii="PT Astra Serif" w:eastAsia="Andale Sans UI" w:hAnsi="PT Astra Serif" w:cs="Times New Roman"/>
                <w:iCs/>
                <w:color w:val="000000"/>
                <w:kern w:val="2"/>
                <w:sz w:val="20"/>
                <w:szCs w:val="24"/>
                <w:lang w:eastAsia="ar-SA"/>
              </w:rPr>
              <w:t>(место составления требования)</w:t>
            </w:r>
          </w:p>
        </w:tc>
      </w:tr>
    </w:tbl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bookmarkStart w:id="0" w:name="_GoBack"/>
      <w:bookmarkEnd w:id="0"/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 проведении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 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контрольного мероприятия)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в рамках осуществления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(указать вид контроля)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в отношении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                           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юридического лица, Ф.И.О. индивидуального предпринимателя, Ф.И.О. гражданина)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по адресу: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_________________________________ </w:t>
      </w:r>
    </w:p>
    <w:p w:rsidR="009D497F" w:rsidRPr="009D497F" w:rsidRDefault="009D497F" w:rsidP="009D497F">
      <w:pPr>
        <w:widowControl w:val="0"/>
        <w:tabs>
          <w:tab w:val="left" w:pos="7305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(место проведения контрольного мероприятия)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на основании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:______________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(вид документа с указанием реквизитов (номер, дата))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40"/>
        <w:jc w:val="both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должностным лицом, уполномоченным на проведение контрольного мероприятия (Ф.И.О., должность) установлено, что проведение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 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-57" w:firstLine="737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(наименование контрольного мероприятия)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невозможно в связи: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(указать причину: в связи с отсутствием контролируемого лица по месту нахождения (осуществления деятельности);  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__________________________________________________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либо в связи с фактическим неосуществлением </w:t>
      </w:r>
      <w:proofErr w:type="gramStart"/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деятельности</w:t>
      </w:r>
      <w:proofErr w:type="gramEnd"/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 xml:space="preserve"> контролируемым лицом; 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______________________________________________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либо в связи с иными действиями (бездействием) (указать какими конкретно) контролируемого лица, повлекшими невозможность проведения или завершения контрольного мероприятия)</w:t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Приложения к акту (при наличии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)_____________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</w:t>
      </w: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</w:t>
      </w:r>
      <w:r w:rsidR="00632AA2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</w:t>
      </w:r>
    </w:p>
    <w:p w:rsidR="00C97482" w:rsidRDefault="00C97482" w:rsidP="009D497F">
      <w:pPr>
        <w:widowControl w:val="0"/>
        <w:tabs>
          <w:tab w:val="center" w:pos="5102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9D497F" w:rsidRPr="009D497F" w:rsidRDefault="009D497F" w:rsidP="009D497F">
      <w:pPr>
        <w:widowControl w:val="0"/>
        <w:tabs>
          <w:tab w:val="center" w:pos="5102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Должностное лицо:</w:t>
      </w:r>
      <w:r w:rsidRPr="009D497F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</w:p>
    <w:p w:rsidR="009D497F" w:rsidRP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 xml:space="preserve">______________________________         _____________   _______________ </w:t>
      </w:r>
    </w:p>
    <w:p w:rsidR="009D497F" w:rsidRDefault="009D497F" w:rsidP="009D497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</w:pPr>
      <w:r w:rsidRPr="009D497F">
        <w:rPr>
          <w:rFonts w:ascii="PT Astra Serif" w:eastAsia="Andale Sans UI" w:hAnsi="PT Astra Serif" w:cs="Times New Roman"/>
          <w:kern w:val="2"/>
          <w:sz w:val="24"/>
          <w:szCs w:val="28"/>
          <w:vertAlign w:val="superscript"/>
          <w:lang w:eastAsia="ar-SA"/>
        </w:rPr>
        <w:t>(фамилия, имя, отчество, должность)                                                 (подпись)                                 (дата)</w:t>
      </w:r>
    </w:p>
    <w:p w:rsidR="009D497F" w:rsidRPr="00436537" w:rsidRDefault="00C97482" w:rsidP="0043653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>___________________</w:t>
      </w:r>
    </w:p>
    <w:sectPr w:rsidR="009D497F" w:rsidRPr="00436537" w:rsidSect="009D497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46F"/>
    <w:rsid w:val="0037746F"/>
    <w:rsid w:val="00436537"/>
    <w:rsid w:val="00632AA2"/>
    <w:rsid w:val="009D497F"/>
    <w:rsid w:val="009F1FAF"/>
    <w:rsid w:val="00A307A8"/>
    <w:rsid w:val="00C9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A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2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2A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cp:lastPrinted>2022-07-15T11:27:00Z</cp:lastPrinted>
  <dcterms:created xsi:type="dcterms:W3CDTF">2022-07-14T11:36:00Z</dcterms:created>
  <dcterms:modified xsi:type="dcterms:W3CDTF">2022-07-15T11:27:00Z</dcterms:modified>
</cp:coreProperties>
</file>