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 № 4</w:t>
      </w: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657520" w:rsidRPr="00657520" w:rsidRDefault="00657520" w:rsidP="0065752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575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 № _____</w:t>
      </w:r>
    </w:p>
    <w:p w:rsidR="00657520" w:rsidRPr="001F0DC0" w:rsidRDefault="00657520" w:rsidP="0065752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57520" w:rsidRPr="00896534" w:rsidRDefault="00657520" w:rsidP="00657520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896534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ПРОТОКОЛА ОПРОСА</w:t>
      </w:r>
    </w:p>
    <w:p w:rsidR="00657520" w:rsidRPr="001F0DC0" w:rsidRDefault="00657520" w:rsidP="00657520">
      <w:pPr>
        <w:widowControl w:val="0"/>
        <w:tabs>
          <w:tab w:val="num" w:pos="200"/>
          <w:tab w:val="left" w:pos="664"/>
          <w:tab w:val="center" w:pos="5102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kern w:val="2"/>
          <w:sz w:val="20"/>
          <w:szCs w:val="24"/>
          <w:lang w:eastAsia="ar-SA"/>
        </w:rPr>
      </w:pPr>
    </w:p>
    <w:tbl>
      <w:tblPr>
        <w:tblW w:w="968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575"/>
        <w:gridCol w:w="222"/>
        <w:gridCol w:w="2078"/>
        <w:gridCol w:w="424"/>
        <w:gridCol w:w="493"/>
        <w:gridCol w:w="412"/>
        <w:gridCol w:w="3309"/>
        <w:gridCol w:w="79"/>
        <w:gridCol w:w="94"/>
      </w:tblGrid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657520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 ______________ 20__ г 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5752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408AB" w:rsidRDefault="002408AB" w:rsidP="002408AB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94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 xml:space="preserve">                                          </w:t>
            </w:r>
          </w:p>
          <w:p w:rsidR="00657520" w:rsidRPr="00652085" w:rsidRDefault="002408AB" w:rsidP="002408AB">
            <w:pPr>
              <w:widowControl w:val="0"/>
              <w:tabs>
                <w:tab w:val="left" w:pos="3248"/>
                <w:tab w:val="center" w:pos="5088"/>
              </w:tabs>
              <w:suppressAutoHyphens/>
              <w:autoSpaceDE w:val="0"/>
              <w:autoSpaceDN w:val="0"/>
              <w:adjustRightInd w:val="0"/>
              <w:spacing w:after="0"/>
              <w:ind w:firstLine="694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ab/>
              <w:t xml:space="preserve">     </w:t>
            </w:r>
            <w:r w:rsidR="00657520" w:rsidRPr="00652085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 опроса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657520" w:rsidRDefault="00657520" w:rsidP="00657520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65752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657520" w:rsidRPr="00657520" w:rsidRDefault="00657520" w:rsidP="006E7159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</w:t>
            </w:r>
            <w:r w:rsidRPr="0065752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_______________________________________________</w:t>
            </w:r>
          </w:p>
          <w:p w:rsidR="00657520" w:rsidRPr="001F0DC0" w:rsidRDefault="00657520" w:rsidP="006E7159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</w:t>
            </w:r>
            <w:r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57520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Опрос проведен: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опрос)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657520" w:rsidRDefault="00657520" w:rsidP="00657520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Опрос проведен в отношении: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опрошенного гражданина)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657520" w:rsidRPr="001F0DC0" w:rsidTr="00657520">
              <w:trPr>
                <w:trHeight w:val="504"/>
              </w:trPr>
              <w:tc>
                <w:tcPr>
                  <w:tcW w:w="9395" w:type="dxa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57520" w:rsidRPr="00657520" w:rsidRDefault="00657520" w:rsidP="00657520">
                  <w:pPr>
                    <w:widowControl w:val="0"/>
                    <w:suppressAutoHyphens/>
                    <w:spacing w:after="0"/>
                    <w:ind w:firstLine="694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</w:pPr>
                  <w:r w:rsidRPr="0065752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lastRenderedPageBreak/>
                    <w:t>4. Контролируемые лица, их представители, иные лица:</w:t>
                  </w:r>
                </w:p>
                <w:p w:rsidR="00657520" w:rsidRPr="001F0DC0" w:rsidRDefault="002408AB" w:rsidP="002408AB">
                  <w:pPr>
                    <w:widowControl w:val="0"/>
                    <w:tabs>
                      <w:tab w:val="left" w:pos="8025"/>
                    </w:tabs>
                    <w:suppressAutoHyphens/>
                    <w:spacing w:after="0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____________________________________________________________________________</w:t>
                  </w:r>
                  <w:r w:rsidR="00657520" w:rsidRPr="001F0DC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ab/>
                  </w:r>
                </w:p>
              </w:tc>
            </w:tr>
            <w:tr w:rsidR="00657520" w:rsidRPr="001F0DC0" w:rsidTr="00657520">
              <w:tc>
                <w:tcPr>
                  <w:tcW w:w="9395" w:type="dxa"/>
                  <w:tcBorders>
                    <w:left w:val="nil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jc w:val="center"/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</w:pPr>
                  <w:r w:rsidRPr="001F0DC0"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      </w:r>
                </w:p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jc w:val="center"/>
                    <w:rPr>
                      <w:rFonts w:ascii="PT Astra Serif" w:eastAsia="Andale Sans UI" w:hAnsi="PT Astra Serif" w:cs="Times New Roman"/>
                      <w:i/>
                      <w:iCs/>
                      <w:color w:val="000000"/>
                      <w:kern w:val="2"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657520" w:rsidRPr="00657520" w:rsidRDefault="00657520" w:rsidP="006E7159">
            <w:pPr>
              <w:widowControl w:val="0"/>
              <w:suppressAutoHyphens/>
              <w:spacing w:after="0"/>
              <w:ind w:firstLine="56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В ходе опроса была получена следующая информация:</w:t>
            </w:r>
          </w:p>
          <w:p w:rsidR="00657520" w:rsidRPr="001F0DC0" w:rsidRDefault="00657520" w:rsidP="00657520">
            <w:pPr>
              <w:widowControl w:val="0"/>
              <w:suppressAutoHyphens/>
              <w:spacing w:after="0"/>
              <w:ind w:right="127"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trHeight w:val="2004"/>
        </w:trPr>
        <w:tc>
          <w:tcPr>
            <w:tcW w:w="9686" w:type="dxa"/>
            <w:gridSpan w:val="9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полученная устная информация, имеющая значение для проведения оценки соблюдения контролируемым лицом обязательных требований)</w:t>
            </w:r>
          </w:p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657520" w:rsidRPr="001F0DC0" w:rsidTr="00657520">
              <w:tc>
                <w:tcPr>
                  <w:tcW w:w="9395" w:type="dxa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ind w:firstLine="694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ind w:firstLine="694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 w:rsidRPr="0065752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t>Достоверность изложенных в настоящем протоколе опроса сведений подтверждаю</w:t>
                  </w:r>
                  <w:r w:rsidRPr="001F0DC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.</w:t>
                  </w:r>
                </w:p>
                <w:p w:rsidR="00657520" w:rsidRPr="001F0DC0" w:rsidRDefault="00657520" w:rsidP="00657520">
                  <w:pPr>
                    <w:widowControl w:val="0"/>
                    <w:suppressAutoHyphens/>
                    <w:spacing w:after="0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</w:tc>
            </w:tr>
          </w:tbl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657520" w:rsidRPr="001F0DC0" w:rsidTr="00657520">
        <w:trPr>
          <w:gridAfter w:val="8"/>
          <w:wAfter w:w="7111" w:type="dxa"/>
        </w:trPr>
        <w:tc>
          <w:tcPr>
            <w:tcW w:w="257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4875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опрошенного лица)</w:t>
            </w:r>
          </w:p>
        </w:tc>
        <w:tc>
          <w:tcPr>
            <w:tcW w:w="91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721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487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1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721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57520">
            <w:pPr>
              <w:widowControl w:val="0"/>
              <w:suppressAutoHyphens/>
              <w:spacing w:after="0"/>
              <w:ind w:right="347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487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1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72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7"/>
          <w:wAfter w:w="6889" w:type="dxa"/>
        </w:trPr>
        <w:tc>
          <w:tcPr>
            <w:tcW w:w="279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529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3388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5299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3388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5299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33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3E368A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опроса </w:t>
            </w:r>
            <w:proofErr w:type="gramStart"/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 ____________________________________</w:t>
            </w:r>
          </w:p>
          <w:p w:rsidR="00657520" w:rsidRPr="00657520" w:rsidRDefault="00657520" w:rsidP="003E368A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(фамилия, имя, отчество (при наличии) контролируемого лица, представителя контролируемого лица)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3E368A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3E368A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направлении протокола опроса в электронном виде (адрес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э</w:t>
            </w: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лектронной почты), в том числе через личный кабинет на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с</w:t>
            </w: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пециализированном электронном портале</w:t>
            </w: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657520" w:rsidRPr="001F0DC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657520" w:rsidRPr="001F0DC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1F0DC0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657520" w:rsidRPr="001F0DC0" w:rsidRDefault="00657520" w:rsidP="00657520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1F0DC0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>* Отметки размещаются после реализации</w:t>
      </w:r>
    </w:p>
    <w:p w:rsidR="00657520" w:rsidRPr="001F0DC0" w:rsidRDefault="00657520" w:rsidP="00657520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1F0DC0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 xml:space="preserve"> указанных в них действий</w:t>
      </w:r>
    </w:p>
    <w:p w:rsidR="009F1FAF" w:rsidRDefault="00657520" w:rsidP="00657520">
      <w:pPr>
        <w:jc w:val="center"/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</w:t>
      </w:r>
      <w:bookmarkStart w:id="0" w:name="_GoBack"/>
      <w:bookmarkEnd w:id="0"/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</w:t>
      </w:r>
      <w:r w:rsidRPr="001F0DC0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br w:type="page"/>
      </w:r>
    </w:p>
    <w:sectPr w:rsidR="009F1FAF" w:rsidSect="0065752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CA2" w:rsidRDefault="003D3CA2" w:rsidP="00657520">
      <w:pPr>
        <w:spacing w:after="0" w:line="240" w:lineRule="auto"/>
      </w:pPr>
      <w:r>
        <w:separator/>
      </w:r>
    </w:p>
  </w:endnote>
  <w:endnote w:type="continuationSeparator" w:id="0">
    <w:p w:rsidR="003D3CA2" w:rsidRDefault="003D3CA2" w:rsidP="0065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CA2" w:rsidRDefault="003D3CA2" w:rsidP="00657520">
      <w:pPr>
        <w:spacing w:after="0" w:line="240" w:lineRule="auto"/>
      </w:pPr>
      <w:r>
        <w:separator/>
      </w:r>
    </w:p>
  </w:footnote>
  <w:footnote w:type="continuationSeparator" w:id="0">
    <w:p w:rsidR="003D3CA2" w:rsidRDefault="003D3CA2" w:rsidP="0065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03630"/>
      <w:docPartObj>
        <w:docPartGallery w:val="Page Numbers (Top of Page)"/>
        <w:docPartUnique/>
      </w:docPartObj>
    </w:sdtPr>
    <w:sdtEndPr/>
    <w:sdtContent>
      <w:p w:rsidR="00657520" w:rsidRDefault="0065752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68A">
          <w:rPr>
            <w:noProof/>
          </w:rPr>
          <w:t>2</w:t>
        </w:r>
        <w:r>
          <w:fldChar w:fldCharType="end"/>
        </w:r>
      </w:p>
    </w:sdtContent>
  </w:sdt>
  <w:p w:rsidR="00657520" w:rsidRDefault="006575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4F5"/>
    <w:rsid w:val="002408AB"/>
    <w:rsid w:val="003150E3"/>
    <w:rsid w:val="003D3CA2"/>
    <w:rsid w:val="003E368A"/>
    <w:rsid w:val="00652085"/>
    <w:rsid w:val="00657520"/>
    <w:rsid w:val="00896534"/>
    <w:rsid w:val="008F23B8"/>
    <w:rsid w:val="009F1FAF"/>
    <w:rsid w:val="00C13EFB"/>
    <w:rsid w:val="00D424F5"/>
    <w:rsid w:val="00E3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520"/>
  </w:style>
  <w:style w:type="paragraph" w:styleId="a5">
    <w:name w:val="footer"/>
    <w:basedOn w:val="a"/>
    <w:link w:val="a6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520"/>
  </w:style>
  <w:style w:type="paragraph" w:styleId="a5">
    <w:name w:val="footer"/>
    <w:basedOn w:val="a"/>
    <w:link w:val="a6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cp:lastPrinted>2022-07-15T14:03:00Z</cp:lastPrinted>
  <dcterms:created xsi:type="dcterms:W3CDTF">2022-07-14T10:12:00Z</dcterms:created>
  <dcterms:modified xsi:type="dcterms:W3CDTF">2022-07-15T14:03:00Z</dcterms:modified>
</cp:coreProperties>
</file>