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</w:t>
      </w:r>
      <w:r w:rsidR="00B071E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10</w:t>
      </w: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387" w:hanging="81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администрации муниципального образования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«Кар</w:t>
      </w:r>
      <w:r w:rsidR="00B071E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унский район»</w:t>
      </w:r>
    </w:p>
    <w:p w:rsid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</w:t>
      </w:r>
      <w:r w:rsidRPr="00B304C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7D61ED" w:rsidRDefault="00B304C0" w:rsidP="007D61ED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04C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D61ED">
        <w:rPr>
          <w:rFonts w:ascii="PT Astra Serif" w:eastAsia="Times New Roman" w:hAnsi="PT Astra Serif" w:cs="Times New Roman"/>
          <w:sz w:val="28"/>
          <w:szCs w:val="28"/>
          <w:lang w:eastAsia="ru-RU"/>
        </w:rPr>
        <w:t>от 18 июля 2022 г.  № 523</w:t>
      </w:r>
    </w:p>
    <w:p w:rsidR="00B304C0" w:rsidRPr="00B304C0" w:rsidRDefault="00B304C0" w:rsidP="00B304C0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B304C0" w:rsidRPr="00B304C0" w:rsidRDefault="00B304C0" w:rsidP="00B304C0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304C0" w:rsidRPr="00B304C0" w:rsidRDefault="00B304C0" w:rsidP="00B304C0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B304C0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ЖУРНАЛА УЧЕТА КОНСУЛЬТИРОВАНИ</w:t>
      </w:r>
      <w:r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Й</w:t>
      </w:r>
    </w:p>
    <w:p w:rsidR="00B304C0" w:rsidRDefault="00B304C0" w:rsidP="00B304C0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</w:p>
    <w:p w:rsidR="00B304C0" w:rsidRPr="00B304C0" w:rsidRDefault="00B304C0" w:rsidP="00B304C0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B304C0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Журнал учета консультирований</w:t>
      </w: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B304C0" w:rsidRPr="00B304C0" w:rsidTr="003F42D1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304C0" w:rsidRPr="00B304C0" w:rsidRDefault="00B304C0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B304C0" w:rsidRPr="00B304C0" w:rsidTr="003F42D1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304C0" w:rsidRPr="00B304C0" w:rsidRDefault="00B304C0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</w:tbl>
    <w:p w:rsidR="00B304C0" w:rsidRPr="00B304C0" w:rsidRDefault="00B304C0" w:rsidP="00B304C0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26"/>
        <w:gridCol w:w="1768"/>
        <w:gridCol w:w="1885"/>
        <w:gridCol w:w="1853"/>
        <w:gridCol w:w="2015"/>
      </w:tblGrid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№</w:t>
            </w:r>
          </w:p>
          <w:p w:rsidR="00B304C0" w:rsidRPr="00B304C0" w:rsidRDefault="00B304C0" w:rsidP="0033152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п</w:t>
            </w:r>
            <w:proofErr w:type="gramEnd"/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Вид м</w:t>
            </w: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у</w:t>
            </w: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ниц</w:t>
            </w: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B304C0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пального контроля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Дата консульт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рования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Способ осущест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в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ления консульт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рования</w:t>
            </w:r>
          </w:p>
          <w:p w:rsidR="00B304C0" w:rsidRPr="00B304C0" w:rsidRDefault="00B304C0" w:rsidP="00331526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по телефону, п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о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средством видео-конференц-связи, на личном приеме либо в ходе пров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е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дения профилакт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и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ческого меропри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я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тия, контрольного мероприятия, на собраниях, конф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е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ренциях граждан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Вопрос (вопросы), по которому ос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у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ществлялось ко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н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сультирование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4C0" w:rsidRPr="00B304C0" w:rsidRDefault="00B304C0" w:rsidP="00331526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Ф.И.О. должностн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о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го лица, осущест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в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лявшего устное ко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н</w:t>
            </w:r>
            <w:r w:rsidRPr="00B304C0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сультирование (если консультирование осуществлялось устно)</w:t>
            </w: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B304C0" w:rsidRPr="00B304C0" w:rsidTr="00B304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C0" w:rsidRPr="00B304C0" w:rsidRDefault="00B304C0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40"/>
        <w:jc w:val="both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B304C0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Ответственное за ведение журнала должностное лицо (должностные лица): </w:t>
      </w:r>
      <w:r w:rsidRPr="00B304C0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</w:t>
      </w:r>
      <w:r w:rsidRPr="00B304C0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  <w:r w:rsidRPr="00B304C0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</w:t>
      </w: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</w:pPr>
      <w:r w:rsidRPr="00B304C0"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>(фамилия, имя, отчество (если имеется), должность)</w:t>
      </w:r>
    </w:p>
    <w:p w:rsidR="00B304C0" w:rsidRPr="00B304C0" w:rsidRDefault="00B304C0" w:rsidP="00B304C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706F3C" w:rsidRPr="00B304C0" w:rsidRDefault="00B304C0" w:rsidP="00B304C0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sectPr w:rsidR="00706F3C" w:rsidRPr="00B304C0" w:rsidSect="00B304C0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957"/>
    <w:rsid w:val="00331526"/>
    <w:rsid w:val="00706F3C"/>
    <w:rsid w:val="007D61ED"/>
    <w:rsid w:val="00967957"/>
    <w:rsid w:val="00B071E7"/>
    <w:rsid w:val="00B3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2022-07-15T12:59:00Z</cp:lastPrinted>
  <dcterms:created xsi:type="dcterms:W3CDTF">2022-07-18T08:14:00Z</dcterms:created>
  <dcterms:modified xsi:type="dcterms:W3CDTF">2022-07-18T08:14:00Z</dcterms:modified>
</cp:coreProperties>
</file>