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 w:hanging="567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</w:t>
      </w:r>
      <w:r w:rsidR="00C0761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Е</w:t>
      </w: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7</w:t>
      </w: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379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663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муниципального образования    «Карсунский район»</w:t>
      </w:r>
    </w:p>
    <w:p w:rsid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34521C" w:rsidRDefault="00140606" w:rsidP="0034521C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4060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452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867CC0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867C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</w:t>
      </w:r>
      <w:r w:rsidR="0034521C"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140606" w:rsidRPr="00140606" w:rsidRDefault="00140606" w:rsidP="0014060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40606" w:rsidRPr="00140606" w:rsidRDefault="00140606" w:rsidP="0014060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40606" w:rsidRPr="00140606" w:rsidRDefault="00140606" w:rsidP="00140606">
      <w:pPr>
        <w:widowControl w:val="0"/>
        <w:tabs>
          <w:tab w:val="left" w:pos="3150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АКТА ВЫЕЗДНОГО ОБСЛЕДОВАНИЯ</w:t>
      </w:r>
    </w:p>
    <w:p w:rsidR="00140606" w:rsidRPr="00140606" w:rsidRDefault="00140606" w:rsidP="00140606">
      <w:pPr>
        <w:widowControl w:val="0"/>
        <w:tabs>
          <w:tab w:val="left" w:pos="3150"/>
        </w:tabs>
        <w:suppressAutoHyphens/>
        <w:spacing w:after="0" w:line="240" w:lineRule="auto"/>
        <w:ind w:left="637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tbl>
      <w:tblPr>
        <w:tblW w:w="9593" w:type="dxa"/>
        <w:tblInd w:w="1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8"/>
        <w:gridCol w:w="1958"/>
        <w:gridCol w:w="9"/>
        <w:gridCol w:w="3175"/>
        <w:gridCol w:w="1237"/>
        <w:gridCol w:w="2959"/>
        <w:gridCol w:w="237"/>
      </w:tblGrid>
      <w:tr w:rsidR="00140606" w:rsidRPr="00140606" w:rsidTr="00AA284D">
        <w:trPr>
          <w:gridBefore w:val="1"/>
          <w:wBefore w:w="18" w:type="dxa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140606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jc w:val="right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b/>
                <w:bCs/>
                <w:kern w:val="2"/>
                <w:sz w:val="28"/>
                <w:szCs w:val="28"/>
                <w:lang w:eastAsia="ar-SA"/>
              </w:rPr>
              <w:t>Акт выездного обследования № ___ от ________________20__ г.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198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AA284D" w:rsidP="00AA284D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с</w:t>
            </w:r>
            <w:r w:rsidR="00140606" w:rsidRPr="00140606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оответствии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198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0606" w:rsidRPr="00140606" w:rsidRDefault="00140606" w:rsidP="00AA284D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(реквизиты з</w:t>
            </w:r>
            <w:r w:rsidRPr="00140606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адания на проведение контрольного мероприятия без взаимодействия с контролируемым лицом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_____________________________________________________________________________________________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284D" w:rsidRDefault="00AA284D" w:rsidP="00AA284D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(фамилии, имена, отчества, должности должностного лица или должностных лиц, проводивших выездное обследование) </w:t>
            </w:r>
          </w:p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_____________20__ г. провел(и) выездное обследование в отношении: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(указывается производственный объект, в отношении которого проведено выездное обследование, адрес (местоположение) и при необходимости дополнительные характеристики производственного объекта для определения объекта контроля)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результате выездного обследования установлено следующее: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(указываются фактические обстоятельства, установленные в ходе выездного обследования, выводы по результатам его проведения)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197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действиях</w:t>
            </w:r>
          </w:p>
        </w:tc>
        <w:tc>
          <w:tcPr>
            <w:tcW w:w="738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197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7380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(наименование юридического лица, индивидуального предпринимателя (ИНН, ОГРН), Ф.И.О. гражданина)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C07610" w:rsidRDefault="00C07610" w:rsidP="00C0761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у</w:t>
            </w:r>
            <w:r w:rsidR="00140606" w:rsidRPr="00C0761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сматриваются/не усматриваются признаки нарушений требований законодательства Российской Федерации, законодательства Ульяновской области, за нарушение которых предусмотрена административная и иная ответственность (указать каких именно требований законодательства).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lastRenderedPageBreak/>
              <w:t>Дополнительная информация__________________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______________________</w:t>
            </w: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ходе выездного обследования производились</w:t>
            </w:r>
            <w:r w:rsidRPr="00140606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: ____________</w:t>
            </w:r>
            <w:r w:rsidR="00AA284D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</w:t>
            </w:r>
            <w:r w:rsidRPr="00140606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_____________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(осмотр, инструментальное обследование (с применением видеозаписи))</w:t>
            </w: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К акту выездного обследования прилагается:</w:t>
            </w: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1. …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2. ...</w:t>
            </w: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51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123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5160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лица (лиц) проводившего(проводивших)выездное обследование</w:t>
            </w:r>
            <w:r w:rsidRPr="00140606">
              <w:rPr>
                <w:rFonts w:ascii="PT Astra Serif" w:eastAsia="Andale Sans UI" w:hAnsi="PT Astra Serif" w:cs="Times New Roman"/>
                <w:color w:val="111111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23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9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706F3C" w:rsidRPr="00140606" w:rsidRDefault="00577709" w:rsidP="00577709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sectPr w:rsidR="00706F3C" w:rsidRPr="00140606" w:rsidSect="00AA284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7EA" w:rsidRDefault="002A07EA" w:rsidP="00AA284D">
      <w:pPr>
        <w:spacing w:after="0" w:line="240" w:lineRule="auto"/>
      </w:pPr>
      <w:r>
        <w:separator/>
      </w:r>
    </w:p>
  </w:endnote>
  <w:endnote w:type="continuationSeparator" w:id="0">
    <w:p w:rsidR="002A07EA" w:rsidRDefault="002A07EA" w:rsidP="00AA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7EA" w:rsidRDefault="002A07EA" w:rsidP="00AA284D">
      <w:pPr>
        <w:spacing w:after="0" w:line="240" w:lineRule="auto"/>
      </w:pPr>
      <w:r>
        <w:separator/>
      </w:r>
    </w:p>
  </w:footnote>
  <w:footnote w:type="continuationSeparator" w:id="0">
    <w:p w:rsidR="002A07EA" w:rsidRDefault="002A07EA" w:rsidP="00AA2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592894"/>
      <w:docPartObj>
        <w:docPartGallery w:val="Page Numbers (Top of Page)"/>
        <w:docPartUnique/>
      </w:docPartObj>
    </w:sdtPr>
    <w:sdtEndPr/>
    <w:sdtContent>
      <w:p w:rsidR="00AA284D" w:rsidRDefault="00AA284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CC0">
          <w:rPr>
            <w:noProof/>
          </w:rPr>
          <w:t>2</w:t>
        </w:r>
        <w:r>
          <w:fldChar w:fldCharType="end"/>
        </w:r>
      </w:p>
    </w:sdtContent>
  </w:sdt>
  <w:p w:rsidR="00AA284D" w:rsidRDefault="00AA284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64"/>
    <w:rsid w:val="000C4336"/>
    <w:rsid w:val="00140606"/>
    <w:rsid w:val="002A07EA"/>
    <w:rsid w:val="0034521C"/>
    <w:rsid w:val="00577709"/>
    <w:rsid w:val="00706F3C"/>
    <w:rsid w:val="00867CC0"/>
    <w:rsid w:val="009E3D86"/>
    <w:rsid w:val="00AA284D"/>
    <w:rsid w:val="00B00663"/>
    <w:rsid w:val="00C07610"/>
    <w:rsid w:val="00C915CA"/>
    <w:rsid w:val="00CD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284D"/>
  </w:style>
  <w:style w:type="paragraph" w:styleId="a5">
    <w:name w:val="footer"/>
    <w:basedOn w:val="a"/>
    <w:link w:val="a6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28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284D"/>
  </w:style>
  <w:style w:type="paragraph" w:styleId="a5">
    <w:name w:val="footer"/>
    <w:basedOn w:val="a"/>
    <w:link w:val="a6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2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7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4</cp:revision>
  <cp:lastPrinted>2022-07-15T11:54:00Z</cp:lastPrinted>
  <dcterms:created xsi:type="dcterms:W3CDTF">2022-07-18T08:09:00Z</dcterms:created>
  <dcterms:modified xsi:type="dcterms:W3CDTF">2022-07-18T08:10:00Z</dcterms:modified>
</cp:coreProperties>
</file>