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ПРИЛОЖЕНИЕ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4</w:t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962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а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дминистрации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муниципального образования «Карсунский район»</w:t>
      </w:r>
    </w:p>
    <w:p w:rsid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5D0F4D" w:rsidRDefault="005D0F4D" w:rsidP="005D0F4D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A976E2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A976E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D862FB" w:rsidRPr="00D862FB" w:rsidRDefault="00D862FB" w:rsidP="005D0F4D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</w:p>
    <w:p w:rsid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D862F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ОПРО</w:t>
      </w:r>
      <w:r w:rsidRPr="0056282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СА</w:t>
      </w:r>
    </w:p>
    <w:p w:rsidR="00D862FB" w:rsidRPr="00D862FB" w:rsidRDefault="00D862FB" w:rsidP="00D862FB">
      <w:pPr>
        <w:widowControl w:val="0"/>
        <w:tabs>
          <w:tab w:val="num" w:pos="200"/>
          <w:tab w:val="left" w:pos="664"/>
          <w:tab w:val="center" w:pos="5102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pPr w:leftFromText="180" w:rightFromText="180" w:vertAnchor="text" w:tblpY="1"/>
        <w:tblOverlap w:val="never"/>
        <w:tblW w:w="987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955"/>
        <w:gridCol w:w="2280"/>
        <w:gridCol w:w="443"/>
        <w:gridCol w:w="523"/>
        <w:gridCol w:w="432"/>
        <w:gridCol w:w="2836"/>
        <w:gridCol w:w="71"/>
        <w:gridCol w:w="336"/>
      </w:tblGrid>
      <w:tr w:rsidR="00D862FB" w:rsidRPr="00D862FB" w:rsidTr="008F6637">
        <w:tc>
          <w:tcPr>
            <w:tcW w:w="9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D862FB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pBdr>
                <w:top w:val="single" w:sz="4" w:space="1" w:color="auto"/>
                <w:left w:val="single" w:sz="4" w:space="4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       </w:t>
            </w:r>
            <w:r w:rsidRPr="00D862FB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 опроса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94"/>
              <w:jc w:val="center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Опрос проведен: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опрос)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Опрос проведен в отношении: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опрошенного гражданина)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D862FB" w:rsidRPr="00D862FB" w:rsidTr="008F6637">
              <w:tc>
                <w:tcPr>
                  <w:tcW w:w="939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lastRenderedPageBreak/>
                    <w:t>4. Контролируемые лица, их представители, иные лица:</w:t>
                  </w:r>
                </w:p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tabs>
                      <w:tab w:val="left" w:pos="8025"/>
                    </w:tabs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ab/>
                  </w:r>
                </w:p>
              </w:tc>
            </w:tr>
            <w:tr w:rsidR="00D862FB" w:rsidRPr="00D862FB" w:rsidTr="008F6637">
              <w:tc>
                <w:tcPr>
                  <w:tcW w:w="939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center"/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      </w:r>
                </w:p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center"/>
                    <w:rPr>
                      <w:rFonts w:ascii="PT Astra Serif" w:eastAsia="Andale Sans UI" w:hAnsi="PT Astra Serif" w:cs="Times New Roman"/>
                      <w:i/>
                      <w:iCs/>
                      <w:color w:val="000000"/>
                      <w:kern w:val="2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В ходе опроса была получена следующая информация:</w:t>
            </w:r>
          </w:p>
          <w:p w:rsidR="00D862FB" w:rsidRPr="00D862FB" w:rsidRDefault="008F6637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_______________________________________________________________________________</w:t>
            </w:r>
          </w:p>
        </w:tc>
      </w:tr>
      <w:tr w:rsidR="00D862FB" w:rsidRPr="00D862FB" w:rsidTr="008F6637">
        <w:trPr>
          <w:gridAfter w:val="1"/>
          <w:wAfter w:w="336" w:type="dxa"/>
          <w:trHeight w:val="2004"/>
        </w:trPr>
        <w:tc>
          <w:tcPr>
            <w:tcW w:w="9540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полученная устная информация, имеющая значение для проведения оценки соблюдения контролируемым лицом обязательных требований)</w:t>
            </w:r>
          </w:p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D862FB" w:rsidRPr="00D862FB" w:rsidTr="008F6637">
              <w:tc>
                <w:tcPr>
                  <w:tcW w:w="939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D862FB" w:rsidRPr="00D862FB" w:rsidRDefault="00D862FB" w:rsidP="00A976E2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</w:p>
                <w:p w:rsidR="008F6637" w:rsidRDefault="00D862FB" w:rsidP="00A976E2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t>Достоверность изложенных в настоящем протоколе опроса сведений подтверждаю</w:t>
                  </w: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.</w:t>
                  </w:r>
                </w:p>
                <w:p w:rsidR="008F6637" w:rsidRDefault="008F6637" w:rsidP="00A976E2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______________________________________________________________________________</w:t>
                  </w:r>
                </w:p>
                <w:p w:rsidR="008F6637" w:rsidRDefault="008F6637" w:rsidP="00A976E2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  <w:p w:rsidR="008F6637" w:rsidRPr="00D862FB" w:rsidRDefault="008F6637" w:rsidP="00A976E2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</w:tc>
            </w:tr>
          </w:tbl>
          <w:p w:rsidR="00D862FB" w:rsidRPr="008F6637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(должность, фамилия, инициалы опрошенного лица)</w:t>
            </w:r>
            <w:r w:rsidRPr="008F663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ab/>
            </w:r>
          </w:p>
          <w:p w:rsidR="008F6637" w:rsidRPr="00D862FB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left="-415" w:right="501" w:hanging="415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       ___________________________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9540" w:type="dxa"/>
            <w:gridSpan w:val="7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7"/>
          <w:wAfter w:w="6921" w:type="dxa"/>
        </w:trPr>
        <w:tc>
          <w:tcPr>
            <w:tcW w:w="295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6637" w:rsidRPr="00D862FB" w:rsidRDefault="008F6637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6637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____________________________________________________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8F6637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  <w:t>__________________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 протоколом опроса ознакомлен: __________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</w:t>
            </w: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</w:t>
            </w:r>
          </w:p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(фамилия, имя, отчество (при наличии) контролируемого лица, представителя контролируемого лица)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Отметка о направлении протокола опроса в электронном виде (адрес электронной почты), в том числе через личный кабинет на специализированном электронном портале</w:t>
            </w: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D862FB" w:rsidRPr="00D862FB" w:rsidRDefault="008F6637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br w:type="textWrapping" w:clear="all"/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D862FB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</w:t>
      </w:r>
    </w:p>
    <w:p w:rsidR="00D862FB" w:rsidRP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D862FB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>* Отметки размещаются после реализации</w:t>
      </w:r>
    </w:p>
    <w:p w:rsidR="00D862FB" w:rsidRP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D862FB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 xml:space="preserve"> указанных в них действий</w:t>
      </w:r>
    </w:p>
    <w:p w:rsidR="00706F3C" w:rsidRPr="00D862FB" w:rsidRDefault="00D862FB" w:rsidP="00D862FB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</w:t>
      </w:r>
    </w:p>
    <w:sectPr w:rsidR="00706F3C" w:rsidRPr="00D862FB" w:rsidSect="00D862F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8C8" w:rsidRDefault="009438C8" w:rsidP="00D862FB">
      <w:pPr>
        <w:spacing w:after="0" w:line="240" w:lineRule="auto"/>
      </w:pPr>
      <w:r>
        <w:separator/>
      </w:r>
    </w:p>
  </w:endnote>
  <w:endnote w:type="continuationSeparator" w:id="0">
    <w:p w:rsidR="009438C8" w:rsidRDefault="009438C8" w:rsidP="00D86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8C8" w:rsidRDefault="009438C8" w:rsidP="00D862FB">
      <w:pPr>
        <w:spacing w:after="0" w:line="240" w:lineRule="auto"/>
      </w:pPr>
      <w:r>
        <w:separator/>
      </w:r>
    </w:p>
  </w:footnote>
  <w:footnote w:type="continuationSeparator" w:id="0">
    <w:p w:rsidR="009438C8" w:rsidRDefault="009438C8" w:rsidP="00D86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478855"/>
      <w:docPartObj>
        <w:docPartGallery w:val="Page Numbers (Top of Page)"/>
        <w:docPartUnique/>
      </w:docPartObj>
    </w:sdtPr>
    <w:sdtEndPr/>
    <w:sdtContent>
      <w:p w:rsidR="00D862FB" w:rsidRDefault="00D862F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6E2">
          <w:rPr>
            <w:noProof/>
          </w:rPr>
          <w:t>2</w:t>
        </w:r>
        <w:r>
          <w:fldChar w:fldCharType="end"/>
        </w:r>
      </w:p>
    </w:sdtContent>
  </w:sdt>
  <w:p w:rsidR="00D862FB" w:rsidRDefault="00D862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17"/>
    <w:rsid w:val="0056282C"/>
    <w:rsid w:val="005D0F4D"/>
    <w:rsid w:val="006B2731"/>
    <w:rsid w:val="00706F3C"/>
    <w:rsid w:val="008F6637"/>
    <w:rsid w:val="009438C8"/>
    <w:rsid w:val="00A976E2"/>
    <w:rsid w:val="00B26E85"/>
    <w:rsid w:val="00C81688"/>
    <w:rsid w:val="00D862FB"/>
    <w:rsid w:val="00EC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2FB"/>
  </w:style>
  <w:style w:type="paragraph" w:styleId="a5">
    <w:name w:val="footer"/>
    <w:basedOn w:val="a"/>
    <w:link w:val="a6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2FB"/>
  </w:style>
  <w:style w:type="paragraph" w:styleId="a5">
    <w:name w:val="footer"/>
    <w:basedOn w:val="a"/>
    <w:link w:val="a6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97E28-5808-470E-AF68-E7BF26A91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4</cp:revision>
  <cp:lastPrinted>2022-07-15T12:54:00Z</cp:lastPrinted>
  <dcterms:created xsi:type="dcterms:W3CDTF">2022-07-18T08:07:00Z</dcterms:created>
  <dcterms:modified xsi:type="dcterms:W3CDTF">2022-07-18T08:11:00Z</dcterms:modified>
</cp:coreProperties>
</file>