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B51" w:rsidRPr="004F5744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</w:t>
      </w:r>
      <w:r w:rsidR="00AC016A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1</w:t>
      </w:r>
    </w:p>
    <w:p w:rsidR="000D2B51" w:rsidRPr="004F5744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0D2B51" w:rsidRDefault="00533BBC" w:rsidP="00533BB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387" w:hanging="1134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п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остановлению администр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ации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м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униципального образования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«Кар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унский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р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айон»</w:t>
      </w:r>
    </w:p>
    <w:p w:rsidR="000D2B51" w:rsidRDefault="00533BBC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96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387" w:hanging="326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  <w:t xml:space="preserve">    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0D2B51" w:rsidRPr="004F5744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0D2B51" w:rsidRPr="004F5744" w:rsidRDefault="00833853" w:rsidP="000D2B51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</w:t>
      </w: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 18 июля 2022 г. </w:t>
      </w:r>
      <w:r w:rsidR="000D2B51" w:rsidRPr="004F5744">
        <w:rPr>
          <w:rFonts w:ascii="PT Astra Serif" w:eastAsia="Times New Roman" w:hAnsi="PT Astra Serif" w:cs="Times New Roman"/>
          <w:sz w:val="28"/>
          <w:szCs w:val="28"/>
          <w:lang w:eastAsia="ru-RU"/>
        </w:rPr>
        <w:t>№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524</w:t>
      </w:r>
    </w:p>
    <w:p w:rsidR="000D2B51" w:rsidRDefault="000D2B51" w:rsidP="000D2B51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D2B51" w:rsidRPr="00533BBC" w:rsidRDefault="00533BBC" w:rsidP="00533BB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spacing w:after="0" w:line="240" w:lineRule="auto"/>
        <w:jc w:val="center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 xml:space="preserve">ТИПОВАЯ ФОРМА ЖУРНАЛА УЧЕТА КОНТРОЛЬ </w:t>
      </w:r>
      <w:r w:rsidR="000D2B51"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(</w:t>
      </w:r>
      <w:r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НАДЗОРНЫХ</w:t>
      </w:r>
      <w:r w:rsidR="000D2B51"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 xml:space="preserve">) </w:t>
      </w:r>
      <w:r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МЕРОПРИЯТИЙ БЕЗ ВЗАИМОДЕЙСТВИЯ</w:t>
      </w:r>
    </w:p>
    <w:p w:rsidR="000D2B51" w:rsidRPr="000D2B51" w:rsidRDefault="000D2B51" w:rsidP="000D2B51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5610" w:hanging="36"/>
        <w:jc w:val="both"/>
        <w:outlineLvl w:val="0"/>
        <w:rPr>
          <w:rFonts w:ascii="PT Astra Serif" w:eastAsia="Andale Sans UI" w:hAnsi="PT Astra Serif" w:cs="Times New Roman"/>
          <w:b/>
          <w:bCs/>
          <w:color w:val="000000"/>
          <w:kern w:val="2"/>
          <w:sz w:val="20"/>
          <w:szCs w:val="24"/>
          <w:lang w:eastAsia="ar-SA"/>
        </w:rPr>
      </w:pPr>
    </w:p>
    <w:p w:rsidR="000D2B51" w:rsidRPr="000D2B51" w:rsidRDefault="000D2B51" w:rsidP="000D2B51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0D2B51" w:rsidRPr="00533BBC" w:rsidRDefault="000D2B51" w:rsidP="00533BBC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PT Astra Serif" w:eastAsia="Andale Sans UI" w:hAnsi="PT Astra Serif" w:cs="Times New Roman"/>
          <w:kern w:val="2"/>
          <w:sz w:val="20"/>
          <w:szCs w:val="20"/>
          <w:lang w:eastAsia="ar-SA"/>
        </w:rPr>
      </w:pPr>
      <w:r w:rsidRPr="00533BBC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____________________________________________________________________________</w:t>
      </w:r>
      <w:r w:rsidRPr="00533BBC">
        <w:rPr>
          <w:rFonts w:ascii="PT Astra Serif" w:eastAsia="Andale Sans UI" w:hAnsi="PT Astra Serif" w:cs="Times New Roman"/>
          <w:bCs/>
          <w:i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533BBC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0"/>
          <w:lang w:eastAsia="ar-SA"/>
        </w:rPr>
        <w:t xml:space="preserve">(указывается наименование контрольного органа) </w:t>
      </w:r>
      <w:r w:rsidRPr="00533BBC"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>_____________________________________________________________________________</w:t>
      </w:r>
    </w:p>
    <w:p w:rsidR="000D2B51" w:rsidRPr="00533BBC" w:rsidRDefault="00533BBC" w:rsidP="00533BB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972"/>
        <w:outlineLvl w:val="0"/>
        <w:rPr>
          <w:rFonts w:ascii="PT Astra Serif" w:eastAsia="Andale Sans UI" w:hAnsi="PT Astra Serif" w:cs="Times New Roman"/>
          <w:kern w:val="2"/>
          <w:sz w:val="20"/>
          <w:szCs w:val="20"/>
          <w:lang w:eastAsia="ar-SA"/>
        </w:rPr>
      </w:pPr>
      <w:r w:rsidRPr="00533BBC"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 xml:space="preserve">                         </w:t>
      </w:r>
      <w:r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 xml:space="preserve">             </w:t>
      </w:r>
      <w:r w:rsidR="000D2B51" w:rsidRPr="00533BBC"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>(наименование муниципального контроля)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0D2B51" w:rsidRPr="000D2B51" w:rsidRDefault="000D2B51" w:rsidP="000D2B51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</w:pPr>
      <w:r w:rsidRPr="000D2B51"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  <w:t xml:space="preserve">Журнал </w:t>
      </w:r>
    </w:p>
    <w:p w:rsidR="000D2B51" w:rsidRPr="000D2B51" w:rsidRDefault="000D2B51" w:rsidP="000D2B51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</w:pPr>
      <w:r w:rsidRPr="000D2B51"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  <w:t>учета контрольно (надзорных) мероприятий без взаимодействия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tbl>
      <w:tblPr>
        <w:tblW w:w="99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353"/>
        <w:gridCol w:w="1620"/>
        <w:gridCol w:w="1406"/>
        <w:gridCol w:w="1503"/>
        <w:gridCol w:w="2251"/>
        <w:gridCol w:w="1374"/>
      </w:tblGrid>
      <w:tr w:rsidR="000D2B51" w:rsidRPr="000D2B51" w:rsidTr="006E715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и номер задания о проведении мероприятия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должностном лице, осуществившем мероприятие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(период) проведения мероприятия</w:t>
            </w:r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  <w:proofErr w:type="gramEnd"/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Место расположения объекта (адрес, сведения о регистрации (при наличии) и др.)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Правообладатель объекта (фактический пользователь), сведения о правоустанавливающих документах (при наличии)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результатах мероприятия, номер акта.</w:t>
            </w:r>
          </w:p>
          <w:p w:rsidR="000D2B51" w:rsidRPr="000D2B51" w:rsidRDefault="000D2B51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</w:p>
        </w:tc>
      </w:tr>
      <w:tr w:rsidR="000D2B51" w:rsidRPr="000D2B51" w:rsidTr="006E715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6E715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6E715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6E715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6E715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6E7159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0D2B51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Ответственное за ведение журнала должностное лицо (должностные лица):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0D2B51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_____________________________________________________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 w:rsidRPr="000D2B51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 xml:space="preserve">                      (фамилия, имя, отчество (если имеется), должность)</w:t>
      </w:r>
    </w:p>
    <w:p w:rsidR="000D2B51" w:rsidRPr="000D2B51" w:rsidRDefault="00533BBC" w:rsidP="00533BB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9F1FAF" w:rsidRPr="000D2B51" w:rsidRDefault="009F1FAF">
      <w:pPr>
        <w:rPr>
          <w:rFonts w:ascii="PT Astra Serif" w:hAnsi="PT Astra Serif" w:cs="Times New Roman"/>
        </w:rPr>
      </w:pPr>
    </w:p>
    <w:sectPr w:rsidR="009F1FAF" w:rsidRPr="000D2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39"/>
    <w:rsid w:val="00066639"/>
    <w:rsid w:val="000D2B51"/>
    <w:rsid w:val="00533BBC"/>
    <w:rsid w:val="00833853"/>
    <w:rsid w:val="009F1FAF"/>
    <w:rsid w:val="00AC016A"/>
    <w:rsid w:val="00E1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51"/>
  </w:style>
  <w:style w:type="paragraph" w:styleId="1">
    <w:name w:val="heading 1"/>
    <w:basedOn w:val="a"/>
    <w:next w:val="a"/>
    <w:link w:val="10"/>
    <w:qFormat/>
    <w:rsid w:val="000D2B51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B51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51"/>
  </w:style>
  <w:style w:type="paragraph" w:styleId="1">
    <w:name w:val="heading 1"/>
    <w:basedOn w:val="a"/>
    <w:next w:val="a"/>
    <w:link w:val="10"/>
    <w:qFormat/>
    <w:rsid w:val="000D2B51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B51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2022-07-14T12:24:00Z</cp:lastPrinted>
  <dcterms:created xsi:type="dcterms:W3CDTF">2022-07-18T08:00:00Z</dcterms:created>
  <dcterms:modified xsi:type="dcterms:W3CDTF">2022-07-18T08:00:00Z</dcterms:modified>
</cp:coreProperties>
</file>