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 № 3</w:t>
      </w: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«Карсунский район»</w:t>
      </w: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2E4ADD" w:rsidRPr="002E4ADD" w:rsidRDefault="0085772D" w:rsidP="002E4ADD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18 июля 2022 г. </w:t>
      </w:r>
      <w:bookmarkStart w:id="0" w:name="_GoBack"/>
      <w:bookmarkEnd w:id="0"/>
      <w:r w:rsidR="002E4ADD" w:rsidRPr="002E4AD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№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524</w:t>
      </w:r>
    </w:p>
    <w:p w:rsidR="002E4ADD" w:rsidRPr="002E4ADD" w:rsidRDefault="002E4ADD" w:rsidP="002E4ADD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ТИПОВАЯ ФОРМА ПРОТОКОЛА ОСМОТРА</w:t>
      </w:r>
    </w:p>
    <w:p w:rsidR="002E4ADD" w:rsidRPr="002E4ADD" w:rsidRDefault="002E4ADD" w:rsidP="002E4ADD">
      <w:pPr>
        <w:widowControl w:val="0"/>
        <w:tabs>
          <w:tab w:val="left" w:pos="2003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2E4ADD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ab/>
      </w:r>
    </w:p>
    <w:tbl>
      <w:tblPr>
        <w:tblW w:w="9513" w:type="dxa"/>
        <w:shd w:val="clear" w:color="auto" w:fill="FFFFFF"/>
        <w:tblLook w:val="04A0" w:firstRow="1" w:lastRow="0" w:firstColumn="1" w:lastColumn="0" w:noHBand="0" w:noVBand="1"/>
      </w:tblPr>
      <w:tblGrid>
        <w:gridCol w:w="9513"/>
      </w:tblGrid>
      <w:tr w:rsidR="002E4ADD" w:rsidRPr="002E4ADD" w:rsidTr="002E4ADD"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2E4ADD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  <w:p w:rsidR="002E4ADD" w:rsidRPr="002E4ADD" w:rsidRDefault="002E4ADD" w:rsidP="006E7159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от __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___________ 20__ г </w:t>
            </w:r>
          </w:p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</w:pPr>
            <w:r w:rsidRPr="002E4ADD"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  <w:t>Протокол осмотра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rPr>
          <w:trHeight w:val="1103"/>
        </w:trPr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ED0D8A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. </w:t>
            </w:r>
            <w:r w:rsidRPr="002E4ADD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</w:t>
            </w:r>
            <w:r w:rsidR="00ED0D8A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2E4ADD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  <w:r w:rsidRPr="002E4ADD">
              <w:rPr>
                <w:rFonts w:ascii="PT Astra Serif" w:eastAsia="Andale Sans UI" w:hAnsi="PT Astra Serif" w:cs="Times New Roman"/>
                <w:bCs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  <w:t xml:space="preserve"> 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Осмотр проведен: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осмотр)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Осмотр проведен в отношении:</w:t>
            </w:r>
          </w:p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(указываются исчерпывающий перечень и точное количество осмотренных объектов: территорий (земельных участков), помещений, транспортных средств, иных предметов с указанием идентифицирующих их признаков (кадастровые номера, регистрационные, инвентаризационные (если известны) номера, адреса места нахождения); идентифицирующие признаки указываются те, которые имеют значение для осмотра с учетом </w:t>
            </w: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lastRenderedPageBreak/>
              <w:t>целей этого контрольного действия)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277CB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Контролируемые лица: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</w:r>
          </w:p>
        </w:tc>
      </w:tr>
    </w:tbl>
    <w:p w:rsidR="002E4ADD" w:rsidRPr="002E4ADD" w:rsidRDefault="002E4ADD" w:rsidP="002E4ADD">
      <w:pPr>
        <w:widowControl w:val="0"/>
        <w:tabs>
          <w:tab w:val="left" w:pos="1170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tbl>
      <w:tblPr>
        <w:tblpPr w:leftFromText="180" w:rightFromText="180" w:bottomFromText="200" w:vertAnchor="text" w:tblpY="1"/>
        <w:tblOverlap w:val="never"/>
        <w:tblW w:w="9356" w:type="dxa"/>
        <w:tblLook w:val="04A0" w:firstRow="1" w:lastRow="0" w:firstColumn="1" w:lastColumn="0" w:noHBand="0" w:noVBand="1"/>
      </w:tblPr>
      <w:tblGrid>
        <w:gridCol w:w="2881"/>
        <w:gridCol w:w="2663"/>
        <w:gridCol w:w="931"/>
        <w:gridCol w:w="2881"/>
      </w:tblGrid>
      <w:tr w:rsidR="002E4ADD" w:rsidRPr="002E4ADD" w:rsidTr="006E7159">
        <w:trPr>
          <w:gridAfter w:val="3"/>
          <w:wAfter w:w="6475" w:type="dxa"/>
        </w:trPr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2E4ADD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                                           </w:t>
            </w:r>
          </w:p>
        </w:tc>
      </w:tr>
      <w:tr w:rsidR="002E4ADD" w:rsidRPr="002E4ADD" w:rsidTr="006E7159">
        <w:tc>
          <w:tcPr>
            <w:tcW w:w="554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  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6E7159">
        <w:tc>
          <w:tcPr>
            <w:tcW w:w="55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6E7159">
        <w:tc>
          <w:tcPr>
            <w:tcW w:w="5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2881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vanish/>
          <w:kern w:val="2"/>
          <w:sz w:val="24"/>
          <w:szCs w:val="24"/>
          <w:lang w:eastAsia="ar-SA"/>
        </w:rPr>
      </w:pPr>
    </w:p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9360"/>
      </w:tblGrid>
      <w:tr w:rsidR="002E4ADD" w:rsidRPr="002E4ADD" w:rsidTr="006E7159">
        <w:trPr>
          <w:trHeight w:val="448"/>
        </w:trPr>
        <w:tc>
          <w:tcPr>
            <w:tcW w:w="9356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E4ADD" w:rsidRPr="002E4ADD" w:rsidRDefault="002E4ADD" w:rsidP="006E7159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2E4ADD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В ходе осмотра присутствовали:______________________________________</w:t>
            </w:r>
          </w:p>
          <w:p w:rsidR="002E4ADD" w:rsidRPr="002E4ADD" w:rsidRDefault="002E4ADD" w:rsidP="006E715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 w:rsidRPr="002E4ADD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2E4ADD" w:rsidRPr="002E4ADD" w:rsidTr="006E7159">
        <w:trPr>
          <w:trHeight w:val="434"/>
        </w:trPr>
        <w:tc>
          <w:tcPr>
            <w:tcW w:w="9356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В ходе осмотра </w:t>
            </w:r>
            <w:proofErr w:type="gramStart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>применялась</w:t>
            </w:r>
            <w:proofErr w:type="gramEnd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 xml:space="preserve"> / не применялась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видеозапись</w:t>
            </w:r>
          </w:p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(отметить необходимый вариант) (в случае отсутствия контролируемого лица применение видеозаписи осмотра является обязательным)</w:t>
            </w:r>
          </w:p>
        </w:tc>
      </w:tr>
      <w:tr w:rsidR="002E4ADD" w:rsidRPr="002E4ADD" w:rsidTr="006E7159">
        <w:tc>
          <w:tcPr>
            <w:tcW w:w="9356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осмотра </w:t>
            </w:r>
            <w:proofErr w:type="gramStart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</w:t>
            </w:r>
          </w:p>
          <w:p w:rsidR="002E4ADD" w:rsidRPr="002E4ADD" w:rsidRDefault="002E4ADD" w:rsidP="006E715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2E4ADD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2E4ADD" w:rsidRPr="002E4ADD" w:rsidTr="006E7159">
        <w:tc>
          <w:tcPr>
            <w:tcW w:w="9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ED0D8A">
            <w:pPr>
              <w:widowControl w:val="0"/>
              <w:suppressAutoHyphens/>
              <w:spacing w:after="0" w:line="240" w:lineRule="auto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Отметка о направлении протокола осмотра в электронном виде (адрес электронной почты), в том числе через личный кабинет на специализированном электронном портал</w:t>
            </w:r>
            <w:r w:rsidRPr="00ED0D8A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е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vertAlign w:val="superscript"/>
                <w:lang w:eastAsia="ar-SA"/>
              </w:rPr>
              <w:t>*</w:t>
            </w:r>
          </w:p>
        </w:tc>
      </w:tr>
    </w:tbl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2E4ADD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9F1FAF" w:rsidRPr="002E4ADD" w:rsidRDefault="002E4ADD" w:rsidP="002E4ADD">
      <w:pPr>
        <w:rPr>
          <w:rFonts w:ascii="PT Astra Serif" w:hAnsi="PT Astra Serif"/>
        </w:rPr>
      </w:pPr>
      <w:r w:rsidRPr="002E4ADD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</w:t>
      </w:r>
    </w:p>
    <w:p w:rsidR="002E4ADD" w:rsidRPr="002E4ADD" w:rsidRDefault="002E4ADD" w:rsidP="002E4ADD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2E4ADD" w:rsidRPr="002E4ADD" w:rsidSect="00ED0D8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FFA" w:rsidRDefault="00521FFA" w:rsidP="002E4ADD">
      <w:pPr>
        <w:spacing w:after="0" w:line="240" w:lineRule="auto"/>
      </w:pPr>
      <w:r>
        <w:separator/>
      </w:r>
    </w:p>
  </w:endnote>
  <w:endnote w:type="continuationSeparator" w:id="0">
    <w:p w:rsidR="00521FFA" w:rsidRDefault="00521FFA" w:rsidP="002E4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FFA" w:rsidRDefault="00521FFA" w:rsidP="002E4ADD">
      <w:pPr>
        <w:spacing w:after="0" w:line="240" w:lineRule="auto"/>
      </w:pPr>
      <w:r>
        <w:separator/>
      </w:r>
    </w:p>
  </w:footnote>
  <w:footnote w:type="continuationSeparator" w:id="0">
    <w:p w:rsidR="00521FFA" w:rsidRDefault="00521FFA" w:rsidP="002E4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5713209"/>
      <w:docPartObj>
        <w:docPartGallery w:val="Page Numbers (Top of Page)"/>
        <w:docPartUnique/>
      </w:docPartObj>
    </w:sdtPr>
    <w:sdtEndPr/>
    <w:sdtContent>
      <w:p w:rsidR="00ED0D8A" w:rsidRDefault="00ED0D8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72D">
          <w:rPr>
            <w:noProof/>
          </w:rPr>
          <w:t>2</w:t>
        </w:r>
        <w:r>
          <w:fldChar w:fldCharType="end"/>
        </w:r>
      </w:p>
    </w:sdtContent>
  </w:sdt>
  <w:p w:rsidR="002E4ADD" w:rsidRDefault="002E4A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EF"/>
    <w:rsid w:val="00277CB4"/>
    <w:rsid w:val="002E4ADD"/>
    <w:rsid w:val="00521FFA"/>
    <w:rsid w:val="00844520"/>
    <w:rsid w:val="0085772D"/>
    <w:rsid w:val="00895D55"/>
    <w:rsid w:val="0092467E"/>
    <w:rsid w:val="009F1FAF"/>
    <w:rsid w:val="00CC37E9"/>
    <w:rsid w:val="00CE7CEF"/>
    <w:rsid w:val="00DA57EA"/>
    <w:rsid w:val="00ED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4ADD"/>
  </w:style>
  <w:style w:type="paragraph" w:styleId="a5">
    <w:name w:val="footer"/>
    <w:basedOn w:val="a"/>
    <w:link w:val="a6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4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4ADD"/>
  </w:style>
  <w:style w:type="paragraph" w:styleId="a5">
    <w:name w:val="footer"/>
    <w:basedOn w:val="a"/>
    <w:link w:val="a6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4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97C56-0251-41BD-9986-892145109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2022-07-15T05:43:00Z</cp:lastPrinted>
  <dcterms:created xsi:type="dcterms:W3CDTF">2022-07-18T07:54:00Z</dcterms:created>
  <dcterms:modified xsi:type="dcterms:W3CDTF">2022-07-18T07:54:00Z</dcterms:modified>
</cp:coreProperties>
</file>