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>Дополнительное соглашение к соглашению от 30.12.2014</w:t>
      </w:r>
      <w:r w:rsidR="00E06305"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4847AA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>
        <w:rPr>
          <w:rStyle w:val="FontStyle31"/>
          <w:rFonts w:ascii="PT Astra Serif" w:hAnsi="PT Astra Serif"/>
          <w:i w:val="0"/>
          <w:sz w:val="27"/>
          <w:szCs w:val="27"/>
        </w:rPr>
        <w:t xml:space="preserve">№ 34 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4847AA" w:rsidRDefault="004847AA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proofErr w:type="spellStart"/>
      <w:r w:rsidRPr="004847AA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р.п</w:t>
      </w:r>
      <w:proofErr w:type="spellEnd"/>
      <w:r w:rsidRPr="004847AA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 xml:space="preserve">. Карсун </w:t>
      </w:r>
      <w:r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                                                                           </w:t>
      </w:r>
      <w:r w:rsidRPr="004847AA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1 августа </w:t>
      </w:r>
      <w:r w:rsidR="004C3612" w:rsidRPr="004847AA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4847AA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4847AA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4847AA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ция муниципального образован</w:t>
      </w:r>
      <w:bookmarkStart w:id="0" w:name="_GoBack"/>
      <w:bookmarkEnd w:id="0"/>
      <w:r w:rsidRPr="005A0A60">
        <w:rPr>
          <w:rStyle w:val="FontStyle29"/>
          <w:rFonts w:ascii="PT Astra Serif" w:hAnsi="PT Astra Serif"/>
          <w:sz w:val="28"/>
          <w:szCs w:val="28"/>
        </w:rPr>
        <w:t xml:space="preserve">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</w:t>
      </w:r>
      <w:r w:rsidRPr="005A0A60">
        <w:rPr>
          <w:rStyle w:val="FontStyle29"/>
          <w:rFonts w:ascii="PT Astra Serif" w:hAnsi="PT Astra Serif"/>
          <w:sz w:val="28"/>
          <w:szCs w:val="28"/>
        </w:rPr>
        <w:t>р</w:t>
      </w:r>
      <w:r w:rsidRPr="005A0A60">
        <w:rPr>
          <w:rStyle w:val="FontStyle29"/>
          <w:rFonts w:ascii="PT Astra Serif" w:hAnsi="PT Astra Serif"/>
          <w:sz w:val="28"/>
          <w:szCs w:val="28"/>
        </w:rPr>
        <w:t>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исполняющего обязанности </w:t>
      </w:r>
      <w:r w:rsidRPr="005A0A60">
        <w:rPr>
          <w:rFonts w:ascii="PT Astra Serif" w:hAnsi="PT Astra Serif"/>
          <w:sz w:val="28"/>
          <w:szCs w:val="28"/>
        </w:rPr>
        <w:t>Главы администрации муниципального о</w:t>
      </w:r>
      <w:r w:rsidRPr="005A0A60">
        <w:rPr>
          <w:rFonts w:ascii="PT Astra Serif" w:hAnsi="PT Astra Serif"/>
          <w:sz w:val="28"/>
          <w:szCs w:val="28"/>
        </w:rPr>
        <w:t>б</w:t>
      </w:r>
      <w:r w:rsidRPr="005A0A60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Pr="005A0A60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</w:t>
      </w:r>
      <w:proofErr w:type="gramEnd"/>
      <w:r w:rsidRPr="005A0A60">
        <w:rPr>
          <w:rFonts w:ascii="PT Astra Serif" w:hAnsi="PT Astra Serif"/>
          <w:sz w:val="28"/>
          <w:szCs w:val="28"/>
        </w:rPr>
        <w:t xml:space="preserve">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</w:t>
      </w:r>
      <w:r w:rsidR="00E06305" w:rsidRPr="005A0A60">
        <w:rPr>
          <w:rFonts w:ascii="PT Astra Serif" w:hAnsi="PT Astra Serif"/>
          <w:sz w:val="28"/>
          <w:szCs w:val="28"/>
        </w:rPr>
        <w:t>в</w:t>
      </w:r>
      <w:proofErr w:type="gramStart"/>
      <w:r w:rsidR="00E06305" w:rsidRPr="005A0A60">
        <w:rPr>
          <w:rFonts w:ascii="PT Astra Serif" w:hAnsi="PT Astra Serif"/>
          <w:sz w:val="28"/>
          <w:szCs w:val="28"/>
        </w:rPr>
        <w:t>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55A01" w:rsidRPr="005A0A60">
        <w:rPr>
          <w:rFonts w:ascii="PT Astra Serif" w:hAnsi="PT Astra Serif"/>
          <w:sz w:val="28"/>
          <w:szCs w:val="28"/>
        </w:rPr>
        <w:t>Атякшева</w:t>
      </w:r>
      <w:proofErr w:type="spellEnd"/>
      <w:r w:rsidR="00255A01" w:rsidRPr="005A0A60">
        <w:rPr>
          <w:rFonts w:ascii="PT Astra Serif" w:hAnsi="PT Astra Serif"/>
          <w:sz w:val="28"/>
          <w:szCs w:val="28"/>
        </w:rPr>
        <w:t xml:space="preserve"> Виктора Ивановича,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действующего на основании Уст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ва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р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распоряжения Главы муниципального образования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новской области от 22.07.2022 № 12-л/с «О возложении обязанностей Главы администрации муниципального образования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>о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селение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="005A0A60">
        <w:rPr>
          <w:rStyle w:val="FontStyle29"/>
          <w:rFonts w:ascii="PT Astra Serif" w:hAnsi="PT Astra Serif"/>
          <w:sz w:val="28"/>
          <w:szCs w:val="28"/>
        </w:rPr>
        <w:t>»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«Стороны», заключили настоящее дополнительное С</w:t>
      </w:r>
      <w:r w:rsidRPr="005A0A60">
        <w:rPr>
          <w:rStyle w:val="FontStyle29"/>
          <w:rFonts w:ascii="PT Astra Serif" w:hAnsi="PT Astra Serif"/>
          <w:sz w:val="28"/>
          <w:szCs w:val="28"/>
        </w:rPr>
        <w:t>о</w:t>
      </w:r>
      <w:r w:rsidRPr="005A0A60">
        <w:rPr>
          <w:rStyle w:val="FontStyle29"/>
          <w:rFonts w:ascii="PT Astra Serif" w:hAnsi="PT Astra Serif"/>
          <w:sz w:val="28"/>
          <w:szCs w:val="28"/>
        </w:rPr>
        <w:t>глашение о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нижеследующем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</w:t>
      </w:r>
      <w:r w:rsidRPr="005A0A60">
        <w:rPr>
          <w:rStyle w:val="FontStyle29"/>
          <w:rFonts w:ascii="PT Astra Serif" w:hAnsi="PT Astra Serif"/>
          <w:sz w:val="28"/>
          <w:szCs w:val="28"/>
        </w:rPr>
        <w:t>е</w:t>
      </w:r>
      <w:r w:rsidRPr="005A0A60">
        <w:rPr>
          <w:rStyle w:val="FontStyle29"/>
          <w:rFonts w:ascii="PT Astra Serif" w:hAnsi="PT Astra Serif"/>
          <w:sz w:val="28"/>
          <w:szCs w:val="28"/>
        </w:rPr>
        <w:t>дующие изменения:</w:t>
      </w:r>
    </w:p>
    <w:p w:rsidR="00E06305" w:rsidRPr="005A0A60" w:rsidRDefault="00D61E28" w:rsidP="00832B8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»:</w:t>
      </w:r>
    </w:p>
    <w:p w:rsidR="00E06305" w:rsidRPr="005A0A60" w:rsidRDefault="00FB151D" w:rsidP="00832B8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 xml:space="preserve">1)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ункт 1.2.2 изложить в следующий редакции:</w:t>
      </w:r>
      <w:proofErr w:type="gramEnd"/>
    </w:p>
    <w:p w:rsidR="00E06305" w:rsidRPr="005A0A60" w:rsidRDefault="00E06305" w:rsidP="005A0A60">
      <w:pPr>
        <w:pStyle w:val="Style2"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«1.2.2. 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ницах населенных пунктов поселения, организация дорожного движения, а также осуществление иных полномочий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в области использования автомобил</w:t>
      </w:r>
      <w:r w:rsidRPr="005A0A60">
        <w:rPr>
          <w:rStyle w:val="FontStyle29"/>
          <w:rFonts w:ascii="PT Astra Serif" w:hAnsi="PT Astra Serif"/>
          <w:sz w:val="28"/>
          <w:szCs w:val="28"/>
        </w:rPr>
        <w:t>ь</w:t>
      </w:r>
      <w:r w:rsidRPr="005A0A60">
        <w:rPr>
          <w:rStyle w:val="FontStyle29"/>
          <w:rFonts w:ascii="PT Astra Serif" w:hAnsi="PT Astra Serif"/>
          <w:sz w:val="28"/>
          <w:szCs w:val="28"/>
        </w:rPr>
        <w:t>ных дорог и осуществления дорожной деятельности в соответствии с законод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тельством Российской Федерации» муниципальному образованию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Урено-</w:t>
      </w:r>
      <w:r w:rsidRPr="005A0A60">
        <w:rPr>
          <w:rStyle w:val="FontStyle29"/>
          <w:rFonts w:ascii="PT Astra Serif" w:hAnsi="PT Astra Serif"/>
          <w:sz w:val="28"/>
          <w:szCs w:val="28"/>
        </w:rPr>
        <w:lastRenderedPageBreak/>
        <w:t>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поселение:</w:t>
      </w:r>
    </w:p>
    <w:p w:rsidR="00E06305" w:rsidRPr="005A0A60" w:rsidRDefault="00FB151D" w:rsidP="00832B89">
      <w:pPr>
        <w:pStyle w:val="Style2"/>
        <w:widowControl/>
        <w:tabs>
          <w:tab w:val="left" w:pos="709"/>
          <w:tab w:val="left" w:leader="underscore" w:pos="8573"/>
        </w:tabs>
        <w:spacing w:line="240" w:lineRule="auto"/>
        <w:ind w:firstLine="0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          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содержание автомобильных дорог местного значения в границах населе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н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ных пунктов поселения (включая очистку и выравнивание дорожного полотна) и обеспечение безопасности дорожного движения на них;</w:t>
      </w:r>
    </w:p>
    <w:p w:rsidR="00E06305" w:rsidRPr="005A0A60" w:rsidRDefault="00FB151D" w:rsidP="00832B89">
      <w:pPr>
        <w:pStyle w:val="Style2"/>
        <w:widowControl/>
        <w:tabs>
          <w:tab w:val="left" w:leader="underscore" w:pos="8573"/>
        </w:tabs>
        <w:spacing w:line="240" w:lineRule="auto"/>
        <w:ind w:firstLine="0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         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создание и обеспечение функционирования парковок (парковочных мест);</w:t>
      </w:r>
    </w:p>
    <w:p w:rsidR="00E06305" w:rsidRPr="005A0A60" w:rsidRDefault="00FB151D" w:rsidP="00832B89">
      <w:pPr>
        <w:pStyle w:val="Style2"/>
        <w:widowControl/>
        <w:tabs>
          <w:tab w:val="left" w:leader="underscore" w:pos="8573"/>
        </w:tabs>
        <w:spacing w:line="240" w:lineRule="auto"/>
        <w:ind w:firstLine="0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         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ремонт автомобильных дорог общего пользования местного значения;</w:t>
      </w:r>
    </w:p>
    <w:p w:rsidR="00E06305" w:rsidRPr="005A0A60" w:rsidRDefault="00FB151D" w:rsidP="00832B89">
      <w:pPr>
        <w:pStyle w:val="Style2"/>
        <w:widowControl/>
        <w:tabs>
          <w:tab w:val="left" w:leader="underscore" w:pos="8573"/>
        </w:tabs>
        <w:spacing w:line="240" w:lineRule="auto"/>
        <w:ind w:firstLine="0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         ремонт мостовых сооружений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.»;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End"/>
    </w:p>
    <w:p w:rsidR="00E06305" w:rsidRPr="005A0A60" w:rsidRDefault="00FB151D" w:rsidP="00832B89">
      <w:pPr>
        <w:pStyle w:val="Style2"/>
        <w:widowControl/>
        <w:tabs>
          <w:tab w:val="left" w:leader="underscore" w:pos="8573"/>
        </w:tabs>
        <w:spacing w:line="240" w:lineRule="auto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  2)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пункт 1.3 изложить в следующей редакции:</w:t>
      </w:r>
    </w:p>
    <w:p w:rsidR="00D61E28" w:rsidRPr="005A0A60" w:rsidRDefault="00D61E28" w:rsidP="00832B89">
      <w:pPr>
        <w:pStyle w:val="ConsPlusNonformat"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>3</w:t>
      </w:r>
      <w:r w:rsidR="00912C02" w:rsidRPr="005A0A60">
        <w:rPr>
          <w:rStyle w:val="FontStyle29"/>
          <w:rFonts w:ascii="PT Astra Serif" w:hAnsi="PT Astra Serif"/>
          <w:sz w:val="28"/>
          <w:szCs w:val="28"/>
        </w:rPr>
        <w:t>0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59259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255A01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Три</w:t>
      </w:r>
      <w:r w:rsidR="00D262F7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миллион</w:t>
      </w:r>
      <w:r w:rsidR="00255A01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а</w:t>
      </w:r>
      <w:r w:rsidR="00690994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пятьдесят </w:t>
      </w:r>
      <w:r w:rsidR="00CB1E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девять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тысяч 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двести пятьдесят девять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1E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4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6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>«Приложение                                                                                                                                к соглашению от 30.12.2014 № 1-14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5A0A60" w:rsidRP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709"/>
        <w:gridCol w:w="850"/>
        <w:gridCol w:w="851"/>
        <w:gridCol w:w="708"/>
        <w:gridCol w:w="709"/>
      </w:tblGrid>
      <w:tr w:rsidR="00202378" w:rsidRPr="00E0601B" w:rsidTr="00832B89">
        <w:trPr>
          <w:trHeight w:val="268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переданных полномочий, руб.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</w:tcBorders>
          </w:tcPr>
          <w:p w:rsidR="00202378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E0601B" w:rsidRDefault="00202378" w:rsidP="000A4DF0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202378" w:rsidRPr="00E0601B" w:rsidTr="00890D85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202378" w:rsidRPr="00E0601B" w:rsidRDefault="00202378" w:rsidP="000A4DF0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832B89" w:rsidRPr="00E0601B" w:rsidTr="00832B89">
        <w:trPr>
          <w:trHeight w:val="35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Pr="00E0601B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Pr="00202378" w:rsidRDefault="00832B89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B89" w:rsidRPr="00487A23" w:rsidRDefault="00832B89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832B89" w:rsidRPr="004C3612" w:rsidRDefault="00832B89" w:rsidP="000A4DF0"/>
        </w:tc>
      </w:tr>
      <w:tr w:rsidR="00202378" w:rsidRPr="00E0601B" w:rsidTr="00890D85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Default="00202378" w:rsidP="00832B89">
            <w:pPr>
              <w:pStyle w:val="Style10"/>
              <w:widowControl/>
              <w:spacing w:line="240" w:lineRule="auto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цах поселения </w:t>
            </w:r>
            <w:r w:rsidR="00890D85">
              <w:rPr>
                <w:rStyle w:val="FontStyle29"/>
                <w:rFonts w:ascii="PT Astra Serif" w:hAnsi="PT Astra Serif"/>
                <w:sz w:val="20"/>
                <w:szCs w:val="20"/>
              </w:rPr>
              <w:t>электро-, тепл</w:t>
            </w:r>
            <w:proofErr w:type="gramStart"/>
            <w:r w:rsidR="00890D85">
              <w:rPr>
                <w:rStyle w:val="FontStyle29"/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 w:rsidR="00890D8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, газо- 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водоснабжения населения, в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доотведе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ния, снаб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населения топливом в пределах полномочий, установленных законодательством Российской Федерации» муниц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пального образования </w:t>
            </w:r>
            <w:proofErr w:type="spell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 </w:t>
            </w:r>
            <w:proofErr w:type="spell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Ка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сунского</w:t>
            </w:r>
            <w:proofErr w:type="spellEnd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890D85" w:rsidRPr="00202378" w:rsidRDefault="00890D85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обеспечения населения сжиженным углеводородным газом, в том числе взаимодействие с поставщиками сжиженного у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г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леводородного газа по вопросам своевременной доставки сжиженн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го углеводородного газа населению, ведение реестра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нуждающихся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обеспечении сжиженным углеводородном газом;</w:t>
            </w:r>
          </w:p>
          <w:p w:rsidR="00890D85" w:rsidRDefault="00202378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организация водоснабжения населения, водоотведения в границах поселения; </w:t>
            </w:r>
          </w:p>
          <w:p w:rsidR="00202378" w:rsidRPr="00202378" w:rsidRDefault="00202378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</w:t>
            </w:r>
            <w:r w:rsidR="00FB151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договоров   на   право аренды сетей  водоснабжения, скважин,    гидрантов и другого оборудования для водоснабжения населения;</w:t>
            </w:r>
          </w:p>
          <w:p w:rsidR="00202378" w:rsidRPr="00202378" w:rsidRDefault="00202378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 вопросам оказания с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ответствующих услуг, включая разработку схем водоснабжения п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селения;</w:t>
            </w:r>
          </w:p>
          <w:p w:rsidR="00202378" w:rsidRPr="00202378" w:rsidRDefault="00202378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202378" w:rsidRPr="00202378" w:rsidRDefault="00202378" w:rsidP="00832B89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202378" w:rsidRPr="00E0601B" w:rsidRDefault="00202378" w:rsidP="00832B89">
            <w:pPr>
              <w:pStyle w:val="Style19"/>
              <w:widowControl/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ции нецентрализованного водоснабжения).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2378" w:rsidRPr="00487A23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487A23">
              <w:rPr>
                <w:rFonts w:ascii="PT Astra Serif" w:hAnsi="PT Astra Serif"/>
                <w:sz w:val="20"/>
                <w:szCs w:val="20"/>
              </w:rPr>
              <w:t>136900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202378" w:rsidRPr="004C3612" w:rsidRDefault="00202378" w:rsidP="000A4DF0"/>
        </w:tc>
      </w:tr>
      <w:tr w:rsidR="00202378" w:rsidRPr="00E0601B" w:rsidTr="005A0A60">
        <w:trPr>
          <w:trHeight w:val="4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Default="00202378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  <w:p w:rsidR="005A0A60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A0A60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A0A60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A0A60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A0A60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5A0A60" w:rsidRPr="00E0601B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5A0A60">
            <w:pPr>
              <w:pStyle w:val="Style18"/>
              <w:widowControl/>
              <w:spacing w:line="240" w:lineRule="auto"/>
              <w:ind w:firstLine="527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гран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и обеспечение безопасности д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них, включая создание и обеспечение функц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онирования парковок (парковочных мест), осуществление муниц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пального контроля на автомобильном транспорте, городском назе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м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ном электрическом транспорте и в дорожном хозяйстве в границах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2378" w:rsidRPr="00487A23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577258,45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FB151D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1535101,01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A0A60" w:rsidRPr="00E0601B" w:rsidTr="005A0A60">
        <w:trPr>
          <w:trHeight w:val="26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0A60" w:rsidRPr="00E0601B" w:rsidRDefault="005A0A60" w:rsidP="005A0A60">
            <w:pPr>
              <w:pStyle w:val="Style16"/>
              <w:widowControl/>
              <w:spacing w:line="240" w:lineRule="auto"/>
              <w:ind w:right="-40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0A60" w:rsidRPr="00202378" w:rsidRDefault="005A0A60" w:rsidP="005A0A60">
            <w:pPr>
              <w:pStyle w:val="Style18"/>
              <w:widowControl/>
              <w:spacing w:line="240" w:lineRule="auto"/>
              <w:ind w:firstLine="527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0A60" w:rsidRDefault="005A0A60" w:rsidP="005A0A6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0A60" w:rsidRDefault="005A0A60" w:rsidP="005A0A6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0A60" w:rsidRDefault="005A0A60" w:rsidP="005A0A6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0A60" w:rsidRDefault="005A0A60" w:rsidP="005A0A6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6" w:space="0" w:color="auto"/>
            </w:tcBorders>
          </w:tcPr>
          <w:p w:rsidR="005A0A60" w:rsidRPr="00E0601B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A0A60" w:rsidRPr="00E0601B" w:rsidTr="0037638E">
        <w:trPr>
          <w:trHeight w:val="268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A0A60" w:rsidRPr="00E0601B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A0A60" w:rsidRPr="005A0A60" w:rsidRDefault="005A0A60" w:rsidP="005A0A60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Федерации» муниц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пального образования </w:t>
            </w:r>
            <w:proofErr w:type="spellStart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поселение:</w:t>
            </w:r>
          </w:p>
          <w:p w:rsidR="005A0A60" w:rsidRPr="00202378" w:rsidRDefault="005A0A60" w:rsidP="005A0A60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5A0A60" w:rsidRPr="00202378" w:rsidRDefault="005A0A60" w:rsidP="00832B89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5A0A60" w:rsidRPr="00202378" w:rsidRDefault="005A0A60" w:rsidP="00832B89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  <w:p w:rsidR="005A0A60" w:rsidRPr="00202378" w:rsidRDefault="005A0A60" w:rsidP="005A0A60">
            <w:pPr>
              <w:pStyle w:val="Style18"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мостовых сооружений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6" w:space="0" w:color="auto"/>
            </w:tcBorders>
          </w:tcPr>
          <w:p w:rsidR="005A0A60" w:rsidRPr="00E0601B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5A0A60" w:rsidRPr="00E0601B" w:rsidTr="0037638E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60" w:rsidRPr="00E0601B" w:rsidRDefault="005A0A60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60" w:rsidRPr="00202378" w:rsidRDefault="005A0A60" w:rsidP="00832B89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60" w:rsidRDefault="005A0A60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6" w:space="0" w:color="auto"/>
            </w:tcBorders>
          </w:tcPr>
          <w:p w:rsidR="005A0A60" w:rsidRDefault="005A0A60" w:rsidP="00832B89"/>
          <w:p w:rsidR="005A0A60" w:rsidRPr="00832B89" w:rsidRDefault="005A0A60" w:rsidP="00832B89"/>
          <w:p w:rsidR="005A0A60" w:rsidRPr="00832B89" w:rsidRDefault="005A0A60" w:rsidP="00832B89"/>
          <w:p w:rsidR="005A0A60" w:rsidRDefault="005A0A60" w:rsidP="00832B89"/>
          <w:p w:rsidR="005A0A60" w:rsidRDefault="005A0A60" w:rsidP="00832B89"/>
          <w:p w:rsidR="005A0A60" w:rsidRDefault="005A0A60" w:rsidP="00832B89"/>
          <w:p w:rsidR="005A0A60" w:rsidRDefault="005A0A60" w:rsidP="00832B89"/>
          <w:p w:rsidR="005A0A60" w:rsidRDefault="005A0A60" w:rsidP="00832B89"/>
          <w:p w:rsidR="005A0A60" w:rsidRDefault="005A0A60" w:rsidP="00832B89"/>
          <w:p w:rsidR="005A0A60" w:rsidRDefault="005A0A60" w:rsidP="00832B89"/>
          <w:p w:rsidR="005A0A60" w:rsidRPr="00832B89" w:rsidRDefault="005A0A60" w:rsidP="00832B89">
            <w:r>
              <w:t>»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9C17C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BA0E81" w:rsidRPr="005A0A60" w:rsidRDefault="00BA0E8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FB151D" w:rsidRPr="005A0A60" w:rsidRDefault="00FB151D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AD6CE0" w:rsidRPr="005A0A60" w:rsidRDefault="00AD6CE0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255A01" w:rsidRPr="005A0A60" w:rsidRDefault="00255A01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Pr="005A0A60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AD6CE0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Pr="005A0A60" w:rsidRDefault="00062036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B151D" w:rsidRPr="005A0A60" w:rsidRDefault="00FB151D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255A01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В.И.Атякшев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1715D8" w:rsidP="00202378">
      <w:pPr>
        <w:pStyle w:val="Style13"/>
        <w:widowControl/>
        <w:spacing w:line="240" w:lineRule="auto"/>
        <w:ind w:left="5103"/>
        <w:rPr>
          <w:rFonts w:ascii="PT Astra Serif" w:hAnsi="PT Astra Serif"/>
        </w:rPr>
      </w:pPr>
      <w:r>
        <w:rPr>
          <w:rStyle w:val="FontStyle40"/>
          <w:rFonts w:ascii="PT Astra Serif" w:hAnsi="PT Astra Serif"/>
          <w:sz w:val="27"/>
          <w:szCs w:val="27"/>
        </w:rPr>
        <w:t xml:space="preserve"> </w:t>
      </w: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AF" w:rsidRDefault="00805DAF">
      <w:r>
        <w:separator/>
      </w:r>
    </w:p>
  </w:endnote>
  <w:endnote w:type="continuationSeparator" w:id="0">
    <w:p w:rsidR="00805DAF" w:rsidRDefault="0080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AF" w:rsidRDefault="00805DAF">
      <w:r>
        <w:separator/>
      </w:r>
    </w:p>
  </w:footnote>
  <w:footnote w:type="continuationSeparator" w:id="0">
    <w:p w:rsidR="00805DAF" w:rsidRDefault="0080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7AA">
          <w:rPr>
            <w:noProof/>
          </w:rPr>
          <w:t>3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53072"/>
    <w:rsid w:val="00062036"/>
    <w:rsid w:val="0009642C"/>
    <w:rsid w:val="000E31A4"/>
    <w:rsid w:val="000F0C49"/>
    <w:rsid w:val="000F3E4A"/>
    <w:rsid w:val="00144ADA"/>
    <w:rsid w:val="00154606"/>
    <w:rsid w:val="00170566"/>
    <w:rsid w:val="001715D8"/>
    <w:rsid w:val="00182FBB"/>
    <w:rsid w:val="001959BF"/>
    <w:rsid w:val="001A1757"/>
    <w:rsid w:val="001A29F0"/>
    <w:rsid w:val="001B7836"/>
    <w:rsid w:val="001D2CEA"/>
    <w:rsid w:val="00202378"/>
    <w:rsid w:val="00203D11"/>
    <w:rsid w:val="0021317C"/>
    <w:rsid w:val="00220507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14CB"/>
    <w:rsid w:val="00422BB1"/>
    <w:rsid w:val="004249F3"/>
    <w:rsid w:val="00425CB3"/>
    <w:rsid w:val="0044002F"/>
    <w:rsid w:val="004847AA"/>
    <w:rsid w:val="00487A23"/>
    <w:rsid w:val="004C3612"/>
    <w:rsid w:val="004C7A11"/>
    <w:rsid w:val="004E1D8C"/>
    <w:rsid w:val="004E30B9"/>
    <w:rsid w:val="004F461F"/>
    <w:rsid w:val="005133D0"/>
    <w:rsid w:val="00517DDA"/>
    <w:rsid w:val="00530B48"/>
    <w:rsid w:val="005323D4"/>
    <w:rsid w:val="00555267"/>
    <w:rsid w:val="005626F9"/>
    <w:rsid w:val="005670A0"/>
    <w:rsid w:val="00585965"/>
    <w:rsid w:val="005A0A60"/>
    <w:rsid w:val="005A6456"/>
    <w:rsid w:val="005B0801"/>
    <w:rsid w:val="005C6FBF"/>
    <w:rsid w:val="005D0C2E"/>
    <w:rsid w:val="005D4477"/>
    <w:rsid w:val="0061429B"/>
    <w:rsid w:val="00634EA1"/>
    <w:rsid w:val="006817CB"/>
    <w:rsid w:val="00681C8E"/>
    <w:rsid w:val="00686DA8"/>
    <w:rsid w:val="00690994"/>
    <w:rsid w:val="006B13D9"/>
    <w:rsid w:val="006C1A74"/>
    <w:rsid w:val="006D16F0"/>
    <w:rsid w:val="006D35E0"/>
    <w:rsid w:val="006D5741"/>
    <w:rsid w:val="006D734F"/>
    <w:rsid w:val="006F1B56"/>
    <w:rsid w:val="00710398"/>
    <w:rsid w:val="007111D3"/>
    <w:rsid w:val="007126E3"/>
    <w:rsid w:val="00720B73"/>
    <w:rsid w:val="00727841"/>
    <w:rsid w:val="007408C9"/>
    <w:rsid w:val="00754BC7"/>
    <w:rsid w:val="00783FD0"/>
    <w:rsid w:val="007A10FD"/>
    <w:rsid w:val="007E37CD"/>
    <w:rsid w:val="007E6F82"/>
    <w:rsid w:val="008035C9"/>
    <w:rsid w:val="00805DAF"/>
    <w:rsid w:val="00823AC4"/>
    <w:rsid w:val="00832B89"/>
    <w:rsid w:val="00836379"/>
    <w:rsid w:val="008367FE"/>
    <w:rsid w:val="008642EE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251F5"/>
    <w:rsid w:val="00B463E8"/>
    <w:rsid w:val="00B72117"/>
    <w:rsid w:val="00B82F1E"/>
    <w:rsid w:val="00BA0E81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24C13"/>
    <w:rsid w:val="00E31FCE"/>
    <w:rsid w:val="00E83B97"/>
    <w:rsid w:val="00E9357B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151D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89579-A669-4CE9-92E2-730460C6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47</cp:revision>
  <cp:lastPrinted>2022-07-29T04:17:00Z</cp:lastPrinted>
  <dcterms:created xsi:type="dcterms:W3CDTF">2020-11-05T08:32:00Z</dcterms:created>
  <dcterms:modified xsi:type="dcterms:W3CDTF">2022-08-01T05:38:00Z</dcterms:modified>
</cp:coreProperties>
</file>