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13B" w:rsidRPr="00262B0A" w:rsidRDefault="005C113B" w:rsidP="00836798">
      <w:pPr>
        <w:tabs>
          <w:tab w:val="left" w:pos="6521"/>
        </w:tabs>
        <w:rPr>
          <w:rFonts w:ascii="PT Astra Serif" w:hAnsi="PT Astra Serif"/>
          <w:sz w:val="28"/>
          <w:szCs w:val="28"/>
        </w:rPr>
      </w:pPr>
      <w:r w:rsidRPr="00262B0A">
        <w:rPr>
          <w:rFonts w:ascii="PT Astra Serif" w:hAnsi="PT Astra Serif"/>
          <w:sz w:val="28"/>
          <w:szCs w:val="28"/>
        </w:rPr>
        <w:t xml:space="preserve">                                                                      </w:t>
      </w:r>
      <w:r w:rsidR="002D5511" w:rsidRPr="00262B0A">
        <w:rPr>
          <w:rFonts w:ascii="PT Astra Serif" w:hAnsi="PT Astra Serif"/>
          <w:sz w:val="28"/>
          <w:szCs w:val="28"/>
        </w:rPr>
        <w:t xml:space="preserve"> </w:t>
      </w:r>
      <w:r w:rsidRPr="00262B0A">
        <w:rPr>
          <w:rFonts w:ascii="PT Astra Serif" w:hAnsi="PT Astra Serif"/>
          <w:sz w:val="28"/>
          <w:szCs w:val="28"/>
        </w:rPr>
        <w:t xml:space="preserve"> </w:t>
      </w:r>
      <w:r w:rsidR="002D5511" w:rsidRPr="00262B0A">
        <w:rPr>
          <w:rFonts w:ascii="PT Astra Serif" w:hAnsi="PT Astra Serif"/>
          <w:sz w:val="28"/>
          <w:szCs w:val="28"/>
        </w:rPr>
        <w:t xml:space="preserve">      </w:t>
      </w:r>
      <w:r w:rsidR="006C5AE0" w:rsidRPr="00262B0A">
        <w:rPr>
          <w:rFonts w:ascii="PT Astra Serif" w:hAnsi="PT Astra Serif"/>
          <w:sz w:val="28"/>
          <w:szCs w:val="28"/>
        </w:rPr>
        <w:t xml:space="preserve">  </w:t>
      </w:r>
      <w:r w:rsidR="002D5511" w:rsidRPr="00262B0A">
        <w:rPr>
          <w:rFonts w:ascii="PT Astra Serif" w:hAnsi="PT Astra Serif"/>
          <w:sz w:val="28"/>
          <w:szCs w:val="28"/>
        </w:rPr>
        <w:t xml:space="preserve"> </w:t>
      </w:r>
      <w:r w:rsidR="00F674A2">
        <w:rPr>
          <w:rFonts w:ascii="PT Astra Serif" w:hAnsi="PT Astra Serif"/>
          <w:sz w:val="28"/>
          <w:szCs w:val="28"/>
        </w:rPr>
        <w:t xml:space="preserve">    </w:t>
      </w:r>
      <w:r w:rsidR="00836798">
        <w:rPr>
          <w:rFonts w:ascii="PT Astra Serif" w:hAnsi="PT Astra Serif"/>
          <w:sz w:val="28"/>
          <w:szCs w:val="28"/>
        </w:rPr>
        <w:t xml:space="preserve">      </w:t>
      </w:r>
      <w:r w:rsidRPr="00262B0A">
        <w:rPr>
          <w:rFonts w:ascii="PT Astra Serif" w:hAnsi="PT Astra Serif"/>
          <w:sz w:val="28"/>
          <w:szCs w:val="28"/>
        </w:rPr>
        <w:t xml:space="preserve">ПРИЛОЖЕНИЕ № </w:t>
      </w:r>
      <w:r w:rsidR="00D74919">
        <w:rPr>
          <w:rFonts w:ascii="PT Astra Serif" w:hAnsi="PT Astra Serif"/>
          <w:sz w:val="28"/>
          <w:szCs w:val="28"/>
        </w:rPr>
        <w:t>4</w:t>
      </w:r>
    </w:p>
    <w:p w:rsidR="005C113B" w:rsidRPr="00262B0A" w:rsidRDefault="005C113B" w:rsidP="005C113B">
      <w:pPr>
        <w:tabs>
          <w:tab w:val="left" w:pos="6521"/>
        </w:tabs>
        <w:jc w:val="both"/>
        <w:rPr>
          <w:rFonts w:ascii="PT Astra Serif" w:hAnsi="PT Astra Serif"/>
          <w:sz w:val="28"/>
          <w:szCs w:val="28"/>
        </w:rPr>
      </w:pPr>
    </w:p>
    <w:p w:rsidR="005C113B" w:rsidRPr="00262B0A" w:rsidRDefault="00F674A2" w:rsidP="005E331E">
      <w:pPr>
        <w:tabs>
          <w:tab w:val="left" w:pos="6880"/>
        </w:tabs>
        <w:ind w:firstLine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</w:t>
      </w:r>
      <w:r w:rsidR="005C113B" w:rsidRPr="00262B0A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5C113B" w:rsidRPr="00262B0A" w:rsidRDefault="00F674A2" w:rsidP="005E331E">
      <w:pPr>
        <w:tabs>
          <w:tab w:val="left" w:pos="5245"/>
        </w:tabs>
        <w:ind w:firstLine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</w:t>
      </w:r>
      <w:r w:rsidR="005C113B" w:rsidRPr="00262B0A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2D5511" w:rsidRPr="00262B0A" w:rsidRDefault="00F674A2" w:rsidP="005E331E">
      <w:pPr>
        <w:tabs>
          <w:tab w:val="left" w:pos="5245"/>
        </w:tabs>
        <w:ind w:firstLine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</w:t>
      </w:r>
      <w:r w:rsidR="005C113B" w:rsidRPr="00262B0A">
        <w:rPr>
          <w:rFonts w:ascii="PT Astra Serif" w:hAnsi="PT Astra Serif"/>
          <w:sz w:val="28"/>
          <w:szCs w:val="28"/>
        </w:rPr>
        <w:t>«Карсунский район»</w:t>
      </w:r>
    </w:p>
    <w:p w:rsidR="005C113B" w:rsidRPr="00262B0A" w:rsidRDefault="00F674A2" w:rsidP="005E331E">
      <w:pPr>
        <w:tabs>
          <w:tab w:val="left" w:pos="5245"/>
        </w:tabs>
        <w:ind w:firstLine="510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</w:t>
      </w:r>
      <w:r w:rsidR="002D5511" w:rsidRPr="00262B0A">
        <w:rPr>
          <w:rFonts w:ascii="PT Astra Serif" w:hAnsi="PT Astra Serif"/>
          <w:sz w:val="28"/>
          <w:szCs w:val="28"/>
        </w:rPr>
        <w:t>Ульяновской области</w:t>
      </w:r>
    </w:p>
    <w:p w:rsidR="00262B0A" w:rsidRPr="00262B0A" w:rsidRDefault="00262B0A" w:rsidP="005E331E">
      <w:pPr>
        <w:tabs>
          <w:tab w:val="left" w:pos="5245"/>
        </w:tabs>
        <w:ind w:firstLine="5103"/>
        <w:jc w:val="center"/>
        <w:rPr>
          <w:rFonts w:ascii="PT Astra Serif" w:hAnsi="PT Astra Serif"/>
          <w:sz w:val="28"/>
          <w:szCs w:val="28"/>
        </w:rPr>
      </w:pPr>
    </w:p>
    <w:p w:rsidR="00D77209" w:rsidRDefault="00F674A2" w:rsidP="00D77209">
      <w:pPr>
        <w:ind w:left="5529"/>
        <w:jc w:val="center"/>
        <w:rPr>
          <w:rFonts w:ascii="PT Astra Serif" w:eastAsia="Calibri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 w:rsidR="00D77209">
        <w:rPr>
          <w:rFonts w:ascii="PT Astra Serif" w:eastAsia="Calibri" w:hAnsi="PT Astra Serif"/>
          <w:sz w:val="28"/>
          <w:szCs w:val="28"/>
          <w:u w:val="single"/>
        </w:rPr>
        <w:t>от 19 сентября 2022 г.</w:t>
      </w:r>
      <w:r w:rsidR="00D77209">
        <w:rPr>
          <w:rFonts w:ascii="PT Astra Serif" w:eastAsia="Calibri" w:hAnsi="PT Astra Serif"/>
          <w:sz w:val="28"/>
          <w:szCs w:val="28"/>
        </w:rPr>
        <w:t xml:space="preserve"> № </w:t>
      </w:r>
      <w:r w:rsidR="00D77209">
        <w:rPr>
          <w:rFonts w:ascii="PT Astra Serif" w:eastAsia="Calibri" w:hAnsi="PT Astra Serif"/>
          <w:sz w:val="28"/>
          <w:szCs w:val="28"/>
          <w:u w:val="single"/>
        </w:rPr>
        <w:t>700</w:t>
      </w:r>
    </w:p>
    <w:p w:rsidR="007254DC" w:rsidRPr="00262B0A" w:rsidRDefault="007254DC" w:rsidP="005E331E">
      <w:pPr>
        <w:ind w:firstLine="5103"/>
        <w:jc w:val="center"/>
        <w:rPr>
          <w:rFonts w:ascii="PT Astra Serif" w:hAnsi="PT Astra Serif"/>
          <w:sz w:val="28"/>
          <w:szCs w:val="28"/>
          <w:u w:val="single"/>
        </w:rPr>
      </w:pPr>
      <w:bookmarkStart w:id="0" w:name="_GoBack"/>
      <w:bookmarkEnd w:id="0"/>
    </w:p>
    <w:p w:rsidR="007254DC" w:rsidRPr="00262B0A" w:rsidRDefault="007254DC" w:rsidP="007254DC">
      <w:pPr>
        <w:spacing w:after="120"/>
        <w:ind w:left="11520" w:firstLine="246"/>
        <w:jc w:val="center"/>
        <w:rPr>
          <w:rFonts w:ascii="PT Astra Serif" w:hAnsi="PT Astra Serif"/>
          <w:sz w:val="28"/>
          <w:szCs w:val="28"/>
        </w:rPr>
      </w:pPr>
      <w:r w:rsidRPr="00262B0A">
        <w:rPr>
          <w:rFonts w:ascii="PT Astra Serif" w:hAnsi="PT Astra Serif"/>
          <w:sz w:val="28"/>
          <w:szCs w:val="28"/>
        </w:rPr>
        <w:t xml:space="preserve">  </w:t>
      </w:r>
    </w:p>
    <w:p w:rsidR="005C113B" w:rsidRPr="00262B0A" w:rsidRDefault="005C113B" w:rsidP="005C113B">
      <w:pPr>
        <w:pStyle w:val="ConsPlusTitle"/>
        <w:widowControl/>
        <w:jc w:val="center"/>
        <w:rPr>
          <w:rFonts w:ascii="PT Astra Serif" w:hAnsi="PT Astra Serif"/>
          <w:sz w:val="28"/>
          <w:szCs w:val="28"/>
        </w:rPr>
      </w:pPr>
    </w:p>
    <w:p w:rsidR="005C113B" w:rsidRPr="00262B0A" w:rsidRDefault="005C113B" w:rsidP="005C113B">
      <w:pPr>
        <w:pStyle w:val="ConsPlusTitle"/>
        <w:widowControl/>
        <w:jc w:val="center"/>
        <w:rPr>
          <w:rFonts w:ascii="PT Astra Serif" w:hAnsi="PT Astra Serif"/>
          <w:sz w:val="28"/>
          <w:szCs w:val="28"/>
        </w:rPr>
      </w:pPr>
    </w:p>
    <w:p w:rsidR="005C113B" w:rsidRPr="00262B0A" w:rsidRDefault="005C113B" w:rsidP="005C113B">
      <w:pPr>
        <w:pStyle w:val="ConsPlusTitle"/>
        <w:widowControl/>
        <w:jc w:val="center"/>
        <w:rPr>
          <w:rFonts w:ascii="PT Astra Serif" w:hAnsi="PT Astra Serif"/>
          <w:sz w:val="28"/>
          <w:szCs w:val="28"/>
        </w:rPr>
      </w:pPr>
      <w:r w:rsidRPr="00262B0A">
        <w:rPr>
          <w:rFonts w:ascii="PT Astra Serif" w:hAnsi="PT Astra Serif"/>
          <w:sz w:val="28"/>
          <w:szCs w:val="28"/>
        </w:rPr>
        <w:t>СОСТАВ</w:t>
      </w:r>
    </w:p>
    <w:p w:rsidR="005C113B" w:rsidRPr="00262B0A" w:rsidRDefault="005C113B" w:rsidP="005C113B">
      <w:pPr>
        <w:pStyle w:val="ConsPlusTitle"/>
        <w:widowControl/>
        <w:jc w:val="center"/>
        <w:rPr>
          <w:rFonts w:ascii="PT Astra Serif" w:hAnsi="PT Astra Serif"/>
          <w:sz w:val="28"/>
          <w:szCs w:val="28"/>
        </w:rPr>
      </w:pPr>
      <w:r w:rsidRPr="00262B0A">
        <w:rPr>
          <w:rFonts w:ascii="PT Astra Serif" w:hAnsi="PT Astra Serif"/>
          <w:sz w:val="28"/>
          <w:szCs w:val="28"/>
        </w:rPr>
        <w:t xml:space="preserve">конкурсной комиссии по проведению конкурсного отбора социально </w:t>
      </w:r>
    </w:p>
    <w:p w:rsidR="00DF0B8E" w:rsidRPr="00262B0A" w:rsidRDefault="005C113B" w:rsidP="005C113B">
      <w:pPr>
        <w:pStyle w:val="ConsPlusTitle"/>
        <w:widowControl/>
        <w:jc w:val="center"/>
        <w:rPr>
          <w:rFonts w:ascii="PT Astra Serif" w:hAnsi="PT Astra Serif"/>
          <w:sz w:val="28"/>
          <w:szCs w:val="28"/>
        </w:rPr>
      </w:pPr>
      <w:r w:rsidRPr="00262B0A">
        <w:rPr>
          <w:rFonts w:ascii="PT Astra Serif" w:hAnsi="PT Astra Serif"/>
          <w:sz w:val="28"/>
          <w:szCs w:val="28"/>
        </w:rPr>
        <w:t>ориентированных некоммерческих организаций Ульяновской области для предоставления субсидий из бюджета муниципального образования</w:t>
      </w:r>
    </w:p>
    <w:p w:rsidR="005C113B" w:rsidRPr="00262B0A" w:rsidRDefault="005C113B" w:rsidP="005C113B">
      <w:pPr>
        <w:pStyle w:val="ConsPlusTitle"/>
        <w:widowControl/>
        <w:jc w:val="center"/>
        <w:rPr>
          <w:rFonts w:ascii="PT Astra Serif" w:hAnsi="PT Astra Serif"/>
          <w:sz w:val="28"/>
          <w:szCs w:val="28"/>
        </w:rPr>
      </w:pPr>
      <w:r w:rsidRPr="00262B0A">
        <w:rPr>
          <w:rFonts w:ascii="PT Astra Serif" w:hAnsi="PT Astra Serif"/>
          <w:sz w:val="28"/>
          <w:szCs w:val="28"/>
        </w:rPr>
        <w:t xml:space="preserve"> «Карсунский район»</w:t>
      </w:r>
      <w:r w:rsidRPr="00262B0A">
        <w:rPr>
          <w:rFonts w:ascii="PT Astra Serif" w:hAnsi="PT Astra Serif"/>
          <w:b w:val="0"/>
          <w:sz w:val="28"/>
          <w:szCs w:val="28"/>
        </w:rPr>
        <w:t xml:space="preserve"> </w:t>
      </w:r>
      <w:r w:rsidRPr="00262B0A">
        <w:rPr>
          <w:rFonts w:ascii="PT Astra Serif" w:hAnsi="PT Astra Serif"/>
          <w:sz w:val="28"/>
          <w:szCs w:val="28"/>
        </w:rPr>
        <w:t>Ульяновской области на реализацию социально</w:t>
      </w:r>
      <w:r w:rsidRPr="00262B0A">
        <w:rPr>
          <w:rFonts w:ascii="PT Astra Serif" w:hAnsi="PT Astra Serif"/>
          <w:sz w:val="28"/>
          <w:szCs w:val="28"/>
        </w:rPr>
        <w:br/>
        <w:t>ориентированных программ (проектов)</w:t>
      </w:r>
    </w:p>
    <w:p w:rsidR="005C113B" w:rsidRPr="00262B0A" w:rsidRDefault="005C113B" w:rsidP="005C113B">
      <w:pPr>
        <w:pStyle w:val="ConsPlusTitle"/>
        <w:widowControl/>
        <w:jc w:val="center"/>
        <w:rPr>
          <w:rFonts w:ascii="PT Astra Serif" w:hAnsi="PT Astra Serif"/>
          <w:sz w:val="28"/>
          <w:szCs w:val="28"/>
        </w:rPr>
      </w:pPr>
      <w:r w:rsidRPr="00262B0A">
        <w:rPr>
          <w:rFonts w:ascii="PT Astra Serif" w:hAnsi="PT Astra Serif"/>
          <w:sz w:val="28"/>
          <w:szCs w:val="28"/>
        </w:rPr>
        <w:tab/>
      </w:r>
    </w:p>
    <w:p w:rsidR="005C113B" w:rsidRPr="00262B0A" w:rsidRDefault="005C113B" w:rsidP="005C113B">
      <w:pP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08"/>
        <w:gridCol w:w="310"/>
        <w:gridCol w:w="6720"/>
      </w:tblGrid>
      <w:tr w:rsidR="005C113B" w:rsidRPr="00262B0A" w:rsidTr="006C5AE0">
        <w:tc>
          <w:tcPr>
            <w:tcW w:w="9638" w:type="dxa"/>
            <w:gridSpan w:val="3"/>
          </w:tcPr>
          <w:p w:rsidR="005C113B" w:rsidRPr="00262B0A" w:rsidRDefault="005C113B">
            <w:pPr>
              <w:pStyle w:val="ConsPlusNonformat"/>
              <w:widowControl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Председатель комиссии</w:t>
            </w:r>
          </w:p>
          <w:p w:rsidR="005C113B" w:rsidRPr="00262B0A" w:rsidRDefault="005C113B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</w:p>
        </w:tc>
      </w:tr>
      <w:tr w:rsidR="005C113B" w:rsidRPr="00262B0A" w:rsidTr="006C5AE0">
        <w:tc>
          <w:tcPr>
            <w:tcW w:w="2608" w:type="dxa"/>
            <w:hideMark/>
          </w:tcPr>
          <w:p w:rsidR="005C113B" w:rsidRPr="00262B0A" w:rsidRDefault="00AF6E60" w:rsidP="00AF6E6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Зайчиков</w:t>
            </w:r>
            <w:r w:rsidR="006C5AE0"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С</w:t>
            </w:r>
            <w:r w:rsidR="006C5AE0" w:rsidRPr="00262B0A">
              <w:rPr>
                <w:rFonts w:ascii="PT Astra Serif" w:hAnsi="PT Astra Serif" w:cs="Times New Roman"/>
                <w:sz w:val="28"/>
                <w:szCs w:val="28"/>
              </w:rPr>
              <w:t>.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6C5AE0" w:rsidRPr="00262B0A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0" w:type="dxa"/>
            <w:hideMark/>
          </w:tcPr>
          <w:p w:rsidR="005C113B" w:rsidRPr="00262B0A" w:rsidRDefault="005C113B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5C113B" w:rsidRPr="00262B0A" w:rsidRDefault="00A1401A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>редседатель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6C5AE0" w:rsidRPr="00262B0A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>алаты</w:t>
            </w:r>
            <w:r w:rsidR="006C5AE0"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справедливости и общественн</w:t>
            </w:r>
            <w:r w:rsidR="006C5AE0" w:rsidRPr="00262B0A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="006C5AE0" w:rsidRPr="00262B0A">
              <w:rPr>
                <w:rFonts w:ascii="PT Astra Serif" w:hAnsi="PT Astra Serif" w:cs="Times New Roman"/>
                <w:sz w:val="28"/>
                <w:szCs w:val="28"/>
              </w:rPr>
              <w:t>го контроля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муниципального образования «Карсу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ский район» </w:t>
            </w:r>
            <w:r w:rsidR="00DF0B8E"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Ульяновской области 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>(по согласованию)</w:t>
            </w:r>
          </w:p>
          <w:p w:rsidR="005C113B" w:rsidRPr="00262B0A" w:rsidRDefault="005C113B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5C113B" w:rsidRPr="00262B0A" w:rsidTr="006C5AE0">
        <w:tc>
          <w:tcPr>
            <w:tcW w:w="9638" w:type="dxa"/>
            <w:gridSpan w:val="3"/>
          </w:tcPr>
          <w:p w:rsidR="005C113B" w:rsidRPr="00262B0A" w:rsidRDefault="002D5511">
            <w:pPr>
              <w:pStyle w:val="ConsPlusNonformat"/>
              <w:widowControl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Заместитель п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>редседателя комиссии</w:t>
            </w:r>
          </w:p>
          <w:p w:rsidR="005C113B" w:rsidRPr="00262B0A" w:rsidRDefault="005C113B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5C113B" w:rsidRPr="00262B0A" w:rsidTr="006C5AE0">
        <w:tc>
          <w:tcPr>
            <w:tcW w:w="2608" w:type="dxa"/>
            <w:hideMark/>
          </w:tcPr>
          <w:p w:rsidR="005C113B" w:rsidRPr="00262B0A" w:rsidRDefault="00AF6E60" w:rsidP="00AF6E6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262B0A">
              <w:rPr>
                <w:rFonts w:ascii="PT Astra Serif" w:hAnsi="PT Astra Serif" w:cs="Times New Roman"/>
                <w:sz w:val="28"/>
                <w:szCs w:val="28"/>
              </w:rPr>
              <w:t>Чиндина</w:t>
            </w:r>
            <w:proofErr w:type="spellEnd"/>
            <w:r w:rsidR="00A1401A"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A1401A" w:rsidRPr="00262B0A">
              <w:rPr>
                <w:rFonts w:ascii="PT Astra Serif" w:hAnsi="PT Astra Serif" w:cs="Times New Roman"/>
                <w:sz w:val="28"/>
                <w:szCs w:val="28"/>
              </w:rPr>
              <w:t>.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Ю</w:t>
            </w:r>
            <w:r w:rsidR="00A1401A" w:rsidRPr="00262B0A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0" w:type="dxa"/>
            <w:hideMark/>
          </w:tcPr>
          <w:p w:rsidR="005C113B" w:rsidRPr="00262B0A" w:rsidRDefault="005C113B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5C113B" w:rsidRPr="00262B0A" w:rsidRDefault="003A78A2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A1401A"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ервый 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>заместитель Главы администрации муниц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>пального образования «Карсунский район»</w:t>
            </w:r>
            <w:r w:rsidR="00A1401A"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Ульяно</w:t>
            </w:r>
            <w:r w:rsidR="00A1401A" w:rsidRPr="00262B0A">
              <w:rPr>
                <w:rFonts w:ascii="PT Astra Serif" w:hAnsi="PT Astra Serif" w:cs="Times New Roman"/>
                <w:sz w:val="28"/>
                <w:szCs w:val="28"/>
              </w:rPr>
              <w:t>в</w:t>
            </w:r>
            <w:r w:rsidR="00A1401A" w:rsidRPr="00262B0A">
              <w:rPr>
                <w:rFonts w:ascii="PT Astra Serif" w:hAnsi="PT Astra Serif" w:cs="Times New Roman"/>
                <w:sz w:val="28"/>
                <w:szCs w:val="28"/>
              </w:rPr>
              <w:t>ской области</w:t>
            </w:r>
          </w:p>
          <w:p w:rsidR="005C113B" w:rsidRPr="00262B0A" w:rsidRDefault="005C113B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5C113B" w:rsidRPr="00262B0A" w:rsidTr="006C5AE0">
        <w:tc>
          <w:tcPr>
            <w:tcW w:w="9638" w:type="dxa"/>
            <w:gridSpan w:val="3"/>
          </w:tcPr>
          <w:p w:rsidR="005C113B" w:rsidRPr="00262B0A" w:rsidRDefault="005C113B">
            <w:pPr>
              <w:pStyle w:val="ConsPlusNonformat"/>
              <w:widowControl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Секретарь</w:t>
            </w:r>
            <w:r w:rsidR="002D5511"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комиссии</w:t>
            </w:r>
          </w:p>
          <w:p w:rsidR="005C113B" w:rsidRPr="00262B0A" w:rsidRDefault="005C113B">
            <w:pPr>
              <w:pStyle w:val="ConsPlusNonformat"/>
              <w:widowControl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</w:p>
        </w:tc>
      </w:tr>
      <w:tr w:rsidR="005C113B" w:rsidRPr="00262B0A" w:rsidTr="00EA0986">
        <w:tc>
          <w:tcPr>
            <w:tcW w:w="2608" w:type="dxa"/>
            <w:hideMark/>
          </w:tcPr>
          <w:p w:rsidR="005C113B" w:rsidRPr="00262B0A" w:rsidRDefault="00AF6E60" w:rsidP="00AF6E6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Любченко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Е.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0" w:type="dxa"/>
            <w:hideMark/>
          </w:tcPr>
          <w:p w:rsidR="005C113B" w:rsidRPr="00262B0A" w:rsidRDefault="005C113B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A1401A" w:rsidRPr="00262B0A" w:rsidRDefault="005C113B" w:rsidP="00A1401A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начальник отдела общественных коммуникаций а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д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министрации муниципального образования «Карсу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ский район»</w:t>
            </w:r>
            <w:r w:rsidR="00A1401A"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Ульяновской области</w:t>
            </w:r>
          </w:p>
          <w:p w:rsidR="005C113B" w:rsidRPr="00262B0A" w:rsidRDefault="005C113B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5C113B" w:rsidRPr="00262B0A" w:rsidTr="00C33492">
        <w:tc>
          <w:tcPr>
            <w:tcW w:w="9638" w:type="dxa"/>
            <w:gridSpan w:val="3"/>
          </w:tcPr>
          <w:p w:rsidR="005C113B" w:rsidRPr="00262B0A" w:rsidRDefault="005C113B">
            <w:pPr>
              <w:pStyle w:val="ConsPlusNonformat"/>
              <w:widowControl/>
              <w:ind w:firstLine="709"/>
              <w:jc w:val="both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Члены комиссии:</w:t>
            </w:r>
          </w:p>
          <w:p w:rsidR="005C113B" w:rsidRPr="00262B0A" w:rsidRDefault="005C113B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</w:p>
        </w:tc>
      </w:tr>
      <w:tr w:rsidR="00EA0986" w:rsidRPr="00262B0A" w:rsidTr="00C33492">
        <w:tc>
          <w:tcPr>
            <w:tcW w:w="2608" w:type="dxa"/>
            <w:hideMark/>
          </w:tcPr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Беляева Е.А.</w:t>
            </w:r>
          </w:p>
        </w:tc>
        <w:tc>
          <w:tcPr>
            <w:tcW w:w="310" w:type="dxa"/>
            <w:hideMark/>
          </w:tcPr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директор-главный редактор областного автономного учреждения «Редак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ция газеты «Карсунский вестник»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(по согласованию)</w:t>
            </w:r>
          </w:p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5C113B" w:rsidRPr="00262B0A" w:rsidTr="00C33492">
        <w:tc>
          <w:tcPr>
            <w:tcW w:w="2608" w:type="dxa"/>
            <w:hideMark/>
          </w:tcPr>
          <w:p w:rsidR="005C113B" w:rsidRPr="00262B0A" w:rsidRDefault="006C5AE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Герасимова В.В.</w:t>
            </w:r>
          </w:p>
        </w:tc>
        <w:tc>
          <w:tcPr>
            <w:tcW w:w="310" w:type="dxa"/>
            <w:hideMark/>
          </w:tcPr>
          <w:p w:rsidR="005C113B" w:rsidRPr="00262B0A" w:rsidRDefault="005C113B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F430B5" w:rsidRPr="00262B0A" w:rsidRDefault="006C5AE0" w:rsidP="00A1401A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руководитель аппарата администрации 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>муниципал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="005C113B" w:rsidRPr="00262B0A">
              <w:rPr>
                <w:rFonts w:ascii="PT Astra Serif" w:hAnsi="PT Astra Serif" w:cs="Times New Roman"/>
                <w:sz w:val="28"/>
                <w:szCs w:val="28"/>
              </w:rPr>
              <w:t>ного образования «Карсунский район»</w:t>
            </w:r>
            <w:r w:rsidR="00A1401A"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Ульяновской области</w:t>
            </w:r>
          </w:p>
          <w:p w:rsidR="005C113B" w:rsidRPr="00262B0A" w:rsidRDefault="005C113B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EA0986" w:rsidRPr="00262B0A" w:rsidTr="00C33492">
        <w:tc>
          <w:tcPr>
            <w:tcW w:w="2608" w:type="dxa"/>
            <w:hideMark/>
          </w:tcPr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262B0A">
              <w:rPr>
                <w:rFonts w:ascii="PT Astra Serif" w:hAnsi="PT Astra Serif" w:cs="Times New Roman"/>
                <w:sz w:val="28"/>
                <w:szCs w:val="28"/>
              </w:rPr>
              <w:t>Дрождина</w:t>
            </w:r>
            <w:proofErr w:type="spellEnd"/>
            <w:r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Н.Ю.</w:t>
            </w:r>
          </w:p>
        </w:tc>
        <w:tc>
          <w:tcPr>
            <w:tcW w:w="310" w:type="dxa"/>
            <w:hideMark/>
          </w:tcPr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начальник управления по вопросам социального ра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з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вития администрации муниципального образования «Карсунский район» Ульяновской области</w:t>
            </w:r>
          </w:p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F430B5" w:rsidRPr="00262B0A" w:rsidTr="00C33492">
        <w:tc>
          <w:tcPr>
            <w:tcW w:w="2608" w:type="dxa"/>
          </w:tcPr>
          <w:p w:rsidR="00F430B5" w:rsidRPr="00262B0A" w:rsidRDefault="00F430B5" w:rsidP="00D0707F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Дронина С.А.</w:t>
            </w:r>
          </w:p>
        </w:tc>
        <w:tc>
          <w:tcPr>
            <w:tcW w:w="310" w:type="dxa"/>
          </w:tcPr>
          <w:p w:rsidR="00F430B5" w:rsidRPr="00262B0A" w:rsidRDefault="00F430B5" w:rsidP="00D0707F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F430B5" w:rsidRDefault="00F430B5" w:rsidP="00D0707F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уполномоченный по правам ребенка в </w:t>
            </w:r>
            <w:proofErr w:type="spellStart"/>
            <w:r w:rsidRPr="00262B0A">
              <w:rPr>
                <w:rFonts w:ascii="PT Astra Serif" w:hAnsi="PT Astra Serif" w:cs="Times New Roman"/>
                <w:sz w:val="28"/>
                <w:szCs w:val="28"/>
              </w:rPr>
              <w:t>Карсунском</w:t>
            </w:r>
            <w:proofErr w:type="spellEnd"/>
            <w:r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районе (по согласованию)</w:t>
            </w:r>
          </w:p>
          <w:p w:rsidR="00EA0986" w:rsidRPr="00262B0A" w:rsidRDefault="00EA0986" w:rsidP="00D0707F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EA0986" w:rsidRPr="00262B0A" w:rsidTr="00C33492">
        <w:tc>
          <w:tcPr>
            <w:tcW w:w="2608" w:type="dxa"/>
          </w:tcPr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262B0A">
              <w:rPr>
                <w:rFonts w:ascii="PT Astra Serif" w:hAnsi="PT Astra Serif" w:cs="Times New Roman"/>
                <w:sz w:val="28"/>
                <w:szCs w:val="28"/>
              </w:rPr>
              <w:t>Кандакова</w:t>
            </w:r>
            <w:proofErr w:type="spellEnd"/>
            <w:r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О.В.</w:t>
            </w:r>
          </w:p>
        </w:tc>
        <w:tc>
          <w:tcPr>
            <w:tcW w:w="310" w:type="dxa"/>
          </w:tcPr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начальник управления финансов муниципального о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б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разования «Карсунский район» Ульяновской области</w:t>
            </w:r>
          </w:p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F430B5" w:rsidRPr="00262B0A" w:rsidTr="00C33492">
        <w:tc>
          <w:tcPr>
            <w:tcW w:w="2608" w:type="dxa"/>
          </w:tcPr>
          <w:p w:rsidR="00F430B5" w:rsidRPr="00262B0A" w:rsidRDefault="00F430B5" w:rsidP="00D0707F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Котова О.А.</w:t>
            </w:r>
          </w:p>
        </w:tc>
        <w:tc>
          <w:tcPr>
            <w:tcW w:w="310" w:type="dxa"/>
          </w:tcPr>
          <w:p w:rsidR="00F430B5" w:rsidRPr="00262B0A" w:rsidRDefault="00F430B5" w:rsidP="00D0707F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F430B5" w:rsidRPr="00262B0A" w:rsidRDefault="00F430B5" w:rsidP="00D0707F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председатель районного женского совета</w:t>
            </w:r>
            <w:r w:rsidRPr="00262B0A">
              <w:rPr>
                <w:rFonts w:ascii="PT Astra Serif" w:hAnsi="PT Astra Serif"/>
              </w:rPr>
              <w:t xml:space="preserve"> 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муниц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пального образования «Карсунский район»</w:t>
            </w:r>
            <w:r w:rsidRPr="00262B0A">
              <w:rPr>
                <w:rFonts w:ascii="PT Astra Serif" w:hAnsi="PT Astra Serif"/>
              </w:rPr>
              <w:t xml:space="preserve"> 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(по согл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сованию)</w:t>
            </w:r>
          </w:p>
          <w:p w:rsidR="00F430B5" w:rsidRPr="00262B0A" w:rsidRDefault="00F430B5" w:rsidP="00D0707F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EA0986" w:rsidRPr="00262B0A" w:rsidTr="00C33492">
        <w:tc>
          <w:tcPr>
            <w:tcW w:w="2608" w:type="dxa"/>
            <w:hideMark/>
          </w:tcPr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262B0A">
              <w:rPr>
                <w:rFonts w:ascii="PT Astra Serif" w:hAnsi="PT Astra Serif" w:cs="Times New Roman"/>
                <w:sz w:val="28"/>
                <w:szCs w:val="28"/>
              </w:rPr>
              <w:t>Тайметова</w:t>
            </w:r>
            <w:proofErr w:type="spellEnd"/>
            <w:r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В.П.</w:t>
            </w:r>
          </w:p>
        </w:tc>
        <w:tc>
          <w:tcPr>
            <w:tcW w:w="310" w:type="dxa"/>
            <w:hideMark/>
          </w:tcPr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  <w:hideMark/>
          </w:tcPr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председатель местного отделения союза пенсионеров России по </w:t>
            </w:r>
            <w:proofErr w:type="spellStart"/>
            <w:r w:rsidRPr="00262B0A">
              <w:rPr>
                <w:rFonts w:ascii="PT Astra Serif" w:hAnsi="PT Astra Serif" w:cs="Times New Roman"/>
                <w:sz w:val="28"/>
                <w:szCs w:val="28"/>
              </w:rPr>
              <w:t>Карсунскому</w:t>
            </w:r>
            <w:proofErr w:type="spellEnd"/>
            <w:r w:rsidRPr="00262B0A">
              <w:rPr>
                <w:rFonts w:ascii="PT Astra Serif" w:hAnsi="PT Astra Serif" w:cs="Times New Roman"/>
                <w:sz w:val="28"/>
                <w:szCs w:val="28"/>
              </w:rPr>
              <w:t xml:space="preserve"> району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262B0A">
              <w:rPr>
                <w:rFonts w:ascii="PT Astra Serif" w:hAnsi="PT Astra Serif" w:cs="Times New Roman"/>
                <w:sz w:val="28"/>
                <w:szCs w:val="28"/>
              </w:rPr>
              <w:t>(по согласованию)</w:t>
            </w:r>
          </w:p>
          <w:p w:rsidR="00EA0986" w:rsidRPr="00262B0A" w:rsidRDefault="00EA0986" w:rsidP="002641A4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F430B5" w:rsidRPr="00262B0A" w:rsidTr="00C33492">
        <w:tc>
          <w:tcPr>
            <w:tcW w:w="2608" w:type="dxa"/>
            <w:hideMark/>
          </w:tcPr>
          <w:p w:rsidR="00F430B5" w:rsidRPr="00262B0A" w:rsidRDefault="00F430B5" w:rsidP="006C5AE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Червякова О.А.</w:t>
            </w:r>
          </w:p>
        </w:tc>
        <w:tc>
          <w:tcPr>
            <w:tcW w:w="310" w:type="dxa"/>
            <w:hideMark/>
          </w:tcPr>
          <w:p w:rsidR="00F430B5" w:rsidRPr="00262B0A" w:rsidRDefault="00F430B5" w:rsidP="006C5AE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720" w:type="dxa"/>
          </w:tcPr>
          <w:p w:rsidR="00F430B5" w:rsidRPr="00262B0A" w:rsidRDefault="00F430B5" w:rsidP="006C5AE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62B0A">
              <w:rPr>
                <w:rFonts w:ascii="PT Astra Serif" w:hAnsi="PT Astra Serif" w:cs="Times New Roman"/>
                <w:sz w:val="28"/>
                <w:szCs w:val="28"/>
              </w:rPr>
              <w:t>председатель  Общественной палаты муниципального образования «Карсунский район» (по согласованию)</w:t>
            </w:r>
            <w:r w:rsidR="00EA0986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F430B5" w:rsidRPr="00262B0A" w:rsidRDefault="00F430B5" w:rsidP="006C5AE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F430B5" w:rsidRPr="00262B0A" w:rsidTr="00C33492">
        <w:tc>
          <w:tcPr>
            <w:tcW w:w="2608" w:type="dxa"/>
          </w:tcPr>
          <w:p w:rsidR="00F430B5" w:rsidRPr="00262B0A" w:rsidRDefault="00F430B5" w:rsidP="006C5AE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F430B5" w:rsidRPr="00262B0A" w:rsidRDefault="00F430B5" w:rsidP="006C5AE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720" w:type="dxa"/>
          </w:tcPr>
          <w:p w:rsidR="00F430B5" w:rsidRPr="00262B0A" w:rsidRDefault="00F430B5" w:rsidP="006C5AE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F430B5" w:rsidRPr="00262B0A" w:rsidTr="006C5AE0">
        <w:tc>
          <w:tcPr>
            <w:tcW w:w="2608" w:type="dxa"/>
          </w:tcPr>
          <w:p w:rsidR="00F430B5" w:rsidRPr="00262B0A" w:rsidRDefault="00F430B5" w:rsidP="006C5AE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F430B5" w:rsidRPr="00262B0A" w:rsidRDefault="00F430B5" w:rsidP="006C5AE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720" w:type="dxa"/>
          </w:tcPr>
          <w:p w:rsidR="00F430B5" w:rsidRPr="00262B0A" w:rsidRDefault="00F430B5" w:rsidP="006C5AE0">
            <w:pPr>
              <w:pStyle w:val="ConsPlusNonformat"/>
              <w:widowControl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5C113B" w:rsidRPr="00262B0A" w:rsidRDefault="00AC4B0E" w:rsidP="00EA0986">
      <w:pPr>
        <w:pStyle w:val="ConsPlusNonformat"/>
        <w:widowControl/>
        <w:jc w:val="center"/>
        <w:rPr>
          <w:rFonts w:ascii="PT Astra Serif" w:hAnsi="PT Astra Serif" w:cs="Times New Roman"/>
          <w:sz w:val="28"/>
          <w:szCs w:val="28"/>
          <w:lang w:val="en-US"/>
        </w:rPr>
      </w:pPr>
      <w:r w:rsidRPr="00262B0A">
        <w:rPr>
          <w:rFonts w:ascii="PT Astra Serif" w:hAnsi="PT Astra Serif" w:cs="Times New Roman"/>
          <w:sz w:val="28"/>
          <w:szCs w:val="28"/>
        </w:rPr>
        <w:t>________</w:t>
      </w:r>
      <w:r w:rsidR="005C113B" w:rsidRPr="00262B0A">
        <w:rPr>
          <w:rFonts w:ascii="PT Astra Serif" w:hAnsi="PT Astra Serif" w:cs="Times New Roman"/>
          <w:sz w:val="28"/>
          <w:szCs w:val="28"/>
          <w:lang w:val="en-US"/>
        </w:rPr>
        <w:t>_________________</w:t>
      </w:r>
    </w:p>
    <w:p w:rsidR="005C113B" w:rsidRPr="00262B0A" w:rsidRDefault="005C113B" w:rsidP="005C113B">
      <w:pPr>
        <w:rPr>
          <w:rFonts w:ascii="PT Astra Serif" w:hAnsi="PT Astra Serif"/>
        </w:rPr>
      </w:pPr>
    </w:p>
    <w:p w:rsidR="00C5294A" w:rsidRPr="00262B0A" w:rsidRDefault="00C5294A">
      <w:pPr>
        <w:rPr>
          <w:rFonts w:ascii="PT Astra Serif" w:hAnsi="PT Astra Serif"/>
        </w:rPr>
      </w:pPr>
    </w:p>
    <w:sectPr w:rsidR="00C5294A" w:rsidRPr="00262B0A" w:rsidSect="00C33492">
      <w:headerReference w:type="default" r:id="rId7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2AB" w:rsidRDefault="00BC12AB" w:rsidP="00AC4B0E">
      <w:r>
        <w:separator/>
      </w:r>
    </w:p>
  </w:endnote>
  <w:endnote w:type="continuationSeparator" w:id="0">
    <w:p w:rsidR="00BC12AB" w:rsidRDefault="00BC12AB" w:rsidP="00AC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2AB" w:rsidRDefault="00BC12AB" w:rsidP="00AC4B0E">
      <w:r>
        <w:separator/>
      </w:r>
    </w:p>
  </w:footnote>
  <w:footnote w:type="continuationSeparator" w:id="0">
    <w:p w:rsidR="00BC12AB" w:rsidRDefault="00BC12AB" w:rsidP="00AC4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8686081"/>
      <w:docPartObj>
        <w:docPartGallery w:val="Page Numbers (Top of Page)"/>
        <w:docPartUnique/>
      </w:docPartObj>
    </w:sdtPr>
    <w:sdtEndPr/>
    <w:sdtContent>
      <w:p w:rsidR="00AC4B0E" w:rsidRDefault="003B537F">
        <w:pPr>
          <w:pStyle w:val="a3"/>
          <w:jc w:val="center"/>
        </w:pPr>
        <w:r>
          <w:fldChar w:fldCharType="begin"/>
        </w:r>
        <w:r w:rsidR="00AC4B0E">
          <w:instrText>PAGE   \* MERGEFORMAT</w:instrText>
        </w:r>
        <w:r>
          <w:fldChar w:fldCharType="separate"/>
        </w:r>
        <w:r w:rsidR="00D77209">
          <w:rPr>
            <w:noProof/>
          </w:rPr>
          <w:t>2</w:t>
        </w:r>
        <w:r>
          <w:fldChar w:fldCharType="end"/>
        </w:r>
      </w:p>
    </w:sdtContent>
  </w:sdt>
  <w:p w:rsidR="00AC4B0E" w:rsidRDefault="00AC4B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0E7"/>
    <w:rsid w:val="00262B0A"/>
    <w:rsid w:val="002638A5"/>
    <w:rsid w:val="00275AD7"/>
    <w:rsid w:val="002D5511"/>
    <w:rsid w:val="003109C7"/>
    <w:rsid w:val="00321710"/>
    <w:rsid w:val="003A78A2"/>
    <w:rsid w:val="003B537F"/>
    <w:rsid w:val="00425106"/>
    <w:rsid w:val="004339A9"/>
    <w:rsid w:val="004E029A"/>
    <w:rsid w:val="00504290"/>
    <w:rsid w:val="005A04B0"/>
    <w:rsid w:val="005C113B"/>
    <w:rsid w:val="005E331E"/>
    <w:rsid w:val="006B4B63"/>
    <w:rsid w:val="006C5AE0"/>
    <w:rsid w:val="006C7BEF"/>
    <w:rsid w:val="0070130E"/>
    <w:rsid w:val="007254DC"/>
    <w:rsid w:val="007525EE"/>
    <w:rsid w:val="00763146"/>
    <w:rsid w:val="00836798"/>
    <w:rsid w:val="009C4C74"/>
    <w:rsid w:val="00A010A2"/>
    <w:rsid w:val="00A1401A"/>
    <w:rsid w:val="00A47D97"/>
    <w:rsid w:val="00AC4B0E"/>
    <w:rsid w:val="00AF6E60"/>
    <w:rsid w:val="00B07319"/>
    <w:rsid w:val="00B11229"/>
    <w:rsid w:val="00BB2A44"/>
    <w:rsid w:val="00BC12AB"/>
    <w:rsid w:val="00C33492"/>
    <w:rsid w:val="00C5294A"/>
    <w:rsid w:val="00C77B4C"/>
    <w:rsid w:val="00D460E7"/>
    <w:rsid w:val="00D74919"/>
    <w:rsid w:val="00D77209"/>
    <w:rsid w:val="00D8668F"/>
    <w:rsid w:val="00D91B21"/>
    <w:rsid w:val="00DC08F3"/>
    <w:rsid w:val="00DE1F88"/>
    <w:rsid w:val="00DF0B8E"/>
    <w:rsid w:val="00E076AF"/>
    <w:rsid w:val="00E4277B"/>
    <w:rsid w:val="00EA0986"/>
    <w:rsid w:val="00EB1697"/>
    <w:rsid w:val="00F22AFA"/>
    <w:rsid w:val="00F430B5"/>
    <w:rsid w:val="00F6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1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C11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5C11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C4B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C4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C4B0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4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C4B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4B0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1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C11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5C11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C4B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C4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C4B0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C4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C4B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4B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Беляева</dc:creator>
  <cp:lastModifiedBy>Красникова Дарья</cp:lastModifiedBy>
  <cp:revision>17</cp:revision>
  <cp:lastPrinted>2022-09-16T10:31:00Z</cp:lastPrinted>
  <dcterms:created xsi:type="dcterms:W3CDTF">2022-09-14T09:57:00Z</dcterms:created>
  <dcterms:modified xsi:type="dcterms:W3CDTF">2022-09-19T10:51:00Z</dcterms:modified>
</cp:coreProperties>
</file>