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8C" w:rsidRPr="00281E5D" w:rsidRDefault="0050188C" w:rsidP="00281E5D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СОВЕТ ДЕПУТАТОВ</w:t>
      </w:r>
    </w:p>
    <w:p w:rsidR="0050188C" w:rsidRPr="00281E5D" w:rsidRDefault="0050188C" w:rsidP="00CB398B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281E5D" w:rsidRDefault="0050188C" w:rsidP="0050188C">
      <w:pPr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0188C" w:rsidRPr="00281E5D" w:rsidRDefault="00281E5D" w:rsidP="0050188C">
      <w:pPr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ШЕСТОГО СОЗЫВА</w:t>
      </w:r>
    </w:p>
    <w:p w:rsidR="00281E5D" w:rsidRPr="00281E5D" w:rsidRDefault="00281E5D" w:rsidP="0050188C">
      <w:pPr>
        <w:jc w:val="center"/>
        <w:rPr>
          <w:rFonts w:ascii="PT Astra Serif" w:hAnsi="PT Astra Serif"/>
          <w:b/>
          <w:sz w:val="28"/>
          <w:szCs w:val="28"/>
        </w:rPr>
      </w:pPr>
    </w:p>
    <w:p w:rsidR="00626F24" w:rsidRPr="00281E5D" w:rsidRDefault="00626F24" w:rsidP="00626F24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 решения</w:t>
      </w:r>
    </w:p>
    <w:p w:rsidR="00281E5D" w:rsidRPr="00281E5D" w:rsidRDefault="00626F24" w:rsidP="00626F24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Совета депутатов муниципального образования «</w:t>
      </w:r>
      <w:proofErr w:type="spellStart"/>
      <w:r w:rsidRPr="00281E5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281E5D">
        <w:rPr>
          <w:rFonts w:ascii="PT Astra Serif" w:hAnsi="PT Astra Serif"/>
          <w:b/>
          <w:sz w:val="28"/>
          <w:szCs w:val="28"/>
        </w:rPr>
        <w:t xml:space="preserve"> район»</w:t>
      </w:r>
      <w:r w:rsidR="00281E5D" w:rsidRPr="00281E5D">
        <w:rPr>
          <w:rFonts w:ascii="PT Astra Serif" w:hAnsi="PT Astra Serif"/>
          <w:b/>
          <w:sz w:val="28"/>
          <w:szCs w:val="28"/>
        </w:rPr>
        <w:t xml:space="preserve"> </w:t>
      </w:r>
    </w:p>
    <w:p w:rsidR="00281E5D" w:rsidRPr="00281E5D" w:rsidRDefault="00281E5D" w:rsidP="00281E5D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8D64C7" w:rsidRPr="00281E5D">
        <w:rPr>
          <w:rFonts w:ascii="PT Astra Serif" w:hAnsi="PT Astra Serif"/>
          <w:b/>
          <w:sz w:val="28"/>
          <w:szCs w:val="28"/>
        </w:rPr>
        <w:t>«</w:t>
      </w:r>
      <w:r w:rsidRPr="00281E5D">
        <w:rPr>
          <w:rFonts w:ascii="PT Astra Serif" w:hAnsi="PT Astra Serif"/>
          <w:b/>
          <w:sz w:val="28"/>
          <w:szCs w:val="28"/>
        </w:rPr>
        <w:t xml:space="preserve">О согласовании документов о награждении </w:t>
      </w:r>
    </w:p>
    <w:p w:rsidR="00281E5D" w:rsidRPr="00281E5D" w:rsidRDefault="00281E5D" w:rsidP="00281E5D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 xml:space="preserve">почётным званием Ульяновской области «Заслуженный работник </w:t>
      </w:r>
    </w:p>
    <w:p w:rsidR="00281E5D" w:rsidRPr="00281E5D" w:rsidRDefault="00281E5D" w:rsidP="00281E5D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 xml:space="preserve">сельского хозяйства Ульяновской области» </w:t>
      </w:r>
      <w:proofErr w:type="spellStart"/>
      <w:r w:rsidRPr="00281E5D">
        <w:rPr>
          <w:rFonts w:ascii="PT Astra Serif" w:hAnsi="PT Astra Serif"/>
          <w:b/>
          <w:sz w:val="28"/>
          <w:szCs w:val="28"/>
        </w:rPr>
        <w:t>Негина</w:t>
      </w:r>
      <w:proofErr w:type="spellEnd"/>
      <w:r w:rsidRPr="00281E5D">
        <w:rPr>
          <w:rFonts w:ascii="PT Astra Serif" w:hAnsi="PT Astra Serif"/>
          <w:b/>
          <w:sz w:val="28"/>
          <w:szCs w:val="28"/>
        </w:rPr>
        <w:t xml:space="preserve"> Евгения Степановича»</w:t>
      </w:r>
    </w:p>
    <w:p w:rsidR="001529D7" w:rsidRPr="00281E5D" w:rsidRDefault="001529D7" w:rsidP="00281E5D">
      <w:pPr>
        <w:pStyle w:val="aa"/>
        <w:jc w:val="both"/>
        <w:rPr>
          <w:rFonts w:ascii="PT Astra Serif" w:hAnsi="PT Astra Serif"/>
          <w:b/>
          <w:sz w:val="28"/>
          <w:szCs w:val="28"/>
        </w:rPr>
      </w:pPr>
    </w:p>
    <w:p w:rsidR="001B12C6" w:rsidRPr="00281E5D" w:rsidRDefault="00281E5D" w:rsidP="00281E5D">
      <w:pPr>
        <w:jc w:val="both"/>
        <w:rPr>
          <w:rFonts w:ascii="PT Astra Serif" w:hAnsi="PT Astra Serif"/>
          <w:sz w:val="28"/>
          <w:szCs w:val="28"/>
          <w:u w:val="single"/>
        </w:rPr>
      </w:pPr>
      <w:r w:rsidRPr="00281E5D">
        <w:rPr>
          <w:rFonts w:ascii="PT Astra Serif" w:hAnsi="PT Astra Serif"/>
          <w:sz w:val="28"/>
          <w:szCs w:val="28"/>
          <w:u w:val="single"/>
        </w:rPr>
        <w:t>27.09.2022</w:t>
      </w:r>
      <w:r w:rsidR="0050188C" w:rsidRPr="00281E5D">
        <w:rPr>
          <w:rFonts w:ascii="PT Astra Serif" w:hAnsi="PT Astra Serif"/>
          <w:b/>
          <w:sz w:val="28"/>
          <w:szCs w:val="28"/>
        </w:rPr>
        <w:t xml:space="preserve">              </w:t>
      </w:r>
      <w:r w:rsidR="0050188C" w:rsidRPr="00281E5D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="00E566FD" w:rsidRPr="00281E5D">
        <w:rPr>
          <w:rFonts w:ascii="PT Astra Serif" w:hAnsi="PT Astra Serif"/>
          <w:sz w:val="28"/>
          <w:szCs w:val="28"/>
        </w:rPr>
        <w:t xml:space="preserve">            </w:t>
      </w:r>
      <w:r w:rsidRPr="00281E5D">
        <w:rPr>
          <w:rFonts w:ascii="PT Astra Serif" w:hAnsi="PT Astra Serif"/>
          <w:sz w:val="28"/>
          <w:szCs w:val="28"/>
        </w:rPr>
        <w:t xml:space="preserve">                                  </w:t>
      </w:r>
      <w:bookmarkStart w:id="0" w:name="_GoBack"/>
      <w:bookmarkEnd w:id="0"/>
      <w:r w:rsidRPr="00281E5D">
        <w:rPr>
          <w:rFonts w:ascii="PT Astra Serif" w:hAnsi="PT Astra Serif"/>
          <w:sz w:val="28"/>
          <w:szCs w:val="28"/>
        </w:rPr>
        <w:t xml:space="preserve">     </w:t>
      </w:r>
      <w:r w:rsidR="0050188C" w:rsidRPr="00281E5D">
        <w:rPr>
          <w:rFonts w:ascii="PT Astra Serif" w:hAnsi="PT Astra Serif"/>
          <w:sz w:val="28"/>
          <w:szCs w:val="28"/>
        </w:rPr>
        <w:t>№</w:t>
      </w:r>
      <w:r w:rsidRPr="00281E5D">
        <w:rPr>
          <w:rFonts w:ascii="PT Astra Serif" w:hAnsi="PT Astra Serif"/>
          <w:sz w:val="28"/>
          <w:szCs w:val="28"/>
        </w:rPr>
        <w:t xml:space="preserve"> </w:t>
      </w:r>
      <w:r w:rsidR="004973CF">
        <w:rPr>
          <w:rFonts w:ascii="PT Astra Serif" w:hAnsi="PT Astra Serif"/>
          <w:sz w:val="28"/>
          <w:szCs w:val="28"/>
          <w:u w:val="single"/>
        </w:rPr>
        <w:t>45</w:t>
      </w:r>
    </w:p>
    <w:p w:rsidR="00281E5D" w:rsidRPr="00281E5D" w:rsidRDefault="00281E5D" w:rsidP="00281E5D">
      <w:pPr>
        <w:ind w:left="708"/>
        <w:jc w:val="both"/>
        <w:rPr>
          <w:rFonts w:ascii="PT Astra Serif" w:hAnsi="PT Astra Serif"/>
          <w:sz w:val="28"/>
          <w:szCs w:val="28"/>
          <w:u w:val="single"/>
        </w:rPr>
      </w:pPr>
    </w:p>
    <w:p w:rsidR="00BD5432" w:rsidRPr="00281E5D" w:rsidRDefault="001B12C6" w:rsidP="00281E5D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1B12C6" w:rsidRPr="00281E5D" w:rsidRDefault="001B12C6" w:rsidP="001B12C6">
      <w:pPr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626F24" w:rsidRPr="00281E5D" w:rsidRDefault="00626F24" w:rsidP="00626F24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281E5D">
        <w:rPr>
          <w:rFonts w:ascii="PT Astra Serif" w:hAnsi="PT Astra Serif"/>
          <w:sz w:val="28"/>
          <w:szCs w:val="28"/>
        </w:rPr>
        <w:t xml:space="preserve">Проект решения разработан </w:t>
      </w:r>
      <w:proofErr w:type="spellStart"/>
      <w:r w:rsidR="008D64C7" w:rsidRPr="00281E5D">
        <w:rPr>
          <w:rFonts w:ascii="PT Astra Serif" w:hAnsi="PT Astra Serif"/>
          <w:sz w:val="28"/>
          <w:szCs w:val="28"/>
        </w:rPr>
        <w:t>Лебёдушкиным</w:t>
      </w:r>
      <w:proofErr w:type="spellEnd"/>
      <w:r w:rsidR="008D64C7" w:rsidRPr="00281E5D">
        <w:rPr>
          <w:rFonts w:ascii="PT Astra Serif" w:hAnsi="PT Astra Serif"/>
          <w:sz w:val="28"/>
          <w:szCs w:val="28"/>
        </w:rPr>
        <w:t xml:space="preserve"> Михаилом Михайловичем, ведущим экономисто</w:t>
      </w:r>
      <w:r w:rsidR="00281E5D">
        <w:rPr>
          <w:rFonts w:ascii="PT Astra Serif" w:hAnsi="PT Astra Serif"/>
          <w:sz w:val="28"/>
          <w:szCs w:val="28"/>
        </w:rPr>
        <w:t>м (специалистом) МКУ «Управление</w:t>
      </w:r>
      <w:r w:rsidR="008D64C7" w:rsidRPr="00281E5D">
        <w:rPr>
          <w:rFonts w:ascii="PT Astra Serif" w:hAnsi="PT Astra Serif"/>
          <w:sz w:val="28"/>
          <w:szCs w:val="28"/>
        </w:rPr>
        <w:t xml:space="preserve"> делами» </w:t>
      </w:r>
      <w:r w:rsidRPr="00281E5D">
        <w:rPr>
          <w:rFonts w:ascii="PT Astra Serif" w:hAnsi="PT Astra Serif"/>
          <w:sz w:val="28"/>
          <w:szCs w:val="28"/>
        </w:rPr>
        <w:t>админ</w:t>
      </w:r>
      <w:r w:rsidRPr="00281E5D">
        <w:rPr>
          <w:rFonts w:ascii="PT Astra Serif" w:hAnsi="PT Astra Serif"/>
          <w:sz w:val="28"/>
          <w:szCs w:val="28"/>
        </w:rPr>
        <w:t>и</w:t>
      </w:r>
      <w:r w:rsidRPr="00281E5D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281E5D">
        <w:rPr>
          <w:rFonts w:ascii="PT Astra Serif" w:hAnsi="PT Astra Serif"/>
          <w:sz w:val="28"/>
          <w:szCs w:val="28"/>
        </w:rPr>
        <w:t>а</w:t>
      </w:r>
      <w:r w:rsidR="008D64C7" w:rsidRPr="00281E5D">
        <w:rPr>
          <w:rFonts w:ascii="PT Astra Serif" w:hAnsi="PT Astra Serif"/>
          <w:sz w:val="28"/>
          <w:szCs w:val="28"/>
        </w:rPr>
        <w:t>сти, тел. 2-50-02.</w:t>
      </w:r>
    </w:p>
    <w:p w:rsidR="00D23980" w:rsidRPr="00281E5D" w:rsidRDefault="00D23980" w:rsidP="00026EAC">
      <w:pPr>
        <w:spacing w:line="360" w:lineRule="auto"/>
        <w:ind w:firstLine="426"/>
        <w:jc w:val="both"/>
        <w:rPr>
          <w:rFonts w:ascii="PT Astra Serif" w:hAnsi="PT Astra Serif"/>
          <w:sz w:val="28"/>
          <w:szCs w:val="28"/>
        </w:rPr>
      </w:pPr>
    </w:p>
    <w:p w:rsidR="00503BF6" w:rsidRPr="00281E5D" w:rsidRDefault="00503BF6" w:rsidP="00281E5D">
      <w:pPr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503BF6" w:rsidRPr="00281E5D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:rsidR="00626F24" w:rsidRPr="00281E5D" w:rsidRDefault="00626F24" w:rsidP="00281E5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81E5D">
        <w:rPr>
          <w:rFonts w:ascii="PT Astra Serif" w:hAnsi="PT Astra Serif"/>
          <w:sz w:val="28"/>
          <w:szCs w:val="28"/>
        </w:rPr>
        <w:t>П</w:t>
      </w:r>
      <w:r w:rsidR="00281E5D">
        <w:rPr>
          <w:rFonts w:ascii="PT Astra Serif" w:hAnsi="PT Astra Serif"/>
          <w:sz w:val="28"/>
          <w:szCs w:val="28"/>
        </w:rPr>
        <w:t>редставленный проект решения разработан с целью</w:t>
      </w:r>
      <w:r w:rsidRPr="00281E5D">
        <w:rPr>
          <w:rFonts w:ascii="PT Astra Serif" w:hAnsi="PT Astra Serif"/>
          <w:sz w:val="28"/>
          <w:szCs w:val="28"/>
        </w:rPr>
        <w:t xml:space="preserve"> согласования док</w:t>
      </w:r>
      <w:r w:rsidRPr="00281E5D">
        <w:rPr>
          <w:rFonts w:ascii="PT Astra Serif" w:hAnsi="PT Astra Serif"/>
          <w:sz w:val="28"/>
          <w:szCs w:val="28"/>
        </w:rPr>
        <w:t>у</w:t>
      </w:r>
      <w:r w:rsidRPr="00281E5D">
        <w:rPr>
          <w:rFonts w:ascii="PT Astra Serif" w:hAnsi="PT Astra Serif"/>
          <w:sz w:val="28"/>
          <w:szCs w:val="28"/>
        </w:rPr>
        <w:t xml:space="preserve">ментов </w:t>
      </w:r>
      <w:r w:rsidR="00281E5D">
        <w:rPr>
          <w:rFonts w:ascii="PT Astra Serif" w:hAnsi="PT Astra Serif"/>
          <w:sz w:val="28"/>
          <w:szCs w:val="28"/>
        </w:rPr>
        <w:t>о награждении</w:t>
      </w:r>
      <w:r w:rsidRPr="00281E5D">
        <w:rPr>
          <w:rFonts w:ascii="PT Astra Serif" w:hAnsi="PT Astra Serif"/>
          <w:sz w:val="28"/>
          <w:szCs w:val="28"/>
        </w:rPr>
        <w:t xml:space="preserve"> </w:t>
      </w:r>
      <w:r w:rsidR="00281E5D">
        <w:rPr>
          <w:rFonts w:ascii="PT Astra Serif" w:hAnsi="PT Astra Serif"/>
          <w:sz w:val="28"/>
          <w:szCs w:val="28"/>
        </w:rPr>
        <w:t>почётным званием</w:t>
      </w:r>
      <w:r w:rsidRPr="00281E5D">
        <w:rPr>
          <w:rFonts w:ascii="PT Astra Serif" w:hAnsi="PT Astra Serif"/>
          <w:sz w:val="28"/>
          <w:szCs w:val="28"/>
        </w:rPr>
        <w:t xml:space="preserve"> </w:t>
      </w:r>
      <w:r w:rsidR="00281E5D" w:rsidRPr="00281E5D">
        <w:rPr>
          <w:rFonts w:ascii="PT Astra Serif" w:hAnsi="PT Astra Serif"/>
          <w:sz w:val="28"/>
          <w:szCs w:val="28"/>
        </w:rPr>
        <w:t>Ульяновской области</w:t>
      </w:r>
      <w:r w:rsidR="00281E5D" w:rsidRPr="00281E5D">
        <w:rPr>
          <w:rFonts w:ascii="PT Astra Serif" w:hAnsi="PT Astra Serif"/>
          <w:b/>
          <w:sz w:val="28"/>
          <w:szCs w:val="28"/>
        </w:rPr>
        <w:t xml:space="preserve"> </w:t>
      </w:r>
      <w:r w:rsidRPr="00281E5D">
        <w:rPr>
          <w:rFonts w:ascii="PT Astra Serif" w:hAnsi="PT Astra Serif"/>
          <w:sz w:val="28"/>
          <w:szCs w:val="28"/>
        </w:rPr>
        <w:t xml:space="preserve">«Заслуженный работник сельского хозяйства Ульяновской области» </w:t>
      </w:r>
      <w:proofErr w:type="spellStart"/>
      <w:r w:rsidR="00281E5D">
        <w:rPr>
          <w:rFonts w:ascii="PT Astra Serif" w:hAnsi="PT Astra Serif"/>
          <w:sz w:val="28"/>
          <w:szCs w:val="28"/>
        </w:rPr>
        <w:t>Негина</w:t>
      </w:r>
      <w:proofErr w:type="spellEnd"/>
      <w:r w:rsidR="00281E5D">
        <w:rPr>
          <w:rFonts w:ascii="PT Astra Serif" w:hAnsi="PT Astra Serif"/>
          <w:sz w:val="28"/>
          <w:szCs w:val="28"/>
        </w:rPr>
        <w:t xml:space="preserve"> Евгения </w:t>
      </w:r>
      <w:r w:rsidR="00E9026C" w:rsidRPr="00281E5D">
        <w:rPr>
          <w:rFonts w:ascii="PT Astra Serif" w:hAnsi="PT Astra Serif"/>
          <w:sz w:val="28"/>
          <w:szCs w:val="28"/>
        </w:rPr>
        <w:t>Степан</w:t>
      </w:r>
      <w:r w:rsidR="00E9026C" w:rsidRPr="00281E5D">
        <w:rPr>
          <w:rFonts w:ascii="PT Astra Serif" w:hAnsi="PT Astra Serif"/>
          <w:sz w:val="28"/>
          <w:szCs w:val="28"/>
        </w:rPr>
        <w:t>о</w:t>
      </w:r>
      <w:r w:rsidR="00281E5D">
        <w:rPr>
          <w:rFonts w:ascii="PT Astra Serif" w:hAnsi="PT Astra Serif"/>
          <w:sz w:val="28"/>
          <w:szCs w:val="28"/>
        </w:rPr>
        <w:t>вича</w:t>
      </w:r>
      <w:r w:rsidR="00FF418F" w:rsidRPr="00281E5D">
        <w:rPr>
          <w:rFonts w:ascii="PT Astra Serif" w:hAnsi="PT Astra Serif"/>
          <w:sz w:val="28"/>
          <w:szCs w:val="28"/>
        </w:rPr>
        <w:t>.</w:t>
      </w:r>
    </w:p>
    <w:p w:rsidR="00503BF6" w:rsidRPr="00281E5D" w:rsidRDefault="00503BF6" w:rsidP="00503BF6">
      <w:pPr>
        <w:pStyle w:val="ac"/>
        <w:spacing w:line="360" w:lineRule="auto"/>
        <w:ind w:firstLine="709"/>
        <w:jc w:val="center"/>
        <w:rPr>
          <w:rFonts w:ascii="PT Astra Serif" w:hAnsi="PT Astra Serif"/>
          <w:b/>
          <w:szCs w:val="28"/>
        </w:rPr>
      </w:pPr>
    </w:p>
    <w:p w:rsidR="00503BF6" w:rsidRPr="00281E5D" w:rsidRDefault="00503BF6" w:rsidP="00281E5D">
      <w:pPr>
        <w:pStyle w:val="ac"/>
        <w:widowControl w:val="0"/>
        <w:jc w:val="center"/>
        <w:rPr>
          <w:rFonts w:ascii="PT Astra Serif" w:hAnsi="PT Astra Serif"/>
          <w:b/>
          <w:szCs w:val="28"/>
        </w:rPr>
      </w:pPr>
      <w:r w:rsidRPr="00281E5D">
        <w:rPr>
          <w:rFonts w:ascii="PT Astra Serif" w:hAnsi="PT Astra Serif"/>
          <w:b/>
          <w:szCs w:val="28"/>
        </w:rPr>
        <w:t>Основания принятия</w:t>
      </w:r>
    </w:p>
    <w:p w:rsidR="00503BF6" w:rsidRPr="00281E5D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503BF6" w:rsidRPr="00281E5D" w:rsidRDefault="00626F24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81E5D">
        <w:rPr>
          <w:rFonts w:ascii="PT Astra Serif" w:hAnsi="PT Astra Serif"/>
          <w:sz w:val="28"/>
          <w:szCs w:val="28"/>
        </w:rPr>
        <w:t>Проект решения разработан в соответствии с Законом Ульяновской обл</w:t>
      </w:r>
      <w:r w:rsidRPr="00281E5D">
        <w:rPr>
          <w:rFonts w:ascii="PT Astra Serif" w:hAnsi="PT Astra Serif"/>
          <w:sz w:val="28"/>
          <w:szCs w:val="28"/>
        </w:rPr>
        <w:t>а</w:t>
      </w:r>
      <w:r w:rsidRPr="00281E5D">
        <w:rPr>
          <w:rFonts w:ascii="PT Astra Serif" w:hAnsi="PT Astra Serif"/>
          <w:sz w:val="28"/>
          <w:szCs w:val="28"/>
        </w:rPr>
        <w:t xml:space="preserve">сти от 05.05.2011 № 73-ЗО «О наградах Ульяновской области», </w:t>
      </w:r>
      <w:r w:rsidR="00F06546" w:rsidRPr="00281E5D">
        <w:rPr>
          <w:rFonts w:ascii="PT Astra Serif" w:hAnsi="PT Astra Serif"/>
          <w:sz w:val="28"/>
          <w:szCs w:val="28"/>
        </w:rPr>
        <w:t>Уставом</w:t>
      </w:r>
      <w:r w:rsidRPr="00281E5D">
        <w:rPr>
          <w:rFonts w:ascii="PT Astra Serif" w:hAnsi="PT Astra Serif"/>
          <w:sz w:val="28"/>
          <w:szCs w:val="28"/>
        </w:rPr>
        <w:t xml:space="preserve"> мун</w:t>
      </w:r>
      <w:r w:rsidRPr="00281E5D">
        <w:rPr>
          <w:rFonts w:ascii="PT Astra Serif" w:hAnsi="PT Astra Serif"/>
          <w:sz w:val="28"/>
          <w:szCs w:val="28"/>
        </w:rPr>
        <w:t>и</w:t>
      </w:r>
      <w:r w:rsidRPr="00281E5D">
        <w:rPr>
          <w:rFonts w:ascii="PT Astra Serif" w:hAnsi="PT Astra Serif"/>
          <w:sz w:val="28"/>
          <w:szCs w:val="28"/>
        </w:rPr>
        <w:t>ципального образования «Карсунский район».</w:t>
      </w:r>
    </w:p>
    <w:p w:rsidR="00FF418F" w:rsidRPr="00281E5D" w:rsidRDefault="00FF418F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F418F" w:rsidRPr="00281E5D" w:rsidRDefault="00FF418F" w:rsidP="00281E5D">
      <w:pPr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F418F" w:rsidRPr="00281E5D" w:rsidRDefault="00FF418F" w:rsidP="00281E5D">
      <w:pPr>
        <w:jc w:val="center"/>
        <w:rPr>
          <w:rFonts w:ascii="PT Astra Serif" w:hAnsi="PT Astra Serif"/>
          <w:b/>
          <w:sz w:val="28"/>
          <w:szCs w:val="28"/>
        </w:rPr>
      </w:pPr>
      <w:r w:rsidRPr="00281E5D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F418F" w:rsidRPr="00281E5D" w:rsidRDefault="00FF418F" w:rsidP="00281E5D">
      <w:pPr>
        <w:jc w:val="both"/>
        <w:rPr>
          <w:rFonts w:ascii="PT Astra Serif" w:hAnsi="PT Astra Serif"/>
          <w:b/>
          <w:sz w:val="28"/>
          <w:szCs w:val="28"/>
        </w:rPr>
      </w:pPr>
    </w:p>
    <w:p w:rsidR="00FF418F" w:rsidRPr="00281E5D" w:rsidRDefault="00FF418F" w:rsidP="00FF418F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281E5D">
        <w:rPr>
          <w:rFonts w:ascii="PT Astra Serif" w:hAnsi="PT Astra Serif"/>
          <w:sz w:val="28"/>
          <w:szCs w:val="28"/>
        </w:rPr>
        <w:t>Принятие решения Совета депутатов муниципального образования «</w:t>
      </w:r>
      <w:proofErr w:type="spellStart"/>
      <w:r w:rsidRPr="00281E5D">
        <w:rPr>
          <w:rFonts w:ascii="PT Astra Serif" w:hAnsi="PT Astra Serif"/>
          <w:sz w:val="28"/>
          <w:szCs w:val="28"/>
        </w:rPr>
        <w:t>Ка</w:t>
      </w:r>
      <w:r w:rsidRPr="00281E5D">
        <w:rPr>
          <w:rFonts w:ascii="PT Astra Serif" w:hAnsi="PT Astra Serif"/>
          <w:sz w:val="28"/>
          <w:szCs w:val="28"/>
        </w:rPr>
        <w:t>р</w:t>
      </w:r>
      <w:r w:rsidRPr="00281E5D">
        <w:rPr>
          <w:rFonts w:ascii="PT Astra Serif" w:hAnsi="PT Astra Serif"/>
          <w:sz w:val="28"/>
          <w:szCs w:val="28"/>
        </w:rPr>
        <w:t>сунский</w:t>
      </w:r>
      <w:proofErr w:type="spellEnd"/>
      <w:r w:rsidRPr="00281E5D">
        <w:rPr>
          <w:rFonts w:ascii="PT Astra Serif" w:hAnsi="PT Astra Serif"/>
          <w:sz w:val="28"/>
          <w:szCs w:val="28"/>
        </w:rPr>
        <w:t xml:space="preserve"> район» </w:t>
      </w:r>
      <w:r w:rsidR="00281E5D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8D64C7" w:rsidRPr="00281E5D">
        <w:rPr>
          <w:rFonts w:ascii="PT Astra Serif" w:hAnsi="PT Astra Serif"/>
          <w:sz w:val="28"/>
          <w:szCs w:val="28"/>
        </w:rPr>
        <w:t>«</w:t>
      </w:r>
      <w:r w:rsidR="00281E5D" w:rsidRPr="00DF4DE1">
        <w:rPr>
          <w:rFonts w:ascii="PT Astra Serif" w:hAnsi="PT Astra Serif"/>
          <w:sz w:val="28"/>
          <w:szCs w:val="28"/>
        </w:rPr>
        <w:t>О согласовании документов о награ</w:t>
      </w:r>
      <w:r w:rsidR="00281E5D" w:rsidRPr="00DF4DE1">
        <w:rPr>
          <w:rFonts w:ascii="PT Astra Serif" w:hAnsi="PT Astra Serif"/>
          <w:sz w:val="28"/>
          <w:szCs w:val="28"/>
        </w:rPr>
        <w:t>ж</w:t>
      </w:r>
      <w:r w:rsidR="00281E5D" w:rsidRPr="00DF4DE1">
        <w:rPr>
          <w:rFonts w:ascii="PT Astra Serif" w:hAnsi="PT Astra Serif"/>
          <w:sz w:val="28"/>
          <w:szCs w:val="28"/>
        </w:rPr>
        <w:t>дении почётным званием Ульяновской области «Заслуженный работник сел</w:t>
      </w:r>
      <w:r w:rsidR="00281E5D" w:rsidRPr="00DF4DE1">
        <w:rPr>
          <w:rFonts w:ascii="PT Astra Serif" w:hAnsi="PT Astra Serif"/>
          <w:sz w:val="28"/>
          <w:szCs w:val="28"/>
        </w:rPr>
        <w:t>ь</w:t>
      </w:r>
      <w:r w:rsidR="00281E5D" w:rsidRPr="00DF4DE1">
        <w:rPr>
          <w:rFonts w:ascii="PT Astra Serif" w:hAnsi="PT Astra Serif"/>
          <w:sz w:val="28"/>
          <w:szCs w:val="28"/>
        </w:rPr>
        <w:t xml:space="preserve">ского хозяйства Ульяновской области» </w:t>
      </w:r>
      <w:proofErr w:type="spellStart"/>
      <w:r w:rsidR="00281E5D" w:rsidRPr="00DF4DE1">
        <w:rPr>
          <w:rFonts w:ascii="PT Astra Serif" w:hAnsi="PT Astra Serif"/>
          <w:sz w:val="28"/>
          <w:szCs w:val="28"/>
        </w:rPr>
        <w:t>Негина</w:t>
      </w:r>
      <w:proofErr w:type="spellEnd"/>
      <w:r w:rsidR="00281E5D" w:rsidRPr="00DF4DE1">
        <w:rPr>
          <w:rFonts w:ascii="PT Astra Serif" w:hAnsi="PT Astra Serif"/>
          <w:sz w:val="28"/>
          <w:szCs w:val="28"/>
        </w:rPr>
        <w:t xml:space="preserve"> Евгения Степановича</w:t>
      </w:r>
      <w:r w:rsidR="00281E5D">
        <w:rPr>
          <w:rFonts w:ascii="PT Astra Serif" w:hAnsi="PT Astra Serif"/>
          <w:sz w:val="28"/>
          <w:szCs w:val="28"/>
        </w:rPr>
        <w:t>»</w:t>
      </w:r>
      <w:r w:rsidR="00281E5D" w:rsidRPr="00281E5D">
        <w:rPr>
          <w:rFonts w:ascii="PT Astra Serif" w:hAnsi="PT Astra Serif"/>
          <w:sz w:val="28"/>
          <w:szCs w:val="28"/>
        </w:rPr>
        <w:t xml:space="preserve"> </w:t>
      </w:r>
      <w:r w:rsidRPr="00281E5D">
        <w:rPr>
          <w:rFonts w:ascii="PT Astra Serif" w:hAnsi="PT Astra Serif"/>
          <w:sz w:val="28"/>
          <w:szCs w:val="28"/>
        </w:rPr>
        <w:t>не п</w:t>
      </w:r>
      <w:r w:rsidRPr="00281E5D">
        <w:rPr>
          <w:rFonts w:ascii="PT Astra Serif" w:hAnsi="PT Astra Serif"/>
          <w:sz w:val="28"/>
          <w:szCs w:val="28"/>
        </w:rPr>
        <w:t>о</w:t>
      </w:r>
      <w:r w:rsidRPr="00281E5D">
        <w:rPr>
          <w:rFonts w:ascii="PT Astra Serif" w:hAnsi="PT Astra Serif"/>
          <w:sz w:val="28"/>
          <w:szCs w:val="28"/>
        </w:rPr>
        <w:t>требует дополнительных средств из бюджета муниципального образо</w:t>
      </w:r>
      <w:r w:rsidR="00281E5D">
        <w:rPr>
          <w:rFonts w:ascii="PT Astra Serif" w:hAnsi="PT Astra Serif"/>
          <w:sz w:val="28"/>
          <w:szCs w:val="28"/>
        </w:rPr>
        <w:t>вания «</w:t>
      </w:r>
      <w:proofErr w:type="spellStart"/>
      <w:r w:rsidR="00281E5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81E5D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FF418F" w:rsidRPr="00281E5D" w:rsidRDefault="00FF418F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F418F" w:rsidRPr="00281E5D" w:rsidRDefault="00281E5D" w:rsidP="00281E5D">
      <w:pPr>
        <w:widowControl w:val="0"/>
        <w:jc w:val="center"/>
        <w:rPr>
          <w:sz w:val="28"/>
          <w:szCs w:val="28"/>
        </w:rPr>
      </w:pPr>
      <w:r w:rsidRPr="00281E5D">
        <w:rPr>
          <w:sz w:val="28"/>
          <w:szCs w:val="28"/>
        </w:rPr>
        <w:t>________________</w:t>
      </w:r>
    </w:p>
    <w:sectPr w:rsidR="00FF418F" w:rsidRPr="00281E5D" w:rsidSect="00E148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855B20"/>
    <w:rsid w:val="0000226C"/>
    <w:rsid w:val="00002E47"/>
    <w:rsid w:val="000037AC"/>
    <w:rsid w:val="000073B2"/>
    <w:rsid w:val="000106D0"/>
    <w:rsid w:val="00010A38"/>
    <w:rsid w:val="00011591"/>
    <w:rsid w:val="00012CB5"/>
    <w:rsid w:val="000166A0"/>
    <w:rsid w:val="000226EE"/>
    <w:rsid w:val="0002424B"/>
    <w:rsid w:val="00025A59"/>
    <w:rsid w:val="00026BED"/>
    <w:rsid w:val="00026EAC"/>
    <w:rsid w:val="00033461"/>
    <w:rsid w:val="00033515"/>
    <w:rsid w:val="000365C0"/>
    <w:rsid w:val="000371A9"/>
    <w:rsid w:val="00037756"/>
    <w:rsid w:val="0004136A"/>
    <w:rsid w:val="00043DB7"/>
    <w:rsid w:val="0004521F"/>
    <w:rsid w:val="00050514"/>
    <w:rsid w:val="000530A6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A0558"/>
    <w:rsid w:val="000A2829"/>
    <w:rsid w:val="000A2D21"/>
    <w:rsid w:val="000A364A"/>
    <w:rsid w:val="000A3C1D"/>
    <w:rsid w:val="000A538F"/>
    <w:rsid w:val="000A55EB"/>
    <w:rsid w:val="000A566F"/>
    <w:rsid w:val="000A6AE1"/>
    <w:rsid w:val="000A7572"/>
    <w:rsid w:val="000B2410"/>
    <w:rsid w:val="000B37EB"/>
    <w:rsid w:val="000B4E87"/>
    <w:rsid w:val="000B4E9C"/>
    <w:rsid w:val="000B6C28"/>
    <w:rsid w:val="000B75F2"/>
    <w:rsid w:val="000C2677"/>
    <w:rsid w:val="000C3B9C"/>
    <w:rsid w:val="000C4769"/>
    <w:rsid w:val="000C4BBA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14F8"/>
    <w:rsid w:val="00122203"/>
    <w:rsid w:val="00123426"/>
    <w:rsid w:val="00125A94"/>
    <w:rsid w:val="001301E8"/>
    <w:rsid w:val="001357CE"/>
    <w:rsid w:val="00135E9E"/>
    <w:rsid w:val="001372C3"/>
    <w:rsid w:val="00141AAB"/>
    <w:rsid w:val="00142D56"/>
    <w:rsid w:val="00142F71"/>
    <w:rsid w:val="001469FC"/>
    <w:rsid w:val="001529D7"/>
    <w:rsid w:val="001540D4"/>
    <w:rsid w:val="00154FD9"/>
    <w:rsid w:val="001562DF"/>
    <w:rsid w:val="00157CAC"/>
    <w:rsid w:val="00161465"/>
    <w:rsid w:val="00161EF6"/>
    <w:rsid w:val="0016270A"/>
    <w:rsid w:val="0016318B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6EDC"/>
    <w:rsid w:val="001B12C6"/>
    <w:rsid w:val="001B384A"/>
    <w:rsid w:val="001B4258"/>
    <w:rsid w:val="001C42B1"/>
    <w:rsid w:val="001C483B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26FA"/>
    <w:rsid w:val="00212B9B"/>
    <w:rsid w:val="00215F33"/>
    <w:rsid w:val="0022085F"/>
    <w:rsid w:val="002239EC"/>
    <w:rsid w:val="00226D54"/>
    <w:rsid w:val="0022719C"/>
    <w:rsid w:val="00227660"/>
    <w:rsid w:val="0023052B"/>
    <w:rsid w:val="0023081D"/>
    <w:rsid w:val="002335A5"/>
    <w:rsid w:val="002354F0"/>
    <w:rsid w:val="0024081E"/>
    <w:rsid w:val="00241229"/>
    <w:rsid w:val="00242DA5"/>
    <w:rsid w:val="00247920"/>
    <w:rsid w:val="002479E7"/>
    <w:rsid w:val="002548F0"/>
    <w:rsid w:val="00256176"/>
    <w:rsid w:val="00256314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61FC"/>
    <w:rsid w:val="00280E60"/>
    <w:rsid w:val="00280F0A"/>
    <w:rsid w:val="00281E5D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60D0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51D1"/>
    <w:rsid w:val="0037333E"/>
    <w:rsid w:val="00377AAD"/>
    <w:rsid w:val="003808CE"/>
    <w:rsid w:val="00380BA8"/>
    <w:rsid w:val="003814AC"/>
    <w:rsid w:val="00387B32"/>
    <w:rsid w:val="00390FB8"/>
    <w:rsid w:val="00392DF8"/>
    <w:rsid w:val="0039642C"/>
    <w:rsid w:val="003A0A88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74BF"/>
    <w:rsid w:val="004101C1"/>
    <w:rsid w:val="00414D5A"/>
    <w:rsid w:val="00422134"/>
    <w:rsid w:val="004306C0"/>
    <w:rsid w:val="004316FE"/>
    <w:rsid w:val="00432A17"/>
    <w:rsid w:val="00435956"/>
    <w:rsid w:val="00440055"/>
    <w:rsid w:val="00440737"/>
    <w:rsid w:val="00441F33"/>
    <w:rsid w:val="004459A8"/>
    <w:rsid w:val="00451E96"/>
    <w:rsid w:val="00454DD7"/>
    <w:rsid w:val="00456143"/>
    <w:rsid w:val="0045615F"/>
    <w:rsid w:val="00461CAC"/>
    <w:rsid w:val="00461CC0"/>
    <w:rsid w:val="0046630F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647C"/>
    <w:rsid w:val="004973CF"/>
    <w:rsid w:val="004A0C32"/>
    <w:rsid w:val="004A1CE9"/>
    <w:rsid w:val="004A3EB4"/>
    <w:rsid w:val="004A5193"/>
    <w:rsid w:val="004A5A0F"/>
    <w:rsid w:val="004B0E0A"/>
    <w:rsid w:val="004B0EA5"/>
    <w:rsid w:val="004B1DB0"/>
    <w:rsid w:val="004B22DE"/>
    <w:rsid w:val="004B7E4E"/>
    <w:rsid w:val="004C296F"/>
    <w:rsid w:val="004C4258"/>
    <w:rsid w:val="004C4C6A"/>
    <w:rsid w:val="004C6D02"/>
    <w:rsid w:val="004C73B4"/>
    <w:rsid w:val="004D350F"/>
    <w:rsid w:val="004D582D"/>
    <w:rsid w:val="004D71DE"/>
    <w:rsid w:val="004E0112"/>
    <w:rsid w:val="004E04E1"/>
    <w:rsid w:val="004E108D"/>
    <w:rsid w:val="004E2053"/>
    <w:rsid w:val="004E27E6"/>
    <w:rsid w:val="004E2EEB"/>
    <w:rsid w:val="004E35E5"/>
    <w:rsid w:val="004E4618"/>
    <w:rsid w:val="004E59CD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5DDF"/>
    <w:rsid w:val="00526F32"/>
    <w:rsid w:val="0053327B"/>
    <w:rsid w:val="00534992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73DC"/>
    <w:rsid w:val="006010FB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26F24"/>
    <w:rsid w:val="006302B5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28AF"/>
    <w:rsid w:val="00683AC1"/>
    <w:rsid w:val="00683EBF"/>
    <w:rsid w:val="00684E55"/>
    <w:rsid w:val="00687271"/>
    <w:rsid w:val="006909D2"/>
    <w:rsid w:val="00693410"/>
    <w:rsid w:val="006A184B"/>
    <w:rsid w:val="006A278F"/>
    <w:rsid w:val="006A698D"/>
    <w:rsid w:val="006A6AFF"/>
    <w:rsid w:val="006B1A8B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4A3A"/>
    <w:rsid w:val="0075641D"/>
    <w:rsid w:val="00756E3A"/>
    <w:rsid w:val="00762C21"/>
    <w:rsid w:val="0076408D"/>
    <w:rsid w:val="007656BF"/>
    <w:rsid w:val="00765CA6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6031"/>
    <w:rsid w:val="00866DAD"/>
    <w:rsid w:val="0086779A"/>
    <w:rsid w:val="008710D8"/>
    <w:rsid w:val="008715EB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564"/>
    <w:rsid w:val="008D64B6"/>
    <w:rsid w:val="008D64C7"/>
    <w:rsid w:val="008D741E"/>
    <w:rsid w:val="008E1B73"/>
    <w:rsid w:val="008E35F7"/>
    <w:rsid w:val="008E3C11"/>
    <w:rsid w:val="008E44E6"/>
    <w:rsid w:val="008E4948"/>
    <w:rsid w:val="008E4ADC"/>
    <w:rsid w:val="008E4CBA"/>
    <w:rsid w:val="008E7B35"/>
    <w:rsid w:val="008F431A"/>
    <w:rsid w:val="008F504C"/>
    <w:rsid w:val="008F7048"/>
    <w:rsid w:val="00902B10"/>
    <w:rsid w:val="0090326A"/>
    <w:rsid w:val="00903DB6"/>
    <w:rsid w:val="00905BDA"/>
    <w:rsid w:val="00906EE8"/>
    <w:rsid w:val="009101C7"/>
    <w:rsid w:val="00913F1D"/>
    <w:rsid w:val="00914146"/>
    <w:rsid w:val="009158C7"/>
    <w:rsid w:val="009178CC"/>
    <w:rsid w:val="00921FD8"/>
    <w:rsid w:val="00922496"/>
    <w:rsid w:val="009225DE"/>
    <w:rsid w:val="00922DCF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65CA"/>
    <w:rsid w:val="00947798"/>
    <w:rsid w:val="009478E0"/>
    <w:rsid w:val="00953CDE"/>
    <w:rsid w:val="009544C3"/>
    <w:rsid w:val="00957716"/>
    <w:rsid w:val="00957E2A"/>
    <w:rsid w:val="00962606"/>
    <w:rsid w:val="00966587"/>
    <w:rsid w:val="00970C87"/>
    <w:rsid w:val="009710CC"/>
    <w:rsid w:val="009742FB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7F92"/>
    <w:rsid w:val="00990BF7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4C74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55E"/>
    <w:rsid w:val="00AD62AD"/>
    <w:rsid w:val="00AD6B41"/>
    <w:rsid w:val="00AE0AF8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31E1"/>
    <w:rsid w:val="00C65245"/>
    <w:rsid w:val="00C667A3"/>
    <w:rsid w:val="00C71A2F"/>
    <w:rsid w:val="00C72023"/>
    <w:rsid w:val="00C75E72"/>
    <w:rsid w:val="00C76327"/>
    <w:rsid w:val="00C77990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8C"/>
    <w:rsid w:val="00CC255E"/>
    <w:rsid w:val="00CC358C"/>
    <w:rsid w:val="00CC4121"/>
    <w:rsid w:val="00CC4192"/>
    <w:rsid w:val="00CD089C"/>
    <w:rsid w:val="00CD25AE"/>
    <w:rsid w:val="00CD776E"/>
    <w:rsid w:val="00CF4F64"/>
    <w:rsid w:val="00CF5259"/>
    <w:rsid w:val="00CF5B61"/>
    <w:rsid w:val="00CF643A"/>
    <w:rsid w:val="00CF681E"/>
    <w:rsid w:val="00CF7FA5"/>
    <w:rsid w:val="00D00243"/>
    <w:rsid w:val="00D04356"/>
    <w:rsid w:val="00D0613E"/>
    <w:rsid w:val="00D13786"/>
    <w:rsid w:val="00D13A9B"/>
    <w:rsid w:val="00D145F0"/>
    <w:rsid w:val="00D20506"/>
    <w:rsid w:val="00D219DF"/>
    <w:rsid w:val="00D21B77"/>
    <w:rsid w:val="00D23980"/>
    <w:rsid w:val="00D276B9"/>
    <w:rsid w:val="00D30C4E"/>
    <w:rsid w:val="00D336E2"/>
    <w:rsid w:val="00D342FD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B28AD"/>
    <w:rsid w:val="00DB2AC4"/>
    <w:rsid w:val="00DB3065"/>
    <w:rsid w:val="00DB45AF"/>
    <w:rsid w:val="00DB6EA0"/>
    <w:rsid w:val="00DC6628"/>
    <w:rsid w:val="00DC6AAD"/>
    <w:rsid w:val="00DC73AA"/>
    <w:rsid w:val="00DC76DE"/>
    <w:rsid w:val="00DC793B"/>
    <w:rsid w:val="00DD1034"/>
    <w:rsid w:val="00DD1C96"/>
    <w:rsid w:val="00DD6D99"/>
    <w:rsid w:val="00DD77DF"/>
    <w:rsid w:val="00DE505A"/>
    <w:rsid w:val="00DE6488"/>
    <w:rsid w:val="00DE69D5"/>
    <w:rsid w:val="00DE7CFD"/>
    <w:rsid w:val="00DE7EC4"/>
    <w:rsid w:val="00DF5AAD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682D"/>
    <w:rsid w:val="00E822A6"/>
    <w:rsid w:val="00E8287B"/>
    <w:rsid w:val="00E8294D"/>
    <w:rsid w:val="00E83D5E"/>
    <w:rsid w:val="00E843A5"/>
    <w:rsid w:val="00E8476C"/>
    <w:rsid w:val="00E849D8"/>
    <w:rsid w:val="00E8587E"/>
    <w:rsid w:val="00E87018"/>
    <w:rsid w:val="00E9026C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40D1"/>
    <w:rsid w:val="00F06535"/>
    <w:rsid w:val="00F06546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308B2"/>
    <w:rsid w:val="00F30D39"/>
    <w:rsid w:val="00F30EB3"/>
    <w:rsid w:val="00F32541"/>
    <w:rsid w:val="00F32D83"/>
    <w:rsid w:val="00F33DC2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90A6F"/>
    <w:rsid w:val="00F9241E"/>
    <w:rsid w:val="00F92930"/>
    <w:rsid w:val="00F940FB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570A"/>
    <w:rsid w:val="00FD7E32"/>
    <w:rsid w:val="00FE5BA5"/>
    <w:rsid w:val="00FF0EEE"/>
    <w:rsid w:val="00FF2B94"/>
    <w:rsid w:val="00FF418F"/>
    <w:rsid w:val="00FF4318"/>
    <w:rsid w:val="00FF4498"/>
    <w:rsid w:val="00FF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5CA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EF0781"/>
    <w:rPr>
      <w:sz w:val="28"/>
      <w:szCs w:val="24"/>
    </w:rPr>
  </w:style>
  <w:style w:type="character" w:customStyle="1" w:styleId="FontStyle26">
    <w:name w:val="Font Style26"/>
    <w:basedOn w:val="a0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basedOn w:val="a0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basedOn w:val="a0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basedOn w:val="a0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paragraph" w:styleId="af0">
    <w:name w:val="Balloon Text"/>
    <w:basedOn w:val="a"/>
    <w:link w:val="af1"/>
    <w:rsid w:val="00FF418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F4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 </vt:lpstr>
    </vt:vector>
  </TitlesOfParts>
  <Company>Администрация</Company>
  <LinksUpToDate>false</LinksUpToDate>
  <CharactersWithSpaces>1682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ДК</cp:lastModifiedBy>
  <cp:revision>9</cp:revision>
  <cp:lastPrinted>2015-10-23T11:04:00Z</cp:lastPrinted>
  <dcterms:created xsi:type="dcterms:W3CDTF">2015-10-23T11:03:00Z</dcterms:created>
  <dcterms:modified xsi:type="dcterms:W3CDTF">2022-10-03T09:35:00Z</dcterms:modified>
</cp:coreProperties>
</file>