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</w:t>
      </w:r>
      <w:r w:rsidR="000C4415" w:rsidRPr="00DA080B">
        <w:rPr>
          <w:rFonts w:ascii="PT Astra Serif" w:hAnsi="PT Astra Serif"/>
          <w:sz w:val="28"/>
          <w:szCs w:val="28"/>
        </w:rPr>
        <w:t>Приложение № 9</w:t>
      </w:r>
    </w:p>
    <w:p w:rsidR="00C92874" w:rsidRPr="00DA080B" w:rsidRDefault="00C92874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DA080B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DA080B">
        <w:rPr>
          <w:rFonts w:ascii="PT Astra Serif" w:hAnsi="PT Astra Serif"/>
          <w:sz w:val="28"/>
          <w:szCs w:val="28"/>
        </w:rPr>
        <w:t xml:space="preserve">                     </w:t>
      </w:r>
      <w:r w:rsidRPr="00DA080B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C92874" w:rsidRPr="00DA080B" w:rsidRDefault="00C92874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A080B" w:rsidRDefault="00C92874" w:rsidP="00C92874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</w:t>
      </w:r>
      <w:r w:rsidR="00A558C6" w:rsidRPr="00552808">
        <w:rPr>
          <w:rFonts w:ascii="PT Astra Serif" w:hAnsi="PT Astra Serif"/>
          <w:sz w:val="28"/>
          <w:szCs w:val="28"/>
        </w:rPr>
        <w:t xml:space="preserve">от </w:t>
      </w:r>
      <w:r w:rsidR="00A558C6">
        <w:rPr>
          <w:rFonts w:ascii="PT Astra Serif" w:hAnsi="PT Astra Serif"/>
          <w:sz w:val="28"/>
          <w:szCs w:val="28"/>
        </w:rPr>
        <w:t>12 декабря</w:t>
      </w:r>
      <w:r w:rsidR="00A558C6" w:rsidRPr="00552808">
        <w:rPr>
          <w:rFonts w:ascii="PT Astra Serif" w:hAnsi="PT Astra Serif"/>
          <w:sz w:val="28"/>
          <w:szCs w:val="28"/>
        </w:rPr>
        <w:t xml:space="preserve"> 2022 г.  № </w:t>
      </w:r>
      <w:r w:rsidR="00A558C6">
        <w:rPr>
          <w:rFonts w:ascii="PT Astra Serif" w:hAnsi="PT Astra Serif"/>
          <w:sz w:val="28"/>
          <w:szCs w:val="28"/>
        </w:rPr>
        <w:t>63</w:t>
      </w:r>
      <w:r w:rsidR="00A558C6" w:rsidRPr="00552808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DA080B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DA080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DA080B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DA080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C92874">
        <w:rPr>
          <w:rFonts w:ascii="PT Astra Serif" w:hAnsi="PT Astra Serif"/>
          <w:sz w:val="28"/>
          <w:szCs w:val="28"/>
        </w:rPr>
        <w:t xml:space="preserve">         </w:t>
      </w:r>
      <w:r w:rsidR="00421572" w:rsidRPr="00DA080B">
        <w:rPr>
          <w:rFonts w:ascii="PT Astra Serif" w:hAnsi="PT Astra Serif"/>
          <w:sz w:val="28"/>
          <w:szCs w:val="28"/>
        </w:rPr>
        <w:t>«</w:t>
      </w:r>
      <w:r w:rsidRPr="00DA080B">
        <w:rPr>
          <w:rFonts w:ascii="PT Astra Serif" w:hAnsi="PT Astra Serif"/>
          <w:sz w:val="28"/>
          <w:szCs w:val="28"/>
        </w:rPr>
        <w:t>Приложение № 9</w:t>
      </w:r>
    </w:p>
    <w:p w:rsidR="00C92874" w:rsidRPr="00DA080B" w:rsidRDefault="00C92874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DA080B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DA080B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DA080B">
        <w:rPr>
          <w:rFonts w:ascii="PT Astra Serif" w:hAnsi="PT Astra Serif"/>
          <w:sz w:val="28"/>
          <w:szCs w:val="28"/>
        </w:rPr>
        <w:t xml:space="preserve">                  </w:t>
      </w:r>
      <w:r w:rsidRPr="00DA080B">
        <w:rPr>
          <w:rFonts w:ascii="PT Astra Serif" w:hAnsi="PT Astra Serif"/>
          <w:sz w:val="28"/>
          <w:szCs w:val="28"/>
        </w:rPr>
        <w:t xml:space="preserve">  к   соглашению от 22.12.2015 № 96 </w:t>
      </w:r>
    </w:p>
    <w:p w:rsidR="000C4415" w:rsidRPr="00DA080B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DA080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DA080B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DA080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DA080B" w:rsidRDefault="000C4415" w:rsidP="00DA080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DA080B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</w:t>
      </w:r>
      <w:r w:rsidR="00DA080B">
        <w:rPr>
          <w:rFonts w:ascii="PT Astra Serif" w:hAnsi="PT Astra Serif"/>
          <w:b/>
          <w:sz w:val="28"/>
          <w:szCs w:val="28"/>
        </w:rPr>
        <w:t xml:space="preserve"> </w:t>
      </w:r>
      <w:r w:rsidRPr="00DA080B">
        <w:rPr>
          <w:rFonts w:ascii="PT Astra Serif" w:hAnsi="PT Astra Serif"/>
          <w:b/>
          <w:sz w:val="28"/>
          <w:szCs w:val="28"/>
        </w:rPr>
        <w:t xml:space="preserve">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6C42A7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42A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6C42A7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C92874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6C42A7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</w:t>
            </w:r>
            <w:r w:rsidR="00421572">
              <w:rPr>
                <w:rFonts w:ascii="PT Astra Serif" w:hAnsi="PT Astra Serif"/>
                <w:sz w:val="24"/>
                <w:szCs w:val="24"/>
              </w:rPr>
              <w:t>0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C92874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C9287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C9287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C9287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A558C6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63.6pt;margin-top:12.8pt;width:179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H4nHwIAADw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A7D" w:rsidRDefault="00B21A7D" w:rsidP="0089468B">
      <w:pPr>
        <w:spacing w:after="0" w:line="240" w:lineRule="auto"/>
      </w:pPr>
      <w:r>
        <w:separator/>
      </w:r>
    </w:p>
  </w:endnote>
  <w:endnote w:type="continuationSeparator" w:id="0">
    <w:p w:rsidR="00B21A7D" w:rsidRDefault="00B21A7D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A7D" w:rsidRDefault="00B21A7D" w:rsidP="0089468B">
      <w:pPr>
        <w:spacing w:after="0" w:line="240" w:lineRule="auto"/>
      </w:pPr>
      <w:r>
        <w:separator/>
      </w:r>
    </w:p>
  </w:footnote>
  <w:footnote w:type="continuationSeparator" w:id="0">
    <w:p w:rsidR="00B21A7D" w:rsidRDefault="00B21A7D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2B22B4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16ED"/>
    <w:rsid w:val="00412D5A"/>
    <w:rsid w:val="00421572"/>
    <w:rsid w:val="004E22EB"/>
    <w:rsid w:val="00520F69"/>
    <w:rsid w:val="00564DEC"/>
    <w:rsid w:val="00594350"/>
    <w:rsid w:val="005A450B"/>
    <w:rsid w:val="00677334"/>
    <w:rsid w:val="006C09E2"/>
    <w:rsid w:val="006C42A7"/>
    <w:rsid w:val="00742733"/>
    <w:rsid w:val="00760D38"/>
    <w:rsid w:val="007A6220"/>
    <w:rsid w:val="007C1B1B"/>
    <w:rsid w:val="008463E8"/>
    <w:rsid w:val="00887FA8"/>
    <w:rsid w:val="0089468B"/>
    <w:rsid w:val="008A4A07"/>
    <w:rsid w:val="009646E1"/>
    <w:rsid w:val="00986A33"/>
    <w:rsid w:val="00A3687F"/>
    <w:rsid w:val="00A558C6"/>
    <w:rsid w:val="00AF1F02"/>
    <w:rsid w:val="00AF773A"/>
    <w:rsid w:val="00B05E9C"/>
    <w:rsid w:val="00B21A7D"/>
    <w:rsid w:val="00B26842"/>
    <w:rsid w:val="00B51D6B"/>
    <w:rsid w:val="00B97308"/>
    <w:rsid w:val="00BB3E18"/>
    <w:rsid w:val="00C3510F"/>
    <w:rsid w:val="00C6280F"/>
    <w:rsid w:val="00C81E45"/>
    <w:rsid w:val="00C92874"/>
    <w:rsid w:val="00C9767F"/>
    <w:rsid w:val="00DA080B"/>
    <w:rsid w:val="00DC6A0C"/>
    <w:rsid w:val="00E347FD"/>
    <w:rsid w:val="00EA5D76"/>
    <w:rsid w:val="00EE0B2E"/>
    <w:rsid w:val="00EF5EDF"/>
    <w:rsid w:val="00F7509A"/>
    <w:rsid w:val="00FA2B5B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2022-11-29T09:42:00Z</cp:lastPrinted>
  <dcterms:created xsi:type="dcterms:W3CDTF">2022-12-11T15:24:00Z</dcterms:created>
  <dcterms:modified xsi:type="dcterms:W3CDTF">2022-12-11T15:24:00Z</dcterms:modified>
</cp:coreProperties>
</file>