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8A41F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</w:t>
      </w:r>
      <w:r w:rsidR="002E59AB">
        <w:rPr>
          <w:rFonts w:ascii="PT Astra Serif" w:hAnsi="PT Astra Serif"/>
          <w:sz w:val="28"/>
          <w:szCs w:val="28"/>
        </w:rPr>
        <w:t xml:space="preserve">           </w:t>
      </w:r>
      <w:r w:rsidRPr="008A41F7">
        <w:rPr>
          <w:rFonts w:ascii="PT Astra Serif" w:hAnsi="PT Astra Serif"/>
          <w:sz w:val="28"/>
          <w:szCs w:val="28"/>
        </w:rPr>
        <w:t>Приложение № 6</w:t>
      </w:r>
    </w:p>
    <w:p w:rsidR="002E59AB" w:rsidRPr="008A41F7" w:rsidRDefault="002E59AB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A41F7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 w:rsidR="008A41F7">
        <w:rPr>
          <w:rFonts w:ascii="PT Astra Serif" w:hAnsi="PT Astra Serif"/>
          <w:sz w:val="28"/>
          <w:szCs w:val="28"/>
        </w:rPr>
        <w:t xml:space="preserve">                   </w:t>
      </w:r>
      <w:r w:rsidRPr="008A41F7">
        <w:rPr>
          <w:rFonts w:ascii="PT Astra Serif" w:hAnsi="PT Astra Serif"/>
          <w:sz w:val="28"/>
          <w:szCs w:val="28"/>
        </w:rPr>
        <w:t xml:space="preserve">   к   дополнительному соглашению</w:t>
      </w:r>
    </w:p>
    <w:p w:rsidR="002E59AB" w:rsidRPr="008A41F7" w:rsidRDefault="00117A03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</w:p>
    <w:p w:rsidR="000C4415" w:rsidRPr="008A41F7" w:rsidRDefault="00117A03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</w:t>
      </w:r>
      <w:bookmarkStart w:id="0" w:name="_GoBack"/>
      <w:bookmarkEnd w:id="0"/>
      <w:r w:rsidRPr="00EE6DF0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EE6DF0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2</w:t>
      </w:r>
      <w:r w:rsidRPr="00EE6DF0">
        <w:rPr>
          <w:rFonts w:ascii="PT Astra Serif" w:hAnsi="PT Astra Serif"/>
          <w:sz w:val="28"/>
          <w:szCs w:val="28"/>
        </w:rPr>
        <w:t xml:space="preserve"> г.  № </w:t>
      </w:r>
      <w:r>
        <w:rPr>
          <w:rFonts w:ascii="PT Astra Serif" w:hAnsi="PT Astra Serif"/>
          <w:sz w:val="28"/>
          <w:szCs w:val="28"/>
        </w:rPr>
        <w:t>64</w:t>
      </w:r>
      <w:r w:rsidRPr="00EE6DF0">
        <w:rPr>
          <w:rFonts w:ascii="PT Astra Serif" w:hAnsi="PT Astra Serif"/>
          <w:sz w:val="28"/>
          <w:szCs w:val="28"/>
        </w:rPr>
        <w:t xml:space="preserve">  </w:t>
      </w:r>
      <w:r w:rsidR="000C4415" w:rsidRPr="008A41F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8A41F7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8A41F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</w:t>
      </w:r>
      <w:r w:rsidR="002E59AB">
        <w:rPr>
          <w:rFonts w:ascii="PT Astra Serif" w:hAnsi="PT Astra Serif"/>
          <w:sz w:val="28"/>
          <w:szCs w:val="28"/>
        </w:rPr>
        <w:t xml:space="preserve">           </w:t>
      </w:r>
      <w:r w:rsidRPr="008A41F7">
        <w:rPr>
          <w:rFonts w:ascii="PT Astra Serif" w:hAnsi="PT Astra Serif"/>
          <w:sz w:val="28"/>
          <w:szCs w:val="28"/>
        </w:rPr>
        <w:t xml:space="preserve"> </w:t>
      </w:r>
      <w:r w:rsidR="00B05E9C" w:rsidRPr="008A41F7">
        <w:rPr>
          <w:rFonts w:ascii="PT Astra Serif" w:hAnsi="PT Astra Serif"/>
          <w:sz w:val="28"/>
          <w:szCs w:val="28"/>
        </w:rPr>
        <w:t>«</w:t>
      </w:r>
      <w:r w:rsidRPr="008A41F7">
        <w:rPr>
          <w:rFonts w:ascii="PT Astra Serif" w:hAnsi="PT Astra Serif"/>
          <w:sz w:val="28"/>
          <w:szCs w:val="28"/>
        </w:rPr>
        <w:t>Приложение № 6</w:t>
      </w:r>
    </w:p>
    <w:p w:rsidR="002E59AB" w:rsidRPr="008A41F7" w:rsidRDefault="002E59AB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8A41F7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A41F7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8A41F7">
        <w:rPr>
          <w:rFonts w:ascii="PT Astra Serif" w:hAnsi="PT Astra Serif"/>
          <w:sz w:val="28"/>
          <w:szCs w:val="28"/>
        </w:rPr>
        <w:t xml:space="preserve">                             </w:t>
      </w:r>
      <w:r w:rsidR="00E56A21" w:rsidRPr="008A41F7">
        <w:rPr>
          <w:rFonts w:ascii="PT Astra Serif" w:hAnsi="PT Astra Serif"/>
          <w:sz w:val="28"/>
          <w:szCs w:val="28"/>
        </w:rPr>
        <w:t xml:space="preserve">  к   соглашению от 18</w:t>
      </w:r>
      <w:r w:rsidRPr="008A41F7">
        <w:rPr>
          <w:rFonts w:ascii="PT Astra Serif" w:hAnsi="PT Astra Serif"/>
          <w:sz w:val="28"/>
          <w:szCs w:val="28"/>
        </w:rPr>
        <w:t xml:space="preserve">.12.2015 № </w:t>
      </w:r>
      <w:r w:rsidR="00E56A21" w:rsidRPr="008A41F7">
        <w:rPr>
          <w:rFonts w:ascii="PT Astra Serif" w:hAnsi="PT Astra Serif"/>
          <w:sz w:val="28"/>
          <w:szCs w:val="28"/>
        </w:rPr>
        <w:t>3</w:t>
      </w:r>
      <w:r w:rsidRPr="008A41F7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2E59AB" w:rsidRDefault="000C4415" w:rsidP="008A41F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A41F7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</w:t>
      </w:r>
      <w:r w:rsidR="00E56A21" w:rsidRPr="008A41F7">
        <w:rPr>
          <w:rFonts w:ascii="PT Astra Serif" w:hAnsi="PT Astra Serif"/>
          <w:b/>
          <w:sz w:val="28"/>
          <w:szCs w:val="28"/>
        </w:rPr>
        <w:t>Вальдиватское</w:t>
      </w:r>
      <w:r w:rsidRPr="008A41F7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8A41F7" w:rsidRDefault="000C4415" w:rsidP="008A41F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A41F7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8A41F7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8A41F7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8A41F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8A41F7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2E59AB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бищ, а также вероисповедальных,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8A41F7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B05E9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E9C" w:rsidRDefault="00B05E9C" w:rsidP="002E59AB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2E59A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2E59A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17A0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63.6pt;margin-top:12.8pt;width:179.1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Fz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T348Qza5hBVyp3xDdKTfNXPin63SKqyJbLhIfjtrCE38RnRuxR/sRqK7IcvikEMAfww&#10;q1Nteg8JU0CnIMn5Jgk/OUThY5o+zNJ4hhE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FROcXM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630" w:rsidRDefault="00835630" w:rsidP="0089468B">
      <w:pPr>
        <w:spacing w:after="0" w:line="240" w:lineRule="auto"/>
      </w:pPr>
      <w:r>
        <w:separator/>
      </w:r>
    </w:p>
  </w:endnote>
  <w:endnote w:type="continuationSeparator" w:id="0">
    <w:p w:rsidR="00835630" w:rsidRDefault="0083563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630" w:rsidRDefault="00835630" w:rsidP="0089468B">
      <w:pPr>
        <w:spacing w:after="0" w:line="240" w:lineRule="auto"/>
      </w:pPr>
      <w:r>
        <w:separator/>
      </w:r>
    </w:p>
  </w:footnote>
  <w:footnote w:type="continuationSeparator" w:id="0">
    <w:p w:rsidR="00835630" w:rsidRDefault="0083563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17A03"/>
    <w:rsid w:val="00122578"/>
    <w:rsid w:val="001963D0"/>
    <w:rsid w:val="001A5C2F"/>
    <w:rsid w:val="002131D1"/>
    <w:rsid w:val="00283E4B"/>
    <w:rsid w:val="002E59AB"/>
    <w:rsid w:val="00303876"/>
    <w:rsid w:val="003310D9"/>
    <w:rsid w:val="00334BF7"/>
    <w:rsid w:val="00336F13"/>
    <w:rsid w:val="00357D43"/>
    <w:rsid w:val="00370F5D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375C"/>
    <w:rsid w:val="00564DEC"/>
    <w:rsid w:val="00594350"/>
    <w:rsid w:val="00677334"/>
    <w:rsid w:val="006C09E2"/>
    <w:rsid w:val="00742733"/>
    <w:rsid w:val="007C1B1B"/>
    <w:rsid w:val="00835630"/>
    <w:rsid w:val="008463E8"/>
    <w:rsid w:val="0089468B"/>
    <w:rsid w:val="008A41F7"/>
    <w:rsid w:val="008A4A07"/>
    <w:rsid w:val="009646E1"/>
    <w:rsid w:val="00986A33"/>
    <w:rsid w:val="00A3687F"/>
    <w:rsid w:val="00A65108"/>
    <w:rsid w:val="00AE68E9"/>
    <w:rsid w:val="00AF773A"/>
    <w:rsid w:val="00B05E9C"/>
    <w:rsid w:val="00B26842"/>
    <w:rsid w:val="00B46827"/>
    <w:rsid w:val="00B51D6B"/>
    <w:rsid w:val="00B97308"/>
    <w:rsid w:val="00BB3E18"/>
    <w:rsid w:val="00BC0504"/>
    <w:rsid w:val="00C6280F"/>
    <w:rsid w:val="00C81E45"/>
    <w:rsid w:val="00C9767F"/>
    <w:rsid w:val="00DC6A0C"/>
    <w:rsid w:val="00E347FD"/>
    <w:rsid w:val="00E56A21"/>
    <w:rsid w:val="00EA5D76"/>
    <w:rsid w:val="00EE0B2E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2022-12-11T15:13:00Z</dcterms:created>
  <dcterms:modified xsi:type="dcterms:W3CDTF">2022-12-11T15:13:00Z</dcterms:modified>
</cp:coreProperties>
</file>