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77400D" w:rsidRDefault="00287CA6" w:rsidP="00287CA6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="000C4415" w:rsidRPr="0077400D">
        <w:rPr>
          <w:rFonts w:ascii="PT Astra Serif" w:hAnsi="PT Astra Serif"/>
          <w:sz w:val="28"/>
          <w:szCs w:val="28"/>
        </w:rPr>
        <w:t>Приложение № 8</w:t>
      </w:r>
    </w:p>
    <w:p w:rsidR="0077400D" w:rsidRDefault="0077400D" w:rsidP="007723B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287CA6" w:rsidP="007723B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к </w:t>
      </w:r>
      <w:r w:rsidR="000C4415" w:rsidRPr="0077400D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77400D" w:rsidRDefault="0077400D" w:rsidP="007723B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4041B" w:rsidRPr="00083510" w:rsidRDefault="0044041B" w:rsidP="0044041B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Pr="00083510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 xml:space="preserve"> 12 декабря 2022 г.</w:t>
      </w:r>
      <w:r w:rsidRPr="00083510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66</w:t>
      </w:r>
    </w:p>
    <w:p w:rsidR="000C4415" w:rsidRPr="0077400D" w:rsidRDefault="000C4415" w:rsidP="0044041B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77400D" w:rsidRDefault="000C4415" w:rsidP="007723B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287CA6" w:rsidP="00287CA6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</w:t>
      </w:r>
      <w:r w:rsidR="004827B7">
        <w:rPr>
          <w:rFonts w:ascii="PT Astra Serif" w:hAnsi="PT Astra Serif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     </w:t>
      </w:r>
      <w:r w:rsidR="00421572" w:rsidRPr="0077400D">
        <w:rPr>
          <w:rFonts w:ascii="PT Astra Serif" w:hAnsi="PT Astra Serif"/>
          <w:sz w:val="28"/>
          <w:szCs w:val="28"/>
        </w:rPr>
        <w:t>«</w:t>
      </w:r>
      <w:r w:rsidR="000C4415" w:rsidRPr="0077400D">
        <w:rPr>
          <w:rFonts w:ascii="PT Astra Serif" w:hAnsi="PT Astra Serif"/>
          <w:sz w:val="28"/>
          <w:szCs w:val="28"/>
        </w:rPr>
        <w:t>Приложение № 8</w:t>
      </w:r>
    </w:p>
    <w:p w:rsidR="0077400D" w:rsidRDefault="0077400D" w:rsidP="007723B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7400D" w:rsidRDefault="00287CA6" w:rsidP="007723B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к </w:t>
      </w:r>
      <w:r w:rsidR="00527F14" w:rsidRPr="0077400D">
        <w:rPr>
          <w:rFonts w:ascii="PT Astra Serif" w:hAnsi="PT Astra Serif"/>
          <w:sz w:val="28"/>
          <w:szCs w:val="28"/>
        </w:rPr>
        <w:t xml:space="preserve">соглашению от </w:t>
      </w:r>
      <w:r>
        <w:rPr>
          <w:rFonts w:ascii="PT Astra Serif" w:hAnsi="PT Astra Serif"/>
          <w:sz w:val="28"/>
          <w:szCs w:val="28"/>
        </w:rPr>
        <w:t>25</w:t>
      </w:r>
      <w:r w:rsidR="000C4415" w:rsidRPr="0077400D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2</w:t>
      </w:r>
      <w:r w:rsidR="000C4415" w:rsidRPr="0077400D">
        <w:rPr>
          <w:rFonts w:ascii="PT Astra Serif" w:hAnsi="PT Astra Serif"/>
          <w:sz w:val="28"/>
          <w:szCs w:val="28"/>
        </w:rPr>
        <w:t xml:space="preserve">.2015 № </w:t>
      </w:r>
      <w:r w:rsidR="00527F14" w:rsidRPr="0077400D">
        <w:rPr>
          <w:rFonts w:ascii="PT Astra Serif" w:hAnsi="PT Astra Serif"/>
          <w:sz w:val="28"/>
          <w:szCs w:val="28"/>
        </w:rPr>
        <w:t>15</w:t>
      </w:r>
      <w:r>
        <w:rPr>
          <w:rFonts w:ascii="PT Astra Serif" w:hAnsi="PT Astra Serif"/>
          <w:sz w:val="28"/>
          <w:szCs w:val="28"/>
        </w:rPr>
        <w:t>/108</w:t>
      </w:r>
    </w:p>
    <w:p w:rsidR="000C4415" w:rsidRPr="0077400D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77400D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77400D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77400D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2B47AD">
        <w:rPr>
          <w:rFonts w:ascii="PT Astra Serif" w:hAnsi="PT Astra Serif"/>
          <w:b/>
          <w:sz w:val="28"/>
          <w:szCs w:val="28"/>
        </w:rPr>
        <w:t>,</w:t>
      </w:r>
    </w:p>
    <w:p w:rsidR="0077400D" w:rsidRDefault="000C4415" w:rsidP="0077400D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77400D">
        <w:rPr>
          <w:rFonts w:ascii="PT Astra Serif" w:hAnsi="PT Astra Serif"/>
          <w:b/>
          <w:sz w:val="28"/>
          <w:szCs w:val="28"/>
        </w:rPr>
        <w:t xml:space="preserve">переданных  в  муниципальное  образование  </w:t>
      </w:r>
      <w:r w:rsidR="00527F14" w:rsidRPr="0077400D">
        <w:rPr>
          <w:rFonts w:ascii="PT Astra Serif" w:hAnsi="PT Astra Serif"/>
          <w:b/>
          <w:sz w:val="28"/>
          <w:szCs w:val="28"/>
        </w:rPr>
        <w:t>Горенское</w:t>
      </w:r>
      <w:r w:rsidRPr="0077400D">
        <w:rPr>
          <w:rFonts w:ascii="PT Astra Serif" w:hAnsi="PT Astra Serif"/>
          <w:b/>
          <w:sz w:val="28"/>
          <w:szCs w:val="28"/>
        </w:rPr>
        <w:t xml:space="preserve">  сельское  </w:t>
      </w:r>
    </w:p>
    <w:p w:rsidR="0077400D" w:rsidRDefault="000C4415" w:rsidP="002B47AD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77400D">
        <w:rPr>
          <w:rFonts w:ascii="PT Astra Serif" w:hAnsi="PT Astra Serif"/>
          <w:b/>
          <w:sz w:val="28"/>
          <w:szCs w:val="28"/>
        </w:rPr>
        <w:t xml:space="preserve">поселение 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B47AD" w:rsidRPr="002B47AD" w:rsidRDefault="002B47AD" w:rsidP="002B47AD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77400D" w:rsidRPr="001A4864" w:rsidTr="00B67A0C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400D" w:rsidRPr="001A4864" w:rsidRDefault="0077400D" w:rsidP="00E83423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Наименование    переданного</w:t>
            </w:r>
          </w:p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Сумма   средств  для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7400D" w:rsidRPr="001A4864" w:rsidTr="00B67A0C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7400D" w:rsidRPr="001A4864" w:rsidTr="00B67A0C">
        <w:trPr>
          <w:gridAfter w:val="1"/>
          <w:wAfter w:w="7" w:type="dxa"/>
          <w:trHeight w:val="1771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31520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</w:pPr>
            <w:r w:rsidRPr="001A4864"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  <w:t>Осуществление мер по предотвращению негативного воздействия вод и ликвидации его последствий;</w:t>
            </w:r>
          </w:p>
          <w:p w:rsidR="0077400D" w:rsidRPr="001A4864" w:rsidRDefault="0077400D" w:rsidP="0031520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</w:pPr>
            <w:r w:rsidRPr="001A4864">
              <w:rPr>
                <w:rFonts w:ascii="PT Astra Serif" w:eastAsia="Calibri" w:hAnsi="PT Astra Serif" w:cs="Arial"/>
                <w:bCs/>
                <w:color w:val="000000"/>
                <w:sz w:val="20"/>
                <w:szCs w:val="20"/>
              </w:rPr>
              <w:t>осуществление мер по охране водных объектов;</w:t>
            </w:r>
          </w:p>
          <w:p w:rsidR="0077400D" w:rsidRPr="001A4864" w:rsidRDefault="0077400D" w:rsidP="0031520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1A4864">
              <w:rPr>
                <w:rFonts w:ascii="PT Astra Serif" w:eastAsia="Calibri" w:hAnsi="PT Astra Serif" w:cs="Arial"/>
                <w:bCs/>
                <w:sz w:val="20"/>
                <w:szCs w:val="20"/>
              </w:rPr>
              <w:t>установление ставок платы за пользование водными об</w:t>
            </w:r>
            <w:r w:rsidRPr="001A4864">
              <w:rPr>
                <w:rFonts w:ascii="PT Astra Serif" w:eastAsia="Calibri" w:hAnsi="PT Astra Serif" w:cs="Arial"/>
                <w:bCs/>
                <w:sz w:val="20"/>
                <w:szCs w:val="20"/>
              </w:rPr>
              <w:t>ъ</w:t>
            </w:r>
            <w:r w:rsidRPr="001A4864">
              <w:rPr>
                <w:rFonts w:ascii="PT Astra Serif" w:eastAsia="Calibri" w:hAnsi="PT Astra Serif" w:cs="Arial"/>
                <w:bCs/>
                <w:sz w:val="20"/>
                <w:szCs w:val="20"/>
              </w:rPr>
              <w:t>ектами, порядка расчета и взимания этой платы.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00D" w:rsidRPr="001A4864" w:rsidRDefault="0077400D" w:rsidP="00B67A0C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77400D" w:rsidRPr="001A4864" w:rsidRDefault="0077400D" w:rsidP="00B67A0C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1A4864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503540" w:rsidP="00503540">
      <w:pPr>
        <w:tabs>
          <w:tab w:val="left" w:pos="4245"/>
        </w:tabs>
        <w:spacing w:after="0" w:line="0" w:lineRule="atLeas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A68" w:rsidRDefault="002B7A68" w:rsidP="0089468B">
      <w:pPr>
        <w:spacing w:after="0" w:line="240" w:lineRule="auto"/>
      </w:pPr>
      <w:r>
        <w:separator/>
      </w:r>
    </w:p>
  </w:endnote>
  <w:endnote w:type="continuationSeparator" w:id="0">
    <w:p w:rsidR="002B7A68" w:rsidRDefault="002B7A68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A68" w:rsidRDefault="002B7A68" w:rsidP="0089468B">
      <w:pPr>
        <w:spacing w:after="0" w:line="240" w:lineRule="auto"/>
      </w:pPr>
      <w:r>
        <w:separator/>
      </w:r>
    </w:p>
  </w:footnote>
  <w:footnote w:type="continuationSeparator" w:id="0">
    <w:p w:rsidR="002B7A68" w:rsidRDefault="002B7A68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04BF9"/>
    <w:rsid w:val="00033F26"/>
    <w:rsid w:val="00092AC1"/>
    <w:rsid w:val="000A41DC"/>
    <w:rsid w:val="000C4415"/>
    <w:rsid w:val="00122578"/>
    <w:rsid w:val="00171B2A"/>
    <w:rsid w:val="001963D0"/>
    <w:rsid w:val="001A4864"/>
    <w:rsid w:val="001A5C2F"/>
    <w:rsid w:val="002131D1"/>
    <w:rsid w:val="00224A70"/>
    <w:rsid w:val="0022600C"/>
    <w:rsid w:val="00267F88"/>
    <w:rsid w:val="00283E4B"/>
    <w:rsid w:val="00287CA6"/>
    <w:rsid w:val="002B47AD"/>
    <w:rsid w:val="002B7A68"/>
    <w:rsid w:val="002C5315"/>
    <w:rsid w:val="002C7DC9"/>
    <w:rsid w:val="002D3561"/>
    <w:rsid w:val="00315203"/>
    <w:rsid w:val="00334BF7"/>
    <w:rsid w:val="00336F13"/>
    <w:rsid w:val="00357D43"/>
    <w:rsid w:val="00393A42"/>
    <w:rsid w:val="003B1B8C"/>
    <w:rsid w:val="003B3D3C"/>
    <w:rsid w:val="003D5AC9"/>
    <w:rsid w:val="003E056C"/>
    <w:rsid w:val="003E754B"/>
    <w:rsid w:val="004021FC"/>
    <w:rsid w:val="00412D5A"/>
    <w:rsid w:val="00421572"/>
    <w:rsid w:val="0044041B"/>
    <w:rsid w:val="00443BDE"/>
    <w:rsid w:val="004827B7"/>
    <w:rsid w:val="004E22EB"/>
    <w:rsid w:val="00503540"/>
    <w:rsid w:val="00520F69"/>
    <w:rsid w:val="00527F14"/>
    <w:rsid w:val="00564DEC"/>
    <w:rsid w:val="00594350"/>
    <w:rsid w:val="00677334"/>
    <w:rsid w:val="006C09E2"/>
    <w:rsid w:val="006C5EE8"/>
    <w:rsid w:val="006F3572"/>
    <w:rsid w:val="00742733"/>
    <w:rsid w:val="00760D38"/>
    <w:rsid w:val="007723B4"/>
    <w:rsid w:val="0077400D"/>
    <w:rsid w:val="007C1B1B"/>
    <w:rsid w:val="008463E8"/>
    <w:rsid w:val="00854204"/>
    <w:rsid w:val="0089468B"/>
    <w:rsid w:val="008A4A07"/>
    <w:rsid w:val="00903140"/>
    <w:rsid w:val="00931940"/>
    <w:rsid w:val="00955232"/>
    <w:rsid w:val="009646E1"/>
    <w:rsid w:val="00986A33"/>
    <w:rsid w:val="00A3687F"/>
    <w:rsid w:val="00AF1F02"/>
    <w:rsid w:val="00AF773A"/>
    <w:rsid w:val="00B05E9C"/>
    <w:rsid w:val="00B26842"/>
    <w:rsid w:val="00B40961"/>
    <w:rsid w:val="00B51D6B"/>
    <w:rsid w:val="00B8381D"/>
    <w:rsid w:val="00B97308"/>
    <w:rsid w:val="00BA5AEB"/>
    <w:rsid w:val="00BB169C"/>
    <w:rsid w:val="00BB3E18"/>
    <w:rsid w:val="00BD6185"/>
    <w:rsid w:val="00C548B9"/>
    <w:rsid w:val="00C6280F"/>
    <w:rsid w:val="00C81E45"/>
    <w:rsid w:val="00C9767F"/>
    <w:rsid w:val="00CE64E7"/>
    <w:rsid w:val="00D61CB4"/>
    <w:rsid w:val="00DC0865"/>
    <w:rsid w:val="00DC6A0C"/>
    <w:rsid w:val="00E347FD"/>
    <w:rsid w:val="00E83423"/>
    <w:rsid w:val="00E93A0F"/>
    <w:rsid w:val="00EA5D76"/>
    <w:rsid w:val="00EC4581"/>
    <w:rsid w:val="00EE0B2E"/>
    <w:rsid w:val="00F7509A"/>
    <w:rsid w:val="00FA6C63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740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740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3</cp:revision>
  <cp:lastPrinted>2022-11-23T06:21:00Z</cp:lastPrinted>
  <dcterms:created xsi:type="dcterms:W3CDTF">2022-12-11T14:50:00Z</dcterms:created>
  <dcterms:modified xsi:type="dcterms:W3CDTF">2022-12-11T14:51:00Z</dcterms:modified>
</cp:coreProperties>
</file>