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40" w:rsidRPr="004506BA" w:rsidRDefault="006979C2" w:rsidP="006979C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</w:t>
      </w:r>
      <w:r w:rsidR="00490940" w:rsidRPr="004506BA">
        <w:rPr>
          <w:rFonts w:ascii="PT Astra Serif" w:hAnsi="PT Astra Serif"/>
          <w:sz w:val="28"/>
          <w:szCs w:val="28"/>
        </w:rPr>
        <w:t>Приложение № 3</w:t>
      </w:r>
    </w:p>
    <w:p w:rsidR="00490940" w:rsidRPr="004506BA" w:rsidRDefault="006979C2" w:rsidP="006979C2">
      <w:pPr>
        <w:tabs>
          <w:tab w:val="left" w:pos="6915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 w:rsidR="0049563F" w:rsidRPr="004506BA">
        <w:rPr>
          <w:rFonts w:ascii="PT Astra Serif" w:hAnsi="PT Astra Serif"/>
          <w:sz w:val="28"/>
          <w:szCs w:val="28"/>
        </w:rPr>
        <w:t>к</w:t>
      </w:r>
      <w:r w:rsidR="00490940" w:rsidRPr="004506BA">
        <w:rPr>
          <w:rFonts w:ascii="PT Astra Serif" w:hAnsi="PT Astra Serif"/>
          <w:sz w:val="28"/>
          <w:szCs w:val="28"/>
        </w:rPr>
        <w:t xml:space="preserve"> дополнительному соглашению</w:t>
      </w:r>
    </w:p>
    <w:p w:rsidR="00490940" w:rsidRPr="004506BA" w:rsidRDefault="006979C2" w:rsidP="006979C2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</w:t>
      </w:r>
      <w:r w:rsidR="003C50AB" w:rsidRPr="00B5102E">
        <w:rPr>
          <w:rFonts w:ascii="PT Astra Serif" w:hAnsi="PT Astra Serif"/>
          <w:sz w:val="28"/>
          <w:szCs w:val="28"/>
        </w:rPr>
        <w:t xml:space="preserve">от </w:t>
      </w:r>
      <w:r w:rsidR="003C50AB">
        <w:rPr>
          <w:rFonts w:ascii="PT Astra Serif" w:hAnsi="PT Astra Serif"/>
          <w:sz w:val="28"/>
          <w:szCs w:val="28"/>
        </w:rPr>
        <w:t xml:space="preserve">12 декабря </w:t>
      </w:r>
      <w:r w:rsidR="003C50AB" w:rsidRPr="00B5102E">
        <w:rPr>
          <w:rFonts w:ascii="PT Astra Serif" w:hAnsi="PT Astra Serif"/>
          <w:sz w:val="28"/>
          <w:szCs w:val="28"/>
        </w:rPr>
        <w:t>2022</w:t>
      </w:r>
      <w:r w:rsidR="003C50AB">
        <w:rPr>
          <w:rFonts w:ascii="PT Astra Serif" w:hAnsi="PT Astra Serif"/>
          <w:sz w:val="28"/>
          <w:szCs w:val="28"/>
        </w:rPr>
        <w:t xml:space="preserve"> </w:t>
      </w:r>
      <w:r w:rsidR="003C50AB" w:rsidRPr="00B5102E">
        <w:rPr>
          <w:rFonts w:ascii="PT Astra Serif" w:hAnsi="PT Astra Serif"/>
          <w:sz w:val="28"/>
          <w:szCs w:val="28"/>
        </w:rPr>
        <w:t xml:space="preserve">г.  № </w:t>
      </w:r>
      <w:r w:rsidR="003C50AB">
        <w:rPr>
          <w:rFonts w:ascii="PT Astra Serif" w:hAnsi="PT Astra Serif"/>
          <w:sz w:val="28"/>
          <w:szCs w:val="28"/>
        </w:rPr>
        <w:t>67</w:t>
      </w:r>
      <w:r w:rsidR="003C50AB" w:rsidRPr="00B5102E">
        <w:rPr>
          <w:rFonts w:ascii="PT Astra Serif" w:hAnsi="PT Astra Serif"/>
          <w:sz w:val="28"/>
          <w:szCs w:val="28"/>
        </w:rPr>
        <w:t xml:space="preserve">  </w:t>
      </w:r>
    </w:p>
    <w:p w:rsidR="00490940" w:rsidRPr="004506BA" w:rsidRDefault="00490940" w:rsidP="006979C2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</w:p>
    <w:p w:rsidR="00490940" w:rsidRPr="004506BA" w:rsidRDefault="00490940" w:rsidP="006979C2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</w:p>
    <w:p w:rsidR="00490940" w:rsidRPr="004506BA" w:rsidRDefault="006979C2" w:rsidP="006979C2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 w:rsidR="00490940" w:rsidRPr="004506BA">
        <w:rPr>
          <w:rFonts w:ascii="PT Astra Serif" w:hAnsi="PT Astra Serif"/>
          <w:sz w:val="28"/>
          <w:szCs w:val="28"/>
        </w:rPr>
        <w:t>«Приложение №</w:t>
      </w:r>
      <w:r w:rsidR="00027FA3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490940" w:rsidRPr="004506BA">
        <w:rPr>
          <w:rFonts w:ascii="PT Astra Serif" w:hAnsi="PT Astra Serif"/>
          <w:sz w:val="28"/>
          <w:szCs w:val="28"/>
        </w:rPr>
        <w:t>3</w:t>
      </w:r>
    </w:p>
    <w:p w:rsidR="00490940" w:rsidRPr="004506BA" w:rsidRDefault="00490940" w:rsidP="006979C2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</w:p>
    <w:p w:rsidR="00490940" w:rsidRPr="004506BA" w:rsidRDefault="006979C2" w:rsidP="006979C2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r w:rsidR="00490940" w:rsidRPr="004506BA">
        <w:rPr>
          <w:rFonts w:ascii="PT Astra Serif" w:hAnsi="PT Astra Serif"/>
          <w:sz w:val="28"/>
          <w:szCs w:val="28"/>
        </w:rPr>
        <w:t xml:space="preserve">к   соглашению от </w:t>
      </w:r>
      <w:r w:rsidR="00FD6A1A" w:rsidRPr="004506BA">
        <w:rPr>
          <w:rFonts w:ascii="PT Astra Serif" w:hAnsi="PT Astra Serif"/>
          <w:sz w:val="28"/>
          <w:szCs w:val="28"/>
        </w:rPr>
        <w:t>30.10.2015 № 68</w:t>
      </w:r>
    </w:p>
    <w:p w:rsidR="00490940" w:rsidRPr="004506BA" w:rsidRDefault="00490940" w:rsidP="00490940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6979C2" w:rsidRDefault="006979C2" w:rsidP="00490940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822C9E" w:rsidRDefault="00490940" w:rsidP="00490940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4506BA">
        <w:rPr>
          <w:rFonts w:ascii="PT Astra Serif" w:hAnsi="PT Astra Serif"/>
          <w:b/>
          <w:sz w:val="28"/>
          <w:szCs w:val="28"/>
        </w:rPr>
        <w:t xml:space="preserve">Сумма  средств, предусмотренных  на  исполнение   полномочий,  </w:t>
      </w:r>
    </w:p>
    <w:p w:rsidR="00822C9E" w:rsidRDefault="005016B9" w:rsidP="00490940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п</w:t>
      </w:r>
      <w:r w:rsidR="00490940" w:rsidRPr="004506BA">
        <w:rPr>
          <w:rFonts w:ascii="PT Astra Serif" w:hAnsi="PT Astra Serif"/>
          <w:b/>
          <w:sz w:val="28"/>
          <w:szCs w:val="28"/>
        </w:rPr>
        <w:t>ередан</w:t>
      </w:r>
      <w:r>
        <w:rPr>
          <w:rFonts w:ascii="PT Astra Serif" w:hAnsi="PT Astra Serif"/>
          <w:b/>
          <w:sz w:val="28"/>
          <w:szCs w:val="28"/>
        </w:rPr>
        <w:t>ных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="00490940" w:rsidRPr="004506BA">
        <w:rPr>
          <w:rFonts w:ascii="PT Astra Serif" w:hAnsi="PT Astra Serif"/>
          <w:b/>
          <w:sz w:val="28"/>
          <w:szCs w:val="28"/>
        </w:rPr>
        <w:t xml:space="preserve"> в  муниципальное  образование   </w:t>
      </w:r>
      <w:r w:rsidR="0093645D" w:rsidRPr="004506BA">
        <w:rPr>
          <w:rFonts w:ascii="PT Astra Serif" w:hAnsi="PT Astra Serif"/>
          <w:b/>
          <w:sz w:val="28"/>
          <w:szCs w:val="28"/>
        </w:rPr>
        <w:t>Сосновское</w:t>
      </w:r>
      <w:r w:rsidR="00490940" w:rsidRPr="004506BA">
        <w:rPr>
          <w:rFonts w:ascii="PT Astra Serif" w:hAnsi="PT Astra Serif"/>
          <w:b/>
          <w:sz w:val="28"/>
          <w:szCs w:val="28"/>
        </w:rPr>
        <w:t xml:space="preserve">  сельск</w:t>
      </w:r>
      <w:r w:rsidR="00490940" w:rsidRPr="00A31556">
        <w:rPr>
          <w:rFonts w:ascii="PT Astra Serif" w:hAnsi="PT Astra Serif"/>
          <w:b/>
          <w:sz w:val="28"/>
          <w:szCs w:val="28"/>
        </w:rPr>
        <w:t xml:space="preserve">ое </w:t>
      </w:r>
    </w:p>
    <w:p w:rsidR="00490940" w:rsidRDefault="00490940" w:rsidP="00490940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A31556">
        <w:rPr>
          <w:rFonts w:ascii="PT Astra Serif" w:hAnsi="PT Astra Serif"/>
          <w:b/>
          <w:sz w:val="28"/>
          <w:szCs w:val="28"/>
        </w:rPr>
        <w:t xml:space="preserve"> поселение </w:t>
      </w:r>
      <w:proofErr w:type="spellStart"/>
      <w:r w:rsidRPr="00A31556">
        <w:rPr>
          <w:rFonts w:ascii="PT Astra Serif" w:hAnsi="PT Astra Serif"/>
          <w:b/>
          <w:sz w:val="28"/>
          <w:szCs w:val="28"/>
        </w:rPr>
        <w:t>Карсунского</w:t>
      </w:r>
      <w:proofErr w:type="spellEnd"/>
      <w:r w:rsidRPr="00A31556">
        <w:rPr>
          <w:rFonts w:ascii="PT Astra Serif" w:hAnsi="PT Astra Serif"/>
          <w:b/>
          <w:sz w:val="28"/>
          <w:szCs w:val="28"/>
        </w:rPr>
        <w:t xml:space="preserve"> района Ульяновской области   </w:t>
      </w:r>
    </w:p>
    <w:p w:rsidR="00490940" w:rsidRPr="00A31556" w:rsidRDefault="00490940" w:rsidP="00490940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7"/>
        <w:tblW w:w="10017" w:type="dxa"/>
        <w:tblLayout w:type="fixed"/>
        <w:tblLook w:val="04A0" w:firstRow="1" w:lastRow="0" w:firstColumn="1" w:lastColumn="0" w:noHBand="0" w:noVBand="1"/>
      </w:tblPr>
      <w:tblGrid>
        <w:gridCol w:w="2846"/>
        <w:gridCol w:w="2252"/>
        <w:gridCol w:w="2410"/>
        <w:gridCol w:w="2126"/>
        <w:gridCol w:w="376"/>
        <w:gridCol w:w="7"/>
      </w:tblGrid>
      <w:tr w:rsidR="00A61B9E" w:rsidRPr="004506BA" w:rsidTr="00A61B9E">
        <w:tc>
          <w:tcPr>
            <w:tcW w:w="2846" w:type="dxa"/>
            <w:tcBorders>
              <w:bottom w:val="nil"/>
            </w:tcBorders>
          </w:tcPr>
          <w:p w:rsidR="00490940" w:rsidRPr="004506BA" w:rsidRDefault="00490940" w:rsidP="0049094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BA">
              <w:rPr>
                <w:rFonts w:ascii="PT Astra Serif" w:hAnsi="PT Astra Serif"/>
                <w:sz w:val="20"/>
                <w:szCs w:val="20"/>
              </w:rPr>
              <w:t xml:space="preserve">Наименование    </w:t>
            </w:r>
            <w:proofErr w:type="gramStart"/>
            <w:r w:rsidRPr="004506BA">
              <w:rPr>
                <w:rFonts w:ascii="PT Astra Serif" w:hAnsi="PT Astra Serif"/>
                <w:sz w:val="20"/>
                <w:szCs w:val="20"/>
              </w:rPr>
              <w:t>переда</w:t>
            </w:r>
            <w:r w:rsidRPr="004506BA">
              <w:rPr>
                <w:rFonts w:ascii="PT Astra Serif" w:hAnsi="PT Astra Serif"/>
                <w:sz w:val="20"/>
                <w:szCs w:val="20"/>
              </w:rPr>
              <w:t>н</w:t>
            </w:r>
            <w:r w:rsidRPr="004506BA">
              <w:rPr>
                <w:rFonts w:ascii="PT Astra Serif" w:hAnsi="PT Astra Serif"/>
                <w:sz w:val="20"/>
                <w:szCs w:val="20"/>
              </w:rPr>
              <w:t>ного</w:t>
            </w:r>
            <w:proofErr w:type="gramEnd"/>
            <w:r w:rsidRPr="004506BA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  <w:p w:rsidR="00490940" w:rsidRPr="004506BA" w:rsidRDefault="00490940" w:rsidP="0049094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BA">
              <w:rPr>
                <w:rFonts w:ascii="PT Astra Serif" w:hAnsi="PT Astra Serif"/>
                <w:sz w:val="20"/>
                <w:szCs w:val="20"/>
              </w:rPr>
              <w:t>полномочия</w:t>
            </w:r>
          </w:p>
          <w:p w:rsidR="00490940" w:rsidRPr="004506BA" w:rsidRDefault="00490940" w:rsidP="00490940">
            <w:pPr>
              <w:tabs>
                <w:tab w:val="left" w:pos="633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2" w:type="dxa"/>
            <w:gridSpan w:val="2"/>
          </w:tcPr>
          <w:p w:rsidR="00490940" w:rsidRPr="004506BA" w:rsidRDefault="00490940" w:rsidP="00A0630A">
            <w:pPr>
              <w:tabs>
                <w:tab w:val="left" w:pos="633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BA">
              <w:rPr>
                <w:rFonts w:ascii="PT Astra Serif" w:hAnsi="PT Astra Serif"/>
                <w:sz w:val="20"/>
                <w:szCs w:val="20"/>
              </w:rPr>
              <w:t>Сумма   сре</w:t>
            </w:r>
            <w:proofErr w:type="gramStart"/>
            <w:r w:rsidRPr="004506BA">
              <w:rPr>
                <w:rFonts w:ascii="PT Astra Serif" w:hAnsi="PT Astra Serif"/>
                <w:sz w:val="20"/>
                <w:szCs w:val="20"/>
              </w:rPr>
              <w:t>дств  дл</w:t>
            </w:r>
            <w:proofErr w:type="gramEnd"/>
            <w:r w:rsidRPr="004506BA">
              <w:rPr>
                <w:rFonts w:ascii="PT Astra Serif" w:hAnsi="PT Astra Serif"/>
                <w:sz w:val="20"/>
                <w:szCs w:val="20"/>
              </w:rPr>
              <w:t>я   исполнения  переданных полномочий, руб.</w:t>
            </w:r>
          </w:p>
        </w:tc>
        <w:tc>
          <w:tcPr>
            <w:tcW w:w="2126" w:type="dxa"/>
            <w:tcBorders>
              <w:bottom w:val="nil"/>
            </w:tcBorders>
          </w:tcPr>
          <w:p w:rsidR="00490940" w:rsidRPr="004506BA" w:rsidRDefault="00490940" w:rsidP="006649C4">
            <w:pPr>
              <w:tabs>
                <w:tab w:val="left" w:pos="633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BA">
              <w:rPr>
                <w:rFonts w:ascii="PT Astra Serif" w:hAnsi="PT Astra Serif"/>
                <w:sz w:val="20"/>
                <w:szCs w:val="20"/>
              </w:rPr>
              <w:t>Примечание</w:t>
            </w:r>
          </w:p>
        </w:tc>
        <w:tc>
          <w:tcPr>
            <w:tcW w:w="383" w:type="dxa"/>
            <w:gridSpan w:val="2"/>
            <w:tcBorders>
              <w:top w:val="nil"/>
              <w:bottom w:val="nil"/>
              <w:right w:val="nil"/>
            </w:tcBorders>
          </w:tcPr>
          <w:p w:rsidR="00490940" w:rsidRPr="004506BA" w:rsidRDefault="00490940" w:rsidP="00490940">
            <w:pPr>
              <w:tabs>
                <w:tab w:val="left" w:pos="633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1B9E" w:rsidRPr="004506BA" w:rsidTr="00A61B9E">
        <w:trPr>
          <w:gridAfter w:val="1"/>
          <w:wAfter w:w="7" w:type="dxa"/>
        </w:trPr>
        <w:tc>
          <w:tcPr>
            <w:tcW w:w="2846" w:type="dxa"/>
            <w:tcBorders>
              <w:top w:val="nil"/>
              <w:left w:val="single" w:sz="4" w:space="0" w:color="auto"/>
            </w:tcBorders>
          </w:tcPr>
          <w:p w:rsidR="00490940" w:rsidRPr="004506BA" w:rsidRDefault="00490940" w:rsidP="0049094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52" w:type="dxa"/>
          </w:tcPr>
          <w:p w:rsidR="00490940" w:rsidRPr="004506BA" w:rsidRDefault="00490940" w:rsidP="00305A1D">
            <w:pPr>
              <w:tabs>
                <w:tab w:val="left" w:pos="633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BA">
              <w:rPr>
                <w:rFonts w:ascii="PT Astra Serif" w:hAnsi="PT Astra Serif"/>
                <w:sz w:val="20"/>
                <w:szCs w:val="20"/>
              </w:rPr>
              <w:t>2022</w:t>
            </w:r>
            <w:r w:rsidR="006E5B63" w:rsidRPr="004506BA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0940" w:rsidRPr="004506BA" w:rsidRDefault="00490940" w:rsidP="00305A1D">
            <w:pPr>
              <w:tabs>
                <w:tab w:val="left" w:pos="633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BA">
              <w:rPr>
                <w:rFonts w:ascii="PT Astra Serif" w:hAnsi="PT Astra Serif"/>
                <w:sz w:val="20"/>
                <w:szCs w:val="20"/>
              </w:rPr>
              <w:t>2023</w:t>
            </w:r>
            <w:r w:rsidR="006E5B63" w:rsidRPr="004506BA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40" w:rsidRPr="004506BA" w:rsidRDefault="00490940" w:rsidP="00490940">
            <w:pPr>
              <w:tabs>
                <w:tab w:val="left" w:pos="633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940" w:rsidRPr="004506BA" w:rsidRDefault="00490940" w:rsidP="00490940">
            <w:pPr>
              <w:tabs>
                <w:tab w:val="left" w:pos="633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1B9E" w:rsidRPr="004506BA" w:rsidTr="005D377B">
        <w:trPr>
          <w:gridAfter w:val="1"/>
          <w:wAfter w:w="7" w:type="dxa"/>
          <w:trHeight w:val="3009"/>
        </w:trPr>
        <w:tc>
          <w:tcPr>
            <w:tcW w:w="2846" w:type="dxa"/>
          </w:tcPr>
          <w:p w:rsidR="00490940" w:rsidRPr="004506BA" w:rsidRDefault="00490940" w:rsidP="002B130E">
            <w:pPr>
              <w:tabs>
                <w:tab w:val="left" w:pos="6330"/>
              </w:tabs>
              <w:ind w:firstLine="16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Создание условий для ре</w:t>
            </w: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</w:t>
            </w: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лизации мер, направленных на укрепление межнациональн</w:t>
            </w: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го и межконфессионального согласия, сохранение и разв</w:t>
            </w: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тие языков и культуры нар</w:t>
            </w: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дов Российской Федерации, проживающих на территории поселения, социальную и культурную ад</w:t>
            </w:r>
            <w:r w:rsidR="002B130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аптацию м</w:t>
            </w:r>
            <w:r w:rsidR="002B130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="002B130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грантов, профилактику </w:t>
            </w: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</w:t>
            </w: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ж</w:t>
            </w: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национальных (межэтнич</w:t>
            </w: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4506B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ских) конфликтов.</w:t>
            </w:r>
          </w:p>
        </w:tc>
        <w:tc>
          <w:tcPr>
            <w:tcW w:w="2252" w:type="dxa"/>
          </w:tcPr>
          <w:p w:rsidR="00490940" w:rsidRPr="004506BA" w:rsidRDefault="00B87400" w:rsidP="00B87400">
            <w:pPr>
              <w:tabs>
                <w:tab w:val="left" w:pos="633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BA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2410" w:type="dxa"/>
            <w:tcBorders>
              <w:top w:val="nil"/>
            </w:tcBorders>
          </w:tcPr>
          <w:p w:rsidR="00490940" w:rsidRPr="004506BA" w:rsidRDefault="00B87400" w:rsidP="00B87400">
            <w:pPr>
              <w:tabs>
                <w:tab w:val="left" w:pos="633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BA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2126" w:type="dxa"/>
            <w:tcBorders>
              <w:top w:val="nil"/>
            </w:tcBorders>
          </w:tcPr>
          <w:p w:rsidR="00490940" w:rsidRPr="004506BA" w:rsidRDefault="00490940" w:rsidP="00490940">
            <w:pPr>
              <w:tabs>
                <w:tab w:val="left" w:pos="633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</w:tcPr>
          <w:p w:rsidR="00490940" w:rsidRPr="004506BA" w:rsidRDefault="00490940" w:rsidP="00490940">
            <w:pPr>
              <w:tabs>
                <w:tab w:val="left" w:pos="6330"/>
              </w:tabs>
              <w:rPr>
                <w:rFonts w:ascii="PT Astra Serif" w:hAnsi="PT Astra Serif"/>
                <w:sz w:val="20"/>
                <w:szCs w:val="20"/>
              </w:rPr>
            </w:pPr>
          </w:p>
          <w:p w:rsidR="00490940" w:rsidRPr="004506BA" w:rsidRDefault="00490940" w:rsidP="00490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90940" w:rsidRPr="004506BA" w:rsidRDefault="00490940" w:rsidP="00490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90940" w:rsidRPr="004506BA" w:rsidRDefault="00490940" w:rsidP="00490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90940" w:rsidRPr="004506BA" w:rsidRDefault="00490940" w:rsidP="00490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90940" w:rsidRPr="004506BA" w:rsidRDefault="00490940" w:rsidP="00490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90940" w:rsidRPr="004506BA" w:rsidRDefault="00490940" w:rsidP="00490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90940" w:rsidRPr="004506BA" w:rsidRDefault="00490940" w:rsidP="00490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90940" w:rsidRPr="004506BA" w:rsidRDefault="00490940" w:rsidP="00490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90940" w:rsidRPr="004506BA" w:rsidRDefault="00490940" w:rsidP="00490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90940" w:rsidRPr="004506BA" w:rsidRDefault="00490940" w:rsidP="00490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90940" w:rsidRPr="004506BA" w:rsidRDefault="00490940" w:rsidP="00490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90940" w:rsidRPr="004506BA" w:rsidRDefault="00490940" w:rsidP="00A61B9E">
            <w:pPr>
              <w:ind w:right="-293"/>
              <w:rPr>
                <w:rFonts w:ascii="PT Astra Serif" w:hAnsi="PT Astra Serif"/>
                <w:sz w:val="20"/>
                <w:szCs w:val="20"/>
              </w:rPr>
            </w:pPr>
            <w:r w:rsidRPr="004506BA">
              <w:rPr>
                <w:rFonts w:ascii="PT Astra Serif" w:hAnsi="PT Astra Serif"/>
                <w:sz w:val="20"/>
                <w:szCs w:val="20"/>
              </w:rPr>
              <w:t>».</w:t>
            </w:r>
          </w:p>
        </w:tc>
      </w:tr>
    </w:tbl>
    <w:p w:rsidR="00490940" w:rsidRDefault="00490940" w:rsidP="00490940">
      <w:pPr>
        <w:tabs>
          <w:tab w:val="left" w:pos="6330"/>
        </w:tabs>
        <w:rPr>
          <w:sz w:val="28"/>
          <w:szCs w:val="28"/>
        </w:rPr>
      </w:pPr>
    </w:p>
    <w:p w:rsidR="001500F0" w:rsidRDefault="001500F0" w:rsidP="004506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05A1D" w:rsidRDefault="00305A1D" w:rsidP="00305A1D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5A1D" w:rsidRPr="00305A1D" w:rsidRDefault="00305A1D" w:rsidP="00305A1D">
      <w:pPr>
        <w:tabs>
          <w:tab w:val="left" w:pos="3533"/>
        </w:tabs>
        <w:rPr>
          <w:sz w:val="28"/>
          <w:szCs w:val="28"/>
        </w:rPr>
      </w:pPr>
    </w:p>
    <w:sectPr w:rsidR="00305A1D" w:rsidRPr="00305A1D" w:rsidSect="004909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11" w:rsidRDefault="00AA4611" w:rsidP="00490940">
      <w:pPr>
        <w:spacing w:after="0" w:line="240" w:lineRule="auto"/>
      </w:pPr>
      <w:r>
        <w:separator/>
      </w:r>
    </w:p>
  </w:endnote>
  <w:endnote w:type="continuationSeparator" w:id="0">
    <w:p w:rsidR="00AA4611" w:rsidRDefault="00AA4611" w:rsidP="0049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11" w:rsidRDefault="00AA4611" w:rsidP="00490940">
      <w:pPr>
        <w:spacing w:after="0" w:line="240" w:lineRule="auto"/>
      </w:pPr>
      <w:r>
        <w:separator/>
      </w:r>
    </w:p>
  </w:footnote>
  <w:footnote w:type="continuationSeparator" w:id="0">
    <w:p w:rsidR="00AA4611" w:rsidRDefault="00AA4611" w:rsidP="00490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76"/>
    <w:rsid w:val="00011718"/>
    <w:rsid w:val="00027FA3"/>
    <w:rsid w:val="00061537"/>
    <w:rsid w:val="000A7613"/>
    <w:rsid w:val="000C726A"/>
    <w:rsid w:val="00112C4B"/>
    <w:rsid w:val="001500F0"/>
    <w:rsid w:val="002A4B14"/>
    <w:rsid w:val="002B130E"/>
    <w:rsid w:val="00305A1D"/>
    <w:rsid w:val="003C50AB"/>
    <w:rsid w:val="004506BA"/>
    <w:rsid w:val="00490940"/>
    <w:rsid w:val="0049563F"/>
    <w:rsid w:val="005016B9"/>
    <w:rsid w:val="005A7993"/>
    <w:rsid w:val="005D377B"/>
    <w:rsid w:val="006649C4"/>
    <w:rsid w:val="006979C2"/>
    <w:rsid w:val="006E5B63"/>
    <w:rsid w:val="00724E7B"/>
    <w:rsid w:val="00822C9E"/>
    <w:rsid w:val="00895376"/>
    <w:rsid w:val="0093645D"/>
    <w:rsid w:val="009B402C"/>
    <w:rsid w:val="00A0630A"/>
    <w:rsid w:val="00A61B9E"/>
    <w:rsid w:val="00AA4611"/>
    <w:rsid w:val="00B87400"/>
    <w:rsid w:val="00C650F5"/>
    <w:rsid w:val="00C93B02"/>
    <w:rsid w:val="00DF5560"/>
    <w:rsid w:val="00DF6D7E"/>
    <w:rsid w:val="00ED6506"/>
    <w:rsid w:val="00FD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940"/>
  </w:style>
  <w:style w:type="paragraph" w:styleId="a5">
    <w:name w:val="footer"/>
    <w:basedOn w:val="a"/>
    <w:link w:val="a6"/>
    <w:uiPriority w:val="99"/>
    <w:unhideWhenUsed/>
    <w:rsid w:val="0049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940"/>
  </w:style>
  <w:style w:type="table" w:styleId="a7">
    <w:name w:val="Table Grid"/>
    <w:basedOn w:val="a1"/>
    <w:uiPriority w:val="39"/>
    <w:rsid w:val="0049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940"/>
  </w:style>
  <w:style w:type="paragraph" w:styleId="a5">
    <w:name w:val="footer"/>
    <w:basedOn w:val="a"/>
    <w:link w:val="a6"/>
    <w:uiPriority w:val="99"/>
    <w:unhideWhenUsed/>
    <w:rsid w:val="0049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940"/>
  </w:style>
  <w:style w:type="table" w:styleId="a7">
    <w:name w:val="Table Grid"/>
    <w:basedOn w:val="a1"/>
    <w:uiPriority w:val="39"/>
    <w:rsid w:val="0049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dns</cp:lastModifiedBy>
  <cp:revision>3</cp:revision>
  <dcterms:created xsi:type="dcterms:W3CDTF">2022-12-11T14:37:00Z</dcterms:created>
  <dcterms:modified xsi:type="dcterms:W3CDTF">2022-12-11T14:37:00Z</dcterms:modified>
</cp:coreProperties>
</file>