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5459A" w:rsidRDefault="00CD1467" w:rsidP="00CD1467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0C4415" w:rsidRPr="0095459A">
        <w:rPr>
          <w:rFonts w:ascii="PT Astra Serif" w:hAnsi="PT Astra Serif"/>
          <w:sz w:val="28"/>
          <w:szCs w:val="28"/>
        </w:rPr>
        <w:t>Приложение № 4</w:t>
      </w:r>
    </w:p>
    <w:p w:rsidR="0095459A" w:rsidRDefault="0095459A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5459A" w:rsidRDefault="00CD1467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r w:rsidR="000C4415" w:rsidRPr="0095459A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95459A" w:rsidRDefault="0095459A" w:rsidP="00CD1467">
      <w:pPr>
        <w:tabs>
          <w:tab w:val="left" w:pos="6480"/>
          <w:tab w:val="right" w:pos="9638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5459A" w:rsidRDefault="00CD1467" w:rsidP="00CD1467">
      <w:pPr>
        <w:tabs>
          <w:tab w:val="left" w:pos="6480"/>
          <w:tab w:val="right" w:pos="9638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F60FE8" w:rsidRPr="00B5102E">
        <w:rPr>
          <w:rFonts w:ascii="PT Astra Serif" w:hAnsi="PT Astra Serif"/>
          <w:sz w:val="28"/>
          <w:szCs w:val="28"/>
        </w:rPr>
        <w:t xml:space="preserve">от </w:t>
      </w:r>
      <w:r w:rsidR="00F60FE8">
        <w:rPr>
          <w:rFonts w:ascii="PT Astra Serif" w:hAnsi="PT Astra Serif"/>
          <w:sz w:val="28"/>
          <w:szCs w:val="28"/>
        </w:rPr>
        <w:t xml:space="preserve">12 декабря </w:t>
      </w:r>
      <w:r w:rsidR="00F60FE8" w:rsidRPr="00B5102E">
        <w:rPr>
          <w:rFonts w:ascii="PT Astra Serif" w:hAnsi="PT Astra Serif"/>
          <w:sz w:val="28"/>
          <w:szCs w:val="28"/>
        </w:rPr>
        <w:t>2022</w:t>
      </w:r>
      <w:r w:rsidR="00F60FE8">
        <w:rPr>
          <w:rFonts w:ascii="PT Astra Serif" w:hAnsi="PT Astra Serif"/>
          <w:sz w:val="28"/>
          <w:szCs w:val="28"/>
        </w:rPr>
        <w:t xml:space="preserve"> </w:t>
      </w:r>
      <w:r w:rsidR="00F60FE8" w:rsidRPr="00B5102E">
        <w:rPr>
          <w:rFonts w:ascii="PT Astra Serif" w:hAnsi="PT Astra Serif"/>
          <w:sz w:val="28"/>
          <w:szCs w:val="28"/>
        </w:rPr>
        <w:t xml:space="preserve">г.  № </w:t>
      </w:r>
      <w:r w:rsidR="00F60FE8">
        <w:rPr>
          <w:rFonts w:ascii="PT Astra Serif" w:hAnsi="PT Astra Serif"/>
          <w:sz w:val="28"/>
          <w:szCs w:val="28"/>
        </w:rPr>
        <w:t>67</w:t>
      </w:r>
      <w:r w:rsidR="00F60FE8" w:rsidRPr="00B5102E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95459A" w:rsidRDefault="000C4415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5459A" w:rsidRDefault="00CD1467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</w:t>
      </w:r>
      <w:r w:rsidR="003E056C" w:rsidRPr="0095459A">
        <w:rPr>
          <w:rFonts w:ascii="PT Astra Serif" w:hAnsi="PT Astra Serif"/>
          <w:sz w:val="28"/>
          <w:szCs w:val="28"/>
        </w:rPr>
        <w:t>«</w:t>
      </w:r>
      <w:r w:rsidR="000C4415" w:rsidRPr="0095459A">
        <w:rPr>
          <w:rFonts w:ascii="PT Astra Serif" w:hAnsi="PT Astra Serif"/>
          <w:sz w:val="28"/>
          <w:szCs w:val="28"/>
        </w:rPr>
        <w:t>Приложение № 4</w:t>
      </w:r>
    </w:p>
    <w:p w:rsidR="0095459A" w:rsidRDefault="0095459A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95459A" w:rsidRDefault="00CD1467" w:rsidP="00CD1467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72231F" w:rsidRPr="0095459A">
        <w:rPr>
          <w:rFonts w:ascii="PT Astra Serif" w:hAnsi="PT Astra Serif"/>
          <w:sz w:val="28"/>
          <w:szCs w:val="28"/>
        </w:rPr>
        <w:t xml:space="preserve">к   соглашению от </w:t>
      </w:r>
      <w:r w:rsidR="00EA4E95">
        <w:rPr>
          <w:rFonts w:ascii="PT Astra Serif" w:hAnsi="PT Astra Serif"/>
          <w:sz w:val="28"/>
          <w:szCs w:val="28"/>
        </w:rPr>
        <w:t>30.10.2015 № 68</w:t>
      </w:r>
    </w:p>
    <w:p w:rsidR="000C4415" w:rsidRPr="0095459A" w:rsidRDefault="000C4415" w:rsidP="00DF1479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5459A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95459A">
        <w:rPr>
          <w:rFonts w:ascii="PT Astra Serif" w:hAnsi="PT Astra Serif"/>
          <w:b/>
          <w:sz w:val="28"/>
          <w:szCs w:val="28"/>
        </w:rPr>
        <w:t>,</w:t>
      </w:r>
    </w:p>
    <w:p w:rsidR="0095459A" w:rsidRDefault="000C4415" w:rsidP="0095459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5459A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95459A">
        <w:rPr>
          <w:rFonts w:ascii="PT Astra Serif" w:hAnsi="PT Astra Serif"/>
          <w:b/>
          <w:sz w:val="28"/>
          <w:szCs w:val="28"/>
        </w:rPr>
        <w:t xml:space="preserve">  в  муниципальное  </w:t>
      </w:r>
      <w:r w:rsidR="0072231F" w:rsidRPr="0095459A">
        <w:rPr>
          <w:rFonts w:ascii="PT Astra Serif" w:hAnsi="PT Astra Serif"/>
          <w:b/>
          <w:sz w:val="28"/>
          <w:szCs w:val="28"/>
        </w:rPr>
        <w:t xml:space="preserve">образование   </w:t>
      </w:r>
      <w:r w:rsidR="00B16BFD">
        <w:rPr>
          <w:rFonts w:ascii="PT Astra Serif" w:hAnsi="PT Astra Serif"/>
          <w:b/>
          <w:sz w:val="28"/>
          <w:szCs w:val="28"/>
        </w:rPr>
        <w:t>Сосновское</w:t>
      </w:r>
      <w:r w:rsidRPr="0095459A">
        <w:rPr>
          <w:rFonts w:ascii="PT Astra Serif" w:hAnsi="PT Astra Serif"/>
          <w:b/>
          <w:sz w:val="28"/>
          <w:szCs w:val="28"/>
        </w:rPr>
        <w:t xml:space="preserve">  сельское</w:t>
      </w:r>
    </w:p>
    <w:p w:rsidR="000C4415" w:rsidRPr="0095459A" w:rsidRDefault="000C4415" w:rsidP="0095459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 xml:space="preserve">  поселение </w:t>
      </w:r>
      <w:proofErr w:type="spellStart"/>
      <w:r w:rsidRPr="0095459A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CD1467">
        <w:rPr>
          <w:rFonts w:ascii="PT Astra Serif" w:hAnsi="PT Astra Serif"/>
          <w:b/>
          <w:sz w:val="28"/>
          <w:szCs w:val="28"/>
        </w:rPr>
        <w:t xml:space="preserve"> </w:t>
      </w:r>
      <w:r w:rsidRPr="0095459A">
        <w:rPr>
          <w:rFonts w:ascii="PT Astra Serif" w:hAnsi="PT Astra Serif"/>
          <w:b/>
          <w:sz w:val="28"/>
          <w:szCs w:val="28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7F4A11" w:rsidRDefault="000C4415" w:rsidP="007F4A11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3F5075" w:rsidRPr="003F5075" w:rsidTr="00E626FE">
        <w:tc>
          <w:tcPr>
            <w:tcW w:w="2846" w:type="dxa"/>
            <w:tcBorders>
              <w:bottom w:val="nil"/>
            </w:tcBorders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3F5075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3F5075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5075" w:rsidRPr="003F5075" w:rsidTr="00E626FE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5075" w:rsidRPr="003F5075" w:rsidTr="00E626FE">
        <w:trPr>
          <w:gridAfter w:val="1"/>
          <w:wAfter w:w="7" w:type="dxa"/>
          <w:trHeight w:val="1326"/>
        </w:trPr>
        <w:tc>
          <w:tcPr>
            <w:tcW w:w="2846" w:type="dxa"/>
          </w:tcPr>
          <w:p w:rsidR="003F5075" w:rsidRPr="003F5075" w:rsidRDefault="003F5075" w:rsidP="00E626FE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3F5075">
              <w:rPr>
                <w:rFonts w:ascii="PT Astra Serif" w:hAnsi="PT Astra Serif" w:cs="Arial"/>
                <w:sz w:val="20"/>
                <w:szCs w:val="20"/>
              </w:rPr>
              <w:t>Определение мест для ма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сового отдыха людей на во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д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ных объектах в поселениях;</w:t>
            </w:r>
          </w:p>
          <w:p w:rsidR="003F5075" w:rsidRPr="003F5075" w:rsidRDefault="003F5075" w:rsidP="00E626FE">
            <w:pPr>
              <w:spacing w:after="0" w:line="0" w:lineRule="atLeast"/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E6C5A">
              <w:rPr>
                <w:rFonts w:ascii="PT Astra Serif" w:hAnsi="PT Astra Serif" w:cs="Arial"/>
                <w:sz w:val="20"/>
                <w:szCs w:val="20"/>
              </w:rPr>
              <w:t xml:space="preserve">  открытие и оборудование мест массового отдыха на в</w:t>
            </w:r>
            <w:r w:rsidRPr="005E6C5A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5E6C5A">
              <w:rPr>
                <w:rFonts w:ascii="PT Astra Serif" w:hAnsi="PT Astra Serif" w:cs="Arial"/>
                <w:sz w:val="20"/>
                <w:szCs w:val="20"/>
              </w:rPr>
              <w:t>де.</w:t>
            </w:r>
          </w:p>
        </w:tc>
        <w:tc>
          <w:tcPr>
            <w:tcW w:w="2252" w:type="dxa"/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3F5075" w:rsidP="003F5075">
      <w:pPr>
        <w:tabs>
          <w:tab w:val="left" w:pos="708"/>
          <w:tab w:val="left" w:pos="1416"/>
          <w:tab w:val="left" w:pos="3300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</w:p>
    <w:p w:rsidR="003F5075" w:rsidRPr="00E61479" w:rsidRDefault="003F5075" w:rsidP="003F5075">
      <w:pPr>
        <w:tabs>
          <w:tab w:val="left" w:pos="708"/>
          <w:tab w:val="left" w:pos="1416"/>
          <w:tab w:val="left" w:pos="3300"/>
        </w:tabs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5E6C5A" w:rsidRDefault="005E6C5A" w:rsidP="005E6C5A">
      <w:pPr>
        <w:tabs>
          <w:tab w:val="left" w:pos="2850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E6C5A">
        <w:rPr>
          <w:rFonts w:ascii="PT Astra Serif" w:hAnsi="PT Astra Serif"/>
          <w:sz w:val="28"/>
          <w:szCs w:val="28"/>
        </w:rPr>
        <w:t>_____________________</w:t>
      </w:r>
    </w:p>
    <w:p w:rsidR="000C4415" w:rsidRPr="005E6C5A" w:rsidRDefault="000C4415" w:rsidP="005E6C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</w:p>
    <w:sectPr w:rsidR="000C4415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DD8" w:rsidRDefault="00A55DD8" w:rsidP="0089468B">
      <w:pPr>
        <w:spacing w:after="0" w:line="240" w:lineRule="auto"/>
      </w:pPr>
      <w:r>
        <w:separator/>
      </w:r>
    </w:p>
  </w:endnote>
  <w:endnote w:type="continuationSeparator" w:id="0">
    <w:p w:rsidR="00A55DD8" w:rsidRDefault="00A55DD8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DD8" w:rsidRDefault="00A55DD8" w:rsidP="0089468B">
      <w:pPr>
        <w:spacing w:after="0" w:line="240" w:lineRule="auto"/>
      </w:pPr>
      <w:r>
        <w:separator/>
      </w:r>
    </w:p>
  </w:footnote>
  <w:footnote w:type="continuationSeparator" w:id="0">
    <w:p w:rsidR="00A55DD8" w:rsidRDefault="00A55DD8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375B5"/>
    <w:rsid w:val="00092AC1"/>
    <w:rsid w:val="000A41DC"/>
    <w:rsid w:val="000B585C"/>
    <w:rsid w:val="000C4415"/>
    <w:rsid w:val="00122578"/>
    <w:rsid w:val="001963D0"/>
    <w:rsid w:val="001A5C2F"/>
    <w:rsid w:val="002131D1"/>
    <w:rsid w:val="0025182F"/>
    <w:rsid w:val="00283E4B"/>
    <w:rsid w:val="00334BF7"/>
    <w:rsid w:val="00336F13"/>
    <w:rsid w:val="00346BF6"/>
    <w:rsid w:val="00357D43"/>
    <w:rsid w:val="00393A42"/>
    <w:rsid w:val="003B1B8C"/>
    <w:rsid w:val="003D0095"/>
    <w:rsid w:val="003D5AC9"/>
    <w:rsid w:val="003E056C"/>
    <w:rsid w:val="003E754B"/>
    <w:rsid w:val="003F5075"/>
    <w:rsid w:val="004021FC"/>
    <w:rsid w:val="00412D5A"/>
    <w:rsid w:val="00421572"/>
    <w:rsid w:val="004A16E5"/>
    <w:rsid w:val="004E22EB"/>
    <w:rsid w:val="00520F69"/>
    <w:rsid w:val="00564DEC"/>
    <w:rsid w:val="00594350"/>
    <w:rsid w:val="005C1C74"/>
    <w:rsid w:val="005E6C5A"/>
    <w:rsid w:val="00677334"/>
    <w:rsid w:val="006C09E2"/>
    <w:rsid w:val="0072231F"/>
    <w:rsid w:val="00742733"/>
    <w:rsid w:val="00776331"/>
    <w:rsid w:val="007C1B1B"/>
    <w:rsid w:val="007F4A11"/>
    <w:rsid w:val="00817DA2"/>
    <w:rsid w:val="008463E8"/>
    <w:rsid w:val="0089468B"/>
    <w:rsid w:val="008A4A07"/>
    <w:rsid w:val="009543CB"/>
    <w:rsid w:val="0095459A"/>
    <w:rsid w:val="009646E1"/>
    <w:rsid w:val="00986A33"/>
    <w:rsid w:val="00A3687F"/>
    <w:rsid w:val="00A55DD8"/>
    <w:rsid w:val="00AB1041"/>
    <w:rsid w:val="00AF773A"/>
    <w:rsid w:val="00B05E9C"/>
    <w:rsid w:val="00B16BFD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CB7BBD"/>
    <w:rsid w:val="00CD1467"/>
    <w:rsid w:val="00D22EE5"/>
    <w:rsid w:val="00D308AA"/>
    <w:rsid w:val="00DC6A0C"/>
    <w:rsid w:val="00DF1479"/>
    <w:rsid w:val="00E347FD"/>
    <w:rsid w:val="00E626FE"/>
    <w:rsid w:val="00EA4E95"/>
    <w:rsid w:val="00EA5D76"/>
    <w:rsid w:val="00EE0B2E"/>
    <w:rsid w:val="00F60FE8"/>
    <w:rsid w:val="00F7509A"/>
    <w:rsid w:val="00FC1081"/>
    <w:rsid w:val="00FE582E"/>
    <w:rsid w:val="00FE5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F5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F5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CE33B-437A-4D13-92D1-E14E49815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2022-12-11T14:37:00Z</dcterms:created>
  <dcterms:modified xsi:type="dcterms:W3CDTF">2022-12-11T14:37:00Z</dcterms:modified>
</cp:coreProperties>
</file>